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7817FF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065008" w:rsidRPr="00065008">
        <w:rPr>
          <w:rFonts w:ascii="Calibri" w:hAnsi="Calibri" w:cs="Calibri"/>
          <w:b/>
        </w:rPr>
        <w:t>CRZP/189/2022/AZP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065008" w:rsidRPr="00065008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065008" w:rsidRPr="00065008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065008" w:rsidRPr="00065008">
        <w:rPr>
          <w:rFonts w:ascii="Calibri" w:hAnsi="Calibri" w:cs="Calibri"/>
          <w:b/>
        </w:rPr>
        <w:t xml:space="preserve">Pełnienie funkcji Inżyniera Kontraktu dla zadania polegającego na zabudowie łącznika, wykonaniu oddymiania budynku oraz zmian w pomieszczeniach ZOŚ budynku </w:t>
      </w:r>
      <w:proofErr w:type="spellStart"/>
      <w:r w:rsidR="00065008" w:rsidRPr="00065008">
        <w:rPr>
          <w:rFonts w:ascii="Calibri" w:hAnsi="Calibri" w:cs="Calibri"/>
          <w:b/>
        </w:rPr>
        <w:t>laboratoryjno</w:t>
      </w:r>
      <w:proofErr w:type="spellEnd"/>
      <w:r w:rsidR="00065008" w:rsidRPr="00065008">
        <w:rPr>
          <w:rFonts w:ascii="Calibri" w:hAnsi="Calibri" w:cs="Calibri"/>
          <w:b/>
        </w:rPr>
        <w:t xml:space="preserve"> - biurowo - warsztatowo - magazynowego i obiektów towarzyszących w Gdańsku przy ul. Robert de </w:t>
      </w:r>
      <w:proofErr w:type="spellStart"/>
      <w:r w:rsidR="00065008" w:rsidRPr="00065008">
        <w:rPr>
          <w:rFonts w:ascii="Calibri" w:hAnsi="Calibri" w:cs="Calibri"/>
          <w:b/>
        </w:rPr>
        <w:t>Plelo</w:t>
      </w:r>
      <w:proofErr w:type="spellEnd"/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7817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567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2628" w:rsidRDefault="00CD2628">
      <w:r>
        <w:separator/>
      </w:r>
    </w:p>
  </w:endnote>
  <w:endnote w:type="continuationSeparator" w:id="0">
    <w:p w:rsidR="00CD2628" w:rsidRDefault="00CD2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2628" w:rsidRDefault="00CD2628">
      <w:r>
        <w:separator/>
      </w:r>
    </w:p>
  </w:footnote>
  <w:footnote w:type="continuationSeparator" w:id="0">
    <w:p w:rsidR="00CD2628" w:rsidRDefault="00CD2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5008" w:rsidRDefault="000650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065008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Pełnienie funkcji Inżyniera Kontraktu dla zadania polegającego na zabudowie łącznika, wykonaniu oddymiania budynku oraz zmian w pomieszczeniach ZOŚ budynku </w:t>
    </w:r>
    <w:proofErr w:type="spellStart"/>
    <w:r>
      <w:rPr>
        <w:rFonts w:ascii="Tahoma" w:hAnsi="Tahoma" w:cs="Tahoma"/>
        <w:i/>
      </w:rPr>
      <w:t>laboratoryjno</w:t>
    </w:r>
    <w:proofErr w:type="spellEnd"/>
    <w:r>
      <w:rPr>
        <w:rFonts w:ascii="Tahoma" w:hAnsi="Tahoma" w:cs="Tahoma"/>
        <w:i/>
      </w:rPr>
      <w:t xml:space="preserve"> - biurowo - warsztatowo - magazynowego i obiektów towarzyszących w Gdańsku przy ul. Robert de </w:t>
    </w:r>
    <w:proofErr w:type="spellStart"/>
    <w:r>
      <w:rPr>
        <w:rFonts w:ascii="Tahoma" w:hAnsi="Tahoma" w:cs="Tahoma"/>
        <w:i/>
      </w:rPr>
      <w:t>Plelo</w:t>
    </w:r>
    <w:proofErr w:type="spellEnd"/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5008" w:rsidRDefault="000650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65008"/>
    <w:rsid w:val="000B1F0C"/>
    <w:rsid w:val="000D7D0C"/>
    <w:rsid w:val="00225731"/>
    <w:rsid w:val="0023388A"/>
    <w:rsid w:val="00263E2B"/>
    <w:rsid w:val="00282FAF"/>
    <w:rsid w:val="003B0BC0"/>
    <w:rsid w:val="005B710B"/>
    <w:rsid w:val="006109AE"/>
    <w:rsid w:val="00676462"/>
    <w:rsid w:val="006D4B69"/>
    <w:rsid w:val="006D6766"/>
    <w:rsid w:val="00753C76"/>
    <w:rsid w:val="007607A9"/>
    <w:rsid w:val="007765A9"/>
    <w:rsid w:val="007817FF"/>
    <w:rsid w:val="007B736E"/>
    <w:rsid w:val="008072A5"/>
    <w:rsid w:val="00877200"/>
    <w:rsid w:val="0087774D"/>
    <w:rsid w:val="0092685E"/>
    <w:rsid w:val="0098679C"/>
    <w:rsid w:val="00AF35DE"/>
    <w:rsid w:val="00C043D7"/>
    <w:rsid w:val="00C86644"/>
    <w:rsid w:val="00CD2628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98B2443"/>
  <w15:chartTrackingRefBased/>
  <w15:docId w15:val="{C8D9AF5E-36EC-4995-A94D-7EF3E0A64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2022-09-06T08:22:00Z</dcterms:created>
  <dcterms:modified xsi:type="dcterms:W3CDTF">2022-09-06T08:22:00Z</dcterms:modified>
</cp:coreProperties>
</file>