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3AB27B0C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180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Usługa cateringowa dla grupy słuchaczy studiów podyplomowych,</w:t>
      </w:r>
      <w:r w:rsidR="006801A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29D8B6" w14:textId="049C0CF3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1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16125F5B" w:rsidR="00BE0563" w:rsidRPr="005A785E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9620D" w:rsidRPr="0006094D">
        <w:t>mowy i 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cateringowej dla jednej grupy </w:t>
      </w:r>
      <w:r w:rsidR="00C56741">
        <w:t>s</w:t>
      </w:r>
      <w:r w:rsidR="002545C5" w:rsidRPr="005A785E">
        <w:t>łuchaczy I</w:t>
      </w:r>
      <w:r w:rsidR="00EC6636" w:rsidRPr="005A785E">
        <w:t> </w:t>
      </w:r>
      <w:r w:rsidR="002545C5" w:rsidRPr="005A785E">
        <w:t>edycji studiów podyplomowych "Zarządzanie ryzykiem w morskim przemyśle wydobywczym i energetyce wiatrowej"</w:t>
      </w:r>
      <w:r w:rsidR="00C56741">
        <w:t xml:space="preserve"> składającej się z nie więcej niż 26 osób. Usługa, o której mowa w zdaniu poprzedzającym realizowana będzie </w:t>
      </w:r>
      <w:r w:rsidR="002545C5" w:rsidRPr="005A785E">
        <w:t xml:space="preserve">w </w:t>
      </w:r>
      <w:r w:rsidR="00C56741">
        <w:t>terminach</w:t>
      </w:r>
      <w:r w:rsidR="002545C5" w:rsidRPr="005A785E">
        <w:t xml:space="preserve"> zjazdów </w:t>
      </w:r>
      <w:r w:rsidR="00F9620D">
        <w:t xml:space="preserve">słuchaczy </w:t>
      </w:r>
      <w:r w:rsidR="002545C5" w:rsidRPr="005A785E">
        <w:t>w semestrze zimowym roku akademickiego 2022/23</w:t>
      </w:r>
      <w:r w:rsidR="00F9620D">
        <w:t>.</w:t>
      </w:r>
    </w:p>
    <w:p w14:paraId="0D5FC6E7" w14:textId="21DEC0FA" w:rsidR="002545C5" w:rsidRPr="005A785E" w:rsidRDefault="00F753D1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Zamawiający na dzień </w:t>
      </w:r>
      <w:r w:rsidR="00E36828" w:rsidRPr="005A785E">
        <w:t xml:space="preserve">zawarcia </w:t>
      </w:r>
      <w:r w:rsidR="00C56741">
        <w:t>U</w:t>
      </w:r>
      <w:r w:rsidR="00E36828" w:rsidRPr="005A785E">
        <w:t xml:space="preserve">mowy </w:t>
      </w:r>
      <w:r w:rsidR="00D474BA">
        <w:t xml:space="preserve">przewiduje </w:t>
      </w:r>
      <w:r w:rsidR="00D474BA" w:rsidRPr="005A785E">
        <w:t xml:space="preserve"> </w:t>
      </w:r>
      <w:r w:rsidRPr="005A785E">
        <w:t xml:space="preserve">w ramach zamówienia podstawowego </w:t>
      </w:r>
      <w:r w:rsidR="002545C5" w:rsidRPr="005A785E">
        <w:t>wykorzystanie 364 przerw kawowo-obiadowych</w:t>
      </w:r>
      <w:r w:rsidR="00D474BA">
        <w:t>,</w:t>
      </w:r>
      <w:r w:rsidR="002545C5" w:rsidRPr="005A785E">
        <w:t xml:space="preserve"> </w:t>
      </w:r>
      <w:r w:rsidR="00D474BA">
        <w:t>przyjmując, że przez jedną</w:t>
      </w:r>
      <w:r w:rsidR="002545C5" w:rsidRPr="005A785E">
        <w:t xml:space="preserve"> przerw</w:t>
      </w:r>
      <w:r w:rsidR="00D474BA">
        <w:t>ę</w:t>
      </w:r>
      <w:r w:rsidR="002545C5" w:rsidRPr="005A785E">
        <w:t xml:space="preserve"> kawowo-obiadow</w:t>
      </w:r>
      <w:r w:rsidR="00D474BA">
        <w:t>ą</w:t>
      </w:r>
      <w:r w:rsidR="002545C5" w:rsidRPr="005A785E">
        <w:t xml:space="preserve"> rozumie się świadczenie usługi</w:t>
      </w:r>
      <w:r w:rsidR="00D44FAE" w:rsidRPr="005A785E">
        <w:t xml:space="preserve"> (zupa+ bufet kawowy)</w:t>
      </w:r>
      <w:r w:rsidR="002545C5" w:rsidRPr="005A785E">
        <w:t xml:space="preserve"> w jednym dniu zjazdu dla jednej osoby.  Zamawiający zastrzega możliwość skorzystania z</w:t>
      </w:r>
      <w:r w:rsidR="00EC6636" w:rsidRPr="005A785E">
        <w:t> </w:t>
      </w:r>
      <w:r w:rsidR="002545C5" w:rsidRPr="005A785E">
        <w:t>prawa opcji obejmującego zwiększenie ilości przerw kawowo obiadowych do</w:t>
      </w:r>
      <w:r w:rsidR="00EC6636" w:rsidRPr="005A785E">
        <w:t> </w:t>
      </w:r>
      <w:r w:rsidR="002545C5" w:rsidRPr="005A785E">
        <w:t>maksymalnie 416 przerw kawowo</w:t>
      </w:r>
      <w:r w:rsidR="00D44FAE" w:rsidRPr="005A785E">
        <w:t>-</w:t>
      </w:r>
      <w:r w:rsidR="002545C5" w:rsidRPr="005A785E">
        <w:t>obiadowych (</w:t>
      </w:r>
      <w:r w:rsidR="00D474BA">
        <w:t>tj.</w:t>
      </w:r>
      <w:r w:rsidR="002545C5" w:rsidRPr="005A785E">
        <w:t xml:space="preserve"> dodatkow</w:t>
      </w:r>
      <w:r w:rsidR="00D474BA">
        <w:t>o</w:t>
      </w:r>
      <w:r w:rsidR="002545C5" w:rsidRPr="005A785E">
        <w:t xml:space="preserve"> </w:t>
      </w:r>
      <w:r w:rsidR="00D474BA">
        <w:t xml:space="preserve">o </w:t>
      </w:r>
      <w:r w:rsidR="002545C5" w:rsidRPr="005A785E">
        <w:t>52 przerwy).</w:t>
      </w:r>
    </w:p>
    <w:p w14:paraId="2E5E4CF5" w14:textId="7F07E393" w:rsidR="00BE0563" w:rsidRPr="005A785E" w:rsidRDefault="002545C5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lastRenderedPageBreak/>
        <w:t xml:space="preserve">Zamawiający zobowiązuje się do podania ostatecznej liczby osób obecnych w </w:t>
      </w:r>
      <w:r w:rsidR="006E25C0">
        <w:t xml:space="preserve">czasie </w:t>
      </w:r>
      <w:r w:rsidR="006E25C0" w:rsidRPr="005A785E">
        <w:t xml:space="preserve"> z</w:t>
      </w:r>
      <w:r w:rsidR="006E25C0">
        <w:t>jazdów w terminie nie krótszym niż</w:t>
      </w:r>
      <w:r w:rsidRPr="005A785E">
        <w:t xml:space="preserve"> 4 dni przed </w:t>
      </w:r>
      <w:r w:rsidR="006E25C0">
        <w:t xml:space="preserve">planowanym terminem </w:t>
      </w:r>
      <w:r w:rsidRPr="005A785E">
        <w:t>rozpoczęci</w:t>
      </w:r>
      <w:r w:rsidR="006E25C0">
        <w:t>a</w:t>
      </w:r>
      <w:r w:rsidRPr="005A785E">
        <w:t xml:space="preserve"> każdego zjazdu.</w:t>
      </w:r>
    </w:p>
    <w:p w14:paraId="72BB1FF4" w14:textId="77777777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Cena jednostkowa dla prawa opcji jest taka sama jak cena dla zamówienia podstawowego.</w:t>
      </w:r>
    </w:p>
    <w:p w14:paraId="0FC5C263" w14:textId="6CB276F6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Zamówienie objęte prawem opcji będzie realizowane w terminach określonych w § 4 </w:t>
      </w:r>
      <w:r w:rsidR="002A40B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mowy, na tych samych warunkach jak zamówienie podstawowe.</w:t>
      </w: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49AAF35B" w14:textId="020C12AD" w:rsidR="009808E9" w:rsidRPr="005A785E" w:rsidRDefault="002A40BF" w:rsidP="005A785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zobowiązuje się </w:t>
      </w:r>
      <w:r w:rsidR="004C6E3A">
        <w:rPr>
          <w:rFonts w:ascii="Times New Roman" w:eastAsia="Times New Roman" w:hAnsi="Times New Roman"/>
          <w:sz w:val="24"/>
          <w:szCs w:val="24"/>
        </w:rPr>
        <w:t>w miejscu wskazanym rzez Zamawiającego znajdującym się w budynku</w:t>
      </w:r>
      <w:r w:rsidR="004C6E3A" w:rsidRPr="0006094D">
        <w:rPr>
          <w:rFonts w:ascii="Times New Roman" w:eastAsia="Times New Roman" w:hAnsi="Times New Roman"/>
          <w:sz w:val="24"/>
          <w:szCs w:val="24"/>
        </w:rPr>
        <w:t xml:space="preserve"> Wydziału Nawigacyjnego Uniwersytetu Morskiego w Gdyni, przy al. Jana Pawła II 3</w:t>
      </w:r>
      <w:r w:rsidR="009808E9" w:rsidRPr="005A785E">
        <w:rPr>
          <w:rFonts w:ascii="Times New Roman" w:hAnsi="Times New Roman"/>
          <w:sz w:val="24"/>
          <w:szCs w:val="24"/>
        </w:rPr>
        <w:t>:</w:t>
      </w:r>
    </w:p>
    <w:p w14:paraId="6000DB3D" w14:textId="31168EDF" w:rsidR="00504173" w:rsidRPr="005A785E" w:rsidRDefault="00DF66B5" w:rsidP="005A785E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zapewnić </w:t>
      </w:r>
      <w:r w:rsidR="00EC6636" w:rsidRPr="005A785E">
        <w:rPr>
          <w:rFonts w:ascii="Times New Roman" w:eastAsia="Times New Roman" w:hAnsi="Times New Roman"/>
          <w:sz w:val="24"/>
          <w:szCs w:val="24"/>
        </w:rPr>
        <w:t>w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czasie każdej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przerwy kawowo obiadowej </w:t>
      </w:r>
      <w:r>
        <w:rPr>
          <w:rFonts w:ascii="Times New Roman" w:eastAsia="Times New Roman" w:hAnsi="Times New Roman"/>
          <w:sz w:val="24"/>
          <w:szCs w:val="24"/>
        </w:rPr>
        <w:t xml:space="preserve">dla wskazanej przez Zamawiającego ilości osób możliwość spożycia posiłku składającego się z 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>zup</w:t>
      </w:r>
      <w:r>
        <w:rPr>
          <w:rFonts w:ascii="Times New Roman" w:eastAsia="Times New Roman" w:hAnsi="Times New Roman"/>
          <w:sz w:val="24"/>
          <w:szCs w:val="24"/>
        </w:rPr>
        <w:t>y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>/ zup</w:t>
      </w:r>
      <w:r>
        <w:rPr>
          <w:rFonts w:ascii="Times New Roman" w:eastAsia="Times New Roman" w:hAnsi="Times New Roman"/>
          <w:sz w:val="24"/>
          <w:szCs w:val="24"/>
        </w:rPr>
        <w:t>y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z pieczywem/ zup</w:t>
      </w:r>
      <w:r>
        <w:rPr>
          <w:rFonts w:ascii="Times New Roman" w:eastAsia="Times New Roman" w:hAnsi="Times New Roman"/>
          <w:sz w:val="24"/>
          <w:szCs w:val="24"/>
        </w:rPr>
        <w:t>y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z pasztecikiem</w:t>
      </w:r>
      <w:r w:rsidR="00EC6636" w:rsidRPr="005A785E">
        <w:rPr>
          <w:rFonts w:ascii="Times New Roman" w:eastAsia="Times New Roman" w:hAnsi="Times New Roman"/>
          <w:sz w:val="24"/>
          <w:szCs w:val="24"/>
        </w:rPr>
        <w:t>;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3CBA959" w14:textId="48754CCB" w:rsidR="004C6E3A" w:rsidRPr="005A785E" w:rsidRDefault="00C33543" w:rsidP="005A785E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04173">
        <w:rPr>
          <w:rFonts w:ascii="Times New Roman" w:eastAsia="Times New Roman" w:hAnsi="Times New Roman"/>
          <w:sz w:val="24"/>
          <w:szCs w:val="24"/>
        </w:rPr>
        <w:t xml:space="preserve">zapewnić w czasie każdej przerwy kawowo obiadowej 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 xml:space="preserve">oraz w czasie pozostałych przerw pomiędzy zajęciami dla słuchaczy studiów podyplomowych </w:t>
      </w:r>
      <w:r w:rsidRPr="00504173">
        <w:rPr>
          <w:rFonts w:ascii="Times New Roman" w:eastAsia="Times New Roman" w:hAnsi="Times New Roman"/>
          <w:sz w:val="24"/>
          <w:szCs w:val="24"/>
        </w:rPr>
        <w:t xml:space="preserve">dla wskazanej przez Zamawiającego ilości osób możliwość 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 xml:space="preserve">skorzystania z 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>bufet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>u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kawow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>ego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(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 xml:space="preserve">w tym 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>kawa, herbata, woda gazowana i niegazowana, ciastka np</w:t>
      </w:r>
      <w:r w:rsidR="00EC6636" w:rsidRPr="005A785E">
        <w:rPr>
          <w:rFonts w:ascii="Times New Roman" w:eastAsia="Times New Roman" w:hAnsi="Times New Roman"/>
          <w:sz w:val="24"/>
          <w:szCs w:val="24"/>
        </w:rPr>
        <w:t>. drożdżowe, mini drożdżówki, pą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czki, rogaliki, kruche ciastka). 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531EC466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tytułu należytego wykonania Umowy, Zamawiający zobowiązany będzie zapłacić Wykonawcy wynagrodzenie w wysokości :</w:t>
      </w:r>
    </w:p>
    <w:p w14:paraId="3D7E489B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 przekraczającej łącznej szacunkowej wartości umowy opisanej w § 3 ust. </w:t>
      </w:r>
      <w:r w:rsidR="002545C5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Umowy oraz, </w:t>
      </w:r>
    </w:p>
    <w:p w14:paraId="30B42B97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ustalonej w oparciu o ofertę Wykonawcy stanowiącą załącznik do Umowy i,</w:t>
      </w:r>
    </w:p>
    <w:p w14:paraId="0AF90C10" w14:textId="5E61722B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zgodn</w:t>
      </w:r>
      <w:r w:rsidR="00FA75F7" w:rsidRPr="005A785E">
        <w:rPr>
          <w:rFonts w:ascii="Times New Roman" w:hAnsi="Times New Roman"/>
          <w:sz w:val="24"/>
          <w:szCs w:val="24"/>
        </w:rPr>
        <w:t>ej</w:t>
      </w:r>
      <w:r w:rsidRPr="005A785E">
        <w:rPr>
          <w:rFonts w:ascii="Times New Roman" w:hAnsi="Times New Roman"/>
          <w:sz w:val="24"/>
          <w:szCs w:val="24"/>
        </w:rPr>
        <w:t xml:space="preserve"> z ustaleniami protokołu odbioru, o którym mowa w § 3 ust. </w:t>
      </w:r>
      <w:r w:rsidR="0057057F" w:rsidRPr="005A785E">
        <w:rPr>
          <w:rFonts w:ascii="Times New Roman" w:hAnsi="Times New Roman"/>
          <w:sz w:val="24"/>
          <w:szCs w:val="24"/>
        </w:rPr>
        <w:t xml:space="preserve">4 </w:t>
      </w:r>
      <w:r w:rsidRPr="005A785E">
        <w:rPr>
          <w:rFonts w:ascii="Times New Roman" w:hAnsi="Times New Roman"/>
          <w:sz w:val="24"/>
          <w:szCs w:val="24"/>
        </w:rPr>
        <w:t>Umowy .</w:t>
      </w:r>
    </w:p>
    <w:p w14:paraId="0F506AE0" w14:textId="77777777" w:rsidR="00BE0563" w:rsidRPr="005A785E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1B20DB89" w14:textId="676267E0" w:rsidR="00BE056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Strony  zgodnie ustalają płatności miesięczne, tj. Wykonawca będzie wystawiał faktury </w:t>
      </w:r>
      <w:r w:rsidR="00CE0E69" w:rsidRPr="005A785E">
        <w:rPr>
          <w:rFonts w:ascii="Times New Roman" w:hAnsi="Times New Roman"/>
          <w:sz w:val="24"/>
          <w:szCs w:val="24"/>
        </w:rPr>
        <w:t xml:space="preserve">w każdym </w:t>
      </w:r>
      <w:r w:rsidRPr="005A785E">
        <w:rPr>
          <w:rFonts w:ascii="Times New Roman" w:hAnsi="Times New Roman"/>
          <w:sz w:val="24"/>
          <w:szCs w:val="24"/>
        </w:rPr>
        <w:t>miesiąc</w:t>
      </w:r>
      <w:r w:rsidR="00CE0E69" w:rsidRPr="005A785E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 świadczenia usługi. </w:t>
      </w:r>
    </w:p>
    <w:p w14:paraId="5692C72C" w14:textId="4537DFE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7B86D933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8A0859" w:rsidRPr="005A785E">
        <w:rPr>
          <w:rFonts w:ascii="Times New Roman" w:hAnsi="Times New Roman"/>
          <w:sz w:val="24"/>
          <w:szCs w:val="24"/>
        </w:rPr>
        <w:t xml:space="preserve">od </w:t>
      </w:r>
      <w:r w:rsidR="001B3011" w:rsidRPr="005A785E">
        <w:rPr>
          <w:rFonts w:ascii="Times New Roman" w:hAnsi="Times New Roman"/>
          <w:sz w:val="24"/>
          <w:szCs w:val="24"/>
        </w:rPr>
        <w:t>października 2022 r.</w:t>
      </w:r>
      <w:r w:rsidR="008A0859" w:rsidRPr="005A785E">
        <w:rPr>
          <w:rFonts w:ascii="Times New Roman" w:hAnsi="Times New Roman"/>
          <w:sz w:val="24"/>
          <w:szCs w:val="24"/>
        </w:rPr>
        <w:t xml:space="preserve"> do </w:t>
      </w:r>
      <w:r w:rsidR="001B3011" w:rsidRPr="005A785E">
        <w:rPr>
          <w:rFonts w:ascii="Times New Roman" w:hAnsi="Times New Roman"/>
          <w:sz w:val="24"/>
          <w:szCs w:val="24"/>
        </w:rPr>
        <w:t xml:space="preserve">stycznia 2023 r. 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597D00C9" w14:textId="705B779D" w:rsidR="00EC2A41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Poza przypadkami opisanymi w art. 456 </w:t>
      </w:r>
      <w:r w:rsidRPr="0006094D">
        <w:rPr>
          <w:rFonts w:ascii="Times New Roman" w:hAnsi="Times New Roman"/>
          <w:sz w:val="24"/>
          <w:szCs w:val="24"/>
        </w:rPr>
        <w:t>ustawy z dnia 11 wrzenia 2019 r. Prawo zamówień publicznych</w:t>
      </w:r>
      <w:r>
        <w:rPr>
          <w:rFonts w:ascii="Times New Roman" w:hAnsi="Times New Roman"/>
          <w:sz w:val="24"/>
          <w:szCs w:val="24"/>
        </w:rPr>
        <w:t xml:space="preserve">, </w:t>
      </w:r>
      <w:r w:rsidR="00AE0BB1" w:rsidRPr="005A785E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504173">
        <w:rPr>
          <w:rFonts w:ascii="Times New Roman" w:hAnsi="Times New Roman"/>
          <w:sz w:val="24"/>
          <w:szCs w:val="24"/>
        </w:rPr>
        <w:t>U</w:t>
      </w:r>
      <w:r w:rsidR="00AE0BB1" w:rsidRPr="005A785E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w całości lub w części :</w:t>
      </w:r>
    </w:p>
    <w:p w14:paraId="1EAFB7A9" w14:textId="0008BBF3" w:rsidR="00EC2A41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terminie do dnia </w:t>
      </w:r>
      <w:r w:rsidR="001B3011" w:rsidRPr="005A785E">
        <w:rPr>
          <w:rFonts w:ascii="Times New Roman" w:hAnsi="Times New Roman"/>
          <w:sz w:val="24"/>
          <w:szCs w:val="24"/>
        </w:rPr>
        <w:t>30</w:t>
      </w:r>
      <w:r w:rsidRPr="005A785E">
        <w:rPr>
          <w:rFonts w:ascii="Times New Roman" w:hAnsi="Times New Roman"/>
          <w:sz w:val="24"/>
          <w:szCs w:val="24"/>
        </w:rPr>
        <w:t xml:space="preserve"> </w:t>
      </w:r>
      <w:r w:rsidR="001B3011" w:rsidRPr="005A785E">
        <w:rPr>
          <w:rFonts w:ascii="Times New Roman" w:hAnsi="Times New Roman"/>
          <w:sz w:val="24"/>
          <w:szCs w:val="24"/>
        </w:rPr>
        <w:t>września</w:t>
      </w:r>
      <w:r w:rsidRPr="005A785E">
        <w:rPr>
          <w:rFonts w:ascii="Times New Roman" w:hAnsi="Times New Roman"/>
          <w:sz w:val="24"/>
          <w:szCs w:val="24"/>
        </w:rPr>
        <w:t xml:space="preserve"> 202</w:t>
      </w:r>
      <w:r w:rsidR="006D6DC3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roku w przypadku </w:t>
      </w:r>
      <w:r w:rsidR="00EC2A41">
        <w:rPr>
          <w:rFonts w:ascii="Times New Roman" w:hAnsi="Times New Roman"/>
          <w:sz w:val="24"/>
          <w:szCs w:val="24"/>
        </w:rPr>
        <w:t>rezygnacji z prowadzenia studiów podyplomowych wskazanych w Umowie;</w:t>
      </w:r>
    </w:p>
    <w:p w14:paraId="7B303973" w14:textId="6A1EFAC5" w:rsidR="00AE0BB1" w:rsidRPr="005A785E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terminie do dnia 31 stycznia 2023r. przypadku gdy z uwagi na istniejące uwarunkowania sanitarno-epidemiologiczne studia podyplomowe, o których mowa powyżej będą </w:t>
      </w:r>
      <w:r w:rsidR="00BC640F">
        <w:rPr>
          <w:rFonts w:ascii="Times New Roman" w:hAnsi="Times New Roman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5A785E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5A785E">
        <w:rPr>
          <w:rFonts w:ascii="Times New Roman" w:hAnsi="Times New Roman"/>
          <w:sz w:val="24"/>
          <w:szCs w:val="24"/>
          <w:highlight w:val="yellow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45EC95FE" w:rsidR="006A4529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30AEAE81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</w:t>
      </w:r>
      <w:proofErr w:type="spellStart"/>
      <w:r w:rsidR="00E409EC" w:rsidRPr="005A785E">
        <w:rPr>
          <w:rFonts w:ascii="Times New Roman" w:hAnsi="Times New Roman"/>
          <w:sz w:val="24"/>
          <w:szCs w:val="24"/>
        </w:rPr>
        <w:t>sządu</w:t>
      </w:r>
      <w:proofErr w:type="spellEnd"/>
      <w:r w:rsidR="00E409EC" w:rsidRPr="005A785E">
        <w:rPr>
          <w:rFonts w:ascii="Times New Roman" w:hAnsi="Times New Roman"/>
          <w:sz w:val="24"/>
          <w:szCs w:val="24"/>
        </w:rPr>
        <w:t xml:space="preserve">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0E95FCB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2B0C38F1" w:rsidR="00BE0563" w:rsidRPr="005A785E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FA75F7" w:rsidRPr="005A785E">
        <w:rPr>
          <w:rFonts w:ascii="Times New Roman" w:hAnsi="Times New Roman"/>
          <w:sz w:val="24"/>
          <w:szCs w:val="24"/>
        </w:rPr>
        <w:t>.</w:t>
      </w: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79D967" w14:textId="77777777" w:rsidR="004B4242" w:rsidRDefault="004B4242" w:rsidP="00BF083F">
      <w:pPr>
        <w:spacing w:after="0" w:line="240" w:lineRule="auto"/>
      </w:pPr>
      <w:r>
        <w:separator/>
      </w:r>
    </w:p>
  </w:endnote>
  <w:endnote w:type="continuationSeparator" w:id="0">
    <w:p w14:paraId="71A9C2F7" w14:textId="77777777" w:rsidR="004B4242" w:rsidRDefault="004B4242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90D493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55463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1B96D" w14:textId="77777777" w:rsidR="004B4242" w:rsidRDefault="004B4242" w:rsidP="00BF083F">
      <w:pPr>
        <w:spacing w:after="0" w:line="240" w:lineRule="auto"/>
      </w:pPr>
      <w:r>
        <w:separator/>
      </w:r>
    </w:p>
  </w:footnote>
  <w:footnote w:type="continuationSeparator" w:id="0">
    <w:p w14:paraId="690EBC87" w14:textId="77777777" w:rsidR="004B4242" w:rsidRDefault="004B4242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23CE0FD2" w14:textId="77777777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490D6117" w14:textId="77777777" w:rsidR="00E868F9" w:rsidRDefault="00E86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0960A09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  <w:p w14:paraId="5AFC7559" w14:textId="77777777" w:rsidR="00E868F9" w:rsidRDefault="00E868F9" w:rsidP="00E868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7"/>
  </w:num>
  <w:num w:numId="10">
    <w:abstractNumId w:val="25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8"/>
  </w:num>
  <w:num w:numId="44">
    <w:abstractNumId w:val="15"/>
  </w:num>
  <w:num w:numId="45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242"/>
    <w:rsid w:val="004B4470"/>
    <w:rsid w:val="004C6E3A"/>
    <w:rsid w:val="004F229A"/>
    <w:rsid w:val="004F470C"/>
    <w:rsid w:val="00504173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35E60-A9FD-4F95-BA30-3379E1FB2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1037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2022-06-28T07:44:00Z</cp:lastPrinted>
  <dcterms:created xsi:type="dcterms:W3CDTF">2022-09-02T09:14:00Z</dcterms:created>
  <dcterms:modified xsi:type="dcterms:W3CDTF">2022-09-02T09:14:00Z</dcterms:modified>
</cp:coreProperties>
</file>