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E25DE" w14:textId="1F582147" w:rsidR="0095715A" w:rsidRDefault="0095715A" w:rsidP="00FB7809">
      <w:pPr>
        <w:pStyle w:val="Default"/>
        <w:spacing w:line="276" w:lineRule="auto"/>
        <w:jc w:val="right"/>
        <w:rPr>
          <w:b/>
          <w:bCs/>
        </w:rPr>
      </w:pPr>
      <w:r w:rsidRPr="0095715A">
        <w:rPr>
          <w:b/>
          <w:bCs/>
        </w:rPr>
        <w:t xml:space="preserve">Załącznik nr </w:t>
      </w:r>
      <w:r w:rsidR="00372E33">
        <w:rPr>
          <w:b/>
          <w:bCs/>
        </w:rPr>
        <w:t>6</w:t>
      </w:r>
      <w:r w:rsidRPr="0095715A">
        <w:rPr>
          <w:b/>
          <w:bCs/>
        </w:rPr>
        <w:t xml:space="preserve"> do SWZ </w:t>
      </w:r>
    </w:p>
    <w:p w14:paraId="13015FF6" w14:textId="77777777" w:rsidR="00BC682C" w:rsidRPr="0095715A" w:rsidRDefault="00BC682C" w:rsidP="00FB7809">
      <w:pPr>
        <w:pStyle w:val="Default"/>
        <w:spacing w:line="276" w:lineRule="auto"/>
        <w:jc w:val="right"/>
      </w:pPr>
    </w:p>
    <w:p w14:paraId="4DBF9D6C" w14:textId="77777777" w:rsidR="0095715A" w:rsidRPr="0095715A" w:rsidRDefault="0095715A" w:rsidP="00FB7809">
      <w:pPr>
        <w:pStyle w:val="Default"/>
        <w:spacing w:line="276" w:lineRule="auto"/>
        <w:jc w:val="center"/>
        <w:rPr>
          <w:color w:val="auto"/>
        </w:rPr>
      </w:pPr>
      <w:r w:rsidRPr="0095715A">
        <w:rPr>
          <w:b/>
          <w:bCs/>
          <w:color w:val="auto"/>
        </w:rPr>
        <w:t>Istotne postanowienia umowy</w:t>
      </w:r>
    </w:p>
    <w:p w14:paraId="4B072807" w14:textId="77777777" w:rsidR="0095715A" w:rsidRPr="0095715A" w:rsidRDefault="0095715A" w:rsidP="00FB7809">
      <w:pPr>
        <w:pStyle w:val="Default"/>
        <w:spacing w:line="276" w:lineRule="auto"/>
        <w:rPr>
          <w:color w:val="auto"/>
        </w:rPr>
      </w:pPr>
    </w:p>
    <w:p w14:paraId="6C976EAE" w14:textId="17EC8A58" w:rsidR="0095715A" w:rsidRDefault="0095715A" w:rsidP="00D1518F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 w:rsidRPr="0095715A">
        <w:rPr>
          <w:color w:val="auto"/>
        </w:rPr>
        <w:t>Wzór umowy kompleksowej przedstawi Wykonawca składający ofertę po dokonaniu wyboru najkorzystniejszej oferty, przy czym wzór ten winien zawierać ogólne warunki określone poniżej</w:t>
      </w:r>
      <w:r w:rsidR="008E7804">
        <w:rPr>
          <w:color w:val="auto"/>
        </w:rPr>
        <w:t xml:space="preserve"> oraz </w:t>
      </w:r>
      <w:r w:rsidR="008E7804" w:rsidRPr="00955FF3">
        <w:t>w opisie przedmiotu zamówienia</w:t>
      </w:r>
      <w:r w:rsidR="003179EA">
        <w:t xml:space="preserve"> (załącznik nr 1)</w:t>
      </w:r>
      <w:r w:rsidRPr="0095715A">
        <w:rPr>
          <w:color w:val="auto"/>
        </w:rPr>
        <w:t xml:space="preserve">: </w:t>
      </w:r>
    </w:p>
    <w:p w14:paraId="4D107F7F" w14:textId="0AB44953" w:rsidR="00D1518F" w:rsidRDefault="00D1518F" w:rsidP="009C4FC7">
      <w:pPr>
        <w:pStyle w:val="Default"/>
        <w:spacing w:line="360" w:lineRule="auto"/>
        <w:jc w:val="both"/>
        <w:rPr>
          <w:color w:val="auto"/>
        </w:rPr>
      </w:pPr>
    </w:p>
    <w:p w14:paraId="0BC08E29" w14:textId="0765DA96" w:rsidR="00D1518F" w:rsidRPr="00D430F7" w:rsidRDefault="00D1518F" w:rsidP="009C4FC7">
      <w:pPr>
        <w:pStyle w:val="Tekstpodstawowy"/>
        <w:numPr>
          <w:ilvl w:val="0"/>
          <w:numId w:val="2"/>
        </w:numPr>
        <w:spacing w:after="0" w:line="360" w:lineRule="auto"/>
        <w:jc w:val="both"/>
      </w:pPr>
      <w:r w:rsidRPr="00D430F7">
        <w:t>Dostawa korespondencji osobno do Fili</w:t>
      </w:r>
      <w:r>
        <w:t>i</w:t>
      </w:r>
      <w:r w:rsidRPr="00D430F7">
        <w:t xml:space="preserve"> nr 1 (ul. Juraszów 7/9, 60-479 Poznań) do godz. 10:00, w dni robocze (od poniedziałku do piątku) oraz do Filii nr 2 (ul. </w:t>
      </w:r>
      <w:r>
        <w:t>S</w:t>
      </w:r>
      <w:r w:rsidRPr="00D430F7">
        <w:t>anatoryjna 34, Kowanówko, 64-600 Oborniki) do godz. 13:00 w dni robocze (od poniedziałku do piątku).</w:t>
      </w:r>
    </w:p>
    <w:p w14:paraId="751A81D9" w14:textId="107FA909" w:rsidR="00D1518F" w:rsidRPr="00D430F7" w:rsidRDefault="00D1518F" w:rsidP="009C4FC7">
      <w:pPr>
        <w:pStyle w:val="Tekstpodstawowy"/>
        <w:numPr>
          <w:ilvl w:val="0"/>
          <w:numId w:val="2"/>
        </w:numPr>
        <w:spacing w:after="0" w:line="360" w:lineRule="auto"/>
        <w:jc w:val="both"/>
      </w:pPr>
      <w:r w:rsidRPr="00D430F7">
        <w:t xml:space="preserve">Dostarczenie listów, paczek, przesyłek kurierskich do Kancelarii ogólnej Szpitala Wojewódzkiego w Poznaniu w </w:t>
      </w:r>
      <w:r>
        <w:t>F</w:t>
      </w:r>
      <w:r w:rsidRPr="00D430F7">
        <w:t>ilii nr 1 oraz do sekretariatu Koordynatora w Filii nr 2</w:t>
      </w:r>
    </w:p>
    <w:p w14:paraId="14F46290" w14:textId="0C847173" w:rsidR="00D1518F" w:rsidRPr="00D430F7" w:rsidRDefault="00D1518F" w:rsidP="009C4FC7">
      <w:pPr>
        <w:pStyle w:val="Tekstpodstawowy"/>
        <w:numPr>
          <w:ilvl w:val="0"/>
          <w:numId w:val="2"/>
        </w:numPr>
        <w:spacing w:after="0" w:line="360" w:lineRule="auto"/>
        <w:jc w:val="both"/>
      </w:pPr>
      <w:r w:rsidRPr="00D430F7">
        <w:t>Odbiór, listów, paczek, przesyłek kurierskich z Filii nr 1 i Filii nr 2 od poniedziałku do piątku między godz. 13:00-14:00</w:t>
      </w:r>
    </w:p>
    <w:p w14:paraId="7E75E42F" w14:textId="5000FE93" w:rsidR="00D1518F" w:rsidRPr="00D430F7" w:rsidRDefault="00D1518F" w:rsidP="009C4FC7">
      <w:pPr>
        <w:pStyle w:val="Tekstpodstawowy"/>
        <w:numPr>
          <w:ilvl w:val="0"/>
          <w:numId w:val="2"/>
        </w:numPr>
        <w:spacing w:after="0" w:line="360" w:lineRule="auto"/>
        <w:jc w:val="both"/>
      </w:pPr>
      <w:r w:rsidRPr="00D430F7">
        <w:t>Dostawa przesyłek kurierskich do 24h w dni robocze i 48h w przypadku przesyłki nadanej w piątek</w:t>
      </w:r>
    </w:p>
    <w:p w14:paraId="0BBFCFEB" w14:textId="51333746" w:rsidR="00D1518F" w:rsidRDefault="00D1518F" w:rsidP="009C4FC7">
      <w:pPr>
        <w:pStyle w:val="Tekstpodstawowy"/>
        <w:numPr>
          <w:ilvl w:val="0"/>
          <w:numId w:val="2"/>
        </w:numPr>
        <w:spacing w:after="0" w:line="360" w:lineRule="auto"/>
        <w:jc w:val="both"/>
      </w:pPr>
      <w:r w:rsidRPr="00D430F7">
        <w:t>Sporządzanie osobnych rozliczeń dla Filii nr 1 i Filii nr 2 Szpitala Wojewódzkiego w Poznaniu (zestawienie ilościowe i faktury) w terminie 7 dni od zakończenia okresu rozliczeniowego.</w:t>
      </w:r>
    </w:p>
    <w:p w14:paraId="6F3064D2" w14:textId="77777777" w:rsidR="009C4FC7" w:rsidRPr="0095715A" w:rsidRDefault="009C4FC7" w:rsidP="00D1518F">
      <w:pPr>
        <w:pStyle w:val="Default"/>
        <w:spacing w:line="276" w:lineRule="auto"/>
        <w:jc w:val="both"/>
        <w:rPr>
          <w:color w:val="auto"/>
        </w:rPr>
      </w:pPr>
    </w:p>
    <w:sectPr w:rsidR="009C4FC7" w:rsidRPr="0095715A" w:rsidSect="0095715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E4206"/>
    <w:multiLevelType w:val="hybridMultilevel"/>
    <w:tmpl w:val="3E0EE948"/>
    <w:lvl w:ilvl="0" w:tplc="BF98B7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6C0251"/>
    <w:multiLevelType w:val="hybridMultilevel"/>
    <w:tmpl w:val="9F3ADA02"/>
    <w:lvl w:ilvl="0" w:tplc="957647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48888">
    <w:abstractNumId w:val="0"/>
  </w:num>
  <w:num w:numId="2" w16cid:durableId="6139063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15A"/>
    <w:rsid w:val="00074FF9"/>
    <w:rsid w:val="000D5945"/>
    <w:rsid w:val="00106070"/>
    <w:rsid w:val="00151190"/>
    <w:rsid w:val="0015679F"/>
    <w:rsid w:val="001D392D"/>
    <w:rsid w:val="001D5695"/>
    <w:rsid w:val="00243822"/>
    <w:rsid w:val="00246B4D"/>
    <w:rsid w:val="002548E0"/>
    <w:rsid w:val="00281CDC"/>
    <w:rsid w:val="002B1DCC"/>
    <w:rsid w:val="002E6BF6"/>
    <w:rsid w:val="00316D0D"/>
    <w:rsid w:val="003179EA"/>
    <w:rsid w:val="00326D02"/>
    <w:rsid w:val="00337BCC"/>
    <w:rsid w:val="00362CC0"/>
    <w:rsid w:val="00372E33"/>
    <w:rsid w:val="00395A55"/>
    <w:rsid w:val="004016A7"/>
    <w:rsid w:val="00471449"/>
    <w:rsid w:val="00550B0C"/>
    <w:rsid w:val="006C433F"/>
    <w:rsid w:val="0081271A"/>
    <w:rsid w:val="008655CC"/>
    <w:rsid w:val="008E7804"/>
    <w:rsid w:val="0095715A"/>
    <w:rsid w:val="009C4FC7"/>
    <w:rsid w:val="009D1CB8"/>
    <w:rsid w:val="00A74CD8"/>
    <w:rsid w:val="00AB7429"/>
    <w:rsid w:val="00B50F70"/>
    <w:rsid w:val="00B5399F"/>
    <w:rsid w:val="00BC682C"/>
    <w:rsid w:val="00D0695D"/>
    <w:rsid w:val="00D1518F"/>
    <w:rsid w:val="00E3347F"/>
    <w:rsid w:val="00E814DE"/>
    <w:rsid w:val="00EA34D7"/>
    <w:rsid w:val="00EA79B8"/>
    <w:rsid w:val="00EE3A4A"/>
    <w:rsid w:val="00F8695F"/>
    <w:rsid w:val="00FB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CB40E"/>
  <w15:docId w15:val="{125F09DE-F9A1-41C7-BC63-BB8289E1C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571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D151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1518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2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Ćwiertka</cp:lastModifiedBy>
  <cp:revision>7</cp:revision>
  <dcterms:created xsi:type="dcterms:W3CDTF">2019-11-16T11:46:00Z</dcterms:created>
  <dcterms:modified xsi:type="dcterms:W3CDTF">2022-08-29T09:13:00Z</dcterms:modified>
</cp:coreProperties>
</file>