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84" w:rsidRPr="00F3453A" w:rsidRDefault="00F3453A" w:rsidP="00DB3F8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B3F84" w:rsidRPr="00F34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DB3F84" w:rsidRPr="00F3453A" w:rsidRDefault="00DB3F84" w:rsidP="00DB3F84">
      <w:pPr>
        <w:spacing w:before="60" w:after="60" w:line="240" w:lineRule="auto"/>
        <w:ind w:left="851" w:hanging="2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K-2</w:t>
      </w:r>
      <w:r w:rsidR="00CC2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.381/</w:t>
      </w:r>
      <w:r w:rsidR="008F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F34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8F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DB3F84" w:rsidRPr="00763C9D" w:rsidRDefault="00DB3F84" w:rsidP="00DB3F84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345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OFERTA</w:t>
      </w:r>
    </w:p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2B3A" w:rsidRPr="00064311" w:rsidRDefault="008F2B3A" w:rsidP="008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8F2B3A" w:rsidRPr="00064311" w:rsidRDefault="008F2B3A" w:rsidP="008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8F2B3A" w:rsidRPr="00064311" w:rsidRDefault="008F2B3A" w:rsidP="008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  <w:proofErr w:type="gramEnd"/>
    </w:p>
    <w:p w:rsidR="008F2B3A" w:rsidRPr="00064311" w:rsidRDefault="008F2B3A" w:rsidP="008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8F2B3A" w:rsidRPr="00064311" w:rsidRDefault="008F2B3A" w:rsidP="008F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8F2B3A" w:rsidRPr="00064311" w:rsidRDefault="008F2B3A" w:rsidP="008F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8F2B3A" w:rsidRPr="00064311" w:rsidRDefault="008F2B3A" w:rsidP="008F2B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8F2B3A" w:rsidRPr="00064311" w:rsidRDefault="008F2B3A" w:rsidP="008F2B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8F2B3A" w:rsidRPr="00064311" w:rsidRDefault="008F2B3A" w:rsidP="008F2B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140"/>
      </w:tblGrid>
      <w:tr w:rsidR="008F2B3A" w:rsidRPr="00064311" w:rsidTr="00685B05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A" w:rsidRDefault="00685B05" w:rsidP="003C42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Rodzaj przedsiębiorcy – </w:t>
            </w:r>
          </w:p>
          <w:p w:rsidR="00685B05" w:rsidRPr="00064311" w:rsidRDefault="00685B05" w:rsidP="003C42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wybrać / zaznaczyć właściwe</w:t>
            </w:r>
            <w:r w:rsidR="000F30F5">
              <w:rPr>
                <w:rFonts w:ascii="Times New Roman" w:eastAsia="Calibri" w:hAnsi="Times New Roman" w:cs="Times New Roman"/>
                <w:lang w:eastAsia="pl-PL"/>
              </w:rPr>
              <w:t>*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A" w:rsidRDefault="00685B05" w:rsidP="00685B05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 przedsiębiorca,</w:t>
            </w:r>
          </w:p>
          <w:p w:rsidR="00685B05" w:rsidRDefault="00685B05" w:rsidP="00685B05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Mały przedsiębiorca</w:t>
            </w:r>
          </w:p>
          <w:p w:rsidR="00685B05" w:rsidRDefault="00685B05" w:rsidP="00685B05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 przedsiębiorca</w:t>
            </w:r>
          </w:p>
          <w:p w:rsidR="00685B05" w:rsidRPr="00064311" w:rsidRDefault="00685B05" w:rsidP="00685B05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Duży przedsiębiorca</w:t>
            </w:r>
          </w:p>
        </w:tc>
      </w:tr>
    </w:tbl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8F2B3A" w:rsidRDefault="00DB3F84" w:rsidP="008F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postępowania prowadzonego w trybie </w:t>
      </w:r>
      <w:r w:rsidR="008F2B3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bez negocjacji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63C9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Utrzymanie</w:t>
      </w:r>
      <w:proofErr w:type="gramEnd"/>
      <w:r w:rsidR="008F2B3A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i zagospodarowanie terenów zielonych Akade</w:t>
      </w:r>
      <w:r w:rsidRPr="00763C9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mii Wychowania Fizycznego im. Bronisława Czecha w Krakowie</w:t>
      </w:r>
      <w:r w:rsidR="008F2B3A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,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przedmiotu zamówienia zgodnie z wymogami określonymi w SWZ </w:t>
      </w:r>
      <w:r w:rsidR="00BE4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częściowe nr 1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Tereny przy Al. Jana Pawła II 78</w:t>
      </w:r>
      <w:r w:rsidR="008F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80, 82, 84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wyliczenia ceny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przyjąć zapisy SWZ</w:t>
      </w:r>
      <w:r w:rsidR="00034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opisu przedmiotu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8F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zawierającego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="008F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i wykaz powierzchni z zakresem prac</w:t>
      </w:r>
      <w:r w:rsidR="008F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Uwaga – stadion lekkoatletyczny ma być </w:t>
      </w:r>
      <w:r w:rsidR="00F5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wyceniony</w:t>
      </w:r>
      <w:r w:rsidR="008F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01 czerwca 2023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802"/>
        <w:gridCol w:w="6657"/>
      </w:tblGrid>
      <w:tr w:rsidR="00DB3F84" w:rsidRPr="00763C9D" w:rsidTr="008F2B3A">
        <w:trPr>
          <w:trHeight w:val="5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Zryczałtowana kwota brutto w PLN</w:t>
            </w: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Kwotę należy podać w ujęciu miesięcznym </w:t>
            </w: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Listopad </w:t>
            </w:r>
            <w:r w:rsidR="008F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rudzień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arzec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zerwiec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5" w:rsidRDefault="00685B05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685B05" w:rsidRDefault="00685B05" w:rsidP="00685B05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DB3F84" w:rsidRPr="00685B05" w:rsidRDefault="00DB3F84" w:rsidP="00685B05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ierpień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8F2B3A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102597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 2023</w:t>
            </w:r>
            <w:proofErr w:type="gram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</w:t>
            </w:r>
            <w:r w:rsidR="00034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0349D6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0349D6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0349D6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0349D6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0349D6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0349D6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F2B3A" w:rsidRPr="00763C9D" w:rsidTr="008F2B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8F2B3A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3A" w:rsidRPr="00763C9D" w:rsidRDefault="000349D6" w:rsidP="00092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3A" w:rsidRPr="00763C9D" w:rsidRDefault="008F2B3A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bookmarkEnd w:id="1"/>
      <w:tr w:rsidR="00DB3F84" w:rsidRPr="00763C9D" w:rsidTr="008F2B3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Default="00DB3F84" w:rsidP="000921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  BRUTTO</w:t>
            </w:r>
            <w:proofErr w:type="gramEnd"/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1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034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okresie 24 miesięcy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……………zł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</w:t>
            </w:r>
          </w:p>
          <w:p w:rsidR="004B138E" w:rsidRPr="00763C9D" w:rsidRDefault="004B138E" w:rsidP="000921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 ………………………………………………………</w:t>
            </w:r>
          </w:p>
        </w:tc>
      </w:tr>
    </w:tbl>
    <w:p w:rsidR="00DB3F84" w:rsidRPr="00763C9D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częściowe nr 2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Tereny przy ul. Śniadeckich 12 B</w:t>
      </w:r>
    </w:p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wyliczenia ceny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przyjąć zapisy SWZ</w:t>
      </w:r>
      <w:r w:rsidR="00034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3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opisu przedmiotu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034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zawierającego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sprzętu i wykaz powierzchni z zakresem prac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050"/>
        <w:gridCol w:w="6409"/>
      </w:tblGrid>
      <w:tr w:rsidR="00DB3F84" w:rsidRPr="00763C9D" w:rsidTr="000349D6">
        <w:trPr>
          <w:trHeight w:val="16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Zryczałtowana kwota brutto w PLN</w:t>
            </w:r>
          </w:p>
          <w:p w:rsidR="00DB3F84" w:rsidRPr="00763C9D" w:rsidRDefault="00DB3F84" w:rsidP="0009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należy podać w ujęciu miesięcznym</w:t>
            </w:r>
          </w:p>
        </w:tc>
      </w:tr>
      <w:tr w:rsidR="00DB3F84" w:rsidRPr="00763C9D" w:rsidTr="000349D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0349D6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istopad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349D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0349D6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rudzień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349D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0349D6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349D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DB3F84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84" w:rsidRPr="00763C9D" w:rsidRDefault="000349D6" w:rsidP="000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B3F84"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Pr="00763C9D" w:rsidRDefault="00DB3F84" w:rsidP="000921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B3F84" w:rsidRPr="00763C9D" w:rsidTr="000349D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84" w:rsidRDefault="00DB3F84" w:rsidP="000921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AZEM  BRUTTO</w:t>
            </w:r>
            <w:proofErr w:type="gramEnd"/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2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034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okresie 4 miesięcy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…………………zł</w:t>
            </w:r>
            <w:r w:rsidRPr="00763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4B138E" w:rsidRPr="00763C9D" w:rsidRDefault="004B138E" w:rsidP="000921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 ……………………………………………………………………</w:t>
            </w:r>
          </w:p>
        </w:tc>
      </w:tr>
    </w:tbl>
    <w:p w:rsidR="00DB3F84" w:rsidRPr="00763C9D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8E" w:rsidRPr="004B138E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2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 – drugim kryterium oceny ofert </w:t>
      </w:r>
      <w:r w:rsidR="000E6FCA" w:rsidRPr="000E6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TYLKO W ZAKRESIE ZADANIA CZĘŚCIOWEGO NR 1</w:t>
      </w:r>
      <w:r w:rsidR="000E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C2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jest </w:t>
      </w:r>
      <w:r w:rsidR="004B13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posiadanie przez Wykonawcę </w:t>
      </w:r>
      <w:r w:rsidR="005337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łącznie </w:t>
      </w:r>
      <w:r w:rsidR="004B13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następującego sprzętu `wykorzystywanego do realizacji niniejszej umowy:</w:t>
      </w:r>
    </w:p>
    <w:p w:rsidR="004B138E" w:rsidRPr="004B138E" w:rsidRDefault="004B138E" w:rsidP="004B138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Akumulatorowe nożyce do cięcia żywopłotów,</w:t>
      </w:r>
    </w:p>
    <w:p w:rsidR="004B138E" w:rsidRPr="004B138E" w:rsidRDefault="004B138E" w:rsidP="004B138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Wykaszarka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 napędzie akumulatorowym,</w:t>
      </w:r>
    </w:p>
    <w:p w:rsidR="00B05CF1" w:rsidRPr="00B05CF1" w:rsidRDefault="004B138E" w:rsidP="004B138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Samochód </w:t>
      </w:r>
      <w:r w:rsidR="005337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transportowy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napędzie elektrycznym lub równoważnym, przez co Zamawiający rozumie gaz CNG</w:t>
      </w:r>
      <w:r w:rsidR="00DB3F84" w:rsidRPr="00CC25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7A33CC" w:rsidRDefault="005337F0" w:rsidP="005337F0">
      <w:pPr>
        <w:pStyle w:val="Akapitzlist"/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może w tym kryterium uzyskać 30 punktów poprzez potwierdzenie dysponowania </w:t>
      </w:r>
      <w:r w:rsidRPr="007A33CC"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powyższym sprzętem o napędzie sprzyjającym ochronie środowiska, </w:t>
      </w:r>
      <w:r w:rsidRPr="00F54AE3">
        <w:rPr>
          <w:rFonts w:ascii="Times New Roman" w:eastAsia="Calibri" w:hAnsi="Times New Roman" w:cs="Times New Roman"/>
          <w:b/>
          <w:sz w:val="24"/>
          <w:szCs w:val="24"/>
        </w:rPr>
        <w:t xml:space="preserve">na dowód czego Wykonawca przedstawi wraz z ofertą kartę </w:t>
      </w:r>
      <w:r w:rsidR="002A4C47" w:rsidRPr="00F54AE3">
        <w:rPr>
          <w:rFonts w:ascii="Times New Roman" w:eastAsia="Calibri" w:hAnsi="Times New Roman" w:cs="Times New Roman"/>
          <w:b/>
          <w:sz w:val="24"/>
          <w:szCs w:val="24"/>
        </w:rPr>
        <w:t xml:space="preserve">produktu, zawierającą informację o nazwie, modelu </w:t>
      </w:r>
      <w:r w:rsidR="007A33CC" w:rsidRPr="00F54AE3">
        <w:rPr>
          <w:rFonts w:ascii="Times New Roman" w:eastAsia="Calibri" w:hAnsi="Times New Roman" w:cs="Times New Roman"/>
          <w:b/>
          <w:sz w:val="24"/>
          <w:szCs w:val="24"/>
        </w:rPr>
        <w:t>i rodzaju napędu/zasilania</w:t>
      </w:r>
      <w:r w:rsidR="007A33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F84" w:rsidRDefault="007A33CC" w:rsidP="007A33CC">
      <w:pPr>
        <w:pStyle w:val="Akapitzlist"/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braku dysponowania łącznie powyższym sprzętem, Wykonawca nie uzyska w tym kryterium punktów. Za wskazanie tylko jednego lub dwóch urządzeń, Wykonawca otrzyma 0 punktów.</w:t>
      </w:r>
    </w:p>
    <w:p w:rsidR="007A33CC" w:rsidRPr="00CC2564" w:rsidRDefault="007A33CC" w:rsidP="007A33CC">
      <w:pPr>
        <w:pStyle w:val="Akapitzlist"/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3CC" w:rsidRDefault="00DB3F84" w:rsidP="00DB3F84">
      <w:pPr>
        <w:pStyle w:val="Akapitzlist"/>
        <w:tabs>
          <w:tab w:val="left" w:pos="221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CC2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 w:rsidR="007A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A33C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dysponujemy / nie dysponujemy do realizacji przedmiotu zamówienia następującym sprzętem: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78"/>
        <w:gridCol w:w="2977"/>
        <w:gridCol w:w="2835"/>
      </w:tblGrid>
      <w:tr w:rsidR="007A33CC" w:rsidRPr="00763C9D" w:rsidTr="007A33CC">
        <w:trPr>
          <w:trHeight w:val="16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C" w:rsidRPr="00763C9D" w:rsidRDefault="007A33CC" w:rsidP="003C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763C9D" w:rsidRDefault="007A33CC" w:rsidP="003C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3CC" w:rsidRPr="00763C9D" w:rsidRDefault="007A33CC" w:rsidP="003C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sprzętu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763C9D" w:rsidRDefault="007A33CC" w:rsidP="003C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3CC" w:rsidRPr="00763C9D" w:rsidRDefault="007A33CC" w:rsidP="003C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 / model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Default="007A33CC" w:rsidP="003C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3CC" w:rsidRPr="00763C9D" w:rsidRDefault="007A33CC" w:rsidP="003C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zasilania / napędu</w:t>
            </w:r>
          </w:p>
        </w:tc>
      </w:tr>
      <w:tr w:rsidR="007A33CC" w:rsidRPr="00763C9D" w:rsidTr="007A33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C" w:rsidRPr="00763C9D" w:rsidRDefault="007A33CC" w:rsidP="003C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C" w:rsidRPr="00763C9D" w:rsidRDefault="007A33CC" w:rsidP="003C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Akumulatorowe nożyce do cięcia żywopłotów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CC" w:rsidRPr="00763C9D" w:rsidRDefault="007A33CC" w:rsidP="003C42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763C9D" w:rsidRDefault="007A33CC" w:rsidP="003C42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7A33CC" w:rsidRPr="00763C9D" w:rsidTr="007A33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C" w:rsidRPr="00763C9D" w:rsidRDefault="007A33CC" w:rsidP="003C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C" w:rsidRPr="00763C9D" w:rsidRDefault="007A33CC" w:rsidP="003C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Wykaszarka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o napędzie akumulatorowym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CC" w:rsidRPr="00763C9D" w:rsidRDefault="007A33CC" w:rsidP="003C42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763C9D" w:rsidRDefault="007A33CC" w:rsidP="003C42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7A33CC" w:rsidRPr="00763C9D" w:rsidTr="007A33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763C9D" w:rsidRDefault="007A33CC" w:rsidP="003C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34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763C9D" w:rsidRDefault="007A33CC" w:rsidP="003C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Samochód transportowy </w:t>
            </w:r>
            <w:r w:rsidR="0033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 napędzie elektrycznym lub równoważnym, przez co Zamawiający rozumie gaz CNG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3CC" w:rsidRPr="00763C9D" w:rsidRDefault="007A33CC" w:rsidP="003C42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763C9D" w:rsidRDefault="007A33CC" w:rsidP="003C42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A33CC" w:rsidRDefault="007A33CC" w:rsidP="00DB3F84">
      <w:pPr>
        <w:pStyle w:val="Akapitzlist"/>
        <w:tabs>
          <w:tab w:val="left" w:pos="221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:rsidR="007A33CC" w:rsidRPr="007A33CC" w:rsidRDefault="007A33CC" w:rsidP="007A33CC">
      <w:pPr>
        <w:tabs>
          <w:tab w:val="left" w:pos="221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*niepotrzebne skreślić</w:t>
      </w:r>
    </w:p>
    <w:p w:rsidR="00DB3F84" w:rsidRPr="002D6660" w:rsidRDefault="00DB3F84" w:rsidP="00DB3F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B3F84" w:rsidRPr="002D6660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66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trzecim</w:t>
      </w:r>
      <w:r w:rsidRPr="002D66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kryterium oceny ofert </w:t>
      </w:r>
      <w:r w:rsidR="000E6FCA" w:rsidRPr="000E6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w zakresie zadania częściowego nr 1 </w:t>
      </w:r>
      <w:r w:rsidR="00F54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br/>
      </w:r>
      <w:r w:rsidR="000E6FCA" w:rsidRPr="000E6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i drugim kryterium oceny ofert w zakresie zadania częściowego nr 2</w:t>
      </w:r>
      <w:r w:rsidR="000E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D66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termin płatności faktury</w:t>
      </w:r>
      <w:r w:rsidRPr="002D6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Minimalny</w:t>
      </w:r>
      <w:r w:rsidRPr="002D6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termin płatności faktury wynosi 14 dni</w:t>
      </w:r>
      <w:r w:rsidRPr="002D6660">
        <w:rPr>
          <w:rFonts w:ascii="Times New Roman" w:eastAsia="Calibri" w:hAnsi="Times New Roman" w:cs="Times New Roman"/>
          <w:sz w:val="24"/>
          <w:szCs w:val="24"/>
        </w:rPr>
        <w:t xml:space="preserve">. Brak wpisania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terminu </w:t>
      </w:r>
      <w:r w:rsidRPr="002D6660">
        <w:rPr>
          <w:rFonts w:ascii="Times New Roman" w:eastAsia="Calibri" w:hAnsi="Times New Roman" w:cs="Times New Roman"/>
          <w:sz w:val="24"/>
          <w:szCs w:val="24"/>
        </w:rPr>
        <w:t xml:space="preserve">przyjmuje się </w:t>
      </w:r>
      <w:r>
        <w:rPr>
          <w:rFonts w:ascii="Times New Roman" w:eastAsia="Calibri" w:hAnsi="Times New Roman" w:cs="Times New Roman"/>
          <w:sz w:val="24"/>
          <w:szCs w:val="24"/>
        </w:rPr>
        <w:t>14 dni</w:t>
      </w:r>
      <w:r w:rsidRPr="002D66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Oferta wykonawcy, który wpisze mniejszą wartość niż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14 dni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zostanie odrzucona jako niezgodna z SWZ. Maksymalnie Wykonawca może wpisać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30 dni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wpisania terminu dłuższego niż 30 dni, Zamawiający przyjmie 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dni. 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rzy postąpieniu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przy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wydłużaniu terminu płatności faktury wykonawca może wpisać wyłącznie 14 dni, 21 dni, 30 dni</w:t>
      </w:r>
      <w:r w:rsidRPr="002D66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DB3F84" w:rsidRDefault="00DB3F84" w:rsidP="00DB3F8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B3F84" w:rsidRPr="002D6660" w:rsidRDefault="00DB3F84" w:rsidP="00DB3F84">
      <w:pPr>
        <w:pStyle w:val="Akapitzlist"/>
        <w:tabs>
          <w:tab w:val="left" w:pos="221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D6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wystawione przez nas faktury będą płatne w terminie ……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. dni od daty ich doręczenia Zamawiającemu.</w:t>
      </w:r>
    </w:p>
    <w:p w:rsidR="00DB3F84" w:rsidRDefault="00DB3F84" w:rsidP="00DB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BE8" w:rsidRPr="00593E61" w:rsidRDefault="00C76BE8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 w okresie realizacji zamówienia będziemy dysponowali </w:t>
      </w:r>
      <w:r w:rsidR="00F5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profesjonalnym </w:t>
      </w:r>
      <w:r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sprzętem, narzędziami i maszynami niezbędnymi do realizacji zamówienia z należytą starannością, zgodnie</w:t>
      </w:r>
      <w:r w:rsidR="00593E61"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wykazem </w:t>
      </w:r>
      <w:r w:rsidR="00593E61" w:rsidRPr="0059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podanym przez Zamawiającego w opisie przedmiotu zamówienia.</w:t>
      </w:r>
    </w:p>
    <w:p w:rsidR="00DB3F84" w:rsidRPr="00763C9D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wykonany w terminie podanym przez Zamawiającego 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</w:t>
      </w:r>
      <w:r w:rsidR="00B4456B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właściwym dla zadania częściowego, na które składamy ofertę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3F84" w:rsidRPr="00763C9D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Warunków Zamówienia 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DB3F84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i przyjmujemy do stosowania zakres obowiązków określony w załączniku nr 1 do SWZ (opis przedmiotu zamówienia)</w:t>
      </w:r>
      <w:r w:rsidR="00B44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zadania częściowego, na które składamy ofertę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3F84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proofErr w:type="gramStart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proofErr w:type="gramEnd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akceptujemy warunki umowy. </w:t>
      </w:r>
    </w:p>
    <w:p w:rsidR="00DB3F84" w:rsidRPr="005813ED" w:rsidRDefault="00DB3F84" w:rsidP="00DB3F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813E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świadczamy, że wybór oferty:</w:t>
      </w:r>
    </w:p>
    <w:p w:rsidR="00DB3F84" w:rsidRPr="00B90BBF" w:rsidRDefault="00DB3F84" w:rsidP="00DB3F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nie będzie prowadził do powstania u Zamawiającego obowiązku podatkowego zgodnie z przepisami o podatku od towarów i </w:t>
      </w:r>
      <w:proofErr w:type="gramStart"/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usług.*</w:t>
      </w:r>
      <w:proofErr w:type="gramEnd"/>
    </w:p>
    <w:p w:rsidR="00DB3F84" w:rsidRDefault="00DB3F84" w:rsidP="00DB3F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będzie prowadził do powstania u Zamawiającego obowiązku podatkowego zgodnie z przepisami o podatku od towarów i usług. Powyższy obowiązek podatkowy będzie dotyczył ……………………………………… (</w:t>
      </w:r>
      <w:r w:rsidRPr="00B90B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B90B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</w:t>
      </w:r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objętych przedmiotem </w:t>
      </w:r>
      <w:proofErr w:type="gramStart"/>
      <w:r w:rsidRPr="00B90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zamówienia.*</w:t>
      </w:r>
      <w:proofErr w:type="gramEnd"/>
    </w:p>
    <w:p w:rsidR="00DB3F84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</w:t>
      </w:r>
      <w:r w:rsidR="000F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zadania częściowego nr 1 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dniu</w:t>
      </w:r>
      <w:proofErr w:type="gramStart"/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proofErr w:type="gramEnd"/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>.….……. w formie: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752B9" w:rsidRPr="005752B9" w:rsidRDefault="005752B9" w:rsidP="005752B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zwrot pieniędzy wniesionych tytułem wadium na konto*: ............................. …………...………………... (dotyczy tych Wykonawców, którzy wnoszą wadium </w:t>
      </w:r>
      <w:proofErr w:type="gramStart"/>
      <w:r w:rsidRPr="005752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przelewem)*</w:t>
      </w:r>
      <w:proofErr w:type="gramEnd"/>
      <w:r w:rsidRPr="005752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52B9" w:rsidRPr="003D071A" w:rsidRDefault="005752B9" w:rsidP="005752B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3D071A">
        <w:rPr>
          <w:rFonts w:ascii="Times New Roman" w:eastAsia="Calibri" w:hAnsi="Times New Roman" w:cs="Times New Roman"/>
          <w:vertAlign w:val="superscript"/>
        </w:rPr>
        <w:footnoteReference w:id="1"/>
      </w:r>
      <w:r w:rsidRPr="003D071A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3D071A">
        <w:rPr>
          <w:rFonts w:ascii="Times New Roman" w:eastAsia="Calibri" w:hAnsi="Times New Roman" w:cs="Times New Roman"/>
          <w:vertAlign w:val="superscript"/>
        </w:rPr>
        <w:footnoteReference w:id="2"/>
      </w:r>
      <w:r w:rsidRPr="003D071A">
        <w:rPr>
          <w:rFonts w:ascii="Times New Roman" w:eastAsia="Calibri" w:hAnsi="Times New Roman" w:cs="Times New Roman"/>
        </w:rPr>
        <w:t>.</w:t>
      </w:r>
    </w:p>
    <w:p w:rsidR="005752B9" w:rsidRPr="003D071A" w:rsidRDefault="005752B9" w:rsidP="005752B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5752B9" w:rsidRPr="003D071A" w:rsidTr="006740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5752B9" w:rsidRPr="003D071A" w:rsidTr="006740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52B9" w:rsidRPr="003D071A" w:rsidTr="006740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52B9" w:rsidRPr="003D071A" w:rsidTr="006740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2B9" w:rsidRPr="003D071A" w:rsidRDefault="005752B9" w:rsidP="006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752B9" w:rsidRPr="005752B9" w:rsidRDefault="005752B9" w:rsidP="005752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Default="00DB3F84" w:rsidP="00DB3F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świadczamy, że uważamy się za związanych niniejszą ofertą na czas wskazany w specyfikacji istot</w:t>
      </w:r>
      <w:r w:rsidR="00C8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warunków zamówienia, tj. </w:t>
      </w:r>
      <w:r w:rsidR="000F30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875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otwarcia</w:t>
      </w:r>
      <w:r w:rsidR="000F3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F84" w:rsidRPr="000F30F5" w:rsidRDefault="00DB3F84" w:rsidP="000F30F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przyznania zamówienia - zobowiązujemy się do zawarcia umowy </w:t>
      </w:r>
      <w:r w:rsidR="000F3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FF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Zamawiającego,</w:t>
      </w:r>
    </w:p>
    <w:p w:rsidR="00DB3F84" w:rsidRDefault="00DB3F84" w:rsidP="00DB3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uprawnionych do podpisywania dokumentów przetargowych </w:t>
      </w:r>
      <w:r w:rsidR="00575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zobowiązań w imieniu Wykonawcy wynikający z następującego (</w:t>
      </w:r>
      <w:proofErr w:type="spellStart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dokumentu (ów) </w:t>
      </w:r>
      <w:proofErr w:type="gramStart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 ,</w:t>
      </w:r>
      <w:proofErr w:type="gramEnd"/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(e) dołączamy do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(KRS, wypis z ewidencji)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F84" w:rsidRPr="0019738F" w:rsidRDefault="00DB3F84" w:rsidP="00DB3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F84" w:rsidRPr="00763C9D" w:rsidRDefault="00DB3F84" w:rsidP="00DB3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</w:t>
      </w:r>
    </w:p>
    <w:p w:rsidR="00DB3F84" w:rsidRPr="00763C9D" w:rsidRDefault="00DB3F84" w:rsidP="00DB3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Funkcja </w:t>
      </w:r>
      <w:r w:rsidRPr="00763C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DB3F84" w:rsidRPr="00763C9D" w:rsidRDefault="00DB3F84" w:rsidP="000F30F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DB3F84" w:rsidRPr="00475FC6" w:rsidRDefault="00DB3F84" w:rsidP="00DB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F84" w:rsidRPr="00B90BBF" w:rsidRDefault="00DB3F84" w:rsidP="00DB3F84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B3F84" w:rsidRPr="00B90BBF" w:rsidRDefault="00DB3F84" w:rsidP="00DB3F84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90B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.................................................. dnia ................</w:t>
      </w:r>
      <w:r w:rsidR="00C875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 20</w:t>
      </w:r>
      <w:r w:rsidR="000F30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22 </w:t>
      </w:r>
      <w:r w:rsidRPr="00B90B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roku</w:t>
      </w:r>
    </w:p>
    <w:p w:rsidR="00DB3F84" w:rsidRPr="00B90BBF" w:rsidRDefault="00DB3F84" w:rsidP="00DB3F84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B3F84" w:rsidRDefault="00DB3F84" w:rsidP="00DB3F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DB3F84" w:rsidRDefault="00DB3F84" w:rsidP="00DB3F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616C59" w:rsidRPr="00DB3F84" w:rsidRDefault="00DB3F84" w:rsidP="00DB3F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  <w:t xml:space="preserve">* </w:t>
      </w:r>
      <w:r w:rsidRPr="00B90BBF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sectPr w:rsidR="00616C59" w:rsidRPr="00DB3F84" w:rsidSect="00685B05">
      <w:footerReference w:type="default" r:id="rId7"/>
      <w:pgSz w:w="11906" w:h="16838"/>
      <w:pgMar w:top="709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B9" w:rsidRDefault="005752B9" w:rsidP="005752B9">
      <w:pPr>
        <w:spacing w:after="0" w:line="240" w:lineRule="auto"/>
      </w:pPr>
      <w:r>
        <w:separator/>
      </w:r>
    </w:p>
  </w:endnote>
  <w:endnote w:type="continuationSeparator" w:id="0">
    <w:p w:rsidR="005752B9" w:rsidRDefault="005752B9" w:rsidP="0057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757729"/>
      <w:docPartObj>
        <w:docPartGallery w:val="Page Numbers (Bottom of Page)"/>
        <w:docPartUnique/>
      </w:docPartObj>
    </w:sdtPr>
    <w:sdtEndPr/>
    <w:sdtContent>
      <w:p w:rsidR="00685B05" w:rsidRDefault="00685B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5B05" w:rsidRDefault="00685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B9" w:rsidRDefault="005752B9" w:rsidP="005752B9">
      <w:pPr>
        <w:spacing w:after="0" w:line="240" w:lineRule="auto"/>
      </w:pPr>
      <w:r>
        <w:separator/>
      </w:r>
    </w:p>
  </w:footnote>
  <w:footnote w:type="continuationSeparator" w:id="0">
    <w:p w:rsidR="005752B9" w:rsidRDefault="005752B9" w:rsidP="005752B9">
      <w:pPr>
        <w:spacing w:after="0" w:line="240" w:lineRule="auto"/>
      </w:pPr>
      <w:r>
        <w:continuationSeparator/>
      </w:r>
    </w:p>
  </w:footnote>
  <w:footnote w:id="1">
    <w:p w:rsidR="005752B9" w:rsidRDefault="005752B9" w:rsidP="005752B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752B9" w:rsidRDefault="005752B9" w:rsidP="005752B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</w:t>
      </w:r>
      <w:r>
        <w:t>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EBA"/>
    <w:multiLevelType w:val="hybridMultilevel"/>
    <w:tmpl w:val="3FC87096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7579C"/>
    <w:multiLevelType w:val="hybridMultilevel"/>
    <w:tmpl w:val="E774CD8A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241D1"/>
    <w:multiLevelType w:val="hybridMultilevel"/>
    <w:tmpl w:val="58448748"/>
    <w:lvl w:ilvl="0" w:tplc="AD588CC2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23AB9"/>
    <w:multiLevelType w:val="hybridMultilevel"/>
    <w:tmpl w:val="C480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D0F"/>
    <w:multiLevelType w:val="hybridMultilevel"/>
    <w:tmpl w:val="AF5016B0"/>
    <w:lvl w:ilvl="0" w:tplc="BB9022A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4"/>
    <w:rsid w:val="000349D6"/>
    <w:rsid w:val="00090E04"/>
    <w:rsid w:val="000E6FCA"/>
    <w:rsid w:val="000F30F5"/>
    <w:rsid w:val="002A4C47"/>
    <w:rsid w:val="0033433D"/>
    <w:rsid w:val="004B138E"/>
    <w:rsid w:val="004E15CF"/>
    <w:rsid w:val="00507B59"/>
    <w:rsid w:val="005337F0"/>
    <w:rsid w:val="005752B9"/>
    <w:rsid w:val="00593E61"/>
    <w:rsid w:val="00616C59"/>
    <w:rsid w:val="00685B05"/>
    <w:rsid w:val="007A33CC"/>
    <w:rsid w:val="008F2B3A"/>
    <w:rsid w:val="009726FB"/>
    <w:rsid w:val="00B05CF1"/>
    <w:rsid w:val="00B4456B"/>
    <w:rsid w:val="00BE486C"/>
    <w:rsid w:val="00C76BE8"/>
    <w:rsid w:val="00C875F3"/>
    <w:rsid w:val="00CC2564"/>
    <w:rsid w:val="00DB3F84"/>
    <w:rsid w:val="00F3453A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3A9537-2909-4DAF-8720-C3109393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52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B05"/>
  </w:style>
  <w:style w:type="paragraph" w:styleId="Stopka">
    <w:name w:val="footer"/>
    <w:basedOn w:val="Normalny"/>
    <w:link w:val="StopkaZnak"/>
    <w:uiPriority w:val="99"/>
    <w:unhideWhenUsed/>
    <w:rsid w:val="0068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B05"/>
  </w:style>
  <w:style w:type="paragraph" w:styleId="Tekstdymka">
    <w:name w:val="Balloon Text"/>
    <w:basedOn w:val="Normalny"/>
    <w:link w:val="TekstdymkaZnak"/>
    <w:uiPriority w:val="99"/>
    <w:semiHidden/>
    <w:unhideWhenUsed/>
    <w:rsid w:val="00BE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Arnold</cp:lastModifiedBy>
  <cp:revision>2</cp:revision>
  <cp:lastPrinted>2022-08-02T09:17:00Z</cp:lastPrinted>
  <dcterms:created xsi:type="dcterms:W3CDTF">2022-08-24T07:40:00Z</dcterms:created>
  <dcterms:modified xsi:type="dcterms:W3CDTF">2022-08-24T07:40:00Z</dcterms:modified>
</cp:coreProperties>
</file>