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888" w:rsidRPr="004923B8" w:rsidRDefault="00AF722B" w:rsidP="0063188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3C690E">
        <w:rPr>
          <w:rFonts w:ascii="Times New Roman" w:eastAsia="Times New Roman" w:hAnsi="Times New Roman"/>
          <w:b/>
          <w:sz w:val="24"/>
          <w:szCs w:val="20"/>
          <w:lang w:eastAsia="pl-PL"/>
        </w:rPr>
        <w:t>17</w:t>
      </w:r>
      <w:r w:rsidR="00631888"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3C690E">
        <w:rPr>
          <w:rFonts w:ascii="Times New Roman" w:eastAsia="Times New Roman" w:hAnsi="Times New Roman"/>
          <w:b/>
          <w:sz w:val="24"/>
          <w:szCs w:val="20"/>
          <w:lang w:eastAsia="pl-PL"/>
        </w:rPr>
        <w:t>22</w:t>
      </w:r>
    </w:p>
    <w:p w:rsidR="00631888" w:rsidRDefault="00631888" w:rsidP="0063188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C690E">
        <w:rPr>
          <w:rFonts w:ascii="Times New Roman" w:eastAsia="Times New Roman" w:hAnsi="Times New Roman"/>
          <w:b/>
          <w:sz w:val="24"/>
          <w:szCs w:val="20"/>
          <w:lang w:eastAsia="pl-PL"/>
        </w:rPr>
        <w:t>7</w:t>
      </w:r>
      <w:r w:rsidR="00D6762E">
        <w:rPr>
          <w:rFonts w:ascii="Times New Roman" w:eastAsia="Times New Roman" w:hAnsi="Times New Roman"/>
          <w:b/>
          <w:sz w:val="24"/>
          <w:szCs w:val="20"/>
          <w:lang w:eastAsia="pl-PL"/>
        </w:rPr>
        <w:t>a</w:t>
      </w:r>
      <w:r w:rsidRPr="004923B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SIWZ</w: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FA3F1C" wp14:editId="6E53FB4C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31888" w:rsidRDefault="00631888" w:rsidP="00631888"/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31888" w:rsidRDefault="00631888" w:rsidP="0063188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31888" w:rsidRDefault="00631888" w:rsidP="00631888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FA3F1C"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631888" w:rsidRDefault="00631888" w:rsidP="00631888"/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rPr>
                          <w:sz w:val="12"/>
                        </w:rPr>
                      </w:pPr>
                    </w:p>
                    <w:p w:rsidR="00631888" w:rsidRDefault="00631888" w:rsidP="0063188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31888" w:rsidRDefault="00631888" w:rsidP="00631888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631888" w:rsidRDefault="00631888" w:rsidP="0063188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do postępowania prowadzonego w trybie </w:t>
      </w:r>
      <w:r w:rsidR="003C690E">
        <w:rPr>
          <w:rFonts w:ascii="Times New Roman" w:eastAsia="Times New Roman" w:hAnsi="Times New Roman"/>
          <w:sz w:val="24"/>
          <w:szCs w:val="24"/>
          <w:lang w:eastAsia="pl-PL"/>
        </w:rPr>
        <w:t xml:space="preserve">podstawowym bez negocjacji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631888" w:rsidRPr="003C690E" w:rsidRDefault="004923B8" w:rsidP="0063188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Utrzymanie </w:t>
      </w:r>
      <w:r w:rsidR="003C690E">
        <w:rPr>
          <w:rFonts w:ascii="Times New Roman" w:eastAsia="Times New Roman" w:hAnsi="Times New Roman"/>
          <w:b/>
          <w:sz w:val="24"/>
          <w:szCs w:val="24"/>
          <w:lang w:eastAsia="pl-PL"/>
        </w:rPr>
        <w:t>i zagospodarowanie terenów zielonych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Akademii Wychowania Fizycznego </w:t>
      </w:r>
      <w:r w:rsidR="003C690E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Krakowie</w:t>
      </w:r>
      <w:r w:rsidR="003C690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="00631888">
        <w:rPr>
          <w:rFonts w:ascii="Times New Roman" w:eastAsia="Times New Roman" w:hAnsi="Times New Roman"/>
          <w:sz w:val="24"/>
          <w:szCs w:val="24"/>
          <w:lang w:eastAsia="pl-PL"/>
        </w:rPr>
        <w:t>przedstawiamy wykaz wykonanej usługi, zgodnie z postawionym przez Zamawiającego warunkiem:</w:t>
      </w:r>
    </w:p>
    <w:p w:rsidR="00631888" w:rsidRDefault="00631888" w:rsidP="0063188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631888" w:rsidRDefault="00631888" w:rsidP="006318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WYKAZ WYKONANYCH USŁUG</w:t>
      </w:r>
      <w:r w:rsidR="003C690E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zadanie nr 1</w:t>
      </w:r>
    </w:p>
    <w:p w:rsidR="00631888" w:rsidRDefault="00631888" w:rsidP="00631888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25"/>
        <w:gridCol w:w="1559"/>
        <w:gridCol w:w="1843"/>
        <w:gridCol w:w="2409"/>
      </w:tblGrid>
      <w:tr w:rsidR="00631888" w:rsidTr="00B0227B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L.p.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Przedmiot i zakres zrealizowanej usługi</w:t>
            </w: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Wartość usługi brutto 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Data wykonania usługi</w:t>
            </w:r>
          </w:p>
          <w:p w:rsidR="00631888" w:rsidRDefault="00631888" w:rsidP="00B0227B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(data rozpoczęcia - data zakończenia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dd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/mm/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rr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Podmiot, na rzecz którego usługa została wykonana</w:t>
            </w:r>
          </w:p>
        </w:tc>
      </w:tr>
      <w:tr w:rsidR="00631888" w:rsidTr="00B0227B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  <w:tr w:rsidR="00631888" w:rsidTr="00B0227B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2.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1888" w:rsidRDefault="00631888" w:rsidP="00B0227B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</w:tbl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527972" w:rsidRPr="00527972" w:rsidRDefault="00527972" w:rsidP="00527972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b/>
          <w:sz w:val="24"/>
          <w:szCs w:val="24"/>
          <w:lang w:eastAsia="pl-PL"/>
        </w:rPr>
        <w:t>Należy dołączyć dowody potwierdzające należyte wykonywanie/wykonanie usługi – zgodnie z zapisami SIWZ.</w:t>
      </w: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527972" w:rsidRPr="00527972" w:rsidRDefault="00527972" w:rsidP="00527972">
      <w:pPr>
        <w:spacing w:before="6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27972">
        <w:rPr>
          <w:rFonts w:ascii="Times New Roman" w:eastAsia="MS Mincho" w:hAnsi="Times New Roman"/>
          <w:sz w:val="24"/>
          <w:szCs w:val="24"/>
          <w:lang w:eastAsia="pl-PL"/>
        </w:rPr>
        <w:t>Wykaz usług należy złożyć dla każdego zamówienia częściowego osobno, z zastrzeżeniem, że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startujący na oba zadania częściowe, spełni warunek dla zadania 2 poprzez wykazanie tego samego wykazu usług i referencji co dla zadania </w:t>
      </w:r>
      <w:r w:rsidRPr="0052797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nr 1. </w:t>
      </w:r>
    </w:p>
    <w:p w:rsidR="00527972" w:rsidRDefault="00527972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631888" w:rsidRDefault="00631888" w:rsidP="00631888">
      <w:pPr>
        <w:spacing w:after="0" w:line="240" w:lineRule="auto"/>
        <w:ind w:left="4248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631888" w:rsidRDefault="00631888" w:rsidP="00631888">
      <w:pPr>
        <w:spacing w:after="0" w:line="240" w:lineRule="auto"/>
        <w:rPr>
          <w:rFonts w:ascii="Arial" w:eastAsia="MS Mincho" w:hAnsi="Arial" w:cs="Arial"/>
          <w:i/>
          <w:iCs/>
          <w:sz w:val="16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>podpis osoby uprawnionej do składania</w:t>
      </w:r>
    </w:p>
    <w:p w:rsidR="00631888" w:rsidRDefault="00631888" w:rsidP="00631888">
      <w:pPr>
        <w:spacing w:after="0" w:line="240" w:lineRule="auto"/>
        <w:ind w:left="424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eastAsia="MS Mincho" w:hAnsi="Times New Roman"/>
          <w:i/>
          <w:iCs/>
          <w:sz w:val="16"/>
          <w:szCs w:val="20"/>
          <w:lang w:eastAsia="pl-PL"/>
        </w:rPr>
        <w:t xml:space="preserve">      oświadczeń woli w imieniu Wykonawcy/</w:t>
      </w:r>
      <w:r>
        <w:rPr>
          <w:rFonts w:ascii="Times New Roman" w:eastAsia="MS Mincho" w:hAnsi="Times New Roman"/>
          <w:sz w:val="16"/>
          <w:szCs w:val="20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BA0A43" w:rsidRDefault="00BA0A43"/>
    <w:sectPr w:rsidR="00BA0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88"/>
    <w:rsid w:val="000A120A"/>
    <w:rsid w:val="003C690E"/>
    <w:rsid w:val="00461FDE"/>
    <w:rsid w:val="004923B8"/>
    <w:rsid w:val="00527972"/>
    <w:rsid w:val="00631888"/>
    <w:rsid w:val="006E49E7"/>
    <w:rsid w:val="00AF722B"/>
    <w:rsid w:val="00BA0A43"/>
    <w:rsid w:val="00D6762E"/>
    <w:rsid w:val="00E4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60AD4A-2BCE-4AC8-B7DD-D692C8D8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3188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466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67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2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Pracownik</dc:creator>
  <cp:lastModifiedBy>Agnieszka Arnold</cp:lastModifiedBy>
  <cp:revision>2</cp:revision>
  <cp:lastPrinted>2019-07-22T08:52:00Z</cp:lastPrinted>
  <dcterms:created xsi:type="dcterms:W3CDTF">2022-08-24T07:39:00Z</dcterms:created>
  <dcterms:modified xsi:type="dcterms:W3CDTF">2022-08-24T07:39:00Z</dcterms:modified>
</cp:coreProperties>
</file>