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E5451" w:rsidRDefault="00FF46FF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……………………………….., dnia ……………</w:t>
      </w:r>
    </w:p>
    <w:p w:rsidR="00FF46FF" w:rsidRPr="00FE5451" w:rsidRDefault="00FF46FF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F46FF" w:rsidRPr="00FE5451" w:rsidRDefault="00FF46FF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PROTOKÓŁ </w:t>
      </w:r>
      <w:r w:rsidR="0038516C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ODBIORU</w:t>
      </w:r>
    </w:p>
    <w:p w:rsidR="00FF46FF" w:rsidRPr="00FE5451" w:rsidRDefault="00AE4C0F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</w:t>
      </w:r>
      <w:proofErr w:type="spellStart"/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spr</w:t>
      </w:r>
      <w:proofErr w:type="spellEnd"/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. nr rej. </w:t>
      </w:r>
      <w:r w:rsidR="0046461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RK-NZ.262.33</w:t>
      </w:r>
      <w:bookmarkStart w:id="0" w:name="_GoBack"/>
      <w:bookmarkEnd w:id="0"/>
      <w:r w:rsid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.2022.MT</w:t>
      </w:r>
      <w:r w:rsidR="00FF46FF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</w:t>
      </w:r>
    </w:p>
    <w:p w:rsidR="00FF46FF" w:rsidRPr="00FE5451" w:rsidRDefault="00FF46FF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dniu ………………………. strony </w:t>
      </w:r>
      <w:r w:rsidR="002A5452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potwierdzają wykonanie usługi zgodnie</w:t>
      </w:r>
      <w:r w:rsidR="00955DCC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2A5452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/niezgodnie</w:t>
      </w:r>
      <w:r w:rsidR="00955DCC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⃰</w:t>
      </w:r>
      <w:r w:rsid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</w:t>
      </w:r>
      <w:r w:rsidR="002A5452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 umową nr……</w:t>
      </w:r>
      <w:r w:rsidR="0038516C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………..</w:t>
      </w:r>
      <w:r w:rsidR="002A5452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…</w:t>
      </w:r>
      <w:r w:rsidR="00B95803"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⃰  ⃰</w:t>
      </w:r>
    </w:p>
    <w:p w:rsidR="00FF46FF" w:rsidRPr="00FE5451" w:rsidRDefault="00FF46FF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Zamawiający dokonał odbioru przedmiotu umowy wymienionego w protokole.</w:t>
      </w:r>
    </w:p>
    <w:p w:rsidR="0038516C" w:rsidRPr="00FE5451" w:rsidRDefault="0038516C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FE5451" w:rsidRDefault="0038516C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Załączniki:</w:t>
      </w:r>
    </w:p>
    <w:p w:rsidR="0038516C" w:rsidRPr="00FE5451" w:rsidRDefault="0038516C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1………………………..</w:t>
      </w:r>
    </w:p>
    <w:p w:rsidR="0038516C" w:rsidRPr="00FE5451" w:rsidRDefault="0038516C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2………………………..</w:t>
      </w:r>
    </w:p>
    <w:p w:rsidR="0038516C" w:rsidRPr="00FE5451" w:rsidRDefault="0038516C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3………………………..</w:t>
      </w:r>
    </w:p>
    <w:p w:rsidR="00FF46FF" w:rsidRPr="00FE5451" w:rsidRDefault="00FF46FF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5D05EB" w:rsidRPr="00FE5451" w:rsidRDefault="005D05EB" w:rsidP="00FE5451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sz w:val="24"/>
          <w:szCs w:val="24"/>
          <w:lang w:eastAsia="pl-PL"/>
        </w:rPr>
        <w:t>Protokół sporządzono w dwóch jednobrzmiących egzemplarzach, z których jeden otrzymuje Zamawiający, a drugi Wykonawca.</w:t>
      </w:r>
    </w:p>
    <w:p w:rsidR="005D05EB" w:rsidRPr="00FE5451" w:rsidRDefault="005D05EB" w:rsidP="00FE5451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D05EB" w:rsidRPr="00FE5451" w:rsidRDefault="005D05EB" w:rsidP="00FE5451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sz w:val="24"/>
          <w:szCs w:val="24"/>
          <w:lang w:eastAsia="pl-PL"/>
        </w:rPr>
        <w:t>Protokół podpisali:</w:t>
      </w:r>
    </w:p>
    <w:p w:rsidR="005D05EB" w:rsidRPr="00FE5451" w:rsidRDefault="005D05EB" w:rsidP="00FE5451">
      <w:pPr>
        <w:spacing w:after="0" w:line="360" w:lineRule="auto"/>
        <w:ind w:firstLine="567"/>
        <w:rPr>
          <w:rFonts w:ascii="Arial" w:eastAsia="Times New Roman" w:hAnsi="Arial" w:cs="Arial"/>
          <w:sz w:val="24"/>
          <w:szCs w:val="24"/>
          <w:lang w:eastAsia="pl-PL"/>
        </w:rPr>
      </w:pP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 strony Zamawiającego</w:t>
      </w: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FE54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Ze strony Wykonawcy</w:t>
      </w:r>
    </w:p>
    <w:p w:rsidR="005D05EB" w:rsidRDefault="005D05EB" w:rsidP="00FE5451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FE5451" w:rsidRDefault="00B95803" w:rsidP="00FE5451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Pr="00FE5451" w:rsidRDefault="00B95803" w:rsidP="00FE5451">
      <w:pPr>
        <w:spacing w:line="360" w:lineRule="auto"/>
        <w:rPr>
          <w:rFonts w:ascii="Arial" w:hAnsi="Arial" w:cs="Arial"/>
          <w:sz w:val="24"/>
          <w:szCs w:val="24"/>
        </w:rPr>
      </w:pPr>
      <w:r w:rsidRPr="00FE5451">
        <w:rPr>
          <w:rFonts w:ascii="Arial" w:hAnsi="Arial" w:cs="Arial"/>
          <w:sz w:val="24"/>
          <w:szCs w:val="24"/>
        </w:rPr>
        <w:t>⃰  Niepotrzebne skreślić</w:t>
      </w:r>
    </w:p>
    <w:p w:rsidR="00B95803" w:rsidRPr="00FE5451" w:rsidRDefault="00B95803" w:rsidP="00FE5451">
      <w:pPr>
        <w:spacing w:line="360" w:lineRule="auto"/>
        <w:rPr>
          <w:rFonts w:ascii="Arial" w:hAnsi="Arial" w:cs="Arial"/>
          <w:sz w:val="24"/>
          <w:szCs w:val="24"/>
        </w:rPr>
      </w:pPr>
      <w:r w:rsidRPr="00FE5451">
        <w:rPr>
          <w:rFonts w:ascii="Arial" w:hAnsi="Arial" w:cs="Arial"/>
          <w:sz w:val="24"/>
          <w:szCs w:val="24"/>
        </w:rPr>
        <w:t>⃰  ⃰</w:t>
      </w:r>
      <w:r w:rsidR="0038516C" w:rsidRPr="00FE5451">
        <w:rPr>
          <w:rFonts w:ascii="Arial" w:hAnsi="Arial" w:cs="Arial"/>
          <w:sz w:val="24"/>
          <w:szCs w:val="24"/>
        </w:rPr>
        <w:t xml:space="preserve">  W przypadku zaznaczenia wykonania usługi niezgodnie z umową należy wypełnić pkt „Uwagi”</w:t>
      </w:r>
    </w:p>
    <w:p w:rsidR="00B95803" w:rsidRPr="00FE5451" w:rsidRDefault="00B95803" w:rsidP="00FE5451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B95803" w:rsidRPr="00FE5451" w:rsidSect="00E34C19">
      <w:headerReference w:type="default" r:id="rId8"/>
      <w:footerReference w:type="default" r:id="rId9"/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B5D" w:rsidRDefault="00C77B5D" w:rsidP="008B40F0">
      <w:pPr>
        <w:spacing w:after="0" w:line="240" w:lineRule="auto"/>
      </w:pPr>
      <w:r>
        <w:separator/>
      </w:r>
    </w:p>
  </w:endnote>
  <w:endnote w:type="continuationSeparator" w:id="0">
    <w:p w:rsidR="00C77B5D" w:rsidRDefault="00C77B5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B5D" w:rsidRDefault="00C77B5D" w:rsidP="008B40F0">
      <w:pPr>
        <w:spacing w:after="0" w:line="240" w:lineRule="auto"/>
      </w:pPr>
      <w:r>
        <w:separator/>
      </w:r>
    </w:p>
  </w:footnote>
  <w:footnote w:type="continuationSeparator" w:id="0">
    <w:p w:rsidR="00C77B5D" w:rsidRDefault="00C77B5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74D06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338E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E40DE"/>
    <w:rsid w:val="003F2234"/>
    <w:rsid w:val="004030C2"/>
    <w:rsid w:val="0041328C"/>
    <w:rsid w:val="00426030"/>
    <w:rsid w:val="00443176"/>
    <w:rsid w:val="00443A74"/>
    <w:rsid w:val="0045581C"/>
    <w:rsid w:val="0046461F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66F8C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80F28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E0B54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E4C0F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77B5D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1678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5451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5E934BF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12442-ADA5-4364-AF8A-BDFB15203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2022-07-28T12:19:00Z</dcterms:created>
  <dcterms:modified xsi:type="dcterms:W3CDTF">2022-07-28T12:19:00Z</dcterms:modified>
</cp:coreProperties>
</file>