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8E169E" w:rsidRPr="008E169E">
        <w:rPr>
          <w:rFonts w:ascii="Calibri" w:hAnsi="Calibri" w:cs="Calibri"/>
          <w:b/>
          <w:i w:val="0"/>
          <w:szCs w:val="24"/>
        </w:rPr>
        <w:t>3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8E169E" w:rsidRPr="008E169E">
        <w:rPr>
          <w:rFonts w:ascii="Calibri" w:hAnsi="Calibri" w:cs="Calibri"/>
          <w:b/>
        </w:rPr>
        <w:t>CRZP/122/2022/AZP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0716A5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8E169E" w:rsidRPr="008E169E">
        <w:rPr>
          <w:rFonts w:ascii="Calibri" w:hAnsi="Calibri" w:cs="Calibri"/>
          <w:b/>
        </w:rPr>
        <w:t xml:space="preserve">Tryb podstawowy bez negocjacji - art. </w:t>
      </w:r>
      <w:r w:rsidR="008E169E" w:rsidRPr="000716A5">
        <w:rPr>
          <w:rFonts w:ascii="Calibri" w:hAnsi="Calibri" w:cs="Calibri"/>
          <w:b/>
        </w:rPr>
        <w:t xml:space="preserve">275 pkt. 1 ustawy </w:t>
      </w:r>
      <w:proofErr w:type="spellStart"/>
      <w:r w:rsidR="008E169E" w:rsidRPr="000716A5">
        <w:rPr>
          <w:rFonts w:ascii="Calibri" w:hAnsi="Calibri" w:cs="Calibri"/>
          <w:b/>
        </w:rPr>
        <w:t>Pzp</w:t>
      </w:r>
      <w:proofErr w:type="spellEnd"/>
      <w:r w:rsidRPr="000716A5">
        <w:rPr>
          <w:rFonts w:ascii="Calibri" w:hAnsi="Calibri" w:cs="Calibri"/>
        </w:rPr>
        <w:t xml:space="preserve"> na :</w:t>
      </w:r>
    </w:p>
    <w:p w:rsidR="006109AE" w:rsidRPr="000716A5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0716A5">
        <w:rPr>
          <w:rFonts w:ascii="Calibri" w:hAnsi="Calibri" w:cs="Calibri"/>
          <w:b/>
        </w:rPr>
        <w:t>„</w:t>
      </w:r>
      <w:r w:rsidR="008E169E" w:rsidRPr="000716A5">
        <w:rPr>
          <w:rFonts w:ascii="Calibri" w:hAnsi="Calibri" w:cs="Calibri"/>
          <w:b/>
        </w:rPr>
        <w:t>Wykonanie instalacji okablowania strukturalnego w budynku A Uniwersytetu Morskiego przy ul. Morskiej 81-87 w Gdyni</w:t>
      </w:r>
      <w:r w:rsidRPr="000716A5">
        <w:rPr>
          <w:rFonts w:ascii="Calibri" w:hAnsi="Calibri" w:cs="Calibri"/>
          <w:b/>
        </w:rPr>
        <w:t>”</w:t>
      </w:r>
    </w:p>
    <w:p w:rsidR="006109AE" w:rsidRPr="000716A5" w:rsidRDefault="0087774D" w:rsidP="006109AE">
      <w:pPr>
        <w:jc w:val="both"/>
        <w:rPr>
          <w:rFonts w:ascii="Calibri" w:hAnsi="Calibri" w:cs="Calibri"/>
        </w:rPr>
      </w:pPr>
      <w:r w:rsidRPr="000716A5">
        <w:rPr>
          <w:rFonts w:ascii="Calibri" w:hAnsi="Calibri" w:cs="Calibri"/>
        </w:rPr>
        <w:t>Wykazujemy</w:t>
      </w:r>
      <w:r w:rsidR="006109AE" w:rsidRPr="000716A5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0716A5">
        <w:rPr>
          <w:rFonts w:ascii="Calibri" w:hAnsi="Calibri" w:cs="Calibri"/>
        </w:rPr>
        <w:t xml:space="preserve">będą </w:t>
      </w:r>
      <w:r w:rsidR="006109AE" w:rsidRPr="000716A5">
        <w:rPr>
          <w:rFonts w:ascii="Calibri" w:hAnsi="Calibri" w:cs="Calibri"/>
        </w:rPr>
        <w:t xml:space="preserve">odpowiedzialne za świadczenie usług, kontrolę jakości lub kierowanie robotami budowlanymi, oraz przedstawiamy informacje na temat ich kwalifikacji zawodowych, doświadczenia i wykształcenia niezbędnych dla wykonania zamówienia, a także zakresu wykonywanych przez nie </w:t>
      </w:r>
      <w:r w:rsidR="003B0BC0" w:rsidRPr="000716A5">
        <w:rPr>
          <w:rFonts w:ascii="Calibri" w:hAnsi="Calibri" w:cs="Calibri"/>
        </w:rPr>
        <w:t>czynności:</w:t>
      </w:r>
    </w:p>
    <w:p w:rsidR="005B710B" w:rsidRPr="000716A5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0716A5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0716A5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0716A5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0716A5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0716A5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0716A5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0716A5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0716A5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0716A5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0716A5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0716A5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98679C" w:rsidRPr="000716A5" w:rsidRDefault="0098679C" w:rsidP="0098679C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</w:p>
          <w:p w:rsidR="0098679C" w:rsidRPr="000716A5" w:rsidRDefault="0098679C" w:rsidP="0098679C">
            <w:pPr>
              <w:jc w:val="center"/>
              <w:rPr>
                <w:rFonts w:ascii="Calibri" w:hAnsi="Calibri" w:cs="Calibri"/>
                <w:b/>
              </w:rPr>
            </w:pPr>
            <w:r w:rsidRPr="000716A5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0716A5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  <w:r w:rsidRPr="000716A5">
              <w:rPr>
                <w:rFonts w:ascii="Calibri" w:hAnsi="Calibri" w:cs="Calibri"/>
              </w:rPr>
              <w:t>(</w:t>
            </w:r>
            <w:r w:rsidR="00D945FF" w:rsidRPr="000716A5">
              <w:rPr>
                <w:rFonts w:ascii="Calibri" w:hAnsi="Calibri" w:cs="Calibri"/>
              </w:rPr>
              <w:t>Nr uprawnień budowlanych oraz specjalność lub nr świadectwa kwalifikacyjnego</w:t>
            </w:r>
            <w:r w:rsidRPr="000716A5">
              <w:rPr>
                <w:rFonts w:ascii="Calibri" w:hAnsi="Calibri" w:cs="Calibri"/>
              </w:rPr>
              <w:t>)</w:t>
            </w:r>
          </w:p>
        </w:tc>
        <w:tc>
          <w:tcPr>
            <w:tcW w:w="2160" w:type="dxa"/>
          </w:tcPr>
          <w:p w:rsidR="005B710B" w:rsidRPr="000716A5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0716A5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0716A5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0716A5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0716A5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0716A5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0716A5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0716A5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0716A5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0716A5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0716A5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0716A5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0716A5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0716A5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0716A5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0716A5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0716A5">
              <w:rPr>
                <w:rFonts w:ascii="Calibri" w:hAnsi="Calibri" w:cs="Calibri"/>
              </w:rPr>
              <w:t>6</w:t>
            </w:r>
          </w:p>
        </w:tc>
      </w:tr>
      <w:tr w:rsidR="005B710B" w:rsidRPr="000716A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0716A5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0716A5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0716A5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0716A5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0716A5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0716A5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0716A5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0716A5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0716A5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0716A5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0716A5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0716A5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0716A5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0716A5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0716A5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0716A5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0716A5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0716A5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0716A5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0716A5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0716A5">
              <w:rPr>
                <w:rFonts w:ascii="Calibri" w:hAnsi="Calibri" w:cs="Calibri"/>
              </w:rPr>
              <w:t>4</w:t>
            </w:r>
            <w:bookmarkStart w:id="0" w:name="_GoBack"/>
            <w:bookmarkEnd w:id="0"/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58DA" w:rsidRDefault="001E58DA">
      <w:r>
        <w:separator/>
      </w:r>
    </w:p>
  </w:endnote>
  <w:endnote w:type="continuationSeparator" w:id="0">
    <w:p w:rsidR="001E58DA" w:rsidRDefault="001E5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216" from="-3.85pt,8.7pt" to="455.15pt,8.7pt"/>
      </w:pic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58DA" w:rsidRDefault="001E58DA">
      <w:r>
        <w:separator/>
      </w:r>
    </w:p>
  </w:footnote>
  <w:footnote w:type="continuationSeparator" w:id="0">
    <w:p w:rsidR="001E58DA" w:rsidRDefault="001E5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8E169E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instalacji okablowania strukturalnego w budynku A Uniwersytetu Morskiego przy ul. Morskiej 81-87 w Gdyni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8240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716A5"/>
    <w:rsid w:val="000D7D0C"/>
    <w:rsid w:val="001E58DA"/>
    <w:rsid w:val="00225731"/>
    <w:rsid w:val="0023388A"/>
    <w:rsid w:val="00263E2B"/>
    <w:rsid w:val="00282FAF"/>
    <w:rsid w:val="003B0BC0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8E169E"/>
    <w:rsid w:val="0092685E"/>
    <w:rsid w:val="0098679C"/>
    <w:rsid w:val="00AF35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5999ECA"/>
  <w15:chartTrackingRefBased/>
  <w15:docId w15:val="{C72E6804-6F5C-4638-BC20-99CA181FB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0716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716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2022-07-19T09:26:00Z</cp:lastPrinted>
  <dcterms:created xsi:type="dcterms:W3CDTF">2022-07-19T09:26:00Z</dcterms:created>
  <dcterms:modified xsi:type="dcterms:W3CDTF">2022-07-19T09:26:00Z</dcterms:modified>
</cp:coreProperties>
</file>