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F5942" w14:textId="40B2D871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Poznań, dnia </w:t>
      </w:r>
      <w:r w:rsidR="00BF018A">
        <w:rPr>
          <w:rFonts w:ascii="Times New Roman" w:eastAsia="Times New Roman" w:hAnsi="Times New Roman" w:cs="Times New Roman"/>
          <w:sz w:val="24"/>
          <w:szCs w:val="24"/>
          <w:lang w:eastAsia="pl-PL"/>
        </w:rPr>
        <w:t>27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BF018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BF018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</w:p>
    <w:p w14:paraId="3EA00D6C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014750">
        <w:rPr>
          <w:rFonts w:ascii="Times New Roman" w:hAnsi="Times New Roman" w:cs="Times New Roman"/>
          <w:b/>
          <w:bCs/>
          <w:sz w:val="24"/>
          <w:szCs w:val="24"/>
        </w:rPr>
        <w:t>zpital Wojewódzki w Poznaniu</w:t>
      </w:r>
    </w:p>
    <w:p w14:paraId="1D2FB6E9" w14:textId="3525FB59" w:rsidR="00014750" w:rsidRPr="00014750" w:rsidRDefault="006157EA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Dział</w:t>
      </w:r>
      <w:r w:rsidR="00014750" w:rsidRPr="00014750">
        <w:rPr>
          <w:rFonts w:ascii="Times New Roman" w:hAnsi="Times New Roman" w:cs="Times New Roman"/>
          <w:b/>
          <w:bCs/>
          <w:sz w:val="24"/>
          <w:szCs w:val="24"/>
        </w:rPr>
        <w:t xml:space="preserve"> Zamówień Publicznych</w:t>
      </w:r>
    </w:p>
    <w:p w14:paraId="4A88D7D8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4750">
        <w:rPr>
          <w:rFonts w:ascii="Times New Roman" w:hAnsi="Times New Roman" w:cs="Times New Roman"/>
          <w:b/>
          <w:bCs/>
          <w:sz w:val="24"/>
          <w:szCs w:val="24"/>
        </w:rPr>
        <w:t>ul. Juraszów 7/19</w:t>
      </w:r>
    </w:p>
    <w:p w14:paraId="7ECD5314" w14:textId="77777777" w:rsidR="00014750" w:rsidRPr="00014750" w:rsidRDefault="00014750" w:rsidP="000F1375">
      <w:pPr>
        <w:pStyle w:val="pkt"/>
        <w:tabs>
          <w:tab w:val="right" w:pos="9000"/>
        </w:tabs>
        <w:spacing w:before="0" w:after="0"/>
        <w:ind w:left="0" w:firstLine="0"/>
        <w:rPr>
          <w:b/>
          <w:bCs/>
          <w:szCs w:val="24"/>
        </w:rPr>
      </w:pPr>
      <w:r w:rsidRPr="00014750">
        <w:rPr>
          <w:b/>
          <w:bCs/>
          <w:szCs w:val="24"/>
        </w:rPr>
        <w:t>60-479 Poznań</w:t>
      </w:r>
      <w:r w:rsidRPr="00014750">
        <w:rPr>
          <w:szCs w:val="24"/>
        </w:rPr>
        <w:tab/>
      </w:r>
    </w:p>
    <w:p w14:paraId="25F92FC3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AA0B4D" w14:textId="77777777" w:rsidR="00775B64" w:rsidRP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808369" w14:textId="77777777" w:rsidR="003B5FA5" w:rsidRDefault="003B5FA5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 zainteresowani postępowaniem</w:t>
      </w:r>
    </w:p>
    <w:p w14:paraId="163DFEFB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6BA09F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FDF1DE" w14:textId="77777777" w:rsidR="00014750" w:rsidRPr="00775B64" w:rsidRDefault="00014750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EBDFDF" w14:textId="2DDFFBE7" w:rsidR="00775B64" w:rsidRPr="003C650E" w:rsidRDefault="003B5FA5" w:rsidP="003C650E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C65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Dotyczy: przetargu nieograniczonego pn. </w:t>
      </w:r>
      <w:r w:rsidR="00BF018A" w:rsidRPr="00BF018A">
        <w:rPr>
          <w:rFonts w:ascii="Times New Roman" w:hAnsi="Times New Roman" w:cs="Times New Roman"/>
          <w:b/>
          <w:sz w:val="24"/>
          <w:szCs w:val="24"/>
        </w:rPr>
        <w:t>Dostawa oprogramowania wraz z usługami wdrożenia, szkolenia i opieki serwisowej – Ujednolicenia systemów HIS i ERP w Szpitalu Wojewódzkim w Poznaniu</w:t>
      </w:r>
      <w:r w:rsidR="003C650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75B64" w:rsidRPr="003C650E">
        <w:rPr>
          <w:rFonts w:ascii="Times New Roman" w:eastAsia="Calibri" w:hAnsi="Times New Roman" w:cs="Times New Roman"/>
          <w:bCs/>
          <w:sz w:val="24"/>
          <w:szCs w:val="24"/>
        </w:rPr>
        <w:t>znak sprawy: SZW/SZP/</w:t>
      </w:r>
      <w:r w:rsidR="00BF018A">
        <w:rPr>
          <w:rFonts w:ascii="Times New Roman" w:eastAsia="Calibri" w:hAnsi="Times New Roman" w:cs="Times New Roman"/>
          <w:bCs/>
          <w:sz w:val="24"/>
          <w:szCs w:val="24"/>
        </w:rPr>
        <w:t>37</w:t>
      </w:r>
      <w:r w:rsidR="00775B64" w:rsidRPr="003C650E">
        <w:rPr>
          <w:rFonts w:ascii="Times New Roman" w:eastAsia="Calibri" w:hAnsi="Times New Roman" w:cs="Times New Roman"/>
          <w:bCs/>
          <w:sz w:val="24"/>
          <w:szCs w:val="24"/>
        </w:rPr>
        <w:t>/20</w:t>
      </w:r>
      <w:r w:rsidR="007B5C0E" w:rsidRPr="003C650E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="00BF018A">
        <w:rPr>
          <w:rFonts w:ascii="Times New Roman" w:eastAsia="Calibri" w:hAnsi="Times New Roman" w:cs="Times New Roman"/>
          <w:bCs/>
          <w:sz w:val="24"/>
          <w:szCs w:val="24"/>
        </w:rPr>
        <w:t>2</w:t>
      </w:r>
    </w:p>
    <w:p w14:paraId="07F831C0" w14:textId="77777777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994E04" w14:textId="77777777" w:rsidR="00775B64" w:rsidRPr="00775B64" w:rsidRDefault="003B5FA5" w:rsidP="000F1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wniesieniu odwołania oraz wezwanie do przystąpienia</w:t>
      </w:r>
    </w:p>
    <w:p w14:paraId="2F52E34B" w14:textId="77777777" w:rsidR="003B5FA5" w:rsidRPr="00775B64" w:rsidRDefault="003B5FA5" w:rsidP="000F1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postępowania odwoławczego</w:t>
      </w:r>
    </w:p>
    <w:p w14:paraId="3BD77FD2" w14:textId="4F245E0D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3903F2" w14:textId="77777777" w:rsidR="000F1375" w:rsidRPr="00775B64" w:rsidRDefault="000F1375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4F786D" w14:textId="2414F7AB" w:rsidR="005F4138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na podstawie art. </w:t>
      </w:r>
      <w:r w:rsidR="00BF5D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524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BF5DD4">
        <w:rPr>
          <w:rFonts w:ascii="Times New Roman" w:eastAsia="Times New Roman" w:hAnsi="Times New Roman" w:cs="Times New Roman"/>
          <w:sz w:val="24"/>
          <w:szCs w:val="24"/>
          <w:lang w:eastAsia="pl-PL"/>
        </w:rPr>
        <w:t>11 września 2019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r. Prawo zamówień publicznych (Dz. U.</w:t>
      </w:r>
      <w:r w:rsid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z 201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r., poz. </w:t>
      </w:r>
      <w:r w:rsidR="00BF5DD4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informuje, iż w wyżej 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ymienion</w:t>
      </w:r>
      <w:r w:rsidR="00BF018A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postępowaniu w dniu </w:t>
      </w:r>
      <w:r w:rsidR="00BF018A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F018A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BF018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r. zostało wniesione odwołanie do Prezesa Krajowej Izby Odwoławczej w Warszawie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oraz przekazane do Zamawiającego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4734820" w14:textId="77777777" w:rsidR="00BF018A" w:rsidRPr="00775B64" w:rsidRDefault="003B5FA5" w:rsidP="00BF01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Odwołanie zostało wniesione przez Wykonawcę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BF018A" w:rsidRPr="007B5C0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Nexus Polska Sp. z o.o., ul. Szyperska 14, 61-754 Poznań</w:t>
      </w:r>
      <w:r w:rsidR="00BF018A" w:rsidRPr="007B5C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76A13F8" w14:textId="77777777" w:rsidR="003B5FA5" w:rsidRPr="00775B64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Wobec powyższego Zamawiający wzywa Wykonawców do przystąpienia do postępowania odwoławczego. </w:t>
      </w:r>
    </w:p>
    <w:p w14:paraId="3B8D162B" w14:textId="77777777" w:rsidR="003B5FA5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może zgłosić przystąpienie do postępowania odwoławczego w terminie 3 dni od dnia otrzymania kopii odwołania, wskazując stronę, do której przystępuje, i interes w uzyskaniu rozstrzygnięcia na korzyść strony, do której przystępuje. Zgłoszenie 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rzystąpienia doręcza się Prezesowi Izby w formie pisemnej albo elektronicznej opatrzonej bezpiecznym podpisem elektronicznym weryfikowanym za pomocą ważnego kwalifikowanego certyfikatu, a jego kopię przesyła się Zamawiającemu oraz Wykonawcy wnoszącemu odwołanie. Wykonawcy, którzy przystąpili do postępowania odwoławczego, stają się uczestnikami postępowania odwoławczego, jeżeli mają interes w tym, aby odwołanie zostało rozstrzygnięte na korzyść jednej ze stron.</w:t>
      </w:r>
    </w:p>
    <w:p w14:paraId="2E9839E0" w14:textId="77777777" w:rsidR="00D73FD5" w:rsidRDefault="00D73FD5" w:rsidP="000F13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7A2ED2A" w14:textId="69335258" w:rsidR="00004DBC" w:rsidRDefault="007A30E4" w:rsidP="00004DBC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071309C" w14:textId="77777777" w:rsidR="00004DBC" w:rsidRPr="00004DBC" w:rsidRDefault="00004DBC" w:rsidP="00004DBC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DB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</w:t>
      </w:r>
    </w:p>
    <w:p w14:paraId="0162AE09" w14:textId="594BCF02" w:rsidR="00004DBC" w:rsidRPr="00004DBC" w:rsidRDefault="00004DBC" w:rsidP="00004D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/-/ Dyrektor Szpitala Wojewódzkiego </w:t>
      </w:r>
    </w:p>
    <w:p w14:paraId="41BB4F2F" w14:textId="64280E11" w:rsidR="00004DBC" w:rsidRPr="00004DBC" w:rsidRDefault="00004DBC" w:rsidP="00004D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04DBC">
        <w:rPr>
          <w:rFonts w:ascii="Times New Roman" w:eastAsia="Times New Roman" w:hAnsi="Times New Roman" w:cs="Times New Roman"/>
          <w:sz w:val="24"/>
          <w:szCs w:val="24"/>
          <w:lang w:eastAsia="pl-PL"/>
        </w:rPr>
        <w:t>w Poznaniu</w:t>
      </w:r>
    </w:p>
    <w:p w14:paraId="49D99597" w14:textId="793AA152" w:rsidR="00004DBC" w:rsidRPr="00004DBC" w:rsidRDefault="00004DBC" w:rsidP="00004D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</w:t>
      </w:r>
      <w:r w:rsidRPr="00004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Piotr Nowicki</w:t>
      </w:r>
    </w:p>
    <w:p w14:paraId="0747C549" w14:textId="3B4CAD27" w:rsidR="00C17C09" w:rsidRDefault="00C17C09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AEC244" w14:textId="77777777" w:rsidR="00AD369B" w:rsidRDefault="00AD369B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EDFDB4" w14:textId="77777777" w:rsidR="00E6703A" w:rsidRDefault="00E6703A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8BD440" w14:textId="052AC23A" w:rsid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Załączniki: </w:t>
      </w:r>
    </w:p>
    <w:p w14:paraId="7ACBC856" w14:textId="3D495BE1" w:rsidR="0034384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kopia odwołania wraz z załącznikami</w:t>
      </w:r>
    </w:p>
    <w:p w14:paraId="76D1744A" w14:textId="77777777" w:rsidR="00343844" w:rsidRPr="00775B64" w:rsidRDefault="0034384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43844" w:rsidRPr="00775B64" w:rsidSect="00C17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5FA5"/>
    <w:rsid w:val="000002EB"/>
    <w:rsid w:val="00004DBC"/>
    <w:rsid w:val="00014750"/>
    <w:rsid w:val="00065BA5"/>
    <w:rsid w:val="00096171"/>
    <w:rsid w:val="000F1375"/>
    <w:rsid w:val="001A1621"/>
    <w:rsid w:val="002F6BC3"/>
    <w:rsid w:val="00312A30"/>
    <w:rsid w:val="0034050D"/>
    <w:rsid w:val="00343844"/>
    <w:rsid w:val="003B5FA5"/>
    <w:rsid w:val="003C650E"/>
    <w:rsid w:val="00551EEB"/>
    <w:rsid w:val="00552C61"/>
    <w:rsid w:val="00557279"/>
    <w:rsid w:val="00563710"/>
    <w:rsid w:val="00590F19"/>
    <w:rsid w:val="005F4138"/>
    <w:rsid w:val="006157EA"/>
    <w:rsid w:val="00687A39"/>
    <w:rsid w:val="00711544"/>
    <w:rsid w:val="00775B64"/>
    <w:rsid w:val="007A30E4"/>
    <w:rsid w:val="007B5C0E"/>
    <w:rsid w:val="00813A30"/>
    <w:rsid w:val="00842473"/>
    <w:rsid w:val="0095693D"/>
    <w:rsid w:val="009F43C7"/>
    <w:rsid w:val="00A14313"/>
    <w:rsid w:val="00AD369B"/>
    <w:rsid w:val="00B52DFA"/>
    <w:rsid w:val="00BA6C1C"/>
    <w:rsid w:val="00BD1EC6"/>
    <w:rsid w:val="00BF018A"/>
    <w:rsid w:val="00BF5DD4"/>
    <w:rsid w:val="00C17C09"/>
    <w:rsid w:val="00CA3846"/>
    <w:rsid w:val="00CC04FF"/>
    <w:rsid w:val="00D30B4A"/>
    <w:rsid w:val="00D73FD5"/>
    <w:rsid w:val="00E44D88"/>
    <w:rsid w:val="00E6703A"/>
    <w:rsid w:val="00EB4D35"/>
    <w:rsid w:val="00F7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1A32"/>
  <w15:docId w15:val="{67B43F08-8AB4-4D5F-B67E-B541A6E4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C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01475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34384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438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estern">
    <w:name w:val="western"/>
    <w:rsid w:val="00343844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3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84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AD369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369B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0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7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Ćwiertka</cp:lastModifiedBy>
  <cp:revision>26</cp:revision>
  <cp:lastPrinted>2021-06-16T06:10:00Z</cp:lastPrinted>
  <dcterms:created xsi:type="dcterms:W3CDTF">2017-07-20T09:08:00Z</dcterms:created>
  <dcterms:modified xsi:type="dcterms:W3CDTF">2022-06-27T06:16:00Z</dcterms:modified>
</cp:coreProperties>
</file>