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311" w:rsidRPr="00064311" w:rsidRDefault="00DB1318" w:rsidP="00064311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</w:t>
      </w:r>
      <w:r w:rsidR="00064311" w:rsidRPr="000643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</w:t>
      </w:r>
    </w:p>
    <w:p w:rsidR="00064311" w:rsidRPr="00064311" w:rsidRDefault="00DB1318" w:rsidP="00064311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K-2/381/1</w:t>
      </w:r>
      <w:r w:rsidR="005033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5033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:rsidR="00064311" w:rsidRPr="00064311" w:rsidRDefault="00064311" w:rsidP="000643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  <w:proofErr w:type="gramEnd"/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64311" w:rsidRPr="00064311" w:rsidTr="0006431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64311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  <w:p w:rsidR="00503328" w:rsidRPr="00064311" w:rsidRDefault="00503328" w:rsidP="0006431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Proszę wpisać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Default="00064311" w:rsidP="00064311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311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  <w:p w:rsidR="00503328" w:rsidRPr="00064311" w:rsidRDefault="00503328" w:rsidP="00064311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…………………….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tępowania prowadzonego w trybie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podstawowym bez negocjacji, którego przedmiotem jest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B1318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 Zespołu Krytych Pływalni Akademii Wychowania Fizycznego w Krakowie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i projekcie umowy 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</w:t>
      </w:r>
      <w:r w:rsidR="005033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</w:t>
      </w:r>
      <w:proofErr w:type="gramStart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cenę:…</w:t>
      </w:r>
      <w:proofErr w:type="gramEnd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……………..zł brutto, w tym: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</w:t>
            </w:r>
            <w:r w:rsidR="005033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</w:t>
            </w:r>
            <w:r w:rsidR="00695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</w:t>
            </w:r>
            <w:r w:rsidR="00695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</w:t>
            </w:r>
            <w:r w:rsidR="00695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653069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53069" w:rsidRDefault="00064311" w:rsidP="0065306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</w:t>
            </w:r>
            <w:r w:rsidR="00695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5B9F" w:rsidRDefault="00DB1318" w:rsidP="00DB1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</w:t>
            </w:r>
          </w:p>
          <w:p w:rsidR="00064311" w:rsidRPr="00695B9F" w:rsidRDefault="00DB1318" w:rsidP="00DB1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95B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</w:t>
            </w:r>
            <w:r w:rsidR="00064311" w:rsidRPr="00695B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ączna cena brutto w zł </w:t>
            </w:r>
            <w:r w:rsidRPr="00695B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okresie 12</w:t>
            </w:r>
            <w:r w:rsidR="00064311" w:rsidRPr="00695B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miesięcy: </w:t>
            </w:r>
          </w:p>
          <w:p w:rsidR="00695B9F" w:rsidRDefault="00695B9F" w:rsidP="00DB1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95B9F" w:rsidRPr="00064311" w:rsidRDefault="00695B9F" w:rsidP="00DB1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53069" w:rsidRDefault="00653069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</w:t>
      </w:r>
      <w:proofErr w:type="gramStart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</w:t>
      </w:r>
      <w:proofErr w:type="gramEnd"/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zł brutto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Mycie okien stanowi osobną pozycję i nie należy wliczać tej wartości 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ani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miesięczną cenę usługi</w:t>
      </w:r>
      <w:r w:rsidR="00DB1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ani sumować do ceny oferty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5B9F" w:rsidRPr="00064311" w:rsidRDefault="00695B9F" w:rsidP="00695B9F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 w:rsidR="005B50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</w:t>
      </w:r>
      <w:r w:rsidR="009B1F1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ECO LABEL</w:t>
      </w:r>
      <w:r w:rsidR="008E008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E67101" w:rsidRPr="00E67101" w:rsidRDefault="00695B9F" w:rsidP="00E67101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8365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="00E67101"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 w:rsidR="008243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2430F"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 w:rsidR="0082430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bookmarkStart w:id="0" w:name="_GoBack"/>
      <w:bookmarkEnd w:id="0"/>
      <w:r w:rsidR="0082430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E67101"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</w:t>
      </w:r>
      <w:proofErr w:type="spellStart"/>
      <w:r w:rsidR="00E67101" w:rsidRPr="00E67101">
        <w:rPr>
          <w:rFonts w:ascii="Times New Roman" w:hAnsi="Times New Roman" w:cs="Times New Roman"/>
          <w:b/>
          <w:sz w:val="24"/>
          <w:szCs w:val="24"/>
        </w:rPr>
        <w:t>eco</w:t>
      </w:r>
      <w:proofErr w:type="spellEnd"/>
      <w:r w:rsidR="00E67101" w:rsidRPr="00E671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67101" w:rsidRPr="00E67101">
        <w:rPr>
          <w:rFonts w:ascii="Times New Roman" w:hAnsi="Times New Roman" w:cs="Times New Roman"/>
          <w:b/>
          <w:sz w:val="24"/>
          <w:szCs w:val="24"/>
        </w:rPr>
        <w:t>label</w:t>
      </w:r>
      <w:proofErr w:type="spellEnd"/>
      <w:r w:rsidR="00E67101" w:rsidRPr="00E67101">
        <w:rPr>
          <w:rFonts w:ascii="Times New Roman" w:hAnsi="Times New Roman" w:cs="Times New Roman"/>
          <w:b/>
          <w:sz w:val="24"/>
          <w:szCs w:val="24"/>
        </w:rPr>
        <w:t xml:space="preserve"> lub równoważny, spełniający </w:t>
      </w:r>
      <w:r w:rsidR="00E67101"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 w:rsidR="00E67101">
        <w:rPr>
          <w:rFonts w:ascii="Times New Roman" w:hAnsi="Times New Roman" w:cs="Times New Roman"/>
          <w:sz w:val="24"/>
          <w:szCs w:val="24"/>
        </w:rPr>
        <w:br/>
      </w:r>
      <w:r w:rsidR="00E67101"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 w:rsidR="00E67101">
        <w:rPr>
          <w:rFonts w:ascii="Times New Roman" w:hAnsi="Times New Roman" w:cs="Times New Roman"/>
          <w:sz w:val="24"/>
          <w:szCs w:val="24"/>
        </w:rPr>
        <w:br/>
      </w:r>
      <w:r w:rsidR="00E67101" w:rsidRPr="00E67101">
        <w:rPr>
          <w:rFonts w:ascii="Times New Roman" w:hAnsi="Times New Roman" w:cs="Times New Roman"/>
          <w:sz w:val="24"/>
          <w:szCs w:val="24"/>
        </w:rPr>
        <w:t xml:space="preserve">z Rozporządzeniem nr 1272/2008 Parlamentu Europejskiego – </w:t>
      </w:r>
      <w:proofErr w:type="spellStart"/>
      <w:r w:rsidR="00E67101" w:rsidRPr="00E67101">
        <w:rPr>
          <w:rFonts w:ascii="Times New Roman" w:hAnsi="Times New Roman" w:cs="Times New Roman"/>
          <w:sz w:val="24"/>
          <w:szCs w:val="24"/>
        </w:rPr>
        <w:t>Dz.U.UE</w:t>
      </w:r>
      <w:proofErr w:type="spellEnd"/>
      <w:r w:rsidR="00E67101" w:rsidRPr="00E67101">
        <w:rPr>
          <w:rFonts w:ascii="Times New Roman" w:hAnsi="Times New Roman" w:cs="Times New Roman"/>
          <w:sz w:val="24"/>
          <w:szCs w:val="24"/>
        </w:rPr>
        <w:t>. L.2008.353.1 ze zm. – zwanej dalej Decyzją.</w:t>
      </w:r>
    </w:p>
    <w:p w:rsidR="00695B9F" w:rsidRPr="00064311" w:rsidRDefault="00695B9F" w:rsidP="00695B9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695B9F" w:rsidRPr="00064311" w:rsidRDefault="00695B9F" w:rsidP="00695B9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695B9F" w:rsidRPr="00E67101" w:rsidRDefault="00695B9F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 w:rsidR="008365FE"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695B9F" w:rsidRDefault="00695B9F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 w:rsidR="00E6710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czwartym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termin płatności faktury.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  <w:b/>
        </w:rPr>
        <w:t xml:space="preserve">Oświadczamy, iż Zamawiający będzie płacił Wykonawcy za należycie wykonaną usługę na podstawie faktur miesięcznych, przelewem na konto Wykonawcy wskazane w fakturach, </w:t>
      </w:r>
      <w:r w:rsidR="00E67101">
        <w:rPr>
          <w:rFonts w:ascii="Times New Roman" w:eastAsia="Calibri" w:hAnsi="Times New Roman" w:cs="Times New Roman"/>
          <w:b/>
        </w:rPr>
        <w:br/>
      </w:r>
      <w:r w:rsidRPr="00064311">
        <w:rPr>
          <w:rFonts w:ascii="Times New Roman" w:eastAsia="Calibri" w:hAnsi="Times New Roman" w:cs="Times New Roman"/>
          <w:b/>
        </w:rPr>
        <w:t xml:space="preserve">w terminie ……………... </w:t>
      </w:r>
      <w:proofErr w:type="gramStart"/>
      <w:r w:rsidRPr="00064311">
        <w:rPr>
          <w:rFonts w:ascii="Times New Roman" w:eastAsia="Calibri" w:hAnsi="Times New Roman" w:cs="Times New Roman"/>
          <w:b/>
        </w:rPr>
        <w:t>dni  od</w:t>
      </w:r>
      <w:proofErr w:type="gramEnd"/>
      <w:r w:rsidRPr="00064311">
        <w:rPr>
          <w:rFonts w:ascii="Times New Roman" w:eastAsia="Calibri" w:hAnsi="Times New Roman" w:cs="Times New Roman"/>
          <w:b/>
        </w:rPr>
        <w:t xml:space="preserve"> daty ich otrzymania.</w:t>
      </w:r>
      <w:r w:rsidRPr="00064311">
        <w:rPr>
          <w:rFonts w:ascii="Times New Roman" w:eastAsia="Calibri" w:hAnsi="Times New Roman" w:cs="Times New Roman"/>
        </w:rPr>
        <w:t xml:space="preserve">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a będzie realizowany w terminie podanym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Zamawiającego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do SWZ </w:t>
      </w: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 opis</w:t>
      </w:r>
      <w:proofErr w:type="gram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oraz częstotliwość sprzątania).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 realizacji zamówienia – pr</w:t>
      </w:r>
      <w:r w:rsidR="00DB1318">
        <w:rPr>
          <w:rFonts w:ascii="Times New Roman" w:eastAsia="Times New Roman" w:hAnsi="Times New Roman" w:cs="Times New Roman"/>
          <w:sz w:val="24"/>
          <w:szCs w:val="24"/>
          <w:lang w:eastAsia="pl-PL"/>
        </w:rPr>
        <w:t>acownicy serwisu i koordynator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917); zapoznaliśmy się z wymogami Zamawiającego odnośnie zatrudnienia przez Wykonawcę lub Podwykonawcę osób wykonujących czynności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</w:t>
      </w: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usług.*</w:t>
      </w:r>
      <w:proofErr w:type="gramEnd"/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objętych przedmiotem </w:t>
      </w: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zamówienia.*</w:t>
      </w:r>
      <w:proofErr w:type="gramEnd"/>
    </w:p>
    <w:p w:rsidR="00064311" w:rsidRPr="00064311" w:rsidRDefault="00DB1318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wniesione w dniu</w:t>
      </w:r>
      <w:proofErr w:type="gramStart"/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….</w:t>
      </w:r>
      <w:proofErr w:type="gramEnd"/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.….……. w formie: …………………………………………………………………,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Prosimy o zwrot pieniędzy wniesionych tytułem wadium na konto*: ............................. …………...………………... (dotyczy tych Wykonawców, którzy wnoszą wadium </w:t>
      </w: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przelewem)*</w:t>
      </w:r>
      <w:proofErr w:type="gram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warunków zamówienia,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 przypadku przyznania nam zamówienia wniesiemy zabezpieczenie należytego wykonania przedmiotu zamówienia </w:t>
      </w: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 wysokości</w:t>
      </w:r>
      <w:proofErr w:type="gramEnd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5% ceny brutto oferty.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1"/>
      </w:r>
      <w:r w:rsidRPr="00064311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2"/>
      </w:r>
      <w:r w:rsidRPr="00064311">
        <w:rPr>
          <w:rFonts w:ascii="Times New Roman" w:eastAsia="Calibri" w:hAnsi="Times New Roman" w:cs="Times New Roman"/>
        </w:rPr>
        <w:t>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064311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064311" w:rsidRPr="00064311" w:rsidRDefault="00064311" w:rsidP="00064311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 xml:space="preserve">Integralną </w:t>
      </w:r>
      <w:proofErr w:type="gramStart"/>
      <w:r w:rsidRPr="00064311">
        <w:rPr>
          <w:rFonts w:ascii="Times New Roman" w:eastAsia="Times New Roman" w:hAnsi="Times New Roman" w:cs="Times New Roman"/>
          <w:lang w:eastAsia="pl-PL"/>
        </w:rPr>
        <w:t>część  oferty</w:t>
      </w:r>
      <w:proofErr w:type="gramEnd"/>
      <w:r w:rsidRPr="00064311">
        <w:rPr>
          <w:rFonts w:ascii="Times New Roman" w:eastAsia="Times New Roman" w:hAnsi="Times New Roman" w:cs="Times New Roman"/>
          <w:lang w:eastAsia="pl-PL"/>
        </w:rPr>
        <w:t xml:space="preserve"> stanowią następujące dokumenty :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064311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064311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064311">
        <w:rPr>
          <w:rFonts w:ascii="Times New Roman" w:eastAsia="Times New Roman" w:hAnsi="Times New Roman" w:cs="Times New Roman"/>
          <w:lang w:eastAsia="pl-PL"/>
        </w:rPr>
        <w:br/>
        <w:t>z ewidencji, pełnomocnictwo</w:t>
      </w:r>
      <w:proofErr w:type="gramStart"/>
      <w:r w:rsidRPr="00064311">
        <w:rPr>
          <w:rFonts w:ascii="Times New Roman" w:eastAsia="Times New Roman" w:hAnsi="Times New Roman" w:cs="Times New Roman"/>
          <w:lang w:eastAsia="pl-PL"/>
        </w:rPr>
        <w:t>) ,</w:t>
      </w:r>
      <w:proofErr w:type="gramEnd"/>
      <w:r w:rsidRPr="00064311">
        <w:rPr>
          <w:rFonts w:ascii="Times New Roman" w:eastAsia="Times New Roman" w:hAnsi="Times New Roman" w:cs="Times New Roman"/>
          <w:lang w:eastAsia="pl-PL"/>
        </w:rPr>
        <w:t xml:space="preserve"> który (e) dołączamy do oferty.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064311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2021 roku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5E2117" w:rsidRDefault="005E2117"/>
    <w:sectPr w:rsidR="005E2117" w:rsidSect="00064311">
      <w:footerReference w:type="default" r:id="rId8"/>
      <w:pgSz w:w="11906" w:h="16838"/>
      <w:pgMar w:top="851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311" w:rsidRDefault="00064311" w:rsidP="00064311">
      <w:pPr>
        <w:spacing w:after="0" w:line="240" w:lineRule="auto"/>
      </w:pPr>
      <w:r>
        <w:separator/>
      </w:r>
    </w:p>
  </w:endnote>
  <w:end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2128258"/>
      <w:docPartObj>
        <w:docPartGallery w:val="Page Numbers (Bottom of Page)"/>
        <w:docPartUnique/>
      </w:docPartObj>
    </w:sdtPr>
    <w:sdtEndPr/>
    <w:sdtContent>
      <w:p w:rsidR="00064311" w:rsidRDefault="000643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318">
          <w:rPr>
            <w:noProof/>
          </w:rPr>
          <w:t>3</w:t>
        </w:r>
        <w:r>
          <w:fldChar w:fldCharType="end"/>
        </w:r>
      </w:p>
    </w:sdtContent>
  </w:sdt>
  <w:p w:rsidR="00064311" w:rsidRDefault="00064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311" w:rsidRDefault="00064311" w:rsidP="00064311">
      <w:pPr>
        <w:spacing w:after="0" w:line="240" w:lineRule="auto"/>
      </w:pPr>
      <w:r>
        <w:separator/>
      </w:r>
    </w:p>
  </w:footnote>
  <w:footnote w:type="continuationSeparator" w:id="0">
    <w:p w:rsidR="00064311" w:rsidRDefault="00064311" w:rsidP="00064311">
      <w:pPr>
        <w:spacing w:after="0" w:line="240" w:lineRule="auto"/>
      </w:pPr>
      <w:r>
        <w:continuationSeparator/>
      </w:r>
    </w:p>
  </w:footnote>
  <w:footnote w:id="1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064311" w:rsidRDefault="00064311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w </w:t>
      </w:r>
      <w:proofErr w:type="gramStart"/>
      <w:r>
        <w:t>przypadku</w:t>
      </w:r>
      <w:proofErr w:type="gramEnd"/>
      <w: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0F74F9"/>
    <w:multiLevelType w:val="hybridMultilevel"/>
    <w:tmpl w:val="796E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5048CF"/>
    <w:multiLevelType w:val="hybridMultilevel"/>
    <w:tmpl w:val="DF428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37ADA"/>
    <w:multiLevelType w:val="hybridMultilevel"/>
    <w:tmpl w:val="83D28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31939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65A37"/>
    <w:multiLevelType w:val="hybridMultilevel"/>
    <w:tmpl w:val="81FE6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317A5B"/>
    <w:multiLevelType w:val="hybridMultilevel"/>
    <w:tmpl w:val="7CF89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 w15:restartNumberingAfterBreak="0">
    <w:nsid w:val="7075086F"/>
    <w:multiLevelType w:val="hybridMultilevel"/>
    <w:tmpl w:val="8C16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8"/>
  </w:num>
  <w:num w:numId="13">
    <w:abstractNumId w:val="6"/>
  </w:num>
  <w:num w:numId="14">
    <w:abstractNumId w:val="4"/>
  </w:num>
  <w:num w:numId="15">
    <w:abstractNumId w:val="1"/>
  </w:num>
  <w:num w:numId="16">
    <w:abstractNumId w:val="13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4311"/>
    <w:rsid w:val="00007FA7"/>
    <w:rsid w:val="00064311"/>
    <w:rsid w:val="00395DB9"/>
    <w:rsid w:val="00503328"/>
    <w:rsid w:val="005B508E"/>
    <w:rsid w:val="005E2117"/>
    <w:rsid w:val="00653069"/>
    <w:rsid w:val="00695B9F"/>
    <w:rsid w:val="0072231B"/>
    <w:rsid w:val="0082430F"/>
    <w:rsid w:val="008365FE"/>
    <w:rsid w:val="008E0084"/>
    <w:rsid w:val="009B1F14"/>
    <w:rsid w:val="00DB1318"/>
    <w:rsid w:val="00E6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78566"/>
  <w15:docId w15:val="{11264998-7DEB-4EBE-A467-8DFBE957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87DA9-9E21-45BE-8333-C0B802F5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9</cp:revision>
  <cp:lastPrinted>2022-06-01T13:59:00Z</cp:lastPrinted>
  <dcterms:created xsi:type="dcterms:W3CDTF">2021-06-09T16:38:00Z</dcterms:created>
  <dcterms:modified xsi:type="dcterms:W3CDTF">2022-06-01T14:00:00Z</dcterms:modified>
</cp:coreProperties>
</file>