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4854A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  <w:bookmarkStart w:id="1" w:name="_GoBack"/>
      <w:bookmarkEnd w:id="1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37A2D43C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6A1F7ADE" w14:textId="1EF219FB"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643F1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79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643F14" w:rsidRPr="00643F1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Specjalistyczne - </w:t>
            </w:r>
            <w:proofErr w:type="spellStart"/>
            <w:r w:rsidR="00643F14" w:rsidRPr="00643F1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Angular</w:t>
            </w:r>
            <w:proofErr w:type="spellEnd"/>
            <w:r w:rsidR="00643F14" w:rsidRPr="00643F1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- szkolenie podstawowe</w:t>
            </w: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2138"/>
        <w:gridCol w:w="3118"/>
        <w:gridCol w:w="3686"/>
      </w:tblGrid>
      <w:tr w:rsidR="00D624D4" w14:paraId="00A6121F" w14:textId="77777777" w:rsidTr="00D624D4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138" w:type="dxa"/>
            <w:shd w:val="clear" w:color="auto" w:fill="D9D9D9" w:themeFill="background1" w:themeFillShade="D9"/>
          </w:tcPr>
          <w:p w14:paraId="41AA06C5" w14:textId="6796808D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2D29A85" w14:textId="3880355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547EA9D2" w14:textId="72D1897F" w:rsidR="00643F14" w:rsidRPr="00D624D4" w:rsidRDefault="00643F1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Czy trener skierowany do realizacji zamówienia jest inżynierem oprogramowania ??</w:t>
            </w:r>
          </w:p>
        </w:tc>
      </w:tr>
      <w:tr w:rsidR="00D624D4" w14:paraId="2E234407" w14:textId="77777777" w:rsidTr="00D624D4">
        <w:tc>
          <w:tcPr>
            <w:tcW w:w="551" w:type="dxa"/>
          </w:tcPr>
          <w:p w14:paraId="65AE4AA2" w14:textId="0B3CAC1C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138" w:type="dxa"/>
          </w:tcPr>
          <w:p w14:paraId="382E863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37A3BB0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1F4A2261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624D4" w14:paraId="4F2FE835" w14:textId="77777777" w:rsidTr="00D624D4">
        <w:tc>
          <w:tcPr>
            <w:tcW w:w="551" w:type="dxa"/>
          </w:tcPr>
          <w:p w14:paraId="620AC0DF" w14:textId="31A365C5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138" w:type="dxa"/>
          </w:tcPr>
          <w:p w14:paraId="38D779B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089493B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46F2F45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D863A8F" w14:textId="3B6FE626" w:rsidR="00C20E5B" w:rsidRPr="00C20E5B" w:rsidRDefault="003A162F" w:rsidP="00C20E5B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C20E5B">
        <w:rPr>
          <w:rFonts w:ascii="Arial" w:hAnsi="Arial" w:cs="Arial"/>
          <w:b/>
          <w:bCs/>
          <w:i/>
          <w:sz w:val="20"/>
        </w:rPr>
        <w:t>kserokopie dyplom</w:t>
      </w:r>
      <w:r w:rsidR="00643F14">
        <w:rPr>
          <w:rFonts w:ascii="Arial" w:hAnsi="Arial" w:cs="Arial"/>
          <w:b/>
          <w:bCs/>
          <w:i/>
          <w:sz w:val="20"/>
        </w:rPr>
        <w:t xml:space="preserve">u osoby skierowanej do realizacji zamówienia, który to potwierdzi spełnienie warunku wzięcia udziału w postępowania, tj. potwierdzi, że trener skierowany do realizacji zamówienia jest inżynierem oprogramowania. 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ACBFE" w14:textId="77777777" w:rsidR="0071731D" w:rsidRDefault="0071731D">
      <w:pPr>
        <w:spacing w:after="0" w:line="240" w:lineRule="auto"/>
      </w:pPr>
      <w:r>
        <w:separator/>
      </w:r>
    </w:p>
  </w:endnote>
  <w:endnote w:type="continuationSeparator" w:id="0">
    <w:p w14:paraId="37CAB4A0" w14:textId="77777777" w:rsidR="0071731D" w:rsidRDefault="0071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B5B58" w14:textId="77777777" w:rsidR="0071731D" w:rsidRDefault="0071731D">
      <w:pPr>
        <w:spacing w:after="0" w:line="240" w:lineRule="auto"/>
      </w:pPr>
      <w:r>
        <w:separator/>
      </w:r>
    </w:p>
  </w:footnote>
  <w:footnote w:type="continuationSeparator" w:id="0">
    <w:p w14:paraId="02FCD134" w14:textId="77777777" w:rsidR="0071731D" w:rsidRDefault="00717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54A7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2022-06-01T10:41:00Z</cp:lastPrinted>
  <dcterms:created xsi:type="dcterms:W3CDTF">2022-06-01T10:41:00Z</dcterms:created>
  <dcterms:modified xsi:type="dcterms:W3CDTF">2022-06-01T10:41:00Z</dcterms:modified>
</cp:coreProperties>
</file>