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97C3C" w14:textId="77777777" w:rsidR="005C7849" w:rsidRPr="00E9128A" w:rsidRDefault="005C7849" w:rsidP="005C7849">
      <w:pPr>
        <w:jc w:val="center"/>
        <w:rPr>
          <w:rFonts w:ascii="Garamond" w:hAnsi="Garamond"/>
          <w:b/>
        </w:rPr>
      </w:pPr>
      <w:r w:rsidRPr="00E9128A">
        <w:rPr>
          <w:rFonts w:ascii="Garamond" w:hAnsi="Garamond"/>
          <w:b/>
        </w:rPr>
        <w:t>Umowa powierzenia przetwarzania danych osobowych</w:t>
      </w:r>
    </w:p>
    <w:p w14:paraId="07F002CF" w14:textId="77777777" w:rsidR="005C7849" w:rsidRPr="00E9128A" w:rsidRDefault="005C7849" w:rsidP="005C7849">
      <w:pPr>
        <w:jc w:val="both"/>
        <w:rPr>
          <w:rFonts w:ascii="Garamond" w:hAnsi="Garamond"/>
        </w:rPr>
      </w:pPr>
    </w:p>
    <w:p w14:paraId="1DA8802A" w14:textId="77777777" w:rsidR="005C7849" w:rsidRPr="00E9128A" w:rsidRDefault="005C7849" w:rsidP="005C7849">
      <w:pPr>
        <w:jc w:val="both"/>
        <w:rPr>
          <w:rFonts w:ascii="Garamond" w:hAnsi="Garamond"/>
        </w:rPr>
      </w:pPr>
    </w:p>
    <w:p w14:paraId="6449913D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zawarta dnia ……………. roku pomiędzy:</w:t>
      </w:r>
    </w:p>
    <w:p w14:paraId="7555C406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(zwana dalej „Umową”)</w:t>
      </w:r>
    </w:p>
    <w:p w14:paraId="764E0579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34F75B" w14:textId="77777777" w:rsidR="005C7849" w:rsidRPr="00E9128A" w:rsidRDefault="005C7849" w:rsidP="005C784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/>
          <w:sz w:val="24"/>
          <w:szCs w:val="24"/>
        </w:rPr>
      </w:pPr>
      <w:r w:rsidRPr="00E9128A">
        <w:rPr>
          <w:rFonts w:ascii="Garamond" w:hAnsi="Garamond"/>
          <w:sz w:val="24"/>
          <w:szCs w:val="24"/>
        </w:rPr>
        <w:t xml:space="preserve">zwanymi w dalszej części umowy </w:t>
      </w:r>
      <w:r w:rsidRPr="00E9128A">
        <w:rPr>
          <w:rFonts w:ascii="Garamond" w:hAnsi="Garamond"/>
          <w:b/>
          <w:sz w:val="24"/>
          <w:szCs w:val="24"/>
        </w:rPr>
        <w:t>„Podmiotem przetwarzającym”</w:t>
      </w:r>
      <w:r w:rsidRPr="00E9128A">
        <w:rPr>
          <w:rFonts w:ascii="Garamond" w:hAnsi="Garamond"/>
          <w:sz w:val="24"/>
          <w:szCs w:val="24"/>
        </w:rPr>
        <w:t xml:space="preserve"> </w:t>
      </w:r>
    </w:p>
    <w:p w14:paraId="4D023666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oraz</w:t>
      </w:r>
    </w:p>
    <w:p w14:paraId="68EDC6D0" w14:textId="77777777" w:rsidR="005C7849" w:rsidRPr="00E9128A" w:rsidRDefault="005C7849" w:rsidP="005C784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b/>
          <w:sz w:val="24"/>
          <w:szCs w:val="24"/>
        </w:rPr>
        <w:t>Szpitalem Wojewódzkim w Poznaniu</w:t>
      </w:r>
      <w:r w:rsidRPr="00E9128A">
        <w:rPr>
          <w:rFonts w:ascii="Garamond" w:hAnsi="Garamond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</w:p>
    <w:p w14:paraId="04F0F8A7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 xml:space="preserve">reprezentowany przez: </w:t>
      </w:r>
    </w:p>
    <w:p w14:paraId="2B7FBF0A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…………………………</w:t>
      </w:r>
    </w:p>
    <w:p w14:paraId="5ED0A817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>…………………………</w:t>
      </w:r>
    </w:p>
    <w:p w14:paraId="05CD62CF" w14:textId="77777777" w:rsidR="005C7849" w:rsidRPr="00E9128A" w:rsidRDefault="005C7849" w:rsidP="005C7849">
      <w:pPr>
        <w:jc w:val="both"/>
        <w:rPr>
          <w:rFonts w:ascii="Garamond" w:hAnsi="Garamond"/>
        </w:rPr>
      </w:pPr>
      <w:r w:rsidRPr="00E9128A">
        <w:rPr>
          <w:rFonts w:ascii="Garamond" w:hAnsi="Garamond"/>
        </w:rPr>
        <w:t xml:space="preserve">zwanymi w dalszej części umowy </w:t>
      </w:r>
      <w:r w:rsidRPr="00E9128A">
        <w:rPr>
          <w:rFonts w:ascii="Garamond" w:hAnsi="Garamond"/>
          <w:b/>
        </w:rPr>
        <w:t xml:space="preserve">„Administratorami danych” lub „Administratorem”. </w:t>
      </w:r>
    </w:p>
    <w:p w14:paraId="33545A9E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46253AD0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 1</w:t>
      </w:r>
    </w:p>
    <w:p w14:paraId="1D4E081E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Powierzenie przetwarzania danych osobowych</w:t>
      </w:r>
    </w:p>
    <w:p w14:paraId="559A3679" w14:textId="77777777" w:rsidR="005C7849" w:rsidRPr="00E9128A" w:rsidRDefault="005C7849" w:rsidP="005C784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Administrator danych powierza Podmiotowi przetwarzającemu, w trybie rozporządzenia Parlamentu Europejskiego i Rady (UE) 2016/679 z dnia 27 kwietnia 2016r. w sprawie ochrony osób fizycznych w związku z przetwarzaniem danych osobowych i w sprawie swobodnego przepływu takich danych oraz uchylenia dyrektywy 95/46/WE (zwanego w dalszej części „Rozporządzeniem”) dane osobowe do przetwarzania, na zasadach i w celu określonym w niniejszej Umowie.</w:t>
      </w:r>
    </w:p>
    <w:p w14:paraId="1828960D" w14:textId="77777777" w:rsidR="005C7849" w:rsidRPr="00E9128A" w:rsidRDefault="005C7849" w:rsidP="005C784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8113F3F" w14:textId="77777777" w:rsidR="005C7849" w:rsidRPr="00E9128A" w:rsidRDefault="005C7849" w:rsidP="005C784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oświadcza, iż stosuje środki bezpieczeństwa spełniające wymogi Rozporządzenia. </w:t>
      </w:r>
    </w:p>
    <w:p w14:paraId="78B43B82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355BF272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§2</w:t>
      </w:r>
    </w:p>
    <w:p w14:paraId="2370E1F2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Zakres i cel przetwarzania danych</w:t>
      </w:r>
    </w:p>
    <w:p w14:paraId="3C98D549" w14:textId="77777777" w:rsidR="005C7849" w:rsidRPr="00E9128A" w:rsidRDefault="005C7849" w:rsidP="005C784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i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Powierzone przez Administratora danych dane osobowe będą przetwarzane przez Podmiot przetwarzający wyłącznie w celu realizacji umowy nr …………………...</w:t>
      </w:r>
    </w:p>
    <w:p w14:paraId="4E3B193A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4C439964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§3</w:t>
      </w:r>
    </w:p>
    <w:p w14:paraId="58606A91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Obowiązki podmiotu przetwarzającego</w:t>
      </w:r>
    </w:p>
    <w:p w14:paraId="05E52355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14:paraId="42892183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zobowiązuje się dołożyć należytej staranności przy przetwarzaniu powierzonych danych osobowych.</w:t>
      </w:r>
    </w:p>
    <w:p w14:paraId="21D769D2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lastRenderedPageBreak/>
        <w:t xml:space="preserve">Podmiot przetwarzający zobowiązuje się do nadania upoważnień do przetwarzania danych osobowych wszystkim osobom, które będą przetwarzały powierzone dane w celu realizacji niniejszej umowy.  </w:t>
      </w:r>
    </w:p>
    <w:p w14:paraId="60035EDA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zobowiązuje się zapewnić zachowanie w tajemnicy, </w:t>
      </w:r>
      <w:r w:rsidRPr="00E9128A">
        <w:rPr>
          <w:rFonts w:ascii="Garamond" w:hAnsi="Garamond" w:cs="Arial"/>
          <w:sz w:val="24"/>
          <w:szCs w:val="24"/>
        </w:rPr>
        <w:br/>
        <w:t>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7C5AA88F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po zakończeniu świadczenia usług związanych </w:t>
      </w:r>
      <w:r w:rsidRPr="00E9128A">
        <w:rPr>
          <w:rFonts w:ascii="Garamond" w:hAnsi="Garamond" w:cs="Arial"/>
          <w:sz w:val="24"/>
          <w:szCs w:val="24"/>
        </w:rPr>
        <w:br/>
        <w:t>z przetwarzaniem zwraca Administratorowi wszelkie dane osobowe oraz usuwa wszelkie ich istniejące kopie, chyba że prawo Unii lub prawo państwa członkowskiego nakazują przechowywanie danych osobowych.</w:t>
      </w:r>
    </w:p>
    <w:p w14:paraId="3D016E36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W miarę możliwości Podmiot przetwarzający pomaga Administratorowi </w:t>
      </w:r>
      <w:r w:rsidRPr="00E9128A">
        <w:rPr>
          <w:rFonts w:ascii="Garamond" w:hAnsi="Garamond" w:cs="Arial"/>
          <w:sz w:val="24"/>
          <w:szCs w:val="24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14:paraId="7AEDD59F" w14:textId="77777777" w:rsidR="005C7849" w:rsidRPr="00E9128A" w:rsidRDefault="005C7849" w:rsidP="005C784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po stwierdzeniu naruszenia ochrony danych osobowych bez zbędnej zwłoki zgłasza je administratorowi.</w:t>
      </w:r>
    </w:p>
    <w:p w14:paraId="112923F5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725536C2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§4</w:t>
      </w:r>
    </w:p>
    <w:p w14:paraId="4A2298A0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Prawo kontroli</w:t>
      </w:r>
    </w:p>
    <w:p w14:paraId="2C461E8C" w14:textId="77777777" w:rsidR="005C7849" w:rsidRPr="00E9128A" w:rsidRDefault="005C7849" w:rsidP="005C784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14:paraId="190EB455" w14:textId="77777777" w:rsidR="005C7849" w:rsidRPr="00E9128A" w:rsidRDefault="005C7849" w:rsidP="005C784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Administrator danych realizować będzie prawo kontroli w godzinach pracy Podmiotu przetwarzającego.</w:t>
      </w:r>
    </w:p>
    <w:p w14:paraId="6428E1B1" w14:textId="77777777" w:rsidR="005C7849" w:rsidRPr="00E9128A" w:rsidRDefault="005C7849" w:rsidP="005C784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zobowiązuje się do usunięcia uchybień stwierdzonych podczas kontroli.</w:t>
      </w:r>
    </w:p>
    <w:p w14:paraId="0F6721B7" w14:textId="77777777" w:rsidR="005C7849" w:rsidRPr="00E9128A" w:rsidRDefault="005C7849" w:rsidP="005C784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028517DD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46F13D78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§5</w:t>
      </w:r>
    </w:p>
    <w:p w14:paraId="2FD009AD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Dalsze powierzenie danych do przetwarzania</w:t>
      </w:r>
    </w:p>
    <w:p w14:paraId="5B0FFD99" w14:textId="77777777" w:rsidR="005C7849" w:rsidRPr="00E9128A" w:rsidRDefault="005C7849" w:rsidP="005C7849">
      <w:pPr>
        <w:pStyle w:val="Akapitzlist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nie może powierzyć danych osobowych do dalszego przetwarzania.</w:t>
      </w:r>
    </w:p>
    <w:p w14:paraId="0F80C8ED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5AA8E69E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 6</w:t>
      </w:r>
    </w:p>
    <w:p w14:paraId="1CA40FEC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Odpowiedzialność Podmiotu przetwarzającego</w:t>
      </w:r>
    </w:p>
    <w:p w14:paraId="5D038003" w14:textId="77777777" w:rsidR="005C7849" w:rsidRPr="00E9128A" w:rsidRDefault="005C7849" w:rsidP="005C78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6A52E487" w14:textId="77777777" w:rsidR="005C7849" w:rsidRPr="00E9128A" w:rsidRDefault="005C7849" w:rsidP="005C78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Generalnego Inspektora Ochrony Danych Osobowych. Niniejszy ustęp dotyczy wyłącznie danych osobowych powierzonych przez Administratora danych. </w:t>
      </w:r>
    </w:p>
    <w:p w14:paraId="09160F66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2E59754D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lastRenderedPageBreak/>
        <w:t>§7</w:t>
      </w:r>
    </w:p>
    <w:p w14:paraId="38F5DC1F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Czas obowiązywania umowy</w:t>
      </w:r>
    </w:p>
    <w:p w14:paraId="4B0A603C" w14:textId="77777777" w:rsidR="005C7849" w:rsidRPr="00E9128A" w:rsidRDefault="005C7849" w:rsidP="005C78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Niniejsza umowa obowiązuje od dnia jej zawarcia na okres ………………….</w:t>
      </w:r>
    </w:p>
    <w:p w14:paraId="681AC8DE" w14:textId="77777777" w:rsidR="005C7849" w:rsidRPr="00E9128A" w:rsidRDefault="005C7849" w:rsidP="005C78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Administrator może rozwiązać umowę lub od niej odstąpić na zasadach wynikających z umowy nr ………. oraz na zasadach wskazanych w §8 niniejszej umowy.</w:t>
      </w:r>
    </w:p>
    <w:p w14:paraId="6698DC24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114235B6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§8</w:t>
      </w:r>
    </w:p>
    <w:p w14:paraId="3413386C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Rozwiązanie umowy</w:t>
      </w:r>
    </w:p>
    <w:p w14:paraId="60684EA4" w14:textId="77777777" w:rsidR="005C7849" w:rsidRPr="00E9128A" w:rsidRDefault="005C7849" w:rsidP="005C784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Garamond" w:hAnsi="Garamond" w:cs="Arial"/>
          <w:b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Administrator danych może rozwiązać niniejszą umowę ze skutkiem natychmiastowym gdy Podmiot przetwarzający:</w:t>
      </w:r>
    </w:p>
    <w:p w14:paraId="1C9DC764" w14:textId="77777777" w:rsidR="005C7849" w:rsidRPr="00E9128A" w:rsidRDefault="005C7849" w:rsidP="005C78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pomimo zobowiązania go do usunięcia uchybień stwierdzonych podczas kontroli nie usunie ich w wyznaczonym terminie;</w:t>
      </w:r>
    </w:p>
    <w:p w14:paraId="6BF70AB0" w14:textId="77777777" w:rsidR="005C7849" w:rsidRPr="00E9128A" w:rsidRDefault="005C7849" w:rsidP="005C78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przetwarza dane osobowe w sposób niezgodny z umową;</w:t>
      </w:r>
    </w:p>
    <w:p w14:paraId="7F61E716" w14:textId="77777777" w:rsidR="005C7849" w:rsidRPr="00E9128A" w:rsidRDefault="005C7849" w:rsidP="005C78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 w:cs="Arial"/>
          <w:b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powierzył przetwarzanie danych osobowych innemu podmiotowi </w:t>
      </w:r>
    </w:p>
    <w:p w14:paraId="69EB3F96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00F33C6E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§9</w:t>
      </w:r>
    </w:p>
    <w:p w14:paraId="0E6200C3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Zasady zachowania poufności</w:t>
      </w:r>
    </w:p>
    <w:p w14:paraId="60C3E02D" w14:textId="77777777" w:rsidR="005C7849" w:rsidRPr="00E9128A" w:rsidRDefault="005C7849" w:rsidP="005C784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557C118D" w14:textId="77777777" w:rsidR="005C7849" w:rsidRPr="00E9128A" w:rsidRDefault="005C7849" w:rsidP="005C784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14:paraId="13BA1F4C" w14:textId="77777777" w:rsidR="005C7849" w:rsidRDefault="005C7849" w:rsidP="005C7849">
      <w:pPr>
        <w:jc w:val="center"/>
        <w:rPr>
          <w:rFonts w:ascii="Garamond" w:hAnsi="Garamond" w:cs="Arial"/>
          <w:b/>
        </w:rPr>
      </w:pPr>
    </w:p>
    <w:p w14:paraId="664F6E9D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§10</w:t>
      </w:r>
    </w:p>
    <w:p w14:paraId="10536C3B" w14:textId="77777777" w:rsidR="005C7849" w:rsidRPr="00E9128A" w:rsidRDefault="005C7849" w:rsidP="005C7849">
      <w:pPr>
        <w:jc w:val="center"/>
        <w:rPr>
          <w:rFonts w:ascii="Garamond" w:hAnsi="Garamond" w:cs="Arial"/>
          <w:b/>
        </w:rPr>
      </w:pPr>
      <w:r w:rsidRPr="00E9128A">
        <w:rPr>
          <w:rFonts w:ascii="Garamond" w:hAnsi="Garamond" w:cs="Arial"/>
          <w:b/>
        </w:rPr>
        <w:t>Postanowienia końcowe</w:t>
      </w:r>
    </w:p>
    <w:p w14:paraId="6B6BDC30" w14:textId="77777777" w:rsidR="005C7849" w:rsidRPr="00E9128A" w:rsidRDefault="005C7849" w:rsidP="005C78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Umowa została sporządzona w dwóch jednobrzmiących egzemplarzach dla każdej ze stron.</w:t>
      </w:r>
    </w:p>
    <w:p w14:paraId="23EB0597" w14:textId="77777777" w:rsidR="005C7849" w:rsidRPr="00E9128A" w:rsidRDefault="005C7849" w:rsidP="005C78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>W sprawach nieuregulowanych zastosowanie będą miały przepisy Kodeksu cywilnego oraz Rozporządzenia.</w:t>
      </w:r>
    </w:p>
    <w:p w14:paraId="0A4237EB" w14:textId="77777777" w:rsidR="005C7849" w:rsidRPr="00E9128A" w:rsidRDefault="005C7849" w:rsidP="005C78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E9128A">
        <w:rPr>
          <w:rFonts w:ascii="Garamond" w:hAnsi="Garamond" w:cs="Arial"/>
          <w:sz w:val="24"/>
          <w:szCs w:val="24"/>
        </w:rPr>
        <w:t xml:space="preserve">Sądem właściwym dla rozpatrzenia sporów wynikających z niniejszej umowy będzie rzeczowo właściwy Sąd w Poznaniu. </w:t>
      </w:r>
    </w:p>
    <w:p w14:paraId="2967DF7B" w14:textId="77777777" w:rsidR="005C7849" w:rsidRPr="00E9128A" w:rsidRDefault="005C7849" w:rsidP="005C7849">
      <w:pPr>
        <w:jc w:val="center"/>
        <w:rPr>
          <w:rFonts w:ascii="Garamond" w:hAnsi="Garamond"/>
        </w:rPr>
      </w:pPr>
    </w:p>
    <w:p w14:paraId="10F53280" w14:textId="77777777" w:rsidR="005C7849" w:rsidRPr="00E9128A" w:rsidRDefault="005C7849" w:rsidP="005C7849">
      <w:pPr>
        <w:jc w:val="center"/>
        <w:rPr>
          <w:rFonts w:ascii="Garamond" w:hAnsi="Garamond"/>
        </w:rPr>
      </w:pPr>
    </w:p>
    <w:p w14:paraId="299F108C" w14:textId="77777777" w:rsidR="005C7849" w:rsidRPr="00E9128A" w:rsidRDefault="005C7849" w:rsidP="005C7849">
      <w:pPr>
        <w:jc w:val="center"/>
        <w:rPr>
          <w:rFonts w:ascii="Garamond" w:hAnsi="Garamond"/>
        </w:rPr>
      </w:pPr>
    </w:p>
    <w:p w14:paraId="564A9F9A" w14:textId="77777777" w:rsidR="005C7849" w:rsidRPr="00E9128A" w:rsidRDefault="005C7849" w:rsidP="005C7849">
      <w:pPr>
        <w:jc w:val="center"/>
        <w:rPr>
          <w:rFonts w:ascii="Garamond" w:hAnsi="Garamond"/>
        </w:rPr>
      </w:pPr>
    </w:p>
    <w:p w14:paraId="07D9C17F" w14:textId="77777777" w:rsidR="005C7849" w:rsidRPr="00E9128A" w:rsidRDefault="005C7849" w:rsidP="005C7849">
      <w:pPr>
        <w:jc w:val="center"/>
        <w:rPr>
          <w:rFonts w:ascii="Garamond" w:hAnsi="Garamond"/>
        </w:rPr>
      </w:pPr>
      <w:r w:rsidRPr="00E9128A">
        <w:rPr>
          <w:rFonts w:ascii="Garamond" w:hAnsi="Garamond"/>
        </w:rPr>
        <w:t>_______________________                                                           ____________________</w:t>
      </w:r>
    </w:p>
    <w:p w14:paraId="47E0E3DA" w14:textId="77777777" w:rsidR="005C7849" w:rsidRPr="00E9128A" w:rsidRDefault="005C7849" w:rsidP="005C7849">
      <w:pPr>
        <w:rPr>
          <w:rFonts w:ascii="Garamond" w:hAnsi="Garamond"/>
          <w:sz w:val="20"/>
          <w:szCs w:val="20"/>
        </w:rPr>
      </w:pPr>
      <w:r w:rsidRPr="00E9128A">
        <w:rPr>
          <w:rFonts w:ascii="Garamond" w:hAnsi="Garamond"/>
          <w:sz w:val="20"/>
          <w:szCs w:val="20"/>
        </w:rPr>
        <w:t xml:space="preserve">                Podmiot przetwarzający</w:t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  <w:t xml:space="preserve">                       </w:t>
      </w:r>
      <w:r>
        <w:rPr>
          <w:rFonts w:ascii="Garamond" w:hAnsi="Garamond"/>
          <w:sz w:val="20"/>
          <w:szCs w:val="20"/>
        </w:rPr>
        <w:t xml:space="preserve">         </w:t>
      </w:r>
      <w:r w:rsidRPr="00E9128A">
        <w:rPr>
          <w:rFonts w:ascii="Garamond" w:hAnsi="Garamond"/>
          <w:sz w:val="20"/>
          <w:szCs w:val="20"/>
        </w:rPr>
        <w:t xml:space="preserve">      Administrator danych</w:t>
      </w:r>
    </w:p>
    <w:p w14:paraId="1991FD50" w14:textId="77777777" w:rsidR="005C7849" w:rsidRPr="00E9128A" w:rsidRDefault="005C7849" w:rsidP="005C7849">
      <w:pPr>
        <w:rPr>
          <w:rFonts w:ascii="Garamond" w:hAnsi="Garamond" w:cs="Arial"/>
          <w:sz w:val="20"/>
          <w:szCs w:val="20"/>
        </w:rPr>
      </w:pPr>
      <w:r w:rsidRPr="00E9128A">
        <w:rPr>
          <w:rFonts w:ascii="Garamond" w:hAnsi="Garamond"/>
          <w:sz w:val="20"/>
          <w:szCs w:val="20"/>
        </w:rPr>
        <w:t xml:space="preserve">                      (Wykonawca)   </w:t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</w:r>
      <w:r w:rsidRPr="00E9128A">
        <w:rPr>
          <w:rFonts w:ascii="Garamond" w:hAnsi="Garamond"/>
          <w:sz w:val="20"/>
          <w:szCs w:val="20"/>
        </w:rPr>
        <w:tab/>
        <w:t xml:space="preserve">           </w:t>
      </w:r>
      <w:r>
        <w:rPr>
          <w:rFonts w:ascii="Garamond" w:hAnsi="Garamond"/>
          <w:sz w:val="20"/>
          <w:szCs w:val="20"/>
        </w:rPr>
        <w:t xml:space="preserve">          </w:t>
      </w:r>
      <w:r w:rsidRPr="00E9128A">
        <w:rPr>
          <w:rFonts w:ascii="Garamond" w:hAnsi="Garamond"/>
          <w:sz w:val="20"/>
          <w:szCs w:val="20"/>
        </w:rPr>
        <w:t xml:space="preserve">       (Zamawiający)</w:t>
      </w:r>
      <w:r w:rsidRPr="00E9128A">
        <w:rPr>
          <w:rFonts w:ascii="Garamond" w:hAnsi="Garamond"/>
          <w:sz w:val="20"/>
          <w:szCs w:val="20"/>
        </w:rPr>
        <w:tab/>
      </w:r>
    </w:p>
    <w:p w14:paraId="1556B3AD" w14:textId="77777777" w:rsidR="003702EA" w:rsidRDefault="003702EA"/>
    <w:sectPr w:rsidR="003702EA" w:rsidSect="008C26E7">
      <w:footerReference w:type="even" r:id="rId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F94BF" w14:textId="77777777" w:rsidR="007F2338" w:rsidRDefault="005C7849" w:rsidP="00AB75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A1D15" w14:textId="77777777" w:rsidR="007F2338" w:rsidRDefault="005C7849" w:rsidP="00FC7DB2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2EA"/>
    <w:rsid w:val="003702EA"/>
    <w:rsid w:val="005C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D9D44A-5860-4FD9-99C8-200F0FF4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C78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784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C7849"/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5C78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5C7849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2022-02-23T12:34:00Z</dcterms:created>
  <dcterms:modified xsi:type="dcterms:W3CDTF">2022-02-23T12:35:00Z</dcterms:modified>
</cp:coreProperties>
</file>