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14/01/2022    S10</w:t>
      </w:r>
    </w:p>
    <w:p w:rsidR="00D74C6D" w:rsidRPr="00D74C6D" w:rsidRDefault="00D74C6D" w:rsidP="00D74C6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Materiały medyczne</w:t>
      </w:r>
    </w:p>
    <w:p w:rsidR="00D74C6D" w:rsidRPr="00D74C6D" w:rsidRDefault="00D74C6D" w:rsidP="00D74C6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010-017721</w:t>
      </w:r>
    </w:p>
    <w:p w:rsidR="00D74C6D" w:rsidRPr="00D74C6D" w:rsidRDefault="00D74C6D" w:rsidP="00D74C6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D74C6D" w:rsidRPr="00D74C6D" w:rsidRDefault="00D74C6D" w:rsidP="00D74C6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D74C6D" w:rsidRPr="00D74C6D" w:rsidRDefault="00D74C6D" w:rsidP="00D74C6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74C6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8" w:history="1">
        <w:r w:rsidRPr="00D74C6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k.kornowska@10wsk.mil.pl</w:t>
        </w:r>
      </w:hyperlink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9" w:tgtFrame="_blank" w:history="1">
        <w:r w:rsidRPr="00D74C6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0" w:tgtFrame="_blank" w:history="1">
        <w:proofErr w:type="gramEnd"/>
        <w:r w:rsidRPr="00D74C6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1" w:tgtFrame="_blank" w:history="1">
        <w:proofErr w:type="gramEnd"/>
        <w:r w:rsidRPr="00D74C6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D74C6D" w:rsidRPr="00D74C6D" w:rsidRDefault="00D74C6D" w:rsidP="00D74C6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D74C6D" w:rsidRPr="00D74C6D" w:rsidRDefault="00D74C6D" w:rsidP="00D74C6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74C6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z włókniny na okres 12 miesięcy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1/2022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materiałów z włókniny na okres 12 miesięcy zgodnie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II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III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IV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VI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VII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jednorazowego użytku z włókniny VIII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do operacji stawu kolanowego z workiem, zestaw do chirurgii biodra, zestaw do operacji stawu kolanowego bez worka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do zabiegów neurochirurgicznych i zestaw uniwersalny wzmocniony typu barier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do zabiegów urologicznych TUR z torbą i zestaw do zabiegów urologicznych PCNL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do zabiegów laryngologicznych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Zestaw Kardiochirurgiczny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13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Rolka na kozetkę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14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Serweta z wcięciem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Serweta jałowa jednorazowego użytku z przylepcem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16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33140000 Materiały medyczne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formularzem cenowym i zapisami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74C6D" w:rsidRPr="00D74C6D" w:rsidRDefault="00D74C6D" w:rsidP="00D74C6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74C6D" w:rsidRPr="00D74C6D" w:rsidRDefault="00D74C6D" w:rsidP="00D74C6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74C6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min. 2 dostaw (załącznik nr 2 SWZ) o charakterze i złożoności odpowiadającej przedmiotowi zamówienia o wartościach wskazanych w specyfikacji warunków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D74C6D" w:rsidRPr="00D74C6D" w:rsidRDefault="00D74C6D" w:rsidP="00D74C6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D74C6D" w:rsidRPr="00D74C6D" w:rsidRDefault="00D74C6D" w:rsidP="00D74C6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74C6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IV: Procedura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15/02/2022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15/05/2022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15/02/2022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D74C6D" w:rsidRPr="00D74C6D" w:rsidRDefault="00D74C6D" w:rsidP="00D74C6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D74C6D" w:rsidRPr="00D74C6D" w:rsidRDefault="00D74C6D" w:rsidP="00D74C6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74C6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- Jednolity europejski dokument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informacyjne w postaci katalogów, folderów lub opisów przedmiotu zamówienia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</w:t>
      </w:r>
      <w:proofErr w:type="gram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 posiadaniu wymaganych przepisami prawa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2 do SWZ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Informacja z Krajowego Rejestru Karnego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1-6, art. 109 ust. 1 pkt 1, art. 109 ust. 1 pkt 4 ustawy Pzp oraz spełniają warunki udziału w postępowaniu.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2" w:history="1">
        <w:proofErr w:type="gramEnd"/>
        <w:r w:rsidRPr="00D74C6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3" w:tgtFrame="_blank" w:history="1">
        <w:proofErr w:type="gramEnd"/>
        <w:r w:rsidRPr="00D74C6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36/ Wspólna 6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4" w:history="1">
        <w:proofErr w:type="gramEnd"/>
        <w:r w:rsidRPr="00D74C6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odwołanie wobec treści ogłoszenia o zamówieniu lub wobec treści dokumentów zamówienia wnosi się w terminie 10 dni od dnia publikacji ogłoszenia w Dzienniku 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Urzędowym Unii Europejskiej lub zamieszczenia dokumentów zamówienia na stronie internetowej;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history="1">
        <w:proofErr w:type="gramEnd"/>
        <w:r w:rsidRPr="00D74C6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D74C6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D74C6D" w:rsidRPr="00D74C6D" w:rsidRDefault="00D74C6D" w:rsidP="00D74C6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D74C6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D74C6D" w:rsidRPr="00D74C6D" w:rsidRDefault="00D74C6D" w:rsidP="00D74C6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74C6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10/01/2022</w:t>
      </w: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  <w:bookmarkStart w:id="0" w:name="_GoBack"/>
      <w:bookmarkEnd w:id="0"/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</w:p>
    <w:p w:rsidR="0029159D" w:rsidRDefault="0029159D" w:rsidP="0029159D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Wykonano w 2 egz. na </w:t>
      </w:r>
      <w:r>
        <w:rPr>
          <w:sz w:val="18"/>
          <w:szCs w:val="18"/>
        </w:rPr>
        <w:t>8</w:t>
      </w:r>
      <w:r>
        <w:rPr>
          <w:sz w:val="18"/>
          <w:szCs w:val="18"/>
        </w:rPr>
        <w:t xml:space="preserve"> ark.</w:t>
      </w:r>
    </w:p>
    <w:p w:rsidR="0029159D" w:rsidRPr="0029159D" w:rsidRDefault="0029159D" w:rsidP="0029159D">
      <w:pPr>
        <w:spacing w:after="0" w:line="240" w:lineRule="auto"/>
        <w:rPr>
          <w:sz w:val="18"/>
          <w:szCs w:val="18"/>
        </w:rPr>
      </w:pPr>
      <w:r w:rsidRPr="0029159D">
        <w:rPr>
          <w:sz w:val="18"/>
          <w:szCs w:val="18"/>
        </w:rPr>
        <w:t>Egz. 1 - biuro przepustek</w:t>
      </w:r>
    </w:p>
    <w:p w:rsidR="0029159D" w:rsidRPr="0029159D" w:rsidRDefault="0029159D" w:rsidP="0029159D">
      <w:pPr>
        <w:spacing w:after="0" w:line="240" w:lineRule="auto"/>
        <w:rPr>
          <w:sz w:val="18"/>
          <w:szCs w:val="18"/>
        </w:rPr>
      </w:pPr>
      <w:r w:rsidRPr="0029159D">
        <w:rPr>
          <w:sz w:val="18"/>
          <w:szCs w:val="18"/>
        </w:rPr>
        <w:t>Egz. 2 - hol szpitala</w:t>
      </w:r>
    </w:p>
    <w:p w:rsidR="0029159D" w:rsidRDefault="0029159D" w:rsidP="0029159D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Wyk. B. Baranowska - tel. 261 417 364</w:t>
      </w:r>
    </w:p>
    <w:p w:rsidR="00757104" w:rsidRDefault="0029159D" w:rsidP="0029159D">
      <w:pPr>
        <w:spacing w:after="0" w:line="240" w:lineRule="auto"/>
      </w:pPr>
      <w:r>
        <w:rPr>
          <w:sz w:val="18"/>
          <w:szCs w:val="18"/>
        </w:rPr>
        <w:t xml:space="preserve">Data: </w:t>
      </w:r>
      <w:r>
        <w:rPr>
          <w:sz w:val="18"/>
          <w:szCs w:val="18"/>
        </w:rPr>
        <w:t>2022-01-14</w:t>
      </w:r>
    </w:p>
    <w:sectPr w:rsidR="00757104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F81" w:rsidRDefault="00765F81" w:rsidP="00D74C6D">
      <w:pPr>
        <w:spacing w:after="0" w:line="240" w:lineRule="auto"/>
      </w:pPr>
      <w:r>
        <w:separator/>
      </w:r>
    </w:p>
  </w:endnote>
  <w:endnote w:type="continuationSeparator" w:id="0">
    <w:p w:rsidR="00765F81" w:rsidRDefault="00765F81" w:rsidP="00D74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F81" w:rsidRDefault="00765F81" w:rsidP="00D74C6D">
      <w:pPr>
        <w:spacing w:after="0" w:line="240" w:lineRule="auto"/>
      </w:pPr>
      <w:r>
        <w:separator/>
      </w:r>
    </w:p>
  </w:footnote>
  <w:footnote w:type="continuationSeparator" w:id="0">
    <w:p w:rsidR="00765F81" w:rsidRDefault="00765F81" w:rsidP="00D74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C6D" w:rsidRPr="00D74C6D" w:rsidRDefault="00D74C6D">
    <w:pPr>
      <w:pStyle w:val="Nagwek"/>
      <w:rPr>
        <w:b/>
      </w:rPr>
    </w:pPr>
    <w:r>
      <w:tab/>
    </w:r>
    <w:r>
      <w:tab/>
    </w:r>
    <w:r w:rsidRPr="00D74C6D">
      <w:rPr>
        <w:b/>
      </w:rPr>
      <w:t>Sprawa 1/2022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3379B"/>
    <w:multiLevelType w:val="multilevel"/>
    <w:tmpl w:val="DC9E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9BA"/>
    <w:rsid w:val="0029159D"/>
    <w:rsid w:val="005879BA"/>
    <w:rsid w:val="00757104"/>
    <w:rsid w:val="00765F81"/>
    <w:rsid w:val="00D7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4C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4C6D"/>
  </w:style>
  <w:style w:type="paragraph" w:styleId="Stopka">
    <w:name w:val="footer"/>
    <w:basedOn w:val="Normalny"/>
    <w:link w:val="StopkaZnak"/>
    <w:uiPriority w:val="99"/>
    <w:unhideWhenUsed/>
    <w:rsid w:val="00D74C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4C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4C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4C6D"/>
  </w:style>
  <w:style w:type="paragraph" w:styleId="Stopka">
    <w:name w:val="footer"/>
    <w:basedOn w:val="Normalny"/>
    <w:link w:val="StopkaZnak"/>
    <w:uiPriority w:val="99"/>
    <w:unhideWhenUsed/>
    <w:rsid w:val="00D74C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4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4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1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0176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34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879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72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3484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751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331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005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625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436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921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3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518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03081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515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238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113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399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777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37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126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51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519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146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70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13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166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894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628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713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13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814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28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675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1572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24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05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653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412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490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381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72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316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97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020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871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889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3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41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14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564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668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889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031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295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585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92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00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5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212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658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674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574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26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514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864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4115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328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868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067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069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680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563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176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485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785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921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178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918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441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09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16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333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746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807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464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086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102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547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736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914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14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81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473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250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592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238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0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34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358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304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6876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269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10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22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695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88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11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74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317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523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035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814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734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957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438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233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4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374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720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343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48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69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228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506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2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62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841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397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404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7637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289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13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078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450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982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561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519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3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434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813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4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13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655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536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190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06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558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76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549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8422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2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4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413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17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535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529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029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335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240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055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794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1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069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5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244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405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183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128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814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548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191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967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441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5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314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298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778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78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745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354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338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2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94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72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3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629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802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787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571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763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159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60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75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576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332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31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510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317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802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417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03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76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248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06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476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443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117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339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883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18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855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806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779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06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019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0335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37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714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23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965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1296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482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85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314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774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290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787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74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69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817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827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316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760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77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060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713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338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602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202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197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19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69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41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56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250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806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831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025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74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312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2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251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117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156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148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09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51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031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0223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76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354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972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063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81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706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698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642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335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6821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296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972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283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1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2072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42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11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15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189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372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215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354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074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181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299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055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670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063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452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182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246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703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85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539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245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929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54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3184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134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653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084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742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716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801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7119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428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899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49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000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85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622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719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04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1599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027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859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722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6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889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208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4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083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473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306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856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143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640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077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064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17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627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549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143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952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32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619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986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697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024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492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217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448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719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135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941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610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442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526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075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14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430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548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959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30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437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903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746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643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318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212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404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671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468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04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393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56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044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520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983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085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966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177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295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679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58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2297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23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79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66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519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607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650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915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979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338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9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042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251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967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9064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014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729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345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465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550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172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973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42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764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13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189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471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731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619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137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449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8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78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86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12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075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326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638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840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330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446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072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898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676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245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753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664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134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049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117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3012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95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882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700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443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235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60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507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419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060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114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37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158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553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429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0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9635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29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0606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54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350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39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199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233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533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56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098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135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952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648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971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901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998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526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9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1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81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985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087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932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72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003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840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541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993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5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253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565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732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17569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769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73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223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202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129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93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106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340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20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23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55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200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982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637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252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59315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28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960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69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662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72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4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020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89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408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191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218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705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909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378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94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061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450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588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820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13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498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563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96600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04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206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1148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973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120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489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96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8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5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226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824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2720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874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125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482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789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935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88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4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3554</Words>
  <Characters>21329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24834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2022-01-14T08:40:00Z</cp:lastPrinted>
  <dcterms:created xsi:type="dcterms:W3CDTF">2022-01-14T08:14:00Z</dcterms:created>
  <dcterms:modified xsi:type="dcterms:W3CDTF">2022-01-14T08:40:00Z</dcterms:modified>
</cp:coreProperties>
</file>