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ACC125" w14:textId="12BEA636" w:rsidR="00557AAE" w:rsidRPr="00557AAE" w:rsidRDefault="00557AAE" w:rsidP="00557AAE">
      <w:pPr>
        <w:jc w:val="right"/>
        <w:rPr>
          <w:rFonts w:ascii="Times New Roman" w:hAnsi="Times New Roman" w:cs="Times New Roman"/>
          <w:b/>
        </w:rPr>
      </w:pPr>
      <w:r w:rsidRPr="00557AAE">
        <w:rPr>
          <w:rFonts w:ascii="Times New Roman" w:hAnsi="Times New Roman" w:cs="Times New Roman"/>
          <w:b/>
        </w:rPr>
        <w:t>Załącznik nr 3 do SWZ</w:t>
      </w:r>
    </w:p>
    <w:p w14:paraId="237A98D6" w14:textId="77777777" w:rsidR="00557AAE" w:rsidRPr="00557AAE" w:rsidRDefault="00557AAE" w:rsidP="00557AAE">
      <w:pPr>
        <w:jc w:val="right"/>
        <w:rPr>
          <w:rFonts w:ascii="Times New Roman" w:hAnsi="Times New Roman" w:cs="Times New Roman"/>
          <w:b/>
        </w:rPr>
      </w:pPr>
      <w:r w:rsidRPr="00557AAE">
        <w:rPr>
          <w:rFonts w:ascii="Times New Roman" w:hAnsi="Times New Roman" w:cs="Times New Roman"/>
          <w:b/>
        </w:rPr>
        <w:t>Załącznik do formularza ofertowego</w:t>
      </w:r>
    </w:p>
    <w:p w14:paraId="31460EE7" w14:textId="77777777" w:rsidR="00557AAE" w:rsidRPr="00557AAE" w:rsidRDefault="00557AAE" w:rsidP="00557AAE">
      <w:pPr>
        <w:jc w:val="right"/>
        <w:rPr>
          <w:rFonts w:ascii="Times New Roman" w:hAnsi="Times New Roman" w:cs="Times New Roman"/>
          <w:b/>
        </w:rPr>
      </w:pPr>
      <w:r w:rsidRPr="00557AAE">
        <w:rPr>
          <w:rFonts w:ascii="Times New Roman" w:hAnsi="Times New Roman" w:cs="Times New Roman"/>
          <w:b/>
        </w:rPr>
        <w:t>Załącznik do umowy</w:t>
      </w:r>
    </w:p>
    <w:p w14:paraId="4856F65C" w14:textId="77777777" w:rsidR="00557AAE" w:rsidRDefault="00557AAE" w:rsidP="002B774F">
      <w:pPr>
        <w:jc w:val="right"/>
        <w:rPr>
          <w:rFonts w:ascii="Times New Roman" w:hAnsi="Times New Roman" w:cs="Times New Roman"/>
          <w:b/>
          <w:u w:val="single"/>
        </w:rPr>
      </w:pPr>
    </w:p>
    <w:p w14:paraId="08A0104E" w14:textId="3936F292" w:rsidR="004168A2" w:rsidRPr="00A77834" w:rsidRDefault="004168A2" w:rsidP="004168A2">
      <w:pPr>
        <w:rPr>
          <w:rFonts w:ascii="Times New Roman" w:hAnsi="Times New Roman" w:cs="Times New Roman"/>
          <w:b/>
          <w:u w:val="single"/>
        </w:rPr>
      </w:pPr>
      <w:r w:rsidRPr="00A77834">
        <w:rPr>
          <w:rFonts w:ascii="Times New Roman" w:hAnsi="Times New Roman" w:cs="Times New Roman"/>
          <w:b/>
          <w:u w:val="single"/>
        </w:rPr>
        <w:t>Zadanie częś</w:t>
      </w:r>
      <w:r w:rsidR="00FB5F9A">
        <w:rPr>
          <w:rFonts w:ascii="Times New Roman" w:hAnsi="Times New Roman" w:cs="Times New Roman"/>
          <w:b/>
          <w:u w:val="single"/>
        </w:rPr>
        <w:t xml:space="preserve">ciowe nr 1 – </w:t>
      </w:r>
      <w:r w:rsidR="00557AAE">
        <w:rPr>
          <w:rFonts w:ascii="Times New Roman" w:hAnsi="Times New Roman" w:cs="Times New Roman"/>
          <w:b/>
          <w:u w:val="single"/>
        </w:rPr>
        <w:t xml:space="preserve">Tomograf okulistyczny </w:t>
      </w:r>
      <w:r w:rsidR="00557AAE" w:rsidRPr="00557AAE">
        <w:rPr>
          <w:rFonts w:ascii="Times New Roman" w:hAnsi="Times New Roman" w:cs="Times New Roman"/>
          <w:b/>
          <w:u w:val="single"/>
        </w:rPr>
        <w:t>OCT do Poradni Okulistycznej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70" w:type="dxa"/>
        </w:tblCellMar>
        <w:tblLook w:val="0000" w:firstRow="0" w:lastRow="0" w:firstColumn="0" w:lastColumn="0" w:noHBand="0" w:noVBand="0"/>
      </w:tblPr>
      <w:tblGrid>
        <w:gridCol w:w="543"/>
        <w:gridCol w:w="2785"/>
        <w:gridCol w:w="725"/>
        <w:gridCol w:w="1211"/>
        <w:gridCol w:w="1148"/>
        <w:gridCol w:w="1030"/>
        <w:gridCol w:w="1420"/>
        <w:gridCol w:w="5132"/>
      </w:tblGrid>
      <w:tr w:rsidR="00FB5F9A" w:rsidRPr="00A77834" w14:paraId="56524235" w14:textId="77777777" w:rsidTr="00FB5F9A">
        <w:trPr>
          <w:cantSplit/>
          <w:trHeight w:val="457"/>
        </w:trPr>
        <w:tc>
          <w:tcPr>
            <w:tcW w:w="197" w:type="pct"/>
            <w:vAlign w:val="center"/>
          </w:tcPr>
          <w:p w14:paraId="7F9E3E13" w14:textId="77777777" w:rsidR="00FB5F9A" w:rsidRPr="00A77834" w:rsidRDefault="00FB5F9A" w:rsidP="004E43CC">
            <w:pPr>
              <w:pStyle w:val="Tekstpodstawowy"/>
              <w:ind w:left="180" w:hanging="18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998" w:type="pct"/>
            <w:vAlign w:val="center"/>
          </w:tcPr>
          <w:p w14:paraId="74C05284" w14:textId="77777777" w:rsidR="00FB5F9A" w:rsidRPr="00A77834" w:rsidRDefault="00FB5F9A" w:rsidP="004E43CC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Nazwa sprzętu</w:t>
            </w:r>
          </w:p>
        </w:tc>
        <w:tc>
          <w:tcPr>
            <w:tcW w:w="262" w:type="pct"/>
            <w:vAlign w:val="center"/>
          </w:tcPr>
          <w:p w14:paraId="112A7649" w14:textId="77777777" w:rsidR="00FB5F9A" w:rsidRPr="00A77834" w:rsidRDefault="00FB5F9A" w:rsidP="004E43CC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13" w:type="pct"/>
          </w:tcPr>
          <w:p w14:paraId="001875A6" w14:textId="56C5A536" w:rsidR="00FB5F9A" w:rsidRPr="00A77834" w:rsidRDefault="00FB5F9A" w:rsidP="004E43CC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Wartość jednostkowa netto</w:t>
            </w:r>
          </w:p>
        </w:tc>
        <w:tc>
          <w:tcPr>
            <w:tcW w:w="413" w:type="pct"/>
            <w:vAlign w:val="center"/>
          </w:tcPr>
          <w:p w14:paraId="25088A64" w14:textId="110B7872" w:rsidR="00FB5F9A" w:rsidRPr="00A77834" w:rsidRDefault="00FB5F9A" w:rsidP="004E43CC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Wartość netto</w:t>
            </w:r>
          </w:p>
        </w:tc>
        <w:tc>
          <w:tcPr>
            <w:tcW w:w="371" w:type="pct"/>
            <w:vAlign w:val="center"/>
          </w:tcPr>
          <w:p w14:paraId="53B1D6D3" w14:textId="77777777" w:rsidR="00FB5F9A" w:rsidRPr="00A77834" w:rsidRDefault="00FB5F9A" w:rsidP="004E43CC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Stawka VAT</w:t>
            </w:r>
          </w:p>
        </w:tc>
        <w:tc>
          <w:tcPr>
            <w:tcW w:w="510" w:type="pct"/>
            <w:vAlign w:val="center"/>
          </w:tcPr>
          <w:p w14:paraId="688B34D7" w14:textId="77777777" w:rsidR="00FB5F9A" w:rsidRPr="00A77834" w:rsidRDefault="00FB5F9A" w:rsidP="004E43CC">
            <w:pPr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Wartość brutto</w:t>
            </w:r>
          </w:p>
        </w:tc>
        <w:tc>
          <w:tcPr>
            <w:tcW w:w="1836" w:type="pct"/>
            <w:vAlign w:val="center"/>
          </w:tcPr>
          <w:p w14:paraId="3F77144A" w14:textId="77777777" w:rsidR="00FB5F9A" w:rsidRPr="00A77834" w:rsidRDefault="00FB5F9A" w:rsidP="004E43CC">
            <w:pPr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Producent/ model/ nr katalogowy</w:t>
            </w:r>
          </w:p>
        </w:tc>
      </w:tr>
      <w:tr w:rsidR="00FB5F9A" w:rsidRPr="00A77834" w14:paraId="70DC9861" w14:textId="77777777" w:rsidTr="00FB5F9A">
        <w:trPr>
          <w:trHeight w:val="621"/>
        </w:trPr>
        <w:tc>
          <w:tcPr>
            <w:tcW w:w="197" w:type="pct"/>
          </w:tcPr>
          <w:p w14:paraId="2CC2D79A" w14:textId="77777777" w:rsidR="00FB5F9A" w:rsidRPr="00A77834" w:rsidRDefault="00FB5F9A" w:rsidP="004E43CC">
            <w:pPr>
              <w:pStyle w:val="Tekstpodstawowy"/>
              <w:ind w:left="180" w:hanging="180"/>
              <w:jc w:val="right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998" w:type="pct"/>
          </w:tcPr>
          <w:p w14:paraId="49D5FB72" w14:textId="3297A5AC" w:rsidR="00FB5F9A" w:rsidRPr="00A77834" w:rsidRDefault="00557AAE" w:rsidP="00557AAE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Tomograf okulistyczny </w:t>
            </w:r>
            <w:r w:rsidRPr="00557AAE">
              <w:rPr>
                <w:rFonts w:ascii="Times New Roman" w:hAnsi="Times New Roman" w:cs="Times New Roman"/>
                <w:bCs/>
              </w:rPr>
              <w:t xml:space="preserve">OCT </w:t>
            </w:r>
          </w:p>
        </w:tc>
        <w:tc>
          <w:tcPr>
            <w:tcW w:w="262" w:type="pct"/>
          </w:tcPr>
          <w:p w14:paraId="311C2FB6" w14:textId="79D79072" w:rsidR="00FB5F9A" w:rsidRPr="00A77834" w:rsidRDefault="00557AAE" w:rsidP="004E43CC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FB5F9A" w:rsidRPr="00A77834">
              <w:rPr>
                <w:rFonts w:ascii="Times New Roman" w:hAnsi="Times New Roman" w:cs="Times New Roman"/>
              </w:rPr>
              <w:t xml:space="preserve"> szt.</w:t>
            </w:r>
          </w:p>
        </w:tc>
        <w:tc>
          <w:tcPr>
            <w:tcW w:w="413" w:type="pct"/>
          </w:tcPr>
          <w:p w14:paraId="78CD879A" w14:textId="77777777" w:rsidR="00FB5F9A" w:rsidRPr="00A77834" w:rsidRDefault="00FB5F9A" w:rsidP="004E43CC">
            <w:pPr>
              <w:pStyle w:val="Tekstpodstawowy"/>
              <w:rPr>
                <w:rFonts w:ascii="Times New Roman" w:hAnsi="Times New Roman" w:cs="Times New Roman"/>
              </w:rPr>
            </w:pPr>
          </w:p>
        </w:tc>
        <w:tc>
          <w:tcPr>
            <w:tcW w:w="413" w:type="pct"/>
          </w:tcPr>
          <w:p w14:paraId="215F3728" w14:textId="456618AD" w:rsidR="00FB5F9A" w:rsidRPr="00A77834" w:rsidRDefault="00FB5F9A" w:rsidP="004E43CC">
            <w:pPr>
              <w:pStyle w:val="Tekstpodstawowy"/>
              <w:rPr>
                <w:rFonts w:ascii="Times New Roman" w:hAnsi="Times New Roman" w:cs="Times New Roman"/>
              </w:rPr>
            </w:pPr>
          </w:p>
        </w:tc>
        <w:tc>
          <w:tcPr>
            <w:tcW w:w="371" w:type="pct"/>
          </w:tcPr>
          <w:p w14:paraId="5CD3AB6F" w14:textId="77777777" w:rsidR="00FB5F9A" w:rsidRPr="00A77834" w:rsidRDefault="00FB5F9A" w:rsidP="004E43CC">
            <w:pPr>
              <w:pStyle w:val="Tekstpodstawowy"/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</w:tcPr>
          <w:p w14:paraId="3F649A1D" w14:textId="77777777" w:rsidR="00FB5F9A" w:rsidRPr="00A77834" w:rsidRDefault="00FB5F9A" w:rsidP="004E43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6" w:type="pct"/>
          </w:tcPr>
          <w:p w14:paraId="11792DBE" w14:textId="77777777" w:rsidR="00FB5F9A" w:rsidRPr="00A77834" w:rsidRDefault="00FB5F9A" w:rsidP="004E43CC">
            <w:pPr>
              <w:rPr>
                <w:rFonts w:ascii="Times New Roman" w:hAnsi="Times New Roman" w:cs="Times New Roman"/>
              </w:rPr>
            </w:pPr>
          </w:p>
        </w:tc>
      </w:tr>
    </w:tbl>
    <w:p w14:paraId="568F2DA9" w14:textId="77777777" w:rsidR="004168A2" w:rsidRDefault="004168A2" w:rsidP="004168A2">
      <w:pPr>
        <w:jc w:val="center"/>
        <w:rPr>
          <w:rFonts w:ascii="Times New Roman" w:hAnsi="Times New Roman" w:cs="Times New Roman"/>
          <w:b/>
          <w:u w:val="single"/>
        </w:rPr>
      </w:pPr>
    </w:p>
    <w:p w14:paraId="68B6D242" w14:textId="77777777" w:rsidR="00557AAE" w:rsidRPr="00BE7C60" w:rsidRDefault="00557AAE" w:rsidP="00557A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A"/>
          <w:lang w:eastAsia="zh-CN"/>
        </w:rPr>
      </w:pPr>
      <w:r w:rsidRPr="00BE7C60">
        <w:rPr>
          <w:rFonts w:ascii="Times New Roman" w:eastAsia="Times New Roman" w:hAnsi="Times New Roman" w:cs="Times New Roman"/>
          <w:b/>
          <w:lang w:eastAsia="zh-CN"/>
        </w:rPr>
        <w:t>Szczegółowy opis przedmiotu zamówienia</w:t>
      </w:r>
    </w:p>
    <w:p w14:paraId="48AD1EBE" w14:textId="77777777" w:rsidR="00557AAE" w:rsidRPr="00BE7C60" w:rsidRDefault="00557AAE" w:rsidP="00557A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zh-CN"/>
        </w:rPr>
      </w:pPr>
    </w:p>
    <w:tbl>
      <w:tblPr>
        <w:tblW w:w="14163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851"/>
        <w:gridCol w:w="5202"/>
        <w:gridCol w:w="2790"/>
        <w:gridCol w:w="5320"/>
      </w:tblGrid>
      <w:tr w:rsidR="00557AAE" w:rsidRPr="00BE7C60" w14:paraId="2293A6DE" w14:textId="77777777" w:rsidTr="00557AAE">
        <w:trPr>
          <w:trHeight w:val="90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808080"/>
            <w:vAlign w:val="center"/>
          </w:tcPr>
          <w:p w14:paraId="34814706" w14:textId="77777777" w:rsidR="00557AAE" w:rsidRPr="00BE7C60" w:rsidRDefault="00557AAE" w:rsidP="0055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proofErr w:type="spellStart"/>
            <w:r w:rsidRPr="00BE7C60">
              <w:rPr>
                <w:rFonts w:ascii="Times New Roman" w:eastAsia="Times New Roman" w:hAnsi="Times New Roman" w:cs="Times New Roman"/>
                <w:lang w:val="en-US"/>
              </w:rPr>
              <w:t>L.p.</w:t>
            </w:r>
            <w:proofErr w:type="spellEnd"/>
          </w:p>
        </w:tc>
        <w:tc>
          <w:tcPr>
            <w:tcW w:w="5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808080"/>
            <w:vAlign w:val="center"/>
          </w:tcPr>
          <w:p w14:paraId="5E8E8F83" w14:textId="77777777" w:rsidR="00557AAE" w:rsidRPr="00BE7C60" w:rsidRDefault="00557AAE" w:rsidP="0055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proofErr w:type="spellStart"/>
            <w:r w:rsidRPr="00BE7C60">
              <w:rPr>
                <w:rFonts w:ascii="Times New Roman" w:eastAsia="Times New Roman" w:hAnsi="Times New Roman" w:cs="Times New Roman"/>
                <w:lang w:val="en-US"/>
              </w:rPr>
              <w:t>Wymóg</w:t>
            </w:r>
            <w:proofErr w:type="spellEnd"/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808080"/>
            <w:vAlign w:val="center"/>
          </w:tcPr>
          <w:p w14:paraId="1E2488BB" w14:textId="66C69057" w:rsidR="00557AAE" w:rsidRPr="00BE7C60" w:rsidRDefault="00557AAE" w:rsidP="0055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proofErr w:type="spellStart"/>
            <w:r w:rsidRPr="00BE7C60">
              <w:rPr>
                <w:rFonts w:ascii="Times New Roman" w:eastAsia="Times New Roman" w:hAnsi="Times New Roman" w:cs="Times New Roman"/>
                <w:lang w:val="en-US"/>
              </w:rPr>
              <w:t>Parame</w:t>
            </w:r>
            <w:r w:rsidR="00E96AC0" w:rsidRPr="00BE7C60">
              <w:rPr>
                <w:rFonts w:ascii="Times New Roman" w:eastAsia="Times New Roman" w:hAnsi="Times New Roman" w:cs="Times New Roman"/>
                <w:lang w:val="en-US"/>
              </w:rPr>
              <w:t>tr</w:t>
            </w:r>
            <w:proofErr w:type="spellEnd"/>
            <w:r w:rsidR="00E96AC0" w:rsidRPr="00BE7C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="00E96AC0" w:rsidRPr="00BE7C60">
              <w:rPr>
                <w:rFonts w:ascii="Times New Roman" w:eastAsia="Times New Roman" w:hAnsi="Times New Roman" w:cs="Times New Roman"/>
                <w:lang w:val="en-US"/>
              </w:rPr>
              <w:t>minimalny</w:t>
            </w:r>
            <w:proofErr w:type="spellEnd"/>
            <w:r w:rsidR="00E96AC0" w:rsidRPr="00BE7C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="00E96AC0" w:rsidRPr="00BE7C60">
              <w:rPr>
                <w:rFonts w:ascii="Times New Roman" w:eastAsia="Times New Roman" w:hAnsi="Times New Roman" w:cs="Times New Roman"/>
                <w:lang w:val="en-US"/>
              </w:rPr>
              <w:t>wymagany</w:t>
            </w:r>
            <w:proofErr w:type="spellEnd"/>
            <w:r w:rsidR="00E96AC0" w:rsidRPr="00BE7C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5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/>
            <w:vAlign w:val="center"/>
          </w:tcPr>
          <w:p w14:paraId="7A9E363C" w14:textId="77777777" w:rsidR="00557AAE" w:rsidRPr="00BE7C60" w:rsidRDefault="00557AAE" w:rsidP="0055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BE7C60">
              <w:rPr>
                <w:rFonts w:ascii="Times New Roman" w:eastAsia="Calibri" w:hAnsi="Times New Roman" w:cs="Times New Roman"/>
                <w:b/>
                <w:bCs/>
              </w:rPr>
              <w:t>OFEROWANE WARUNKI  (wszędzie, gdzie to konieczne podać oferowane parametry)</w:t>
            </w:r>
          </w:p>
        </w:tc>
      </w:tr>
      <w:tr w:rsidR="00BE7C60" w:rsidRPr="00BE7C60" w14:paraId="3B9CA1D0" w14:textId="77777777" w:rsidTr="009D2A06">
        <w:trPr>
          <w:trHeight w:val="579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7F4670" w14:textId="77777777" w:rsidR="00BE7C60" w:rsidRPr="00BE7C60" w:rsidRDefault="00BE7C60" w:rsidP="00BE7C60">
            <w:pPr>
              <w:numPr>
                <w:ilvl w:val="0"/>
                <w:numId w:val="23"/>
              </w:numPr>
              <w:suppressAutoHyphens/>
              <w:snapToGrid w:val="0"/>
              <w:spacing w:after="160" w:line="25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lang w:val="en-US"/>
              </w:rPr>
            </w:pPr>
          </w:p>
        </w:tc>
        <w:tc>
          <w:tcPr>
            <w:tcW w:w="5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BE1AB8" w14:textId="6D461CC8" w:rsidR="00BE7C60" w:rsidRPr="00BE7C60" w:rsidRDefault="00BE7C60" w:rsidP="00BE7C6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BE7C60">
              <w:rPr>
                <w:rFonts w:ascii="Times New Roman" w:hAnsi="Times New Roman" w:cs="Times New Roman"/>
              </w:rPr>
              <w:t>Urządzenie oraz wszystkie elementy składowe fabrycznie nowe, rok produkcji 2021</w:t>
            </w:r>
          </w:p>
        </w:tc>
        <w:tc>
          <w:tcPr>
            <w:tcW w:w="27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113CB20" w14:textId="54466D58" w:rsidR="00BE7C60" w:rsidRPr="00BE7C60" w:rsidRDefault="00BE7C60" w:rsidP="00BE7C6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5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647300" w14:textId="77777777" w:rsidR="00BE7C60" w:rsidRPr="00BE7C60" w:rsidRDefault="00BE7C60" w:rsidP="00BE7C6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BE7C60" w:rsidRPr="00BE7C60" w14:paraId="2D409E21" w14:textId="77777777" w:rsidTr="009D2A06">
        <w:trPr>
          <w:trHeight w:val="56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F8881A" w14:textId="77777777" w:rsidR="00BE7C60" w:rsidRPr="00BE7C60" w:rsidRDefault="00BE7C60" w:rsidP="00BE7C60">
            <w:pPr>
              <w:numPr>
                <w:ilvl w:val="0"/>
                <w:numId w:val="23"/>
              </w:numPr>
              <w:suppressAutoHyphens/>
              <w:snapToGrid w:val="0"/>
              <w:spacing w:after="160" w:line="25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5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89F144" w14:textId="35CB2802" w:rsidR="00BE7C60" w:rsidRPr="00BE7C60" w:rsidRDefault="00BE7C60" w:rsidP="00BE7C6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BE7C60">
              <w:rPr>
                <w:rFonts w:ascii="Times New Roman" w:hAnsi="Times New Roman" w:cs="Times New Roman"/>
              </w:rPr>
              <w:t xml:space="preserve">Spektralny Tomograf Komputerowy z modułem Angiografii oraz </w:t>
            </w:r>
            <w:proofErr w:type="spellStart"/>
            <w:r w:rsidRPr="00BE7C60">
              <w:rPr>
                <w:rFonts w:ascii="Times New Roman" w:hAnsi="Times New Roman" w:cs="Times New Roman"/>
              </w:rPr>
              <w:t>Funduskamerą</w:t>
            </w:r>
            <w:proofErr w:type="spellEnd"/>
          </w:p>
        </w:tc>
        <w:tc>
          <w:tcPr>
            <w:tcW w:w="27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DF96A70" w14:textId="0AC6B088" w:rsidR="00BE7C60" w:rsidRPr="00BE7C60" w:rsidRDefault="00BE7C60" w:rsidP="00BE7C6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5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752606" w14:textId="77777777" w:rsidR="00BE7C60" w:rsidRPr="00BE7C60" w:rsidRDefault="00BE7C60" w:rsidP="00BE7C6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BE7C60" w:rsidRPr="00BE7C60" w14:paraId="44B34C85" w14:textId="77777777" w:rsidTr="00EC2847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FF2BAF" w14:textId="77777777" w:rsidR="00BE7C60" w:rsidRPr="00BE7C60" w:rsidRDefault="00BE7C60" w:rsidP="00BE7C60">
            <w:pPr>
              <w:numPr>
                <w:ilvl w:val="0"/>
                <w:numId w:val="23"/>
              </w:numPr>
              <w:suppressAutoHyphens/>
              <w:snapToGrid w:val="0"/>
              <w:spacing w:after="160" w:line="25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52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23BAE4B" w14:textId="4DCA983D" w:rsidR="00BE7C60" w:rsidRPr="00BE7C60" w:rsidRDefault="00BE7C60" w:rsidP="00BE7C6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BE7C60">
              <w:rPr>
                <w:rFonts w:ascii="Times New Roman" w:hAnsi="Times New Roman" w:cs="Times New Roman"/>
              </w:rPr>
              <w:t>Kolorowe zdjęcia</w:t>
            </w:r>
          </w:p>
        </w:tc>
        <w:tc>
          <w:tcPr>
            <w:tcW w:w="279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369A454B" w14:textId="77777777" w:rsidR="00BE7C60" w:rsidRPr="00BE7C60" w:rsidRDefault="00BE7C60" w:rsidP="00BE7C6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53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761241D" w14:textId="77777777" w:rsidR="00BE7C60" w:rsidRPr="00BE7C60" w:rsidRDefault="00BE7C60" w:rsidP="00BE7C6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EC2847" w:rsidRPr="00BE7C60" w14:paraId="6134CC6C" w14:textId="77777777" w:rsidTr="00EC2847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540BF185" w14:textId="77777777" w:rsidR="00EC2847" w:rsidRPr="00BE7C60" w:rsidRDefault="00EC2847" w:rsidP="00EC2847">
            <w:pPr>
              <w:numPr>
                <w:ilvl w:val="0"/>
                <w:numId w:val="23"/>
              </w:numPr>
              <w:suppressAutoHyphens/>
              <w:snapToGrid w:val="0"/>
              <w:spacing w:after="160" w:line="25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52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D6F61" w14:textId="703F28E2" w:rsidR="00EC2847" w:rsidRPr="00BE7C60" w:rsidRDefault="00EC2847" w:rsidP="00EC284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BE7C60">
              <w:rPr>
                <w:rFonts w:ascii="Times New Roman" w:hAnsi="Times New Roman" w:cs="Times New Roman"/>
              </w:rPr>
              <w:t>Kąt obserwacji min. 45°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6C3F0" w14:textId="40EEB6E0" w:rsidR="00EC2847" w:rsidRPr="00BE7C60" w:rsidRDefault="00EC2847" w:rsidP="00EC28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7B703" w14:textId="77777777" w:rsidR="00EC2847" w:rsidRPr="00BE7C60" w:rsidRDefault="00EC2847" w:rsidP="00EC284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EC2847" w:rsidRPr="00BE7C60" w14:paraId="5F7D41A3" w14:textId="77777777" w:rsidTr="00EC2847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294813C5" w14:textId="77777777" w:rsidR="00EC2847" w:rsidRPr="00BE7C60" w:rsidRDefault="00EC2847" w:rsidP="00EC2847">
            <w:pPr>
              <w:numPr>
                <w:ilvl w:val="0"/>
                <w:numId w:val="23"/>
              </w:numPr>
              <w:suppressAutoHyphens/>
              <w:snapToGrid w:val="0"/>
              <w:spacing w:after="160" w:line="25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5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B30FA" w14:textId="4210664E" w:rsidR="00EC2847" w:rsidRPr="00BE7C60" w:rsidRDefault="00EC2847" w:rsidP="00EC284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BE7C60">
              <w:rPr>
                <w:rFonts w:ascii="Times New Roman" w:hAnsi="Times New Roman" w:cs="Times New Roman"/>
              </w:rPr>
              <w:t>Min. rozmiar źrenicy 3,2 mm ± 10%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2BA72" w14:textId="20EA973A" w:rsidR="00EC2847" w:rsidRPr="00BE7C60" w:rsidRDefault="00EC2847" w:rsidP="00EC28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74FCD" w14:textId="77777777" w:rsidR="00EC2847" w:rsidRPr="00BE7C60" w:rsidRDefault="00EC2847" w:rsidP="00EC284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EC2847" w:rsidRPr="00BE7C60" w14:paraId="04346EAB" w14:textId="77777777" w:rsidTr="00EC2847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6BEEF390" w14:textId="77777777" w:rsidR="00EC2847" w:rsidRPr="00BE7C60" w:rsidRDefault="00EC2847" w:rsidP="00EC2847">
            <w:pPr>
              <w:numPr>
                <w:ilvl w:val="0"/>
                <w:numId w:val="23"/>
              </w:numPr>
              <w:suppressAutoHyphens/>
              <w:snapToGrid w:val="0"/>
              <w:spacing w:after="160" w:line="25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5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2DB5D" w14:textId="0A319016" w:rsidR="00EC2847" w:rsidRPr="00BE7C60" w:rsidRDefault="00EC2847" w:rsidP="00EC284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BE7C60">
              <w:rPr>
                <w:rFonts w:ascii="Times New Roman" w:hAnsi="Times New Roman" w:cs="Times New Roman"/>
              </w:rPr>
              <w:t xml:space="preserve">Kamera min. 12 </w:t>
            </w:r>
            <w:proofErr w:type="spellStart"/>
            <w:r w:rsidRPr="00BE7C60">
              <w:rPr>
                <w:rFonts w:ascii="Times New Roman" w:hAnsi="Times New Roman" w:cs="Times New Roman"/>
              </w:rPr>
              <w:t>Mpix</w:t>
            </w:r>
            <w:proofErr w:type="spellEnd"/>
            <w:r w:rsidRPr="00BE7C60">
              <w:rPr>
                <w:rFonts w:ascii="Times New Roman" w:hAnsi="Times New Roman" w:cs="Times New Roman"/>
              </w:rPr>
              <w:t>, matryca CCD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668F6" w14:textId="62B85C77" w:rsidR="00EC2847" w:rsidRPr="00BE7C60" w:rsidRDefault="00EC2847" w:rsidP="00EC28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5679B" w14:textId="77777777" w:rsidR="00EC2847" w:rsidRPr="00BE7C60" w:rsidRDefault="00EC2847" w:rsidP="00EC284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EC2847" w:rsidRPr="00BE7C60" w14:paraId="1FA184E1" w14:textId="77777777" w:rsidTr="00EC2847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1CDCF7EB" w14:textId="77777777" w:rsidR="00EC2847" w:rsidRPr="00BE7C60" w:rsidRDefault="00EC2847" w:rsidP="00EC2847">
            <w:pPr>
              <w:numPr>
                <w:ilvl w:val="0"/>
                <w:numId w:val="23"/>
              </w:numPr>
              <w:suppressAutoHyphens/>
              <w:snapToGrid w:val="0"/>
              <w:spacing w:after="160" w:line="25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5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FA16D" w14:textId="2A7155FD" w:rsidR="00EC2847" w:rsidRPr="00BE7C60" w:rsidRDefault="00EC2847" w:rsidP="00EC284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BE7C60">
              <w:rPr>
                <w:rFonts w:ascii="Times New Roman" w:hAnsi="Times New Roman" w:cs="Times New Roman"/>
              </w:rPr>
              <w:t>Fotografia: Dno oka (Siatkówka, Centrum, Dysk, ręczna fiksacja), zdjęcie przedniego odcinka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0AF23" w14:textId="55C03D9C" w:rsidR="00EC2847" w:rsidRPr="00BE7C60" w:rsidRDefault="00EC2847" w:rsidP="00EC28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B91B4" w14:textId="77777777" w:rsidR="00EC2847" w:rsidRPr="00BE7C60" w:rsidRDefault="00EC2847" w:rsidP="00EC284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EC2847" w:rsidRPr="00BE7C60" w14:paraId="64C2911D" w14:textId="77777777" w:rsidTr="00EC2847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97244E" w14:textId="77777777" w:rsidR="00EC2847" w:rsidRPr="00BE7C60" w:rsidRDefault="00EC2847" w:rsidP="00EC2847">
            <w:pPr>
              <w:numPr>
                <w:ilvl w:val="0"/>
                <w:numId w:val="23"/>
              </w:numPr>
              <w:suppressAutoHyphens/>
              <w:snapToGrid w:val="0"/>
              <w:spacing w:after="160" w:line="25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52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588EE4" w14:textId="58FC9503" w:rsidR="00EC2847" w:rsidRPr="00BE7C60" w:rsidRDefault="00EC2847" w:rsidP="00EC284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BE7C60">
              <w:rPr>
                <w:rFonts w:ascii="Times New Roman" w:hAnsi="Times New Roman" w:cs="Times New Roman"/>
              </w:rPr>
              <w:t>Regulacja błysku, wzmocnienie, ekspozycja: automatyczne i ręczne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F6E9067" w14:textId="4B087797" w:rsidR="00EC2847" w:rsidRPr="00BE7C60" w:rsidRDefault="00EC2847" w:rsidP="00EC28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A69582" w14:textId="77777777" w:rsidR="00EC2847" w:rsidRPr="00BE7C60" w:rsidRDefault="00EC2847" w:rsidP="00EC284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EC2847" w:rsidRPr="00BE7C60" w14:paraId="7F58F47D" w14:textId="77777777" w:rsidTr="00141560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B3865D" w14:textId="77777777" w:rsidR="00EC2847" w:rsidRPr="00BE7C60" w:rsidRDefault="00EC2847" w:rsidP="00EC2847">
            <w:pPr>
              <w:numPr>
                <w:ilvl w:val="0"/>
                <w:numId w:val="23"/>
              </w:numPr>
              <w:suppressAutoHyphens/>
              <w:snapToGrid w:val="0"/>
              <w:spacing w:after="160" w:line="25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5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364952" w14:textId="6CED8694" w:rsidR="00EC2847" w:rsidRPr="00BE7C60" w:rsidRDefault="00EC2847" w:rsidP="00EC284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BE7C60">
              <w:rPr>
                <w:rFonts w:ascii="Times New Roman" w:hAnsi="Times New Roman" w:cs="Times New Roman"/>
              </w:rPr>
              <w:t>Poziom intensywności: Wysoki, normalny, niski</w:t>
            </w:r>
          </w:p>
        </w:tc>
        <w:tc>
          <w:tcPr>
            <w:tcW w:w="279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75A796B8" w14:textId="1EE0C79B" w:rsidR="00EC2847" w:rsidRPr="00BE7C60" w:rsidRDefault="00EC2847" w:rsidP="00EC28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5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4DF912" w14:textId="77777777" w:rsidR="00EC2847" w:rsidRPr="00BE7C60" w:rsidRDefault="00EC2847" w:rsidP="00EC284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EC2847" w:rsidRPr="00BE7C60" w14:paraId="58ACB12B" w14:textId="77777777" w:rsidTr="009D2A06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474B69" w14:textId="77777777" w:rsidR="00EC2847" w:rsidRPr="00BE7C60" w:rsidRDefault="00EC2847" w:rsidP="00EC2847">
            <w:pPr>
              <w:numPr>
                <w:ilvl w:val="0"/>
                <w:numId w:val="23"/>
              </w:numPr>
              <w:suppressAutoHyphens/>
              <w:snapToGrid w:val="0"/>
              <w:spacing w:after="160" w:line="25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5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24F14E" w14:textId="6F50CA95" w:rsidR="00EC2847" w:rsidRPr="00BE7C60" w:rsidRDefault="00EC2847" w:rsidP="00EC284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BE7C60">
              <w:rPr>
                <w:rFonts w:ascii="Times New Roman" w:hAnsi="Times New Roman" w:cs="Times New Roman"/>
              </w:rPr>
              <w:t>Optyczna Koherentna Tomografia: Technologia - Spektralne OCT</w:t>
            </w:r>
          </w:p>
        </w:tc>
        <w:tc>
          <w:tcPr>
            <w:tcW w:w="27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D4A2856" w14:textId="3056406E" w:rsidR="00EC2847" w:rsidRPr="00BE7C60" w:rsidRDefault="00EC2847" w:rsidP="00EC28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5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FA2D67" w14:textId="77777777" w:rsidR="00EC2847" w:rsidRPr="00BE7C60" w:rsidRDefault="00EC2847" w:rsidP="00EC284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EC2847" w:rsidRPr="00BE7C60" w14:paraId="41537187" w14:textId="77777777" w:rsidTr="009D2A06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595F99" w14:textId="77777777" w:rsidR="00EC2847" w:rsidRPr="00BE7C60" w:rsidRDefault="00EC2847" w:rsidP="00EC2847">
            <w:pPr>
              <w:numPr>
                <w:ilvl w:val="0"/>
                <w:numId w:val="23"/>
              </w:numPr>
              <w:suppressAutoHyphens/>
              <w:snapToGrid w:val="0"/>
              <w:spacing w:after="160" w:line="25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5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B55344" w14:textId="0978A8D9" w:rsidR="00EC2847" w:rsidRPr="00BE7C60" w:rsidRDefault="00EC2847" w:rsidP="00EC284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BE7C60">
              <w:rPr>
                <w:rFonts w:ascii="Times New Roman" w:hAnsi="Times New Roman" w:cs="Times New Roman"/>
              </w:rPr>
              <w:t xml:space="preserve">Źródło światła: Dioda </w:t>
            </w:r>
            <w:proofErr w:type="spellStart"/>
            <w:r w:rsidRPr="00BE7C60">
              <w:rPr>
                <w:rFonts w:ascii="Times New Roman" w:hAnsi="Times New Roman" w:cs="Times New Roman"/>
              </w:rPr>
              <w:t>superluminescencyjna</w:t>
            </w:r>
            <w:proofErr w:type="spellEnd"/>
            <w:r w:rsidRPr="00BE7C60">
              <w:rPr>
                <w:rFonts w:ascii="Times New Roman" w:hAnsi="Times New Roman" w:cs="Times New Roman"/>
              </w:rPr>
              <w:t xml:space="preserve"> (SLED) o długości fali 850 </w:t>
            </w:r>
            <w:proofErr w:type="spellStart"/>
            <w:r w:rsidRPr="00BE7C60">
              <w:rPr>
                <w:rFonts w:ascii="Times New Roman" w:hAnsi="Times New Roman" w:cs="Times New Roman"/>
              </w:rPr>
              <w:t>nm</w:t>
            </w:r>
            <w:proofErr w:type="spellEnd"/>
            <w:r w:rsidRPr="00BE7C60">
              <w:rPr>
                <w:rFonts w:ascii="Times New Roman" w:hAnsi="Times New Roman" w:cs="Times New Roman"/>
              </w:rPr>
              <w:t xml:space="preserve"> ± 10%</w:t>
            </w:r>
          </w:p>
        </w:tc>
        <w:tc>
          <w:tcPr>
            <w:tcW w:w="27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A4813B8" w14:textId="77F27B7F" w:rsidR="00EC2847" w:rsidRPr="00BE7C60" w:rsidRDefault="00EC2847" w:rsidP="00EC28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5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2966A4" w14:textId="77777777" w:rsidR="00EC2847" w:rsidRPr="00BE7C60" w:rsidRDefault="00EC2847" w:rsidP="00EC284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EC2847" w:rsidRPr="00BE7C60" w14:paraId="102E3521" w14:textId="77777777" w:rsidTr="00141560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E1B188" w14:textId="77777777" w:rsidR="00EC2847" w:rsidRPr="00BE7C60" w:rsidRDefault="00EC2847" w:rsidP="00EC2847">
            <w:pPr>
              <w:numPr>
                <w:ilvl w:val="0"/>
                <w:numId w:val="23"/>
              </w:numPr>
              <w:suppressAutoHyphens/>
              <w:snapToGrid w:val="0"/>
              <w:spacing w:after="160" w:line="25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5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648566" w14:textId="74F243E7" w:rsidR="00EC2847" w:rsidRPr="00BE7C60" w:rsidRDefault="00EC2847" w:rsidP="00EC284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BE7C60">
              <w:rPr>
                <w:rFonts w:ascii="Times New Roman" w:hAnsi="Times New Roman" w:cs="Times New Roman"/>
              </w:rPr>
              <w:t xml:space="preserve">Szer. połówkowa źródła światła 50 </w:t>
            </w:r>
            <w:proofErr w:type="spellStart"/>
            <w:r w:rsidRPr="00BE7C60">
              <w:rPr>
                <w:rFonts w:ascii="Times New Roman" w:hAnsi="Times New Roman" w:cs="Times New Roman"/>
              </w:rPr>
              <w:t>nm</w:t>
            </w:r>
            <w:proofErr w:type="spellEnd"/>
            <w:r w:rsidRPr="00BE7C60">
              <w:rPr>
                <w:rFonts w:ascii="Times New Roman" w:hAnsi="Times New Roman" w:cs="Times New Roman"/>
              </w:rPr>
              <w:t xml:space="preserve"> ± 10%</w:t>
            </w:r>
          </w:p>
        </w:tc>
        <w:tc>
          <w:tcPr>
            <w:tcW w:w="279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3E5E6F79" w14:textId="2C78B88A" w:rsidR="00EC2847" w:rsidRPr="00BE7C60" w:rsidRDefault="00EC2847" w:rsidP="00EC28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5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E7517E" w14:textId="77777777" w:rsidR="00EC2847" w:rsidRPr="00BE7C60" w:rsidRDefault="00EC2847" w:rsidP="00EC284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EC2847" w:rsidRPr="00BE7C60" w14:paraId="5636BA87" w14:textId="77777777" w:rsidTr="009D2A06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BEBE58" w14:textId="77777777" w:rsidR="00EC2847" w:rsidRPr="00BE7C60" w:rsidRDefault="00EC2847" w:rsidP="00EC2847">
            <w:pPr>
              <w:numPr>
                <w:ilvl w:val="0"/>
                <w:numId w:val="23"/>
              </w:numPr>
              <w:suppressAutoHyphens/>
              <w:snapToGrid w:val="0"/>
              <w:spacing w:after="160" w:line="25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5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98E51A" w14:textId="0D23E22B" w:rsidR="00EC2847" w:rsidRPr="00BE7C60" w:rsidRDefault="00EC2847" w:rsidP="00EC284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BE7C60">
              <w:rPr>
                <w:rFonts w:ascii="Times New Roman" w:hAnsi="Times New Roman" w:cs="Times New Roman"/>
              </w:rPr>
              <w:t>Szybkość skanowania min. 80 000 skanów na sekundę</w:t>
            </w:r>
          </w:p>
        </w:tc>
        <w:tc>
          <w:tcPr>
            <w:tcW w:w="27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99D396" w14:textId="2E4C5449" w:rsidR="00EC2847" w:rsidRPr="00BE7C60" w:rsidRDefault="00EC2847" w:rsidP="00EC28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5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5703B9" w14:textId="77777777" w:rsidR="00EC2847" w:rsidRPr="00BE7C60" w:rsidRDefault="00EC2847" w:rsidP="00EC284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EC2847" w:rsidRPr="00BE7C60" w14:paraId="454578A5" w14:textId="77777777" w:rsidTr="00EC2847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8F8ECB" w14:textId="77777777" w:rsidR="00EC2847" w:rsidRPr="00BE7C60" w:rsidRDefault="00EC2847" w:rsidP="00EC2847">
            <w:pPr>
              <w:numPr>
                <w:ilvl w:val="0"/>
                <w:numId w:val="23"/>
              </w:numPr>
              <w:suppressAutoHyphens/>
              <w:snapToGrid w:val="0"/>
              <w:spacing w:after="160" w:line="25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52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065B359" w14:textId="34A838CE" w:rsidR="00EC2847" w:rsidRPr="00BE7C60" w:rsidRDefault="00EC2847" w:rsidP="00EC284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BE7C60">
              <w:rPr>
                <w:rFonts w:ascii="Times New Roman" w:hAnsi="Times New Roman" w:cs="Times New Roman"/>
              </w:rPr>
              <w:t xml:space="preserve">Rozdzielczość osiowa min. 2,6 </w:t>
            </w:r>
            <w:proofErr w:type="spellStart"/>
            <w:r w:rsidRPr="00BE7C60">
              <w:rPr>
                <w:rFonts w:ascii="Times New Roman" w:hAnsi="Times New Roman" w:cs="Times New Roman"/>
              </w:rPr>
              <w:t>μm</w:t>
            </w:r>
            <w:proofErr w:type="spellEnd"/>
            <w:r w:rsidRPr="00BE7C60">
              <w:rPr>
                <w:rFonts w:ascii="Times New Roman" w:hAnsi="Times New Roman" w:cs="Times New Roman"/>
              </w:rPr>
              <w:t xml:space="preserve"> cyfrowo, 5 </w:t>
            </w:r>
            <w:proofErr w:type="spellStart"/>
            <w:r w:rsidRPr="00BE7C60">
              <w:rPr>
                <w:rFonts w:ascii="Times New Roman" w:hAnsi="Times New Roman" w:cs="Times New Roman"/>
              </w:rPr>
              <w:t>μm</w:t>
            </w:r>
            <w:proofErr w:type="spellEnd"/>
            <w:r w:rsidRPr="00BE7C60">
              <w:rPr>
                <w:rFonts w:ascii="Times New Roman" w:hAnsi="Times New Roman" w:cs="Times New Roman"/>
              </w:rPr>
              <w:t xml:space="preserve"> w tkance</w:t>
            </w:r>
          </w:p>
        </w:tc>
        <w:tc>
          <w:tcPr>
            <w:tcW w:w="279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189E409D" w14:textId="414A394E" w:rsidR="00EC2847" w:rsidRPr="00BE7C60" w:rsidRDefault="00EC2847" w:rsidP="00EC28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53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A21945D" w14:textId="77777777" w:rsidR="00EC2847" w:rsidRPr="00BE7C60" w:rsidRDefault="00EC2847" w:rsidP="00EC284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EC2847" w:rsidRPr="00BE7C60" w14:paraId="31B31EDE" w14:textId="77777777" w:rsidTr="00EC2847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0CD375F9" w14:textId="77777777" w:rsidR="00EC2847" w:rsidRPr="00BE7C60" w:rsidRDefault="00EC2847" w:rsidP="00EC2847">
            <w:pPr>
              <w:numPr>
                <w:ilvl w:val="0"/>
                <w:numId w:val="23"/>
              </w:numPr>
              <w:suppressAutoHyphens/>
              <w:snapToGrid w:val="0"/>
              <w:spacing w:after="160" w:line="25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5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17A12" w14:textId="3497FE9E" w:rsidR="00EC2847" w:rsidRPr="00BE7C60" w:rsidRDefault="00EC2847" w:rsidP="00EC284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BE7C60">
              <w:rPr>
                <w:rFonts w:ascii="Times New Roman" w:hAnsi="Times New Roman" w:cs="Times New Roman"/>
              </w:rPr>
              <w:t xml:space="preserve">Rozdzielczość poprzeczna min. 12 </w:t>
            </w:r>
            <w:proofErr w:type="spellStart"/>
            <w:r w:rsidRPr="00BE7C60">
              <w:rPr>
                <w:rFonts w:ascii="Times New Roman" w:hAnsi="Times New Roman" w:cs="Times New Roman"/>
              </w:rPr>
              <w:t>μm</w:t>
            </w:r>
            <w:proofErr w:type="spellEnd"/>
            <w:r w:rsidRPr="00BE7C60">
              <w:rPr>
                <w:rFonts w:ascii="Times New Roman" w:hAnsi="Times New Roman" w:cs="Times New Roman"/>
              </w:rPr>
              <w:t xml:space="preserve">, standardowo min. 18 </w:t>
            </w:r>
            <w:proofErr w:type="spellStart"/>
            <w:r w:rsidRPr="00BE7C60">
              <w:rPr>
                <w:rFonts w:ascii="Times New Roman" w:hAnsi="Times New Roman" w:cs="Times New Roman"/>
              </w:rPr>
              <w:t>μm</w:t>
            </w:r>
            <w:proofErr w:type="spellEnd"/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4C93F" w14:textId="5785356F" w:rsidR="00EC2847" w:rsidRPr="00BE7C60" w:rsidRDefault="00EC2847" w:rsidP="00EC28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96562" w14:textId="77777777" w:rsidR="00EC2847" w:rsidRPr="00BE7C60" w:rsidRDefault="00EC2847" w:rsidP="00EC284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EC2847" w:rsidRPr="00BE7C60" w14:paraId="51EAABB7" w14:textId="77777777" w:rsidTr="00EC2847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1F0AAA42" w14:textId="77777777" w:rsidR="00EC2847" w:rsidRPr="00BE7C60" w:rsidRDefault="00EC2847" w:rsidP="00EC2847">
            <w:pPr>
              <w:numPr>
                <w:ilvl w:val="0"/>
                <w:numId w:val="23"/>
              </w:numPr>
              <w:suppressAutoHyphens/>
              <w:snapToGrid w:val="0"/>
              <w:spacing w:after="160" w:line="25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5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2776C" w14:textId="460FCDB0" w:rsidR="00EC2847" w:rsidRPr="00BE7C60" w:rsidRDefault="00EC2847" w:rsidP="00EC284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BE7C60">
              <w:rPr>
                <w:rFonts w:ascii="Times New Roman" w:hAnsi="Times New Roman" w:cs="Times New Roman"/>
              </w:rPr>
              <w:t xml:space="preserve">Całkowita głęb. skanowania min. 2,8 mm / ~6 mm w trybie Full </w:t>
            </w:r>
            <w:proofErr w:type="spellStart"/>
            <w:r w:rsidRPr="00BE7C60">
              <w:rPr>
                <w:rFonts w:ascii="Times New Roman" w:hAnsi="Times New Roman" w:cs="Times New Roman"/>
              </w:rPr>
              <w:t>Range</w:t>
            </w:r>
            <w:proofErr w:type="spellEnd"/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C5515" w14:textId="2C5FC3D5" w:rsidR="00EC2847" w:rsidRPr="00BE7C60" w:rsidRDefault="00EC2847" w:rsidP="00EC28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8E15D" w14:textId="77777777" w:rsidR="00EC2847" w:rsidRPr="00BE7C60" w:rsidRDefault="00EC2847" w:rsidP="00EC284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EC2847" w:rsidRPr="00BE7C60" w14:paraId="44AEEFC9" w14:textId="77777777" w:rsidTr="00EC2847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28A7B447" w14:textId="77777777" w:rsidR="00EC2847" w:rsidRPr="00BE7C60" w:rsidRDefault="00EC2847" w:rsidP="00EC2847">
            <w:pPr>
              <w:numPr>
                <w:ilvl w:val="0"/>
                <w:numId w:val="23"/>
              </w:numPr>
              <w:suppressAutoHyphens/>
              <w:snapToGrid w:val="0"/>
              <w:spacing w:after="160" w:line="25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52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BE022" w14:textId="6752AE0E" w:rsidR="00EC2847" w:rsidRPr="00BE7C60" w:rsidRDefault="00EC2847" w:rsidP="00EC284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BE7C60">
              <w:rPr>
                <w:rFonts w:ascii="Times New Roman" w:hAnsi="Times New Roman" w:cs="Times New Roman"/>
              </w:rPr>
              <w:t>Zakres regulacji refrakcji min. -25 D do +25 D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2581B" w14:textId="70E89A6B" w:rsidR="00EC2847" w:rsidRPr="00BE7C60" w:rsidRDefault="00EC2847" w:rsidP="00EC28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B0941" w14:textId="77777777" w:rsidR="00EC2847" w:rsidRPr="00BE7C60" w:rsidRDefault="00EC2847" w:rsidP="00EC284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EC2847" w:rsidRPr="00BE7C60" w14:paraId="67792C6A" w14:textId="77777777" w:rsidTr="00EC2847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5A873038" w14:textId="77777777" w:rsidR="00EC2847" w:rsidRPr="00BE7C60" w:rsidRDefault="00EC2847" w:rsidP="00EC2847">
            <w:pPr>
              <w:numPr>
                <w:ilvl w:val="0"/>
                <w:numId w:val="23"/>
              </w:numPr>
              <w:suppressAutoHyphens/>
              <w:snapToGrid w:val="0"/>
              <w:spacing w:after="160" w:line="25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5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1C68A" w14:textId="69EC361C" w:rsidR="00EC2847" w:rsidRPr="00BE7C60" w:rsidRDefault="00EC2847" w:rsidP="00EC284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BE7C60">
              <w:rPr>
                <w:rFonts w:ascii="Times New Roman" w:hAnsi="Times New Roman" w:cs="Times New Roman"/>
              </w:rPr>
              <w:t xml:space="preserve">Zakres skanowania: Tylny odcinek 5 mm do 15 mm ± 10%, </w:t>
            </w:r>
            <w:proofErr w:type="spellStart"/>
            <w:r w:rsidRPr="00BE7C60">
              <w:rPr>
                <w:rFonts w:ascii="Times New Roman" w:hAnsi="Times New Roman" w:cs="Times New Roman"/>
              </w:rPr>
              <w:t>Angio</w:t>
            </w:r>
            <w:proofErr w:type="spellEnd"/>
            <w:r w:rsidRPr="00BE7C60">
              <w:rPr>
                <w:rFonts w:ascii="Times New Roman" w:hAnsi="Times New Roman" w:cs="Times New Roman"/>
              </w:rPr>
              <w:t xml:space="preserve"> 3 mm do 9 mm ± 10%, Przedni odcinek 3 mm do 18 mm ± 10%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A48B7" w14:textId="2678E51F" w:rsidR="00EC2847" w:rsidRPr="00BE7C60" w:rsidRDefault="00EC2847" w:rsidP="00EC28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4713F" w14:textId="77777777" w:rsidR="00EC2847" w:rsidRPr="00BE7C60" w:rsidRDefault="00EC2847" w:rsidP="00EC284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EC2847" w:rsidRPr="00BE7C60" w14:paraId="119B521B" w14:textId="77777777" w:rsidTr="00EC2847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D94A1D" w14:textId="77777777" w:rsidR="00EC2847" w:rsidRPr="00BE7C60" w:rsidRDefault="00EC2847" w:rsidP="00EC2847">
            <w:pPr>
              <w:numPr>
                <w:ilvl w:val="0"/>
                <w:numId w:val="23"/>
              </w:numPr>
              <w:suppressAutoHyphens/>
              <w:snapToGrid w:val="0"/>
              <w:spacing w:after="160" w:line="25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52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FD1A85" w14:textId="25E4C703" w:rsidR="00EC2847" w:rsidRPr="00BE7C60" w:rsidRDefault="00EC2847" w:rsidP="00EC284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BE7C60">
              <w:rPr>
                <w:rFonts w:ascii="Times New Roman" w:hAnsi="Times New Roman" w:cs="Times New Roman"/>
              </w:rPr>
              <w:t xml:space="preserve">Tryby skanowania: 3D, Angio¹, </w:t>
            </w:r>
            <w:proofErr w:type="spellStart"/>
            <w:r w:rsidRPr="00BE7C60">
              <w:rPr>
                <w:rFonts w:ascii="Times New Roman" w:hAnsi="Times New Roman" w:cs="Times New Roman"/>
              </w:rPr>
              <w:t>Radial</w:t>
            </w:r>
            <w:proofErr w:type="spellEnd"/>
            <w:r w:rsidRPr="00BE7C60">
              <w:rPr>
                <w:rFonts w:ascii="Times New Roman" w:hAnsi="Times New Roman" w:cs="Times New Roman"/>
              </w:rPr>
              <w:t xml:space="preserve"> (HD), B-</w:t>
            </w:r>
            <w:proofErr w:type="spellStart"/>
            <w:r w:rsidRPr="00BE7C60">
              <w:rPr>
                <w:rFonts w:ascii="Times New Roman" w:hAnsi="Times New Roman" w:cs="Times New Roman"/>
              </w:rPr>
              <w:t>scan</w:t>
            </w:r>
            <w:proofErr w:type="spellEnd"/>
            <w:r w:rsidRPr="00BE7C60">
              <w:rPr>
                <w:rFonts w:ascii="Times New Roman" w:hAnsi="Times New Roman" w:cs="Times New Roman"/>
              </w:rPr>
              <w:t xml:space="preserve"> (HD), Full </w:t>
            </w:r>
            <w:proofErr w:type="spellStart"/>
            <w:r w:rsidRPr="00BE7C60">
              <w:rPr>
                <w:rFonts w:ascii="Times New Roman" w:hAnsi="Times New Roman" w:cs="Times New Roman"/>
              </w:rPr>
              <w:t>Range</w:t>
            </w:r>
            <w:proofErr w:type="spellEnd"/>
            <w:r w:rsidRPr="00BE7C6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E7C60">
              <w:rPr>
                <w:rFonts w:ascii="Times New Roman" w:hAnsi="Times New Roman" w:cs="Times New Roman"/>
              </w:rPr>
              <w:t>Radial</w:t>
            </w:r>
            <w:proofErr w:type="spellEnd"/>
            <w:r w:rsidRPr="00BE7C60">
              <w:rPr>
                <w:rFonts w:ascii="Times New Roman" w:hAnsi="Times New Roman" w:cs="Times New Roman"/>
              </w:rPr>
              <w:t xml:space="preserve">, Full </w:t>
            </w:r>
            <w:proofErr w:type="spellStart"/>
            <w:r w:rsidRPr="00BE7C60">
              <w:rPr>
                <w:rFonts w:ascii="Times New Roman" w:hAnsi="Times New Roman" w:cs="Times New Roman"/>
              </w:rPr>
              <w:t>Range</w:t>
            </w:r>
            <w:proofErr w:type="spellEnd"/>
            <w:r w:rsidRPr="00BE7C60">
              <w:rPr>
                <w:rFonts w:ascii="Times New Roman" w:hAnsi="Times New Roman" w:cs="Times New Roman"/>
              </w:rPr>
              <w:t xml:space="preserve"> B-</w:t>
            </w:r>
            <w:proofErr w:type="spellStart"/>
            <w:r w:rsidRPr="00BE7C60">
              <w:rPr>
                <w:rFonts w:ascii="Times New Roman" w:hAnsi="Times New Roman" w:cs="Times New Roman"/>
              </w:rPr>
              <w:t>scan</w:t>
            </w:r>
            <w:proofErr w:type="spellEnd"/>
            <w:r w:rsidRPr="00BE7C60">
              <w:rPr>
                <w:rFonts w:ascii="Times New Roman" w:hAnsi="Times New Roman" w:cs="Times New Roman"/>
              </w:rPr>
              <w:t>, Raster (HD), Cross (HD)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5EF2DF2" w14:textId="06FA9F9F" w:rsidR="00EC2847" w:rsidRPr="00BE7C60" w:rsidRDefault="00EC2847" w:rsidP="00EC28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C25749" w14:textId="77777777" w:rsidR="00EC2847" w:rsidRPr="00BE7C60" w:rsidRDefault="00EC2847" w:rsidP="00EC284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EC2847" w:rsidRPr="00BE7C60" w14:paraId="76C53317" w14:textId="77777777" w:rsidTr="009D2A06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5B84D2" w14:textId="77777777" w:rsidR="00EC2847" w:rsidRPr="00BE7C60" w:rsidRDefault="00EC2847" w:rsidP="00EC2847">
            <w:pPr>
              <w:numPr>
                <w:ilvl w:val="0"/>
                <w:numId w:val="23"/>
              </w:numPr>
              <w:suppressAutoHyphens/>
              <w:snapToGrid w:val="0"/>
              <w:spacing w:after="160" w:line="25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5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03113A" w14:textId="54B374B6" w:rsidR="00EC2847" w:rsidRPr="00BE7C60" w:rsidRDefault="00EC2847" w:rsidP="00EC284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BE7C60">
              <w:rPr>
                <w:rFonts w:ascii="Times New Roman" w:hAnsi="Times New Roman" w:cs="Times New Roman"/>
              </w:rPr>
              <w:t xml:space="preserve">Obraz dna oka: IR, Rekonstrukcja </w:t>
            </w:r>
            <w:proofErr w:type="spellStart"/>
            <w:r w:rsidRPr="00BE7C60">
              <w:rPr>
                <w:rFonts w:ascii="Times New Roman" w:hAnsi="Times New Roman" w:cs="Times New Roman"/>
              </w:rPr>
              <w:t>fundusu</w:t>
            </w:r>
            <w:proofErr w:type="spellEnd"/>
          </w:p>
        </w:tc>
        <w:tc>
          <w:tcPr>
            <w:tcW w:w="27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9B8CCF7" w14:textId="57CA4391" w:rsidR="00EC2847" w:rsidRPr="00BE7C60" w:rsidRDefault="00EC2847" w:rsidP="00EC28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5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9BF2FA" w14:textId="77777777" w:rsidR="00EC2847" w:rsidRPr="00BE7C60" w:rsidRDefault="00EC2847" w:rsidP="00EC284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EC2847" w:rsidRPr="00BE7C60" w14:paraId="7A5F92C9" w14:textId="77777777" w:rsidTr="00141560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8315DA" w14:textId="77777777" w:rsidR="00EC2847" w:rsidRPr="00BE7C60" w:rsidRDefault="00EC2847" w:rsidP="00EC2847">
            <w:pPr>
              <w:numPr>
                <w:ilvl w:val="0"/>
                <w:numId w:val="23"/>
              </w:numPr>
              <w:suppressAutoHyphens/>
              <w:snapToGrid w:val="0"/>
              <w:spacing w:after="160" w:line="25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5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EA2669" w14:textId="039153EC" w:rsidR="00EC2847" w:rsidRPr="00BE7C60" w:rsidRDefault="00EC2847" w:rsidP="00EC284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BE7C60">
              <w:rPr>
                <w:rFonts w:ascii="Times New Roman" w:hAnsi="Times New Roman" w:cs="Times New Roman"/>
              </w:rPr>
              <w:t>Tryby pomiaru: Automatyczny, półautomatyczny, ręczny</w:t>
            </w:r>
          </w:p>
        </w:tc>
        <w:tc>
          <w:tcPr>
            <w:tcW w:w="279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2DD0584C" w14:textId="058F0359" w:rsidR="00EC2847" w:rsidRPr="00BE7C60" w:rsidRDefault="00EC2847" w:rsidP="00EC28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5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D82065" w14:textId="77777777" w:rsidR="00EC2847" w:rsidRPr="00BE7C60" w:rsidRDefault="00EC2847" w:rsidP="00EC284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EC2847" w:rsidRPr="00BE7C60" w14:paraId="0A3D8089" w14:textId="77777777" w:rsidTr="009D2A06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4750D7" w14:textId="77777777" w:rsidR="00EC2847" w:rsidRPr="00BE7C60" w:rsidRDefault="00EC2847" w:rsidP="00EC2847">
            <w:pPr>
              <w:numPr>
                <w:ilvl w:val="0"/>
                <w:numId w:val="23"/>
              </w:numPr>
              <w:suppressAutoHyphens/>
              <w:snapToGrid w:val="0"/>
              <w:spacing w:after="160" w:line="25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5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F4F6CA" w14:textId="794D2420" w:rsidR="00EC2847" w:rsidRPr="00BE7C60" w:rsidRDefault="00EC2847" w:rsidP="00EC284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BE7C60">
              <w:rPr>
                <w:rFonts w:ascii="Times New Roman" w:hAnsi="Times New Roman" w:cs="Times New Roman"/>
              </w:rPr>
              <w:t>Analiza siatkówki: Grubość siatkówki, mapa grubości wewnętrznych i zewnętrznych warstw siatkówki, analiza RNFL + GCL + IPL, analiza GCL + IPL, analiza grubości RNFL, mapa deformacji RPE, mapa grubości nabłonka barwnikowego</w:t>
            </w:r>
          </w:p>
        </w:tc>
        <w:tc>
          <w:tcPr>
            <w:tcW w:w="27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AC5D13" w14:textId="5A800F7F" w:rsidR="00EC2847" w:rsidRPr="00BE7C60" w:rsidRDefault="00EC2847" w:rsidP="00EC28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5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7B9CDB" w14:textId="77777777" w:rsidR="00EC2847" w:rsidRPr="00BE7C60" w:rsidRDefault="00EC2847" w:rsidP="00EC284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EC2847" w:rsidRPr="00BE7C60" w14:paraId="1CFBEA43" w14:textId="77777777" w:rsidTr="009D2A06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769D62" w14:textId="77777777" w:rsidR="00EC2847" w:rsidRPr="00BE7C60" w:rsidRDefault="00EC2847" w:rsidP="00EC2847">
            <w:pPr>
              <w:numPr>
                <w:ilvl w:val="0"/>
                <w:numId w:val="23"/>
              </w:numPr>
              <w:suppressAutoHyphens/>
              <w:snapToGrid w:val="0"/>
              <w:spacing w:after="160" w:line="25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5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8078BE" w14:textId="1F6FE3F3" w:rsidR="00EC2847" w:rsidRPr="00BE7C60" w:rsidRDefault="00EC2847" w:rsidP="00EC284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BE7C60">
              <w:rPr>
                <w:rFonts w:ascii="Times New Roman" w:hAnsi="Times New Roman" w:cs="Times New Roman"/>
              </w:rPr>
              <w:t>Diagnostyka jaskry</w:t>
            </w:r>
          </w:p>
        </w:tc>
        <w:tc>
          <w:tcPr>
            <w:tcW w:w="27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9A4D715" w14:textId="7DDF74BE" w:rsidR="00EC2847" w:rsidRPr="00BE7C60" w:rsidRDefault="00EC2847" w:rsidP="00EC28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5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DC141A" w14:textId="77777777" w:rsidR="00EC2847" w:rsidRPr="00BE7C60" w:rsidRDefault="00EC2847" w:rsidP="00EC284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EC2847" w:rsidRPr="00BE7C60" w14:paraId="7C889EE9" w14:textId="77777777" w:rsidTr="00141560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1B284D" w14:textId="77777777" w:rsidR="00EC2847" w:rsidRPr="00BE7C60" w:rsidRDefault="00EC2847" w:rsidP="00EC2847">
            <w:pPr>
              <w:numPr>
                <w:ilvl w:val="0"/>
                <w:numId w:val="23"/>
              </w:numPr>
              <w:suppressAutoHyphens/>
              <w:snapToGrid w:val="0"/>
              <w:spacing w:after="160" w:line="25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5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E60EBA" w14:textId="2288B2BA" w:rsidR="00EC2847" w:rsidRPr="00BE7C60" w:rsidRDefault="00EC2847" w:rsidP="00EC284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BE7C60">
              <w:rPr>
                <w:rFonts w:ascii="Times New Roman" w:hAnsi="Times New Roman" w:cs="Times New Roman"/>
              </w:rPr>
              <w:t xml:space="preserve">Mozaika </w:t>
            </w:r>
            <w:proofErr w:type="spellStart"/>
            <w:r w:rsidRPr="00BE7C60">
              <w:rPr>
                <w:rFonts w:ascii="Times New Roman" w:hAnsi="Times New Roman" w:cs="Times New Roman"/>
              </w:rPr>
              <w:t>Angio</w:t>
            </w:r>
            <w:proofErr w:type="spellEnd"/>
            <w:r w:rsidRPr="00BE7C60">
              <w:rPr>
                <w:rFonts w:ascii="Times New Roman" w:hAnsi="Times New Roman" w:cs="Times New Roman"/>
              </w:rPr>
              <w:t>: 10 mm × 6 mm ± 10%</w:t>
            </w:r>
          </w:p>
        </w:tc>
        <w:tc>
          <w:tcPr>
            <w:tcW w:w="279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5ACFE00B" w14:textId="008E95AA" w:rsidR="00EC2847" w:rsidRPr="00BE7C60" w:rsidRDefault="00EC2847" w:rsidP="00EC28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5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D2E42E" w14:textId="77777777" w:rsidR="00EC2847" w:rsidRPr="00BE7C60" w:rsidRDefault="00EC2847" w:rsidP="00EC284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EC2847" w:rsidRPr="00BE7C60" w14:paraId="580AA5A2" w14:textId="77777777" w:rsidTr="00EC2847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9514F1" w14:textId="77777777" w:rsidR="00EC2847" w:rsidRPr="00BE7C60" w:rsidRDefault="00EC2847" w:rsidP="00EC2847">
            <w:pPr>
              <w:numPr>
                <w:ilvl w:val="0"/>
                <w:numId w:val="23"/>
              </w:numPr>
              <w:suppressAutoHyphens/>
              <w:snapToGrid w:val="0"/>
              <w:spacing w:after="160" w:line="25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52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6515B9D" w14:textId="713D4E0D" w:rsidR="00EC2847" w:rsidRPr="00BE7C60" w:rsidRDefault="00EC2847" w:rsidP="00EC284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BE7C60">
              <w:rPr>
                <w:rFonts w:ascii="Times New Roman" w:hAnsi="Times New Roman" w:cs="Times New Roman"/>
              </w:rPr>
              <w:t xml:space="preserve">Przedni odcinek: </w:t>
            </w:r>
            <w:proofErr w:type="spellStart"/>
            <w:r w:rsidRPr="00BE7C60">
              <w:rPr>
                <w:rFonts w:ascii="Times New Roman" w:hAnsi="Times New Roman" w:cs="Times New Roman"/>
              </w:rPr>
              <w:t>Pachymetria</w:t>
            </w:r>
            <w:proofErr w:type="spellEnd"/>
            <w:r w:rsidRPr="00BE7C60">
              <w:rPr>
                <w:rFonts w:ascii="Times New Roman" w:hAnsi="Times New Roman" w:cs="Times New Roman"/>
              </w:rPr>
              <w:t>, mapa nabłonka rogówki, pomiar kąta przesączania, AIOP, AOD 500/750, TISA 500/750, obrazowanie „od kąta do kąta” całej przedniej komory</w:t>
            </w:r>
          </w:p>
        </w:tc>
        <w:tc>
          <w:tcPr>
            <w:tcW w:w="279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4A344577" w14:textId="791038F3" w:rsidR="00EC2847" w:rsidRPr="00BE7C60" w:rsidRDefault="00EC2847" w:rsidP="00EC28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53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259BF3F" w14:textId="77777777" w:rsidR="00EC2847" w:rsidRPr="00BE7C60" w:rsidRDefault="00EC2847" w:rsidP="00EC284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EC2847" w:rsidRPr="00BE7C60" w14:paraId="56215A46" w14:textId="77777777" w:rsidTr="00EC2847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7DE73616" w14:textId="77777777" w:rsidR="00EC2847" w:rsidRPr="00BE7C60" w:rsidRDefault="00EC2847" w:rsidP="00EC2847">
            <w:pPr>
              <w:numPr>
                <w:ilvl w:val="0"/>
                <w:numId w:val="23"/>
              </w:numPr>
              <w:suppressAutoHyphens/>
              <w:snapToGrid w:val="0"/>
              <w:spacing w:after="160" w:line="25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5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2E4F4" w14:textId="57E849AC" w:rsidR="00EC2847" w:rsidRPr="00BE7C60" w:rsidRDefault="00EC2847" w:rsidP="00EC284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BE7C60">
              <w:rPr>
                <w:rFonts w:ascii="Times New Roman" w:hAnsi="Times New Roman" w:cs="Times New Roman"/>
              </w:rPr>
              <w:t>Łączność DICOM Storage SCU, DICOM MWL SCU, CMDL, łączność sieciowa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61AF7" w14:textId="7E65CA32" w:rsidR="00EC2847" w:rsidRPr="00BE7C60" w:rsidRDefault="00EC2847" w:rsidP="00EC28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543A7" w14:textId="77777777" w:rsidR="00EC2847" w:rsidRPr="00BE7C60" w:rsidRDefault="00EC2847" w:rsidP="00EC284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EC2847" w:rsidRPr="00BE7C60" w14:paraId="385BFE65" w14:textId="77777777" w:rsidTr="00EC2847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1E9F983C" w14:textId="77777777" w:rsidR="00EC2847" w:rsidRPr="00BE7C60" w:rsidRDefault="00EC2847" w:rsidP="00EC2847">
            <w:pPr>
              <w:numPr>
                <w:ilvl w:val="0"/>
                <w:numId w:val="23"/>
              </w:numPr>
              <w:suppressAutoHyphens/>
              <w:snapToGrid w:val="0"/>
              <w:spacing w:after="160" w:line="25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5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FF0D7" w14:textId="055F3C8E" w:rsidR="00EC2847" w:rsidRPr="00BE7C60" w:rsidRDefault="00EC2847" w:rsidP="00EC284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proofErr w:type="spellStart"/>
            <w:r w:rsidRPr="00BE7C60">
              <w:rPr>
                <w:rFonts w:ascii="Times New Roman" w:hAnsi="Times New Roman" w:cs="Times New Roman"/>
              </w:rPr>
              <w:t>Fiksator</w:t>
            </w:r>
            <w:proofErr w:type="spellEnd"/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74709" w14:textId="220AD893" w:rsidR="00EC2847" w:rsidRPr="00BE7C60" w:rsidRDefault="00EC2847" w:rsidP="00EC28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D29DE" w14:textId="77777777" w:rsidR="00EC2847" w:rsidRPr="00BE7C60" w:rsidRDefault="00EC2847" w:rsidP="00EC284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EC2847" w:rsidRPr="00BE7C60" w14:paraId="2F269EEF" w14:textId="77777777" w:rsidTr="00EC2847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63755B16" w14:textId="77777777" w:rsidR="00EC2847" w:rsidRPr="00BE7C60" w:rsidRDefault="00EC2847" w:rsidP="00EC2847">
            <w:pPr>
              <w:numPr>
                <w:ilvl w:val="0"/>
                <w:numId w:val="23"/>
              </w:numPr>
              <w:suppressAutoHyphens/>
              <w:snapToGrid w:val="0"/>
              <w:spacing w:after="160" w:line="25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5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447B7" w14:textId="31A2CABC" w:rsidR="00EC2847" w:rsidRPr="00BE7C60" w:rsidRDefault="00EC2847" w:rsidP="00EC284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BE7C60">
              <w:rPr>
                <w:rFonts w:ascii="Times New Roman" w:hAnsi="Times New Roman" w:cs="Times New Roman"/>
              </w:rPr>
              <w:t>Wymiary: 480 mm × 370 mm × 490 mm ± 10%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00075" w14:textId="15235559" w:rsidR="00EC2847" w:rsidRPr="00BE7C60" w:rsidRDefault="00EC2847" w:rsidP="00EC28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E8590" w14:textId="77777777" w:rsidR="00EC2847" w:rsidRPr="00BE7C60" w:rsidRDefault="00EC2847" w:rsidP="00EC284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EC2847" w:rsidRPr="00BE7C60" w14:paraId="7858DFC3" w14:textId="77777777" w:rsidTr="00EC2847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45A560DD" w14:textId="77777777" w:rsidR="00EC2847" w:rsidRPr="00BE7C60" w:rsidRDefault="00EC2847" w:rsidP="00EC2847">
            <w:pPr>
              <w:numPr>
                <w:ilvl w:val="0"/>
                <w:numId w:val="23"/>
              </w:numPr>
              <w:suppressAutoHyphens/>
              <w:snapToGrid w:val="0"/>
              <w:spacing w:after="160" w:line="25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5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1E84E" w14:textId="6C03ED14" w:rsidR="00EC2847" w:rsidRPr="00BE7C60" w:rsidRDefault="00EC2847" w:rsidP="00EC284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BE7C60">
              <w:rPr>
                <w:rFonts w:ascii="Times New Roman" w:hAnsi="Times New Roman" w:cs="Times New Roman"/>
              </w:rPr>
              <w:t>Automatyczny przejazd głowicy pomiędzy okiem prawym i lewym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9F95D" w14:textId="078DF7ED" w:rsidR="00EC2847" w:rsidRPr="00BE7C60" w:rsidRDefault="00EC2847" w:rsidP="00EC28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03689" w14:textId="77777777" w:rsidR="00EC2847" w:rsidRPr="00BE7C60" w:rsidRDefault="00EC2847" w:rsidP="00EC284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EC2847" w:rsidRPr="00BE7C60" w14:paraId="4C51771E" w14:textId="77777777" w:rsidTr="00EC2847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24908E" w14:textId="77777777" w:rsidR="00EC2847" w:rsidRPr="00BE7C60" w:rsidRDefault="00EC2847" w:rsidP="00EC2847">
            <w:pPr>
              <w:numPr>
                <w:ilvl w:val="0"/>
                <w:numId w:val="23"/>
              </w:numPr>
              <w:suppressAutoHyphens/>
              <w:snapToGrid w:val="0"/>
              <w:spacing w:after="160" w:line="25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52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CA7BEA" w14:textId="6DAAF8D9" w:rsidR="00EC2847" w:rsidRPr="00BE7C60" w:rsidRDefault="00EC2847" w:rsidP="00EC284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BE7C60">
              <w:rPr>
                <w:rFonts w:ascii="Times New Roman" w:hAnsi="Times New Roman" w:cs="Times New Roman"/>
              </w:rPr>
              <w:t>Sterowanie głowicy za pomocą myszki komputerowej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3E00A22A" w14:textId="6C6CE23D" w:rsidR="00EC2847" w:rsidRPr="00BE7C60" w:rsidRDefault="00EC2847" w:rsidP="00EC28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59FD26" w14:textId="77777777" w:rsidR="00EC2847" w:rsidRPr="00BE7C60" w:rsidRDefault="00EC2847" w:rsidP="00EC284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EC2847" w:rsidRPr="00BE7C60" w14:paraId="6BC3E657" w14:textId="77777777" w:rsidTr="00141560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B7C635" w14:textId="77777777" w:rsidR="00EC2847" w:rsidRPr="00BE7C60" w:rsidRDefault="00EC2847" w:rsidP="00EC2847">
            <w:pPr>
              <w:numPr>
                <w:ilvl w:val="0"/>
                <w:numId w:val="23"/>
              </w:numPr>
              <w:suppressAutoHyphens/>
              <w:snapToGrid w:val="0"/>
              <w:spacing w:after="160" w:line="25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5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3BAC47" w14:textId="53197BEA" w:rsidR="00EC2847" w:rsidRPr="00BE7C60" w:rsidRDefault="00EC2847" w:rsidP="00EC284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BE7C60">
              <w:rPr>
                <w:rFonts w:ascii="Times New Roman" w:hAnsi="Times New Roman" w:cs="Times New Roman"/>
              </w:rPr>
              <w:t>Oprogramowanie w języku polskim</w:t>
            </w:r>
          </w:p>
        </w:tc>
        <w:tc>
          <w:tcPr>
            <w:tcW w:w="27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54D1581" w14:textId="28301F45" w:rsidR="00EC2847" w:rsidRPr="00BE7C60" w:rsidRDefault="00EC2847" w:rsidP="00EC28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3EDD7E" w14:textId="77777777" w:rsidR="00EC2847" w:rsidRPr="00BE7C60" w:rsidRDefault="00EC2847" w:rsidP="00EC284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EC2847" w:rsidRPr="00BE7C60" w14:paraId="5860248D" w14:textId="77777777" w:rsidTr="00141560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9D79D1" w14:textId="77777777" w:rsidR="00EC2847" w:rsidRPr="00BE7C60" w:rsidRDefault="00EC2847" w:rsidP="00EC2847">
            <w:pPr>
              <w:numPr>
                <w:ilvl w:val="0"/>
                <w:numId w:val="23"/>
              </w:numPr>
              <w:suppressAutoHyphens/>
              <w:snapToGrid w:val="0"/>
              <w:spacing w:after="160" w:line="25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5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56F35C" w14:textId="13B3AD2E" w:rsidR="00EC2847" w:rsidRPr="00BE7C60" w:rsidRDefault="00EC2847" w:rsidP="00EC284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BE7C60">
              <w:rPr>
                <w:rFonts w:ascii="Times New Roman" w:hAnsi="Times New Roman" w:cs="Times New Roman"/>
              </w:rPr>
              <w:t xml:space="preserve">W zestawie stolik z elektrycznie podnoszonym blatem, komputer </w:t>
            </w:r>
            <w:proofErr w:type="spellStart"/>
            <w:r w:rsidRPr="00BE7C60">
              <w:rPr>
                <w:rFonts w:ascii="Times New Roman" w:hAnsi="Times New Roman" w:cs="Times New Roman"/>
              </w:rPr>
              <w:t>all</w:t>
            </w:r>
            <w:proofErr w:type="spellEnd"/>
            <w:r w:rsidRPr="00BE7C60">
              <w:rPr>
                <w:rFonts w:ascii="Times New Roman" w:hAnsi="Times New Roman" w:cs="Times New Roman"/>
              </w:rPr>
              <w:t>-in-one z nogą obrotową drukarka laserowa kolorowa</w:t>
            </w:r>
          </w:p>
        </w:tc>
        <w:tc>
          <w:tcPr>
            <w:tcW w:w="27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EC2DF3F" w14:textId="592C5D20" w:rsidR="00EC2847" w:rsidRPr="00BE7C60" w:rsidRDefault="00EC2847" w:rsidP="00EC28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FB5106" w14:textId="77777777" w:rsidR="00EC2847" w:rsidRPr="00BE7C60" w:rsidRDefault="00EC2847" w:rsidP="00EC284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EC2847" w:rsidRPr="00BE7C60" w14:paraId="58556C56" w14:textId="77777777" w:rsidTr="00141560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9FC9A7" w14:textId="77777777" w:rsidR="00EC2847" w:rsidRPr="00BE7C60" w:rsidRDefault="00EC2847" w:rsidP="00EC2847">
            <w:pPr>
              <w:numPr>
                <w:ilvl w:val="0"/>
                <w:numId w:val="23"/>
              </w:numPr>
              <w:suppressAutoHyphens/>
              <w:snapToGrid w:val="0"/>
              <w:spacing w:after="160" w:line="25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5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078A23" w14:textId="77777777" w:rsidR="00EC2847" w:rsidRPr="00BE7C60" w:rsidRDefault="00EC2847" w:rsidP="00EC2847">
            <w:pPr>
              <w:pStyle w:val="Akapitzlist"/>
              <w:ind w:left="0" w:firstLine="16"/>
              <w:rPr>
                <w:rFonts w:ascii="Times New Roman" w:hAnsi="Times New Roman" w:cs="Times New Roman"/>
              </w:rPr>
            </w:pPr>
            <w:r w:rsidRPr="00BE7C60">
              <w:rPr>
                <w:rFonts w:ascii="Times New Roman" w:hAnsi="Times New Roman" w:cs="Times New Roman"/>
              </w:rPr>
              <w:t>Instrukcja obsługi w języku polskim w formie papierowej i elektronicznej.</w:t>
            </w:r>
          </w:p>
          <w:p w14:paraId="5D07CFC7" w14:textId="0F4B450C" w:rsidR="00EC2847" w:rsidRPr="00BE7C60" w:rsidRDefault="00EC2847" w:rsidP="00EC284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BE7C60">
              <w:rPr>
                <w:rFonts w:ascii="Times New Roman" w:hAnsi="Times New Roman" w:cs="Times New Roman"/>
              </w:rPr>
              <w:t>Dostarczyć wraz z dostawą przedmiotu zamówienia.</w:t>
            </w:r>
          </w:p>
        </w:tc>
        <w:tc>
          <w:tcPr>
            <w:tcW w:w="279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0FBAE368" w14:textId="15FD8445" w:rsidR="00EC2847" w:rsidRPr="00BE7C60" w:rsidRDefault="00EC2847" w:rsidP="00EC28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B2C5A8" w14:textId="77777777" w:rsidR="00EC2847" w:rsidRPr="00BE7C60" w:rsidRDefault="00EC2847" w:rsidP="00EC284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EC2847" w:rsidRPr="00BE7C60" w14:paraId="6E7A23D7" w14:textId="77777777" w:rsidTr="00141560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D9A2D5" w14:textId="77777777" w:rsidR="00EC2847" w:rsidRPr="00BE7C60" w:rsidRDefault="00EC2847" w:rsidP="00EC2847">
            <w:pPr>
              <w:numPr>
                <w:ilvl w:val="0"/>
                <w:numId w:val="23"/>
              </w:numPr>
              <w:suppressAutoHyphens/>
              <w:snapToGrid w:val="0"/>
              <w:spacing w:after="160" w:line="25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5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A4993A" w14:textId="7A9CBF0B" w:rsidR="00EC2847" w:rsidRPr="00BE7C60" w:rsidRDefault="00EC2847" w:rsidP="00EC2847">
            <w:pPr>
              <w:pStyle w:val="Akapitzlist"/>
              <w:ind w:left="0" w:firstLine="16"/>
              <w:rPr>
                <w:rFonts w:ascii="Times New Roman" w:hAnsi="Times New Roman" w:cs="Times New Roman"/>
              </w:rPr>
            </w:pPr>
            <w:r w:rsidRPr="00BE7C60">
              <w:rPr>
                <w:rFonts w:ascii="Times New Roman" w:hAnsi="Times New Roman" w:cs="Times New Roman"/>
              </w:rPr>
              <w:t>Paszport techniczny z informacjami zawierającymi datę zainstalowania i termin następnego przeglądu.</w:t>
            </w:r>
          </w:p>
          <w:p w14:paraId="26489DCC" w14:textId="269724EE" w:rsidR="00EC2847" w:rsidRPr="00BE7C60" w:rsidRDefault="00EC2847" w:rsidP="00EC284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BE7C60">
              <w:rPr>
                <w:rFonts w:ascii="Times New Roman" w:hAnsi="Times New Roman" w:cs="Times New Roman"/>
              </w:rPr>
              <w:t>Dostarczyć wraz z dostawą przedmiotu  zamówienia.</w:t>
            </w:r>
          </w:p>
        </w:tc>
        <w:tc>
          <w:tcPr>
            <w:tcW w:w="27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ADA5B79" w14:textId="39C81745" w:rsidR="00EC2847" w:rsidRPr="00BE7C60" w:rsidRDefault="00EC2847" w:rsidP="00EC28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F40BEC" w14:textId="77777777" w:rsidR="00EC2847" w:rsidRPr="00BE7C60" w:rsidRDefault="00EC2847" w:rsidP="00EC284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EC2847" w:rsidRPr="00BE7C60" w14:paraId="4FD3BBF1" w14:textId="77777777" w:rsidTr="00141560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4B8906" w14:textId="77777777" w:rsidR="00EC2847" w:rsidRPr="00BE7C60" w:rsidRDefault="00EC2847" w:rsidP="00EC2847">
            <w:pPr>
              <w:numPr>
                <w:ilvl w:val="0"/>
                <w:numId w:val="23"/>
              </w:numPr>
              <w:suppressAutoHyphens/>
              <w:snapToGrid w:val="0"/>
              <w:spacing w:after="160" w:line="25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5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7096A8" w14:textId="77777777" w:rsidR="00EC2847" w:rsidRPr="00BE7C60" w:rsidRDefault="00EC2847" w:rsidP="00EC2847">
            <w:pPr>
              <w:pStyle w:val="Akapitzlist"/>
              <w:ind w:left="0" w:firstLine="16"/>
              <w:rPr>
                <w:rFonts w:ascii="Times New Roman" w:hAnsi="Times New Roman" w:cs="Times New Roman"/>
              </w:rPr>
            </w:pPr>
            <w:r w:rsidRPr="00BE7C60">
              <w:rPr>
                <w:rFonts w:ascii="Times New Roman" w:hAnsi="Times New Roman" w:cs="Times New Roman"/>
              </w:rPr>
              <w:t>Wyrób medyczny oznaczony znakiem CE</w:t>
            </w:r>
          </w:p>
          <w:p w14:paraId="36D4967A" w14:textId="6D50567D" w:rsidR="00EC2847" w:rsidRPr="00BE7C60" w:rsidRDefault="00EC2847" w:rsidP="00EC284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BE7C60">
              <w:rPr>
                <w:rFonts w:ascii="Times New Roman" w:hAnsi="Times New Roman" w:cs="Times New Roman"/>
              </w:rPr>
              <w:t>Dostarczyć wraz z dostawą przedmiotu zamówienia kopię certyfikatu i deklaracji zgodności.</w:t>
            </w:r>
          </w:p>
        </w:tc>
        <w:tc>
          <w:tcPr>
            <w:tcW w:w="27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49DA45C" w14:textId="4C31817D" w:rsidR="00EC2847" w:rsidRPr="00BE7C60" w:rsidRDefault="00EC2847" w:rsidP="00EC28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B70F52" w14:textId="77777777" w:rsidR="00EC2847" w:rsidRPr="00BE7C60" w:rsidRDefault="00EC2847" w:rsidP="00EC284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EC2847" w:rsidRPr="00BE7C60" w14:paraId="0C8ED9AD" w14:textId="77777777" w:rsidTr="00141560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EBF453" w14:textId="77777777" w:rsidR="00EC2847" w:rsidRPr="00BE7C60" w:rsidRDefault="00EC2847" w:rsidP="00EC2847">
            <w:pPr>
              <w:numPr>
                <w:ilvl w:val="0"/>
                <w:numId w:val="23"/>
              </w:numPr>
              <w:suppressAutoHyphens/>
              <w:snapToGrid w:val="0"/>
              <w:spacing w:after="160" w:line="25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5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08F0FE" w14:textId="50026DEB" w:rsidR="00EC2847" w:rsidRPr="00BE7C60" w:rsidRDefault="00EC2847" w:rsidP="00EC284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BE7C60">
              <w:rPr>
                <w:rFonts w:ascii="Times New Roman" w:hAnsi="Times New Roman" w:cs="Times New Roman"/>
              </w:rPr>
              <w:t xml:space="preserve">Szkolenie użytkowników </w:t>
            </w:r>
            <w:r>
              <w:rPr>
                <w:rFonts w:ascii="Times New Roman" w:hAnsi="Times New Roman" w:cs="Times New Roman"/>
              </w:rPr>
              <w:t xml:space="preserve">5 osób </w:t>
            </w:r>
            <w:r w:rsidRPr="00BE7C60">
              <w:rPr>
                <w:rFonts w:ascii="Times New Roman" w:hAnsi="Times New Roman" w:cs="Times New Roman"/>
              </w:rPr>
              <w:t xml:space="preserve">w </w:t>
            </w:r>
            <w:r>
              <w:rPr>
                <w:rFonts w:ascii="Times New Roman" w:hAnsi="Times New Roman" w:cs="Times New Roman"/>
              </w:rPr>
              <w:t xml:space="preserve">siedzibie Zamawiającego w </w:t>
            </w:r>
            <w:r w:rsidRPr="00BE7C60">
              <w:rPr>
                <w:rFonts w:ascii="Times New Roman" w:hAnsi="Times New Roman" w:cs="Times New Roman"/>
              </w:rPr>
              <w:t>uzgodnionym z Zamawiającym terminie.</w:t>
            </w:r>
          </w:p>
        </w:tc>
        <w:tc>
          <w:tcPr>
            <w:tcW w:w="279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5A11F5C5" w14:textId="224186EE" w:rsidR="00EC2847" w:rsidRPr="00BE7C60" w:rsidRDefault="00EC2847" w:rsidP="00EC28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0E7AED" w14:textId="77777777" w:rsidR="00EC2847" w:rsidRPr="00BE7C60" w:rsidRDefault="00EC2847" w:rsidP="00EC284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EC2847" w:rsidRPr="00BE7C60" w14:paraId="09E46D43" w14:textId="77777777" w:rsidTr="00EC2847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ED150D" w14:textId="77777777" w:rsidR="00EC2847" w:rsidRPr="00BE7C60" w:rsidRDefault="00EC2847" w:rsidP="00EC2847">
            <w:pPr>
              <w:numPr>
                <w:ilvl w:val="0"/>
                <w:numId w:val="23"/>
              </w:numPr>
              <w:suppressAutoHyphens/>
              <w:snapToGrid w:val="0"/>
              <w:spacing w:after="160" w:line="25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52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54478B7" w14:textId="77777777" w:rsidR="00EC2847" w:rsidRPr="00BE7C60" w:rsidRDefault="00EC2847" w:rsidP="00EC2847">
            <w:pPr>
              <w:pStyle w:val="Akapitzlist"/>
              <w:ind w:left="0" w:firstLine="16"/>
              <w:rPr>
                <w:rFonts w:ascii="Times New Roman" w:hAnsi="Times New Roman" w:cs="Times New Roman"/>
              </w:rPr>
            </w:pPr>
            <w:r w:rsidRPr="00BE7C60">
              <w:rPr>
                <w:rFonts w:ascii="Times New Roman" w:hAnsi="Times New Roman" w:cs="Times New Roman"/>
              </w:rPr>
              <w:t xml:space="preserve">Okres gwarancji: </w:t>
            </w:r>
          </w:p>
          <w:p w14:paraId="254D846B" w14:textId="1D2EC021" w:rsidR="00EC2847" w:rsidRPr="00BE7C60" w:rsidRDefault="00EC2847" w:rsidP="00EC2847">
            <w:pPr>
              <w:pStyle w:val="Akapitzlist"/>
              <w:ind w:left="16" w:firstLine="16"/>
              <w:rPr>
                <w:rFonts w:ascii="Times New Roman" w:hAnsi="Times New Roman" w:cs="Times New Roman"/>
              </w:rPr>
            </w:pPr>
            <w:r w:rsidRPr="00BE7C60">
              <w:rPr>
                <w:rFonts w:ascii="Times New Roman" w:hAnsi="Times New Roman" w:cs="Times New Roman"/>
              </w:rPr>
              <w:t xml:space="preserve">minimum 24 miesiące. </w:t>
            </w:r>
          </w:p>
        </w:tc>
        <w:tc>
          <w:tcPr>
            <w:tcW w:w="279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29DDB78B" w14:textId="46E22F3A" w:rsidR="00EC2847" w:rsidRPr="00BE7C60" w:rsidRDefault="00EC2847" w:rsidP="00EC28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9D70B97" w14:textId="77777777" w:rsidR="00EC2847" w:rsidRPr="00BE7C60" w:rsidRDefault="00EC2847" w:rsidP="00EC284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EC2847" w:rsidRPr="00BE7C60" w14:paraId="19AEB29B" w14:textId="77777777" w:rsidTr="00EC2847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5FDE5621" w14:textId="77777777" w:rsidR="00EC2847" w:rsidRPr="00BE7C60" w:rsidRDefault="00EC2847" w:rsidP="00EC2847">
            <w:pPr>
              <w:numPr>
                <w:ilvl w:val="0"/>
                <w:numId w:val="23"/>
              </w:numPr>
              <w:suppressAutoHyphens/>
              <w:snapToGrid w:val="0"/>
              <w:spacing w:after="160" w:line="25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520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9B17E9" w14:textId="25A5E9B0" w:rsidR="00EC2847" w:rsidRPr="00BE7C60" w:rsidRDefault="00EC2847" w:rsidP="00EC2847">
            <w:pPr>
              <w:pStyle w:val="Akapitzlist"/>
              <w:ind w:left="0" w:firstLine="16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BE7C60">
              <w:rPr>
                <w:rFonts w:ascii="Times New Roman" w:hAnsi="Times New Roman" w:cs="Times New Roman"/>
              </w:rPr>
              <w:t xml:space="preserve">Koszt pełnej obsługi serwisowej w okresie gwarancji; obejmującej przeglądy, w tym przegląd w ostatnim </w:t>
            </w:r>
            <w:r w:rsidRPr="00BE7C60">
              <w:rPr>
                <w:rFonts w:ascii="Times New Roman" w:hAnsi="Times New Roman" w:cs="Times New Roman"/>
              </w:rPr>
              <w:lastRenderedPageBreak/>
              <w:t>miesiącu gwarancji i naprawy gwarancyjne; zawarty w cenie przedmiotu zamówienia. Podać zalecaną przez producenta częstość przeglądów.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BF14360" w14:textId="6E3AAAF2" w:rsidR="00EC2847" w:rsidRPr="00BE7C60" w:rsidRDefault="00EC2847" w:rsidP="00EC28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lastRenderedPageBreak/>
              <w:t>TAK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1B28BEB" w14:textId="77777777" w:rsidR="00EC2847" w:rsidRPr="00BE7C60" w:rsidRDefault="00EC2847" w:rsidP="00EC284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EC2847" w:rsidRPr="00BE7C60" w14:paraId="7CB8ECBA" w14:textId="77777777" w:rsidTr="00EC2847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2B0AE519" w14:textId="77777777" w:rsidR="00EC2847" w:rsidRPr="00BE7C60" w:rsidRDefault="00EC2847" w:rsidP="00EC2847">
            <w:pPr>
              <w:numPr>
                <w:ilvl w:val="0"/>
                <w:numId w:val="23"/>
              </w:numPr>
              <w:suppressAutoHyphens/>
              <w:snapToGrid w:val="0"/>
              <w:spacing w:after="160" w:line="25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52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C03B218" w14:textId="088D6606" w:rsidR="00EC2847" w:rsidRPr="00BE7C60" w:rsidRDefault="00EC2847" w:rsidP="00EC284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BE7C60">
              <w:rPr>
                <w:rFonts w:ascii="Times New Roman" w:hAnsi="Times New Roman" w:cs="Times New Roman"/>
              </w:rPr>
              <w:t>Zagwarantowanie dostępności serwisu i części zamiennych przez co najmniej 10 lat od daty dostawy.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14D41D89" w14:textId="3B0C704C" w:rsidR="00EC2847" w:rsidRPr="00BE7C60" w:rsidRDefault="00EC2847" w:rsidP="00EC28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532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DC9F1" w14:textId="77777777" w:rsidR="00EC2847" w:rsidRPr="00BE7C60" w:rsidRDefault="00EC2847" w:rsidP="00EC284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EC2847" w:rsidRPr="00BE7C60" w14:paraId="5210C58D" w14:textId="77777777" w:rsidTr="00EC2847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077B66" w14:textId="77777777" w:rsidR="00EC2847" w:rsidRPr="00BE7C60" w:rsidRDefault="00EC2847" w:rsidP="00EC2847">
            <w:pPr>
              <w:numPr>
                <w:ilvl w:val="0"/>
                <w:numId w:val="23"/>
              </w:numPr>
              <w:suppressAutoHyphens/>
              <w:snapToGrid w:val="0"/>
              <w:spacing w:after="160" w:line="25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52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15E42E" w14:textId="13AE9F76" w:rsidR="00EC2847" w:rsidRPr="00BE7C60" w:rsidRDefault="00EC2847" w:rsidP="00EC284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BE7C60">
              <w:rPr>
                <w:rFonts w:ascii="Times New Roman" w:hAnsi="Times New Roman" w:cs="Times New Roman"/>
              </w:rPr>
              <w:t xml:space="preserve">Możliwość zgłaszania awarii </w:t>
            </w:r>
            <w:r>
              <w:rPr>
                <w:rFonts w:ascii="Times New Roman" w:hAnsi="Times New Roman" w:cs="Times New Roman"/>
              </w:rPr>
              <w:t>w dni robocze od poniedziałku do piątku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9DF704E" w14:textId="673CDD43" w:rsidR="00EC2847" w:rsidRPr="00BE7C60" w:rsidRDefault="00EC2847" w:rsidP="00EC28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E45801" w14:textId="77777777" w:rsidR="00EC2847" w:rsidRPr="00BE7C60" w:rsidRDefault="00EC2847" w:rsidP="00EC284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EC2847" w:rsidRPr="00BE7C60" w14:paraId="2B3C2793" w14:textId="77777777" w:rsidTr="003D7776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0CA582" w14:textId="77777777" w:rsidR="00EC2847" w:rsidRPr="00BE7C60" w:rsidRDefault="00EC2847" w:rsidP="00EC2847">
            <w:pPr>
              <w:numPr>
                <w:ilvl w:val="0"/>
                <w:numId w:val="23"/>
              </w:numPr>
              <w:suppressAutoHyphens/>
              <w:snapToGrid w:val="0"/>
              <w:spacing w:after="160" w:line="25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5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363C53" w14:textId="28FD2B42" w:rsidR="00EC2847" w:rsidRPr="00BE7C60" w:rsidRDefault="00EC2847" w:rsidP="00EC284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BE7C60">
              <w:rPr>
                <w:rFonts w:ascii="Times New Roman" w:hAnsi="Times New Roman" w:cs="Times New Roman"/>
              </w:rPr>
              <w:t xml:space="preserve">Usunięcie awarii w okresie gwarancji w czasie nie dłuższym niż 5 dni roboczych od momentu zgłoszenia awarii              </w:t>
            </w:r>
          </w:p>
        </w:tc>
        <w:tc>
          <w:tcPr>
            <w:tcW w:w="279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59B51CA9" w14:textId="25014263" w:rsidR="00EC2847" w:rsidRPr="00BE7C60" w:rsidRDefault="00EC2847" w:rsidP="00EC28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5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195770" w14:textId="77777777" w:rsidR="00EC2847" w:rsidRPr="00BE7C60" w:rsidRDefault="00EC2847" w:rsidP="00EC284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EC2847" w:rsidRPr="00BE7C60" w14:paraId="17185EC0" w14:textId="77777777" w:rsidTr="009D2A06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A1C556" w14:textId="77777777" w:rsidR="00EC2847" w:rsidRPr="00BE7C60" w:rsidRDefault="00EC2847" w:rsidP="00EC2847">
            <w:pPr>
              <w:numPr>
                <w:ilvl w:val="0"/>
                <w:numId w:val="23"/>
              </w:numPr>
              <w:suppressAutoHyphens/>
              <w:snapToGrid w:val="0"/>
              <w:spacing w:after="160" w:line="25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5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1C677C" w14:textId="2D2826C5" w:rsidR="00EC2847" w:rsidRPr="00BE7C60" w:rsidRDefault="00EC2847" w:rsidP="00EC284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BE7C60">
              <w:rPr>
                <w:rFonts w:ascii="Times New Roman" w:hAnsi="Times New Roman" w:cs="Times New Roman"/>
              </w:rPr>
              <w:t>Urządzenie zastępcze na czas usunięcia awarii</w:t>
            </w:r>
            <w:r>
              <w:rPr>
                <w:rFonts w:ascii="Times New Roman" w:hAnsi="Times New Roman" w:cs="Times New Roman"/>
              </w:rPr>
              <w:t xml:space="preserve"> przy naprawie powyżej 72 godzin</w:t>
            </w:r>
          </w:p>
        </w:tc>
        <w:tc>
          <w:tcPr>
            <w:tcW w:w="27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ABAC175" w14:textId="3C5C8AC9" w:rsidR="00EC2847" w:rsidRPr="00BE7C60" w:rsidRDefault="00EC2847" w:rsidP="00EC28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E7C60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5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9C954C" w14:textId="77777777" w:rsidR="00EC2847" w:rsidRPr="00BE7C60" w:rsidRDefault="00EC2847" w:rsidP="00EC284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</w:tbl>
    <w:p w14:paraId="70703AE2" w14:textId="77777777" w:rsidR="00E96AC0" w:rsidRPr="00BE7C60" w:rsidRDefault="00E96AC0" w:rsidP="00E96AC0">
      <w:pPr>
        <w:jc w:val="both"/>
        <w:rPr>
          <w:rFonts w:ascii="Times New Roman" w:hAnsi="Times New Roman" w:cs="Times New Roman"/>
          <w:b/>
        </w:rPr>
      </w:pPr>
      <w:r w:rsidRPr="00BE7C60">
        <w:rPr>
          <w:rFonts w:ascii="Times New Roman" w:hAnsi="Times New Roman" w:cs="Times New Roman"/>
          <w:b/>
        </w:rPr>
        <w:t>Wszystkie parametry liczbowe lub wymagane funkcje, podane w powyższej tabeli stanowią wymagania, których niespełnienie spowoduje odrzucenie oferty.</w:t>
      </w:r>
      <w:r w:rsidRPr="00BE7C60">
        <w:rPr>
          <w:rFonts w:ascii="Times New Roman" w:hAnsi="Times New Roman" w:cs="Times New Roman"/>
          <w:b/>
        </w:rPr>
        <w:br/>
        <w:t>Brak odpowiedzi w kolumnie „OFEROWANE WARUNKI” traktowany będzie jak brak danej funkcji lub parametru.</w:t>
      </w:r>
    </w:p>
    <w:p w14:paraId="59D76883" w14:textId="77777777" w:rsidR="00E96AC0" w:rsidRPr="00BE7C60" w:rsidRDefault="00E96AC0" w:rsidP="00E96AC0">
      <w:pPr>
        <w:jc w:val="both"/>
        <w:rPr>
          <w:rFonts w:ascii="Times New Roman" w:hAnsi="Times New Roman" w:cs="Times New Roman"/>
          <w:b/>
        </w:rPr>
      </w:pPr>
      <w:r w:rsidRPr="00BE7C60">
        <w:rPr>
          <w:rFonts w:ascii="Times New Roman" w:hAnsi="Times New Roman" w:cs="Times New Roman"/>
          <w:b/>
        </w:rPr>
        <w:t>W ramach realizacji przedmiotu zamówienia zobowiązujemy się do montażu w miejscu wskazanym przez Zamawiającego (bez pobierania z tego tytułu dodatkowych opłat – z wykorzystaniem wyłącznie części Wykonawcy).</w:t>
      </w:r>
    </w:p>
    <w:p w14:paraId="37D14BE6" w14:textId="77777777" w:rsidR="00E96AC0" w:rsidRPr="00BE7C60" w:rsidRDefault="00E96AC0" w:rsidP="00E96AC0">
      <w:pPr>
        <w:jc w:val="both"/>
        <w:rPr>
          <w:rFonts w:ascii="Times New Roman" w:hAnsi="Times New Roman" w:cs="Times New Roman"/>
          <w:b/>
        </w:rPr>
      </w:pPr>
      <w:r w:rsidRPr="00BE7C60">
        <w:rPr>
          <w:rFonts w:ascii="Times New Roman" w:hAnsi="Times New Roman" w:cs="Times New Roman"/>
          <w:b/>
        </w:rPr>
        <w:t>Oświadczam że oferowany asortyment jest fabrycznie nowy, nie powystawowy, rok produkcji 2021.  kompletne i będzie gotowe do użytkowania bez żadnych dodatkowych zakupów.</w:t>
      </w:r>
      <w:r w:rsidRPr="00BE7C60">
        <w:rPr>
          <w:rFonts w:ascii="Times New Roman" w:hAnsi="Times New Roman" w:cs="Times New Roman"/>
          <w:b/>
        </w:rPr>
        <w:br/>
      </w:r>
      <w:r w:rsidRPr="00BE7C60">
        <w:rPr>
          <w:rFonts w:ascii="Times New Roman" w:hAnsi="Times New Roman" w:cs="Times New Roman"/>
          <w:b/>
        </w:rPr>
        <w:br/>
        <w:t>Ilość punktów serwisowych (minimum 1, podać adres/y):…………………….</w:t>
      </w:r>
      <w:r w:rsidRPr="00BE7C60">
        <w:rPr>
          <w:rFonts w:ascii="Times New Roman" w:hAnsi="Times New Roman" w:cs="Times New Roman"/>
          <w:b/>
          <w:vertAlign w:val="superscript"/>
        </w:rPr>
        <w:footnoteReference w:id="1"/>
      </w:r>
    </w:p>
    <w:p w14:paraId="4C10860D" w14:textId="77777777" w:rsidR="00E96AC0" w:rsidRPr="00BE7C60" w:rsidRDefault="00E96AC0" w:rsidP="00E96AC0">
      <w:pPr>
        <w:jc w:val="both"/>
        <w:rPr>
          <w:rFonts w:ascii="Times New Roman" w:hAnsi="Times New Roman" w:cs="Times New Roman"/>
          <w:b/>
        </w:rPr>
      </w:pPr>
    </w:p>
    <w:p w14:paraId="30F36FD9" w14:textId="77777777" w:rsidR="00E96AC0" w:rsidRPr="00BE7C60" w:rsidRDefault="00E96AC0" w:rsidP="00E96AC0">
      <w:pPr>
        <w:jc w:val="both"/>
        <w:rPr>
          <w:rFonts w:ascii="Times New Roman" w:hAnsi="Times New Roman" w:cs="Times New Roman"/>
          <w:b/>
        </w:rPr>
      </w:pPr>
      <w:r w:rsidRPr="00BE7C60">
        <w:rPr>
          <w:rFonts w:ascii="Times New Roman" w:hAnsi="Times New Roman" w:cs="Times New Roman"/>
          <w:b/>
        </w:rPr>
        <w:t>………………….. dnia ……………………….</w:t>
      </w:r>
      <w:r w:rsidRPr="00BE7C60">
        <w:rPr>
          <w:rFonts w:ascii="Times New Roman" w:hAnsi="Times New Roman" w:cs="Times New Roman"/>
          <w:b/>
        </w:rPr>
        <w:tab/>
      </w:r>
      <w:r w:rsidRPr="00BE7C60">
        <w:rPr>
          <w:rFonts w:ascii="Times New Roman" w:hAnsi="Times New Roman" w:cs="Times New Roman"/>
          <w:b/>
        </w:rPr>
        <w:tab/>
      </w:r>
      <w:r w:rsidRPr="00BE7C60">
        <w:rPr>
          <w:rFonts w:ascii="Times New Roman" w:hAnsi="Times New Roman" w:cs="Times New Roman"/>
          <w:b/>
        </w:rPr>
        <w:tab/>
      </w:r>
      <w:r w:rsidRPr="00BE7C60">
        <w:rPr>
          <w:rFonts w:ascii="Times New Roman" w:hAnsi="Times New Roman" w:cs="Times New Roman"/>
          <w:b/>
        </w:rPr>
        <w:tab/>
      </w:r>
      <w:r w:rsidRPr="00BE7C60">
        <w:rPr>
          <w:rFonts w:ascii="Times New Roman" w:hAnsi="Times New Roman" w:cs="Times New Roman"/>
          <w:b/>
        </w:rPr>
        <w:tab/>
        <w:t xml:space="preserve">                 </w:t>
      </w:r>
      <w:r w:rsidRPr="00BE7C60">
        <w:rPr>
          <w:rFonts w:ascii="Times New Roman" w:hAnsi="Times New Roman" w:cs="Times New Roman"/>
          <w:b/>
        </w:rPr>
        <w:tab/>
      </w:r>
      <w:r w:rsidRPr="00BE7C60">
        <w:rPr>
          <w:rFonts w:ascii="Times New Roman" w:hAnsi="Times New Roman" w:cs="Times New Roman"/>
          <w:b/>
        </w:rPr>
        <w:tab/>
        <w:t xml:space="preserve">          …………………………………………..</w:t>
      </w:r>
    </w:p>
    <w:p w14:paraId="4DCAD791" w14:textId="17745B05" w:rsidR="004168A2" w:rsidRPr="00A77834" w:rsidRDefault="00E96AC0" w:rsidP="00F5207A">
      <w:pPr>
        <w:jc w:val="both"/>
        <w:rPr>
          <w:rFonts w:ascii="Times New Roman" w:hAnsi="Times New Roman" w:cs="Times New Roman"/>
          <w:b/>
          <w:u w:val="single"/>
        </w:rPr>
      </w:pPr>
      <w:r w:rsidRPr="00BE7C60">
        <w:rPr>
          <w:rFonts w:ascii="Times New Roman" w:hAnsi="Times New Roman" w:cs="Times New Roman"/>
          <w:b/>
        </w:rPr>
        <w:lastRenderedPageBreak/>
        <w:tab/>
      </w:r>
      <w:r w:rsidRPr="00BE7C60">
        <w:rPr>
          <w:rFonts w:ascii="Times New Roman" w:hAnsi="Times New Roman" w:cs="Times New Roman"/>
          <w:b/>
        </w:rPr>
        <w:tab/>
      </w:r>
      <w:r w:rsidRPr="00BE7C60">
        <w:rPr>
          <w:rFonts w:ascii="Times New Roman" w:hAnsi="Times New Roman" w:cs="Times New Roman"/>
          <w:b/>
        </w:rPr>
        <w:tab/>
      </w:r>
      <w:r w:rsidRPr="00BE7C60">
        <w:rPr>
          <w:rFonts w:ascii="Times New Roman" w:hAnsi="Times New Roman" w:cs="Times New Roman"/>
          <w:b/>
        </w:rPr>
        <w:tab/>
      </w:r>
    </w:p>
    <w:p w14:paraId="738C43A3" w14:textId="293E220D" w:rsidR="00073721" w:rsidRPr="00073721" w:rsidRDefault="004168A2" w:rsidP="00073721">
      <w:pPr>
        <w:rPr>
          <w:rFonts w:ascii="Times New Roman" w:hAnsi="Times New Roman" w:cs="Times New Roman"/>
          <w:b/>
          <w:u w:val="single"/>
        </w:rPr>
      </w:pPr>
      <w:r w:rsidRPr="00A77834">
        <w:rPr>
          <w:rFonts w:ascii="Times New Roman" w:hAnsi="Times New Roman" w:cs="Times New Roman"/>
          <w:b/>
          <w:u w:val="single"/>
        </w:rPr>
        <w:t xml:space="preserve">Zadanie częściowe nr 2 </w:t>
      </w:r>
      <w:r w:rsidR="00073721">
        <w:rPr>
          <w:rFonts w:ascii="Times New Roman" w:hAnsi="Times New Roman" w:cs="Times New Roman"/>
          <w:b/>
          <w:u w:val="single"/>
        </w:rPr>
        <w:t xml:space="preserve">– </w:t>
      </w:r>
      <w:r w:rsidR="00F5207A">
        <w:rPr>
          <w:rFonts w:ascii="Times New Roman" w:hAnsi="Times New Roman" w:cs="Times New Roman"/>
          <w:b/>
          <w:u w:val="single"/>
        </w:rPr>
        <w:t>T</w:t>
      </w:r>
      <w:r w:rsidR="00557AAE">
        <w:rPr>
          <w:rFonts w:ascii="Times New Roman" w:hAnsi="Times New Roman" w:cs="Times New Roman"/>
          <w:b/>
          <w:u w:val="single"/>
        </w:rPr>
        <w:t>omograf</w:t>
      </w:r>
      <w:r w:rsidR="00557AAE" w:rsidRPr="00557AAE">
        <w:rPr>
          <w:rFonts w:ascii="Times New Roman" w:hAnsi="Times New Roman" w:cs="Times New Roman"/>
          <w:b/>
          <w:u w:val="single"/>
        </w:rPr>
        <w:t xml:space="preserve"> okulistyczn</w:t>
      </w:r>
      <w:r w:rsidR="00557AAE">
        <w:rPr>
          <w:rFonts w:ascii="Times New Roman" w:hAnsi="Times New Roman" w:cs="Times New Roman"/>
          <w:b/>
          <w:u w:val="single"/>
        </w:rPr>
        <w:t>y</w:t>
      </w:r>
      <w:r w:rsidR="00557AAE" w:rsidRPr="00557AAE">
        <w:rPr>
          <w:rFonts w:ascii="Times New Roman" w:hAnsi="Times New Roman" w:cs="Times New Roman"/>
          <w:b/>
          <w:u w:val="single"/>
        </w:rPr>
        <w:t xml:space="preserve"> OCT na Oddział Okulistyczny</w:t>
      </w:r>
    </w:p>
    <w:p w14:paraId="68711C22" w14:textId="2470D25F" w:rsidR="004168A2" w:rsidRPr="00A77834" w:rsidRDefault="004168A2" w:rsidP="004168A2">
      <w:pPr>
        <w:rPr>
          <w:rFonts w:ascii="Times New Roman" w:hAnsi="Times New Roman" w:cs="Times New Roman"/>
          <w:b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70" w:type="dxa"/>
        </w:tblCellMar>
        <w:tblLook w:val="0000" w:firstRow="0" w:lastRow="0" w:firstColumn="0" w:lastColumn="0" w:noHBand="0" w:noVBand="0"/>
      </w:tblPr>
      <w:tblGrid>
        <w:gridCol w:w="543"/>
        <w:gridCol w:w="2785"/>
        <w:gridCol w:w="725"/>
        <w:gridCol w:w="1211"/>
        <w:gridCol w:w="1148"/>
        <w:gridCol w:w="1030"/>
        <w:gridCol w:w="1420"/>
        <w:gridCol w:w="5132"/>
      </w:tblGrid>
      <w:tr w:rsidR="00073721" w:rsidRPr="00A77834" w14:paraId="658A019A" w14:textId="77777777" w:rsidTr="00073721">
        <w:trPr>
          <w:cantSplit/>
          <w:trHeight w:val="457"/>
        </w:trPr>
        <w:tc>
          <w:tcPr>
            <w:tcW w:w="197" w:type="pct"/>
            <w:vAlign w:val="center"/>
          </w:tcPr>
          <w:p w14:paraId="565129F4" w14:textId="77777777" w:rsidR="00073721" w:rsidRPr="00A77834" w:rsidRDefault="00073721" w:rsidP="004E43CC">
            <w:pPr>
              <w:pStyle w:val="Tekstpodstawowy"/>
              <w:ind w:left="180" w:hanging="18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998" w:type="pct"/>
            <w:vAlign w:val="center"/>
          </w:tcPr>
          <w:p w14:paraId="02C35B2C" w14:textId="77777777" w:rsidR="00073721" w:rsidRPr="00A77834" w:rsidRDefault="00073721" w:rsidP="004E43CC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Nazwa sprzętu</w:t>
            </w:r>
          </w:p>
        </w:tc>
        <w:tc>
          <w:tcPr>
            <w:tcW w:w="262" w:type="pct"/>
            <w:vAlign w:val="center"/>
          </w:tcPr>
          <w:p w14:paraId="1B8D5F2F" w14:textId="77777777" w:rsidR="00073721" w:rsidRPr="00A77834" w:rsidRDefault="00073721" w:rsidP="004E43CC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13" w:type="pct"/>
          </w:tcPr>
          <w:p w14:paraId="0F6208F5" w14:textId="674267B8" w:rsidR="00073721" w:rsidRPr="00A77834" w:rsidRDefault="00073721" w:rsidP="004E43CC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Wartość jednostkowa netto</w:t>
            </w:r>
          </w:p>
        </w:tc>
        <w:tc>
          <w:tcPr>
            <w:tcW w:w="413" w:type="pct"/>
            <w:vAlign w:val="center"/>
          </w:tcPr>
          <w:p w14:paraId="19894A66" w14:textId="2B9BB456" w:rsidR="00073721" w:rsidRPr="00A77834" w:rsidRDefault="00073721" w:rsidP="004E43CC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Wartość netto</w:t>
            </w:r>
          </w:p>
        </w:tc>
        <w:tc>
          <w:tcPr>
            <w:tcW w:w="371" w:type="pct"/>
            <w:vAlign w:val="center"/>
          </w:tcPr>
          <w:p w14:paraId="42F7D7A3" w14:textId="77777777" w:rsidR="00073721" w:rsidRPr="00A77834" w:rsidRDefault="00073721" w:rsidP="004E43CC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Stawka VAT</w:t>
            </w:r>
          </w:p>
        </w:tc>
        <w:tc>
          <w:tcPr>
            <w:tcW w:w="510" w:type="pct"/>
            <w:vAlign w:val="center"/>
          </w:tcPr>
          <w:p w14:paraId="391864FA" w14:textId="77777777" w:rsidR="00073721" w:rsidRPr="00A77834" w:rsidRDefault="00073721" w:rsidP="004E43CC">
            <w:pPr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Wartość brutto</w:t>
            </w:r>
          </w:p>
        </w:tc>
        <w:tc>
          <w:tcPr>
            <w:tcW w:w="1836" w:type="pct"/>
            <w:vAlign w:val="center"/>
          </w:tcPr>
          <w:p w14:paraId="77E69FB6" w14:textId="77777777" w:rsidR="00073721" w:rsidRPr="00A77834" w:rsidRDefault="00073721" w:rsidP="004E43CC">
            <w:pPr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Producent/ model/ nr katalogowy</w:t>
            </w:r>
          </w:p>
        </w:tc>
      </w:tr>
      <w:tr w:rsidR="00073721" w:rsidRPr="00A77834" w14:paraId="30A5E1B5" w14:textId="77777777" w:rsidTr="00073721">
        <w:trPr>
          <w:trHeight w:val="621"/>
        </w:trPr>
        <w:tc>
          <w:tcPr>
            <w:tcW w:w="197" w:type="pct"/>
          </w:tcPr>
          <w:p w14:paraId="7A6C4DC7" w14:textId="77777777" w:rsidR="00073721" w:rsidRPr="00A77834" w:rsidRDefault="00073721" w:rsidP="004E43CC">
            <w:pPr>
              <w:pStyle w:val="Tekstpodstawowy"/>
              <w:ind w:left="180" w:hanging="180"/>
              <w:jc w:val="right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998" w:type="pct"/>
          </w:tcPr>
          <w:p w14:paraId="27F0CD85" w14:textId="56730800" w:rsidR="00073721" w:rsidRPr="00A77834" w:rsidRDefault="00557AAE" w:rsidP="00557AAE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Tomograf</w:t>
            </w:r>
            <w:r w:rsidRPr="00557AAE">
              <w:rPr>
                <w:rFonts w:ascii="Times New Roman" w:hAnsi="Times New Roman" w:cs="Times New Roman"/>
                <w:bCs/>
              </w:rPr>
              <w:t xml:space="preserve"> okulistyczn</w:t>
            </w:r>
            <w:r>
              <w:rPr>
                <w:rFonts w:ascii="Times New Roman" w:hAnsi="Times New Roman" w:cs="Times New Roman"/>
                <w:bCs/>
              </w:rPr>
              <w:t xml:space="preserve">y OCT </w:t>
            </w:r>
          </w:p>
        </w:tc>
        <w:tc>
          <w:tcPr>
            <w:tcW w:w="262" w:type="pct"/>
          </w:tcPr>
          <w:p w14:paraId="5C093577" w14:textId="2B4D3552" w:rsidR="00073721" w:rsidRPr="00A77834" w:rsidRDefault="00557AAE" w:rsidP="004E43CC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073721" w:rsidRPr="00A77834">
              <w:rPr>
                <w:rFonts w:ascii="Times New Roman" w:hAnsi="Times New Roman" w:cs="Times New Roman"/>
              </w:rPr>
              <w:t xml:space="preserve"> szt.</w:t>
            </w:r>
          </w:p>
        </w:tc>
        <w:tc>
          <w:tcPr>
            <w:tcW w:w="413" w:type="pct"/>
          </w:tcPr>
          <w:p w14:paraId="3F66D692" w14:textId="77777777" w:rsidR="00073721" w:rsidRPr="00A77834" w:rsidRDefault="00073721" w:rsidP="004E43CC">
            <w:pPr>
              <w:pStyle w:val="Tekstpodstawowy"/>
              <w:rPr>
                <w:rFonts w:ascii="Times New Roman" w:hAnsi="Times New Roman" w:cs="Times New Roman"/>
              </w:rPr>
            </w:pPr>
          </w:p>
        </w:tc>
        <w:tc>
          <w:tcPr>
            <w:tcW w:w="413" w:type="pct"/>
          </w:tcPr>
          <w:p w14:paraId="68550160" w14:textId="3EFE5DF2" w:rsidR="00073721" w:rsidRPr="00A77834" w:rsidRDefault="00073721" w:rsidP="004E43CC">
            <w:pPr>
              <w:pStyle w:val="Tekstpodstawowy"/>
              <w:rPr>
                <w:rFonts w:ascii="Times New Roman" w:hAnsi="Times New Roman" w:cs="Times New Roman"/>
              </w:rPr>
            </w:pPr>
          </w:p>
        </w:tc>
        <w:tc>
          <w:tcPr>
            <w:tcW w:w="371" w:type="pct"/>
          </w:tcPr>
          <w:p w14:paraId="2022B657" w14:textId="77777777" w:rsidR="00073721" w:rsidRPr="00A77834" w:rsidRDefault="00073721" w:rsidP="004E43CC">
            <w:pPr>
              <w:pStyle w:val="Tekstpodstawowy"/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</w:tcPr>
          <w:p w14:paraId="6EB9E1BF" w14:textId="77777777" w:rsidR="00073721" w:rsidRPr="00A77834" w:rsidRDefault="00073721" w:rsidP="004E43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6" w:type="pct"/>
          </w:tcPr>
          <w:p w14:paraId="6C165ACA" w14:textId="77777777" w:rsidR="00073721" w:rsidRPr="00A77834" w:rsidRDefault="00073721" w:rsidP="004E43CC">
            <w:pPr>
              <w:rPr>
                <w:rFonts w:ascii="Times New Roman" w:hAnsi="Times New Roman" w:cs="Times New Roman"/>
              </w:rPr>
            </w:pPr>
          </w:p>
        </w:tc>
      </w:tr>
    </w:tbl>
    <w:p w14:paraId="05DEF397" w14:textId="77777777" w:rsidR="004168A2" w:rsidRDefault="004168A2" w:rsidP="004168A2">
      <w:pPr>
        <w:jc w:val="center"/>
        <w:rPr>
          <w:rFonts w:ascii="Times New Roman" w:hAnsi="Times New Roman" w:cs="Times New Roman"/>
          <w:b/>
          <w:u w:val="single"/>
        </w:rPr>
      </w:pPr>
    </w:p>
    <w:p w14:paraId="57A93938" w14:textId="77777777" w:rsidR="00E96AC0" w:rsidRDefault="00E96AC0" w:rsidP="00E96AC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557AAE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Szczegółowy opis przedmiotu zamówienia</w:t>
      </w:r>
    </w:p>
    <w:p w14:paraId="1D3F8D49" w14:textId="77777777" w:rsidR="00F5207A" w:rsidRPr="00557AAE" w:rsidRDefault="00F5207A" w:rsidP="00F5207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zh-CN"/>
        </w:rPr>
      </w:pPr>
    </w:p>
    <w:tbl>
      <w:tblPr>
        <w:tblW w:w="14163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851"/>
        <w:gridCol w:w="5202"/>
        <w:gridCol w:w="2790"/>
        <w:gridCol w:w="5320"/>
      </w:tblGrid>
      <w:tr w:rsidR="00EC2847" w:rsidRPr="00EC2847" w14:paraId="715BB389" w14:textId="77777777" w:rsidTr="0093771C">
        <w:trPr>
          <w:trHeight w:val="90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808080"/>
            <w:vAlign w:val="center"/>
          </w:tcPr>
          <w:p w14:paraId="1C0FEA4B" w14:textId="77777777" w:rsidR="00EC2847" w:rsidRPr="00EC2847" w:rsidRDefault="00EC2847" w:rsidP="00EC28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proofErr w:type="spellStart"/>
            <w:r w:rsidRPr="00EC2847">
              <w:rPr>
                <w:rFonts w:ascii="Times New Roman" w:eastAsia="Times New Roman" w:hAnsi="Times New Roman" w:cs="Times New Roman"/>
                <w:lang w:val="en-US"/>
              </w:rPr>
              <w:t>L.p.</w:t>
            </w:r>
            <w:proofErr w:type="spellEnd"/>
          </w:p>
        </w:tc>
        <w:tc>
          <w:tcPr>
            <w:tcW w:w="5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808080"/>
            <w:vAlign w:val="center"/>
          </w:tcPr>
          <w:p w14:paraId="299C1125" w14:textId="77777777" w:rsidR="00EC2847" w:rsidRPr="00EC2847" w:rsidRDefault="00EC2847" w:rsidP="00EC28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proofErr w:type="spellStart"/>
            <w:r w:rsidRPr="00EC2847">
              <w:rPr>
                <w:rFonts w:ascii="Times New Roman" w:eastAsia="Times New Roman" w:hAnsi="Times New Roman" w:cs="Times New Roman"/>
                <w:lang w:val="en-US"/>
              </w:rPr>
              <w:t>Wymóg</w:t>
            </w:r>
            <w:proofErr w:type="spellEnd"/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808080"/>
            <w:vAlign w:val="center"/>
          </w:tcPr>
          <w:p w14:paraId="634A805F" w14:textId="77777777" w:rsidR="00EC2847" w:rsidRPr="00EC2847" w:rsidRDefault="00EC2847" w:rsidP="00EC28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proofErr w:type="spellStart"/>
            <w:r w:rsidRPr="00EC2847">
              <w:rPr>
                <w:rFonts w:ascii="Times New Roman" w:eastAsia="Times New Roman" w:hAnsi="Times New Roman" w:cs="Times New Roman"/>
                <w:lang w:val="en-US"/>
              </w:rPr>
              <w:t>Parametr</w:t>
            </w:r>
            <w:proofErr w:type="spellEnd"/>
            <w:r w:rsidRPr="00EC2847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EC2847">
              <w:rPr>
                <w:rFonts w:ascii="Times New Roman" w:eastAsia="Times New Roman" w:hAnsi="Times New Roman" w:cs="Times New Roman"/>
                <w:lang w:val="en-US"/>
              </w:rPr>
              <w:t>minimalny</w:t>
            </w:r>
            <w:proofErr w:type="spellEnd"/>
            <w:r w:rsidRPr="00EC2847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EC2847">
              <w:rPr>
                <w:rFonts w:ascii="Times New Roman" w:eastAsia="Times New Roman" w:hAnsi="Times New Roman" w:cs="Times New Roman"/>
                <w:lang w:val="en-US"/>
              </w:rPr>
              <w:t>wymagany</w:t>
            </w:r>
            <w:proofErr w:type="spellEnd"/>
            <w:r w:rsidRPr="00EC2847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5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/>
            <w:vAlign w:val="center"/>
          </w:tcPr>
          <w:p w14:paraId="3C2BA4BD" w14:textId="77777777" w:rsidR="00EC2847" w:rsidRPr="00EC2847" w:rsidRDefault="00EC2847" w:rsidP="00EC28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EC2847">
              <w:rPr>
                <w:rFonts w:ascii="Times New Roman" w:eastAsia="Calibri" w:hAnsi="Times New Roman" w:cs="Times New Roman"/>
                <w:b/>
                <w:bCs/>
              </w:rPr>
              <w:t>OFEROWANE WARUNKI  (wszędzie, gdzie to konieczne podać oferowane parametry)</w:t>
            </w:r>
          </w:p>
        </w:tc>
      </w:tr>
      <w:tr w:rsidR="000A355F" w:rsidRPr="00EC2847" w14:paraId="1DDC44E5" w14:textId="77777777" w:rsidTr="0093771C">
        <w:trPr>
          <w:trHeight w:val="579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03768B" w14:textId="77777777" w:rsidR="000A355F" w:rsidRPr="00EC2847" w:rsidRDefault="000A355F" w:rsidP="000A355F">
            <w:pPr>
              <w:numPr>
                <w:ilvl w:val="0"/>
                <w:numId w:val="26"/>
              </w:numPr>
              <w:suppressAutoHyphens/>
              <w:snapToGrid w:val="0"/>
              <w:spacing w:after="160" w:line="25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lang w:val="en-US"/>
              </w:rPr>
            </w:pPr>
          </w:p>
        </w:tc>
        <w:tc>
          <w:tcPr>
            <w:tcW w:w="5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E7A25E" w14:textId="0C5CF9CD" w:rsidR="000A355F" w:rsidRPr="00EC2847" w:rsidRDefault="000A355F" w:rsidP="000A35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0A355F">
              <w:rPr>
                <w:rFonts w:ascii="Times New Roman" w:hAnsi="Times New Roman" w:cs="Times New Roman"/>
              </w:rPr>
              <w:t>Urządzenie oraz wszystkie elementy składowe fabrycznie nowe, rok produkcji 2021</w:t>
            </w:r>
          </w:p>
        </w:tc>
        <w:tc>
          <w:tcPr>
            <w:tcW w:w="27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A4CAAE5" w14:textId="77777777" w:rsidR="000A355F" w:rsidRPr="00EC2847" w:rsidRDefault="000A355F" w:rsidP="000A35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5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44D640" w14:textId="77777777" w:rsidR="000A355F" w:rsidRPr="00EC2847" w:rsidRDefault="000A355F" w:rsidP="000A355F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0A355F" w:rsidRPr="00EC2847" w14:paraId="59A87F12" w14:textId="77777777" w:rsidTr="0093771C">
        <w:trPr>
          <w:trHeight w:val="56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4BD165" w14:textId="77777777" w:rsidR="000A355F" w:rsidRPr="00EC2847" w:rsidRDefault="000A355F" w:rsidP="000A355F">
            <w:pPr>
              <w:numPr>
                <w:ilvl w:val="0"/>
                <w:numId w:val="26"/>
              </w:numPr>
              <w:suppressAutoHyphens/>
              <w:snapToGrid w:val="0"/>
              <w:spacing w:after="160" w:line="25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5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ACDF1E" w14:textId="65E7E8D0" w:rsidR="000A355F" w:rsidRPr="00EC2847" w:rsidRDefault="000A355F" w:rsidP="000A35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0A355F">
              <w:rPr>
                <w:rFonts w:ascii="Times New Roman" w:hAnsi="Times New Roman" w:cs="Times New Roman"/>
              </w:rPr>
              <w:t xml:space="preserve">Tomograf okulistyczny wykorzystujący technologię strojonego źródła światła </w:t>
            </w:r>
            <w:proofErr w:type="spellStart"/>
            <w:r w:rsidRPr="000A355F">
              <w:rPr>
                <w:rFonts w:ascii="Times New Roman" w:hAnsi="Times New Roman" w:cs="Times New Roman"/>
              </w:rPr>
              <w:t>Swept</w:t>
            </w:r>
            <w:proofErr w:type="spellEnd"/>
            <w:r w:rsidRPr="000A355F">
              <w:rPr>
                <w:rFonts w:ascii="Times New Roman" w:hAnsi="Times New Roman" w:cs="Times New Roman"/>
              </w:rPr>
              <w:t xml:space="preserve"> Source</w:t>
            </w:r>
          </w:p>
        </w:tc>
        <w:tc>
          <w:tcPr>
            <w:tcW w:w="27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3F84A0F" w14:textId="77777777" w:rsidR="000A355F" w:rsidRPr="00EC2847" w:rsidRDefault="000A355F" w:rsidP="000A35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5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3DD1DB" w14:textId="77777777" w:rsidR="000A355F" w:rsidRPr="00EC2847" w:rsidRDefault="000A355F" w:rsidP="000A355F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0A355F" w:rsidRPr="00EC2847" w14:paraId="12AB9D0F" w14:textId="77777777" w:rsidTr="0093771C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1FBE71" w14:textId="77777777" w:rsidR="000A355F" w:rsidRPr="00EC2847" w:rsidRDefault="000A355F" w:rsidP="000A355F">
            <w:pPr>
              <w:numPr>
                <w:ilvl w:val="0"/>
                <w:numId w:val="26"/>
              </w:numPr>
              <w:suppressAutoHyphens/>
              <w:snapToGrid w:val="0"/>
              <w:spacing w:after="160" w:line="25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5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D9B3EA" w14:textId="0CDB6E60" w:rsidR="000A355F" w:rsidRPr="00EC2847" w:rsidRDefault="000A355F" w:rsidP="000A35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proofErr w:type="spellStart"/>
            <w:r w:rsidRPr="000A355F">
              <w:rPr>
                <w:rFonts w:ascii="Times New Roman" w:hAnsi="Times New Roman" w:cs="Times New Roman"/>
              </w:rPr>
              <w:t>Apart</w:t>
            </w:r>
            <w:proofErr w:type="spellEnd"/>
            <w:r w:rsidRPr="000A355F">
              <w:rPr>
                <w:rFonts w:ascii="Times New Roman" w:hAnsi="Times New Roman" w:cs="Times New Roman"/>
              </w:rPr>
              <w:t xml:space="preserve"> wyposażony w </w:t>
            </w:r>
            <w:proofErr w:type="spellStart"/>
            <w:r w:rsidRPr="000A355F">
              <w:rPr>
                <w:rFonts w:ascii="Times New Roman" w:hAnsi="Times New Roman" w:cs="Times New Roman"/>
              </w:rPr>
              <w:t>funduskamerę</w:t>
            </w:r>
            <w:proofErr w:type="spellEnd"/>
            <w:r w:rsidRPr="000A355F">
              <w:rPr>
                <w:rFonts w:ascii="Times New Roman" w:hAnsi="Times New Roman" w:cs="Times New Roman"/>
              </w:rPr>
              <w:t xml:space="preserve"> do wykonywania fotografii barwnej dna oka i przedniego odcinka o kącie obrazowania 45° i rozdzielczości 5 mln pikseli</w:t>
            </w:r>
          </w:p>
        </w:tc>
        <w:tc>
          <w:tcPr>
            <w:tcW w:w="279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56D8010E" w14:textId="77777777" w:rsidR="000A355F" w:rsidRPr="00EC2847" w:rsidRDefault="000A355F" w:rsidP="000A35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53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7AD6940" w14:textId="77777777" w:rsidR="000A355F" w:rsidRPr="00EC2847" w:rsidRDefault="000A355F" w:rsidP="000A355F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0A355F" w:rsidRPr="00EC2847" w14:paraId="50371A99" w14:textId="77777777" w:rsidTr="006C26BD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5CB51600" w14:textId="77777777" w:rsidR="000A355F" w:rsidRPr="00EC2847" w:rsidRDefault="000A355F" w:rsidP="000A355F">
            <w:pPr>
              <w:numPr>
                <w:ilvl w:val="0"/>
                <w:numId w:val="26"/>
              </w:numPr>
              <w:suppressAutoHyphens/>
              <w:snapToGrid w:val="0"/>
              <w:spacing w:after="160" w:line="25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5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19D7C4" w14:textId="5926012F" w:rsidR="000A355F" w:rsidRPr="00EC2847" w:rsidRDefault="000A355F" w:rsidP="000A35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0A355F">
              <w:rPr>
                <w:rFonts w:ascii="Times New Roman" w:hAnsi="Times New Roman" w:cs="Times New Roman"/>
              </w:rPr>
              <w:t xml:space="preserve">Aparat wyposażony w moduł </w:t>
            </w:r>
            <w:proofErr w:type="spellStart"/>
            <w:r w:rsidRPr="000A355F">
              <w:rPr>
                <w:rFonts w:ascii="Times New Roman" w:hAnsi="Times New Roman" w:cs="Times New Roman"/>
              </w:rPr>
              <w:t>Angio</w:t>
            </w:r>
            <w:proofErr w:type="spellEnd"/>
            <w:r w:rsidRPr="000A355F">
              <w:rPr>
                <w:rFonts w:ascii="Times New Roman" w:hAnsi="Times New Roman" w:cs="Times New Roman"/>
              </w:rPr>
              <w:t xml:space="preserve"> OCT – umożliwiający rejestrację przepływów w naczyniach krwionośnych bez podawania środka kontrastującego</w:t>
            </w:r>
          </w:p>
        </w:tc>
        <w:tc>
          <w:tcPr>
            <w:tcW w:w="27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C7744E8" w14:textId="6108FB15" w:rsidR="000A355F" w:rsidRPr="00EC2847" w:rsidRDefault="000A355F" w:rsidP="000A35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B55CB" w14:textId="77777777" w:rsidR="000A355F" w:rsidRPr="00EC2847" w:rsidRDefault="000A355F" w:rsidP="000A355F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0A355F" w:rsidRPr="00EC2847" w14:paraId="1F116EBC" w14:textId="77777777" w:rsidTr="000A355F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042EDB" w14:textId="77777777" w:rsidR="000A355F" w:rsidRPr="00EC2847" w:rsidRDefault="000A355F" w:rsidP="000A355F">
            <w:pPr>
              <w:numPr>
                <w:ilvl w:val="0"/>
                <w:numId w:val="26"/>
              </w:numPr>
              <w:suppressAutoHyphens/>
              <w:snapToGrid w:val="0"/>
              <w:spacing w:after="160" w:line="25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52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4866824" w14:textId="22085DA4" w:rsidR="000A355F" w:rsidRPr="00EC2847" w:rsidRDefault="000A355F" w:rsidP="000A35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0A355F">
              <w:rPr>
                <w:rFonts w:ascii="Times New Roman" w:hAnsi="Times New Roman" w:cs="Times New Roman"/>
              </w:rPr>
              <w:t xml:space="preserve">Aparat osiągający długość centralnej fali światła na poziomie1050 </w:t>
            </w:r>
            <w:proofErr w:type="spellStart"/>
            <w:r w:rsidRPr="000A355F">
              <w:rPr>
                <w:rFonts w:ascii="Times New Roman" w:hAnsi="Times New Roman" w:cs="Times New Roman"/>
              </w:rPr>
              <w:t>nm</w:t>
            </w:r>
            <w:proofErr w:type="spellEnd"/>
          </w:p>
        </w:tc>
        <w:tc>
          <w:tcPr>
            <w:tcW w:w="279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43560C2A" w14:textId="309542C6" w:rsidR="000A355F" w:rsidRPr="00EC2847" w:rsidRDefault="000A355F" w:rsidP="000A35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71D6DFD" w14:textId="77777777" w:rsidR="000A355F" w:rsidRPr="00EC2847" w:rsidRDefault="000A355F" w:rsidP="000A355F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0A355F" w:rsidRPr="00EC2847" w14:paraId="7930F630" w14:textId="77777777" w:rsidTr="000A355F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7AD1E461" w14:textId="77777777" w:rsidR="000A355F" w:rsidRPr="00EC2847" w:rsidRDefault="000A355F" w:rsidP="000A355F">
            <w:pPr>
              <w:numPr>
                <w:ilvl w:val="0"/>
                <w:numId w:val="26"/>
              </w:numPr>
              <w:suppressAutoHyphens/>
              <w:snapToGrid w:val="0"/>
              <w:spacing w:after="160" w:line="25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52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36562" w14:textId="35FD0FD4" w:rsidR="000A355F" w:rsidRPr="00EC2847" w:rsidRDefault="000A355F" w:rsidP="000A35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0A355F">
              <w:rPr>
                <w:rFonts w:ascii="Times New Roman" w:hAnsi="Times New Roman" w:cs="Times New Roman"/>
              </w:rPr>
              <w:t>Aparat osiągający rozdzielczość poziomą: 20 µm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53C18" w14:textId="692F8037" w:rsidR="000A355F" w:rsidRPr="00EC2847" w:rsidRDefault="000A355F" w:rsidP="000A35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F0FE1" w14:textId="77777777" w:rsidR="000A355F" w:rsidRPr="00EC2847" w:rsidRDefault="000A355F" w:rsidP="000A355F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0A355F" w:rsidRPr="00EC2847" w14:paraId="79985463" w14:textId="77777777" w:rsidTr="000A355F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66618C44" w14:textId="77777777" w:rsidR="000A355F" w:rsidRPr="00EC2847" w:rsidRDefault="000A355F" w:rsidP="000A355F">
            <w:pPr>
              <w:numPr>
                <w:ilvl w:val="0"/>
                <w:numId w:val="26"/>
              </w:numPr>
              <w:suppressAutoHyphens/>
              <w:snapToGrid w:val="0"/>
              <w:spacing w:after="160" w:line="25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52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4EFE38" w14:textId="48551B25" w:rsidR="000A355F" w:rsidRPr="00EC2847" w:rsidRDefault="000A355F" w:rsidP="000A35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0A355F">
              <w:rPr>
                <w:rFonts w:ascii="Times New Roman" w:hAnsi="Times New Roman" w:cs="Times New Roman"/>
              </w:rPr>
              <w:t>Aparat osiągający rozdzielczość osiową : 8 µm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C7B8B4D" w14:textId="5E56B976" w:rsidR="000A355F" w:rsidRPr="00EC2847" w:rsidRDefault="000A355F" w:rsidP="000A35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BE475" w14:textId="77777777" w:rsidR="000A355F" w:rsidRPr="00EC2847" w:rsidRDefault="000A355F" w:rsidP="000A355F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0A355F" w:rsidRPr="00EC2847" w14:paraId="6A7A0228" w14:textId="77777777" w:rsidTr="006C26BD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EA4BC7" w14:textId="77777777" w:rsidR="000A355F" w:rsidRPr="00EC2847" w:rsidRDefault="000A355F" w:rsidP="000A355F">
            <w:pPr>
              <w:numPr>
                <w:ilvl w:val="0"/>
                <w:numId w:val="26"/>
              </w:numPr>
              <w:suppressAutoHyphens/>
              <w:snapToGrid w:val="0"/>
              <w:spacing w:after="160" w:line="25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5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6A0E33" w14:textId="03FF4033" w:rsidR="000A355F" w:rsidRPr="00EC2847" w:rsidRDefault="000A355F" w:rsidP="000A35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0A355F">
              <w:rPr>
                <w:rFonts w:ascii="Times New Roman" w:hAnsi="Times New Roman" w:cs="Times New Roman"/>
              </w:rPr>
              <w:t xml:space="preserve">Aparat osiągający prędkość skanowania na poziomie : 100 000 skanów siatkówki na sekundę </w:t>
            </w:r>
          </w:p>
        </w:tc>
        <w:tc>
          <w:tcPr>
            <w:tcW w:w="27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AF8C80" w14:textId="4015CAE5" w:rsidR="000A355F" w:rsidRPr="00EC2847" w:rsidRDefault="000A355F" w:rsidP="000A35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ADD967" w14:textId="77777777" w:rsidR="000A355F" w:rsidRPr="00EC2847" w:rsidRDefault="000A355F" w:rsidP="000A355F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0A355F" w:rsidRPr="00EC2847" w14:paraId="63B54E0F" w14:textId="77777777" w:rsidTr="006C26BD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B1AC25" w14:textId="77777777" w:rsidR="000A355F" w:rsidRPr="00EC2847" w:rsidRDefault="000A355F" w:rsidP="000A355F">
            <w:pPr>
              <w:numPr>
                <w:ilvl w:val="0"/>
                <w:numId w:val="26"/>
              </w:numPr>
              <w:suppressAutoHyphens/>
              <w:snapToGrid w:val="0"/>
              <w:spacing w:after="160" w:line="25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5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25EBB1" w14:textId="724E8B43" w:rsidR="000A355F" w:rsidRPr="00EC2847" w:rsidRDefault="000A355F" w:rsidP="000A35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0A355F">
              <w:rPr>
                <w:rFonts w:ascii="Times New Roman" w:hAnsi="Times New Roman" w:cs="Times New Roman"/>
              </w:rPr>
              <w:t>Aparat umożliwiający podgląd dna oka przy ustawianiu głowicy aparatu w oświetleniu podczerwonym IR</w:t>
            </w:r>
          </w:p>
        </w:tc>
        <w:tc>
          <w:tcPr>
            <w:tcW w:w="279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05CFE6DB" w14:textId="1F1583AB" w:rsidR="000A355F" w:rsidRPr="00EC2847" w:rsidRDefault="000A355F" w:rsidP="000A35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5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D81549" w14:textId="77777777" w:rsidR="000A355F" w:rsidRPr="00EC2847" w:rsidRDefault="000A355F" w:rsidP="000A355F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0A355F" w:rsidRPr="00EC2847" w14:paraId="277FB8C3" w14:textId="77777777" w:rsidTr="0093771C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808CA9" w14:textId="77777777" w:rsidR="000A355F" w:rsidRPr="00EC2847" w:rsidRDefault="000A355F" w:rsidP="000A355F">
            <w:pPr>
              <w:numPr>
                <w:ilvl w:val="0"/>
                <w:numId w:val="26"/>
              </w:numPr>
              <w:suppressAutoHyphens/>
              <w:snapToGrid w:val="0"/>
              <w:spacing w:after="160" w:line="25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5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A108DD" w14:textId="4A418605" w:rsidR="000A355F" w:rsidRPr="00EC2847" w:rsidRDefault="000A355F" w:rsidP="000A35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0A355F">
              <w:rPr>
                <w:rFonts w:ascii="Times New Roman" w:hAnsi="Times New Roman" w:cs="Times New Roman"/>
              </w:rPr>
              <w:t xml:space="preserve">Aparat wyposażony w wewnętrzny </w:t>
            </w:r>
            <w:proofErr w:type="spellStart"/>
            <w:r w:rsidRPr="000A355F">
              <w:rPr>
                <w:rFonts w:ascii="Times New Roman" w:hAnsi="Times New Roman" w:cs="Times New Roman"/>
              </w:rPr>
              <w:t>fiksator</w:t>
            </w:r>
            <w:proofErr w:type="spellEnd"/>
            <w:r w:rsidRPr="000A355F">
              <w:rPr>
                <w:rFonts w:ascii="Times New Roman" w:hAnsi="Times New Roman" w:cs="Times New Roman"/>
              </w:rPr>
              <w:t xml:space="preserve"> o regulowanej pozycji z możliwością wyboru wielkości znaku </w:t>
            </w:r>
          </w:p>
        </w:tc>
        <w:tc>
          <w:tcPr>
            <w:tcW w:w="27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7DDB51D" w14:textId="1768EDBF" w:rsidR="000A355F" w:rsidRPr="00EC2847" w:rsidRDefault="000A355F" w:rsidP="000A35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5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7A0788" w14:textId="77777777" w:rsidR="000A355F" w:rsidRPr="00EC2847" w:rsidRDefault="000A355F" w:rsidP="000A355F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0A355F" w:rsidRPr="00EC2847" w14:paraId="1A27B63F" w14:textId="77777777" w:rsidTr="0093771C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DFC7D6" w14:textId="77777777" w:rsidR="000A355F" w:rsidRPr="00EC2847" w:rsidRDefault="000A355F" w:rsidP="000A355F">
            <w:pPr>
              <w:numPr>
                <w:ilvl w:val="0"/>
                <w:numId w:val="26"/>
              </w:numPr>
              <w:suppressAutoHyphens/>
              <w:snapToGrid w:val="0"/>
              <w:spacing w:after="160" w:line="25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5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024305" w14:textId="4EBF513F" w:rsidR="000A355F" w:rsidRPr="00EC2847" w:rsidRDefault="000A355F" w:rsidP="000A35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0A355F">
              <w:rPr>
                <w:rFonts w:ascii="Times New Roman" w:hAnsi="Times New Roman" w:cs="Times New Roman"/>
              </w:rPr>
              <w:t xml:space="preserve">Aparat umożliwiający skanowanie w profilach: 3D, szeroki skan 12mm, liniowy, krzyżowy, radialny </w:t>
            </w:r>
          </w:p>
        </w:tc>
        <w:tc>
          <w:tcPr>
            <w:tcW w:w="27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6D1EE54" w14:textId="2F757BD3" w:rsidR="000A355F" w:rsidRPr="00EC2847" w:rsidRDefault="000A355F" w:rsidP="000A35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5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B112B6" w14:textId="77777777" w:rsidR="000A355F" w:rsidRPr="00EC2847" w:rsidRDefault="000A355F" w:rsidP="000A355F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0A355F" w:rsidRPr="00EC2847" w14:paraId="5845B922" w14:textId="77777777" w:rsidTr="006C26BD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87588C" w14:textId="77777777" w:rsidR="000A355F" w:rsidRPr="00EC2847" w:rsidRDefault="000A355F" w:rsidP="000A355F">
            <w:pPr>
              <w:numPr>
                <w:ilvl w:val="0"/>
                <w:numId w:val="26"/>
              </w:numPr>
              <w:suppressAutoHyphens/>
              <w:snapToGrid w:val="0"/>
              <w:spacing w:after="160" w:line="25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5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5C952D" w14:textId="1C9CB927" w:rsidR="000A355F" w:rsidRPr="00EC2847" w:rsidRDefault="000A355F" w:rsidP="000A35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0A355F">
              <w:rPr>
                <w:rFonts w:ascii="Times New Roman" w:hAnsi="Times New Roman" w:cs="Times New Roman"/>
              </w:rPr>
              <w:t>Aparat osiągający zakres korekcji refrakcji pacjenta: – 33 D do + 40 D</w:t>
            </w:r>
          </w:p>
        </w:tc>
        <w:tc>
          <w:tcPr>
            <w:tcW w:w="279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71D3C087" w14:textId="491C1369" w:rsidR="000A355F" w:rsidRPr="00EC2847" w:rsidRDefault="000A355F" w:rsidP="000A35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5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8DF6E6" w14:textId="77777777" w:rsidR="000A355F" w:rsidRPr="00EC2847" w:rsidRDefault="000A355F" w:rsidP="000A355F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0A355F" w:rsidRPr="00EC2847" w14:paraId="62473B29" w14:textId="77777777" w:rsidTr="0093771C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DC368E" w14:textId="77777777" w:rsidR="000A355F" w:rsidRPr="00EC2847" w:rsidRDefault="000A355F" w:rsidP="000A355F">
            <w:pPr>
              <w:numPr>
                <w:ilvl w:val="0"/>
                <w:numId w:val="26"/>
              </w:numPr>
              <w:suppressAutoHyphens/>
              <w:snapToGrid w:val="0"/>
              <w:spacing w:after="160" w:line="25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5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2599F5" w14:textId="4377C9C9" w:rsidR="000A355F" w:rsidRPr="00EC2847" w:rsidRDefault="000A355F" w:rsidP="000A35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0A355F">
              <w:rPr>
                <w:rFonts w:ascii="Times New Roman" w:hAnsi="Times New Roman" w:cs="Times New Roman"/>
              </w:rPr>
              <w:t xml:space="preserve">Aparat umożliwiający wykonywanie kolorowych zdjęć dna oka skorelowanych ze skanami </w:t>
            </w:r>
          </w:p>
        </w:tc>
        <w:tc>
          <w:tcPr>
            <w:tcW w:w="27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9904AEE" w14:textId="5521811B" w:rsidR="000A355F" w:rsidRPr="00EC2847" w:rsidRDefault="000A355F" w:rsidP="000A35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5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978147" w14:textId="77777777" w:rsidR="000A355F" w:rsidRPr="00EC2847" w:rsidRDefault="000A355F" w:rsidP="000A355F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0A355F" w:rsidRPr="00EC2847" w14:paraId="34501047" w14:textId="77777777" w:rsidTr="0093771C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B580D7" w14:textId="77777777" w:rsidR="000A355F" w:rsidRPr="00EC2847" w:rsidRDefault="000A355F" w:rsidP="000A355F">
            <w:pPr>
              <w:numPr>
                <w:ilvl w:val="0"/>
                <w:numId w:val="26"/>
              </w:numPr>
              <w:suppressAutoHyphens/>
              <w:snapToGrid w:val="0"/>
              <w:spacing w:after="160" w:line="25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5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1C95FF" w14:textId="6584FBD5" w:rsidR="000A355F" w:rsidRPr="00EC2847" w:rsidRDefault="000A355F" w:rsidP="000A35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0A355F">
              <w:rPr>
                <w:rFonts w:ascii="Times New Roman" w:hAnsi="Times New Roman" w:cs="Times New Roman"/>
              </w:rPr>
              <w:t>Aparat umożliwiający eksport pojedynczych B-skanów, filmów z  3D na zewnętrzne nośniki danych</w:t>
            </w:r>
          </w:p>
        </w:tc>
        <w:tc>
          <w:tcPr>
            <w:tcW w:w="27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2B2FB9A" w14:textId="0162BA1C" w:rsidR="000A355F" w:rsidRPr="00EC2847" w:rsidRDefault="000A355F" w:rsidP="000A35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5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6B23FB" w14:textId="77777777" w:rsidR="000A355F" w:rsidRPr="00EC2847" w:rsidRDefault="000A355F" w:rsidP="000A355F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0A355F" w:rsidRPr="00EC2847" w14:paraId="34E136B4" w14:textId="77777777" w:rsidTr="006C26BD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8D4131" w14:textId="77777777" w:rsidR="000A355F" w:rsidRPr="00EC2847" w:rsidRDefault="000A355F" w:rsidP="000A355F">
            <w:pPr>
              <w:numPr>
                <w:ilvl w:val="0"/>
                <w:numId w:val="26"/>
              </w:numPr>
              <w:suppressAutoHyphens/>
              <w:snapToGrid w:val="0"/>
              <w:spacing w:after="160" w:line="25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5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0AE6FF" w14:textId="39BE1616" w:rsidR="000A355F" w:rsidRPr="00EC2847" w:rsidRDefault="000A355F" w:rsidP="000A35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0A355F">
              <w:rPr>
                <w:rFonts w:ascii="Times New Roman" w:hAnsi="Times New Roman" w:cs="Times New Roman"/>
              </w:rPr>
              <w:t xml:space="preserve">Aparat umożliwiający wykonanie skanu w zakresie wielkości: </w:t>
            </w:r>
            <w:r w:rsidRPr="000A355F">
              <w:rPr>
                <w:rFonts w:ascii="Times New Roman" w:hAnsi="Times New Roman" w:cs="Times New Roman"/>
              </w:rPr>
              <w:br/>
              <w:t>- poziomo 3 do 12 mm</w:t>
            </w:r>
            <w:r w:rsidRPr="000A355F">
              <w:rPr>
                <w:rFonts w:ascii="Times New Roman" w:hAnsi="Times New Roman" w:cs="Times New Roman"/>
              </w:rPr>
              <w:br/>
              <w:t>- pionowo 3 do 12 mm</w:t>
            </w:r>
          </w:p>
        </w:tc>
        <w:tc>
          <w:tcPr>
            <w:tcW w:w="279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194C7139" w14:textId="438A7AB8" w:rsidR="000A355F" w:rsidRPr="00EC2847" w:rsidRDefault="000A355F" w:rsidP="000A35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5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A04E1B" w14:textId="77777777" w:rsidR="000A355F" w:rsidRPr="00EC2847" w:rsidRDefault="000A355F" w:rsidP="000A355F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0A355F" w:rsidRPr="00EC2847" w14:paraId="402A95AD" w14:textId="77777777" w:rsidTr="000A355F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FC6983" w14:textId="77777777" w:rsidR="000A355F" w:rsidRPr="00EC2847" w:rsidRDefault="000A355F" w:rsidP="000A355F">
            <w:pPr>
              <w:numPr>
                <w:ilvl w:val="0"/>
                <w:numId w:val="26"/>
              </w:numPr>
              <w:suppressAutoHyphens/>
              <w:snapToGrid w:val="0"/>
              <w:spacing w:after="160" w:line="25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52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468A36C" w14:textId="4C621F8F" w:rsidR="000A355F" w:rsidRPr="00EC2847" w:rsidRDefault="000A355F" w:rsidP="000A35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0A355F">
              <w:rPr>
                <w:rFonts w:ascii="Times New Roman" w:hAnsi="Times New Roman" w:cs="Times New Roman"/>
              </w:rPr>
              <w:t>Aparat posiadający funkcję automatycznego obliczania grubości siatkówki i grubości warstwy włókien nerwowych</w:t>
            </w:r>
          </w:p>
        </w:tc>
        <w:tc>
          <w:tcPr>
            <w:tcW w:w="279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6D526875" w14:textId="3292C7AD" w:rsidR="000A355F" w:rsidRPr="00EC2847" w:rsidRDefault="000A355F" w:rsidP="000A35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53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D7E4505" w14:textId="77777777" w:rsidR="000A355F" w:rsidRPr="00EC2847" w:rsidRDefault="000A355F" w:rsidP="000A355F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0A355F" w:rsidRPr="00EC2847" w14:paraId="108624BC" w14:textId="77777777" w:rsidTr="000A355F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3CBCE4EA" w14:textId="77777777" w:rsidR="000A355F" w:rsidRPr="00EC2847" w:rsidRDefault="000A355F" w:rsidP="000A355F">
            <w:pPr>
              <w:numPr>
                <w:ilvl w:val="0"/>
                <w:numId w:val="26"/>
              </w:numPr>
              <w:suppressAutoHyphens/>
              <w:snapToGrid w:val="0"/>
              <w:spacing w:after="160" w:line="25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52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6C165" w14:textId="6B619B6C" w:rsidR="000A355F" w:rsidRPr="00EC2847" w:rsidRDefault="000A355F" w:rsidP="000A35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0A355F">
              <w:rPr>
                <w:rFonts w:ascii="Times New Roman" w:hAnsi="Times New Roman" w:cs="Times New Roman"/>
              </w:rPr>
              <w:t xml:space="preserve">Aparat posiadający </w:t>
            </w:r>
            <w:proofErr w:type="spellStart"/>
            <w:r w:rsidRPr="000A355F">
              <w:rPr>
                <w:rFonts w:ascii="Times New Roman" w:hAnsi="Times New Roman" w:cs="Times New Roman"/>
              </w:rPr>
              <w:t>finkcję</w:t>
            </w:r>
            <w:proofErr w:type="spellEnd"/>
            <w:r w:rsidRPr="000A355F">
              <w:rPr>
                <w:rFonts w:ascii="Times New Roman" w:hAnsi="Times New Roman" w:cs="Times New Roman"/>
              </w:rPr>
              <w:t xml:space="preserve"> tworzenia mapy grubości siatkówki i warstwy włókien nerwowych, płaskie i 3D z możliwością jej nakładania na obraz dna oka.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6181B" w14:textId="44030D31" w:rsidR="000A355F" w:rsidRPr="00EC2847" w:rsidRDefault="000A355F" w:rsidP="000A35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7AA89" w14:textId="77777777" w:rsidR="000A355F" w:rsidRPr="00EC2847" w:rsidRDefault="000A355F" w:rsidP="000A355F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0A355F" w:rsidRPr="00EC2847" w14:paraId="39BA47E5" w14:textId="77777777" w:rsidTr="000A355F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3C0768" w14:textId="77777777" w:rsidR="000A355F" w:rsidRPr="00EC2847" w:rsidRDefault="000A355F" w:rsidP="000A355F">
            <w:pPr>
              <w:numPr>
                <w:ilvl w:val="0"/>
                <w:numId w:val="26"/>
              </w:numPr>
              <w:suppressAutoHyphens/>
              <w:snapToGrid w:val="0"/>
              <w:spacing w:after="160" w:line="25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52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F4E2B7" w14:textId="1A945C59" w:rsidR="000A355F" w:rsidRPr="00EC2847" w:rsidRDefault="000A355F" w:rsidP="000A35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0A355F">
              <w:rPr>
                <w:rFonts w:ascii="Times New Roman" w:hAnsi="Times New Roman" w:cs="Times New Roman"/>
              </w:rPr>
              <w:t>Aparat posiadający bazę normatywną grubości włókien nerwowych, i umożliwiający tworzenie raportu o grubości włókien nerwowych pacjenta w odniesieniu do normy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4FAA80B0" w14:textId="441DE65E" w:rsidR="000A355F" w:rsidRPr="00EC2847" w:rsidRDefault="000A355F" w:rsidP="000A35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17C3AA" w14:textId="77777777" w:rsidR="000A355F" w:rsidRPr="00EC2847" w:rsidRDefault="000A355F" w:rsidP="000A355F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0A355F" w:rsidRPr="00EC2847" w14:paraId="672BF111" w14:textId="77777777" w:rsidTr="0093771C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64EEB0" w14:textId="77777777" w:rsidR="000A355F" w:rsidRPr="00EC2847" w:rsidRDefault="000A355F" w:rsidP="000A355F">
            <w:pPr>
              <w:numPr>
                <w:ilvl w:val="0"/>
                <w:numId w:val="26"/>
              </w:numPr>
              <w:suppressAutoHyphens/>
              <w:snapToGrid w:val="0"/>
              <w:spacing w:after="160" w:line="25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5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25AF40" w14:textId="48A77B34" w:rsidR="000A355F" w:rsidRPr="00EC2847" w:rsidRDefault="000A355F" w:rsidP="000A35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0A355F">
              <w:rPr>
                <w:rFonts w:ascii="Times New Roman" w:hAnsi="Times New Roman" w:cs="Times New Roman"/>
              </w:rPr>
              <w:t>Aparat umożliwiający prezentację obrazów w formacie 3D z możliwością obracania pod dowolnym kątem, z możliwością automatycznego rozdziału warstw naczyniówki i siatkówki.</w:t>
            </w:r>
          </w:p>
        </w:tc>
        <w:tc>
          <w:tcPr>
            <w:tcW w:w="27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9C117DF" w14:textId="4A1B8E9F" w:rsidR="000A355F" w:rsidRPr="00EC2847" w:rsidRDefault="000A355F" w:rsidP="000A35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5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BD95E3" w14:textId="77777777" w:rsidR="000A355F" w:rsidRPr="00EC2847" w:rsidRDefault="000A355F" w:rsidP="000A355F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0A355F" w:rsidRPr="00EC2847" w14:paraId="49B8AFBC" w14:textId="77777777" w:rsidTr="0093771C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CBFD95" w14:textId="77777777" w:rsidR="000A355F" w:rsidRPr="00EC2847" w:rsidRDefault="000A355F" w:rsidP="000A355F">
            <w:pPr>
              <w:numPr>
                <w:ilvl w:val="0"/>
                <w:numId w:val="26"/>
              </w:numPr>
              <w:suppressAutoHyphens/>
              <w:snapToGrid w:val="0"/>
              <w:spacing w:after="160" w:line="25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5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CBFFE3" w14:textId="5C2E4E8F" w:rsidR="000A355F" w:rsidRPr="00EC2847" w:rsidRDefault="000A355F" w:rsidP="000A35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0A355F">
              <w:rPr>
                <w:rFonts w:ascii="Times New Roman" w:hAnsi="Times New Roman" w:cs="Times New Roman"/>
              </w:rPr>
              <w:t>Aparat umożliwiający pomiar grubości warstwy włókien nerwowych wokół tarczy z odniesieniem do bazy normatywnej, z możliwością prezentacji progresji zmian w czasie</w:t>
            </w:r>
          </w:p>
        </w:tc>
        <w:tc>
          <w:tcPr>
            <w:tcW w:w="27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C24A199" w14:textId="1E3B47E0" w:rsidR="000A355F" w:rsidRPr="00EC2847" w:rsidRDefault="000A355F" w:rsidP="000A35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5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58476C" w14:textId="77777777" w:rsidR="000A355F" w:rsidRPr="00EC2847" w:rsidRDefault="000A355F" w:rsidP="000A355F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0A355F" w:rsidRPr="00EC2847" w14:paraId="27637CF9" w14:textId="77777777" w:rsidTr="006C26BD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3A8D4C" w14:textId="77777777" w:rsidR="000A355F" w:rsidRPr="00EC2847" w:rsidRDefault="000A355F" w:rsidP="000A355F">
            <w:pPr>
              <w:numPr>
                <w:ilvl w:val="0"/>
                <w:numId w:val="26"/>
              </w:numPr>
              <w:suppressAutoHyphens/>
              <w:snapToGrid w:val="0"/>
              <w:spacing w:after="160" w:line="25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5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4B79D2" w14:textId="7788A787" w:rsidR="000A355F" w:rsidRPr="00EC2847" w:rsidRDefault="000A355F" w:rsidP="000A35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0A355F">
              <w:rPr>
                <w:rFonts w:ascii="Times New Roman" w:hAnsi="Times New Roman" w:cs="Times New Roman"/>
              </w:rPr>
              <w:t>Aparat wyposażony w ekran dotykowy do obsługi urządzenia w trakcie pomiarów oraz podglądu dna oka i wykonywanych skanów</w:t>
            </w:r>
          </w:p>
        </w:tc>
        <w:tc>
          <w:tcPr>
            <w:tcW w:w="279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1C8D45A2" w14:textId="6341153E" w:rsidR="000A355F" w:rsidRPr="00EC2847" w:rsidRDefault="000A355F" w:rsidP="000A35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5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B5113E" w14:textId="77777777" w:rsidR="000A355F" w:rsidRPr="00EC2847" w:rsidRDefault="000A355F" w:rsidP="000A355F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0A355F" w:rsidRPr="00EC2847" w14:paraId="4D618705" w14:textId="77777777" w:rsidTr="0093771C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BE2344" w14:textId="77777777" w:rsidR="000A355F" w:rsidRPr="00EC2847" w:rsidRDefault="000A355F" w:rsidP="000A355F">
            <w:pPr>
              <w:numPr>
                <w:ilvl w:val="0"/>
                <w:numId w:val="26"/>
              </w:numPr>
              <w:suppressAutoHyphens/>
              <w:snapToGrid w:val="0"/>
              <w:spacing w:after="160" w:line="25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5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5BB421" w14:textId="508FCF3E" w:rsidR="000A355F" w:rsidRPr="00EC2847" w:rsidRDefault="000A355F" w:rsidP="000A35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0A355F">
              <w:rPr>
                <w:rFonts w:ascii="Times New Roman" w:hAnsi="Times New Roman" w:cs="Times New Roman"/>
              </w:rPr>
              <w:t>Aparat wyposażony w elektrycznie regulowany podbródek dla pacjenta</w:t>
            </w:r>
          </w:p>
        </w:tc>
        <w:tc>
          <w:tcPr>
            <w:tcW w:w="27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C1A3A52" w14:textId="52D8E68E" w:rsidR="000A355F" w:rsidRPr="00EC2847" w:rsidRDefault="000A355F" w:rsidP="000A35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5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3C1794" w14:textId="77777777" w:rsidR="000A355F" w:rsidRPr="00EC2847" w:rsidRDefault="000A355F" w:rsidP="000A355F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0A355F" w:rsidRPr="00EC2847" w14:paraId="5770D6C5" w14:textId="77777777" w:rsidTr="0093771C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85A721" w14:textId="77777777" w:rsidR="000A355F" w:rsidRPr="00EC2847" w:rsidRDefault="000A355F" w:rsidP="000A355F">
            <w:pPr>
              <w:numPr>
                <w:ilvl w:val="0"/>
                <w:numId w:val="26"/>
              </w:numPr>
              <w:suppressAutoHyphens/>
              <w:snapToGrid w:val="0"/>
              <w:spacing w:after="160" w:line="25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5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696E6F" w14:textId="380E5843" w:rsidR="000A355F" w:rsidRPr="00EC2847" w:rsidRDefault="000A355F" w:rsidP="000A35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0A355F">
              <w:rPr>
                <w:rFonts w:ascii="Times New Roman" w:hAnsi="Times New Roman" w:cs="Times New Roman"/>
              </w:rPr>
              <w:t>Aparat wyposażony w funkcję autofocus i auto-Z</w:t>
            </w:r>
          </w:p>
        </w:tc>
        <w:tc>
          <w:tcPr>
            <w:tcW w:w="27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ABE832C" w14:textId="6611B92A" w:rsidR="000A355F" w:rsidRPr="00EC2847" w:rsidRDefault="000A355F" w:rsidP="000A35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5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BB09B9" w14:textId="77777777" w:rsidR="000A355F" w:rsidRPr="00EC2847" w:rsidRDefault="000A355F" w:rsidP="000A355F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0A355F" w:rsidRPr="00EC2847" w14:paraId="44DA56B4" w14:textId="77777777" w:rsidTr="006C26BD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EC383B" w14:textId="77777777" w:rsidR="000A355F" w:rsidRPr="00EC2847" w:rsidRDefault="000A355F" w:rsidP="000A355F">
            <w:pPr>
              <w:numPr>
                <w:ilvl w:val="0"/>
                <w:numId w:val="26"/>
              </w:numPr>
              <w:suppressAutoHyphens/>
              <w:snapToGrid w:val="0"/>
              <w:spacing w:after="160" w:line="25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5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360227" w14:textId="195CDAE8" w:rsidR="000A355F" w:rsidRPr="00EC2847" w:rsidRDefault="000A355F" w:rsidP="000A35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0A355F">
              <w:rPr>
                <w:rFonts w:ascii="Times New Roman" w:hAnsi="Times New Roman" w:cs="Times New Roman"/>
              </w:rPr>
              <w:t>Aparat umożliwiający pozycjonowanie przy pomocy mechanicznego joysticka</w:t>
            </w:r>
          </w:p>
        </w:tc>
        <w:tc>
          <w:tcPr>
            <w:tcW w:w="279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1DFD8064" w14:textId="50F96975" w:rsidR="000A355F" w:rsidRPr="00EC2847" w:rsidRDefault="000A355F" w:rsidP="000A35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5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33739" w14:textId="77777777" w:rsidR="000A355F" w:rsidRPr="00EC2847" w:rsidRDefault="000A355F" w:rsidP="000A355F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0A355F" w:rsidRPr="00EC2847" w14:paraId="17B662A8" w14:textId="77777777" w:rsidTr="0093771C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3D1ECC" w14:textId="77777777" w:rsidR="000A355F" w:rsidRPr="00EC2847" w:rsidRDefault="000A355F" w:rsidP="000A355F">
            <w:pPr>
              <w:numPr>
                <w:ilvl w:val="0"/>
                <w:numId w:val="26"/>
              </w:numPr>
              <w:suppressAutoHyphens/>
              <w:snapToGrid w:val="0"/>
              <w:spacing w:after="160" w:line="25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5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D31EB2" w14:textId="1A46C495" w:rsidR="000A355F" w:rsidRPr="00EC2847" w:rsidRDefault="000A355F" w:rsidP="000A35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0A355F">
              <w:rPr>
                <w:rFonts w:ascii="Times New Roman" w:hAnsi="Times New Roman" w:cs="Times New Roman"/>
              </w:rPr>
              <w:t>Aparat wyposażony w dedykowany zestaw komputerowy z monitorem o wielkości minimum 22” z zainstalowaną licencją oprogramowania do obsługi obrazów z oferowanego tomografu</w:t>
            </w:r>
          </w:p>
        </w:tc>
        <w:tc>
          <w:tcPr>
            <w:tcW w:w="27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44D8169" w14:textId="0B4F883F" w:rsidR="000A355F" w:rsidRPr="00EC2847" w:rsidRDefault="000A355F" w:rsidP="000A35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5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6A5E73" w14:textId="77777777" w:rsidR="000A355F" w:rsidRPr="00EC2847" w:rsidRDefault="000A355F" w:rsidP="000A355F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0A355F" w:rsidRPr="00EC2847" w14:paraId="205E387B" w14:textId="77777777" w:rsidTr="000A355F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F38AB1" w14:textId="77777777" w:rsidR="000A355F" w:rsidRPr="00EC2847" w:rsidRDefault="000A355F" w:rsidP="000A355F">
            <w:pPr>
              <w:numPr>
                <w:ilvl w:val="0"/>
                <w:numId w:val="26"/>
              </w:numPr>
              <w:suppressAutoHyphens/>
              <w:snapToGrid w:val="0"/>
              <w:spacing w:after="160" w:line="25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52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C1C82F6" w14:textId="27F05ADA" w:rsidR="000A355F" w:rsidRPr="00EC2847" w:rsidRDefault="000A355F" w:rsidP="000A35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0A355F">
              <w:rPr>
                <w:rFonts w:ascii="Times New Roman" w:hAnsi="Times New Roman" w:cs="Times New Roman"/>
              </w:rPr>
              <w:t>Aparat wyposażony w dedykowany stolik podnoszony elektrycznie pod oferowany tomograf i komputer</w:t>
            </w:r>
          </w:p>
        </w:tc>
        <w:tc>
          <w:tcPr>
            <w:tcW w:w="279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6CD90F53" w14:textId="052A8B18" w:rsidR="000A355F" w:rsidRPr="00EC2847" w:rsidRDefault="000A355F" w:rsidP="000A35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53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E2DDC03" w14:textId="77777777" w:rsidR="000A355F" w:rsidRPr="00EC2847" w:rsidRDefault="000A355F" w:rsidP="000A355F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0A355F" w:rsidRPr="00EC2847" w14:paraId="73C3DFE6" w14:textId="77777777" w:rsidTr="000A355F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59A994E8" w14:textId="77777777" w:rsidR="000A355F" w:rsidRPr="00EC2847" w:rsidRDefault="000A355F" w:rsidP="000A355F">
            <w:pPr>
              <w:numPr>
                <w:ilvl w:val="0"/>
                <w:numId w:val="26"/>
              </w:numPr>
              <w:suppressAutoHyphens/>
              <w:snapToGrid w:val="0"/>
              <w:spacing w:after="160" w:line="25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5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27A65" w14:textId="4ADA250D" w:rsidR="000A355F" w:rsidRPr="00EC2847" w:rsidRDefault="000A355F" w:rsidP="000A35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0A355F">
              <w:rPr>
                <w:rFonts w:ascii="Times New Roman" w:hAnsi="Times New Roman" w:cs="Times New Roman"/>
              </w:rPr>
              <w:t xml:space="preserve">Aparat wyposażony w przystawkę do badania przedniego odcinka oka, która umożliwia wykonanie jednoczasowo skanu dwóch kątów przesączania 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E6709" w14:textId="4C26BFA8" w:rsidR="000A355F" w:rsidRPr="00EC2847" w:rsidRDefault="000A355F" w:rsidP="000A35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37ECA" w14:textId="77777777" w:rsidR="000A355F" w:rsidRPr="00EC2847" w:rsidRDefault="000A355F" w:rsidP="000A355F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0A355F" w:rsidRPr="00EC2847" w14:paraId="72118FD5" w14:textId="77777777" w:rsidTr="000A355F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9F1EC3" w14:textId="77777777" w:rsidR="000A355F" w:rsidRPr="00EC2847" w:rsidRDefault="000A355F" w:rsidP="000A355F">
            <w:pPr>
              <w:numPr>
                <w:ilvl w:val="0"/>
                <w:numId w:val="26"/>
              </w:numPr>
              <w:suppressAutoHyphens/>
              <w:snapToGrid w:val="0"/>
              <w:spacing w:after="160" w:line="25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52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6BFC59" w14:textId="77777777" w:rsidR="000A355F" w:rsidRPr="00EC2847" w:rsidRDefault="000A355F" w:rsidP="000A355F">
            <w:pPr>
              <w:ind w:firstLine="16"/>
              <w:contextualSpacing/>
              <w:rPr>
                <w:rFonts w:ascii="Times New Roman" w:hAnsi="Times New Roman" w:cs="Times New Roman"/>
              </w:rPr>
            </w:pPr>
            <w:r w:rsidRPr="00EC2847">
              <w:rPr>
                <w:rFonts w:ascii="Times New Roman" w:hAnsi="Times New Roman" w:cs="Times New Roman"/>
              </w:rPr>
              <w:t>Instrukcja obsługi w języku polskim w formie papierowej i elektronicznej.</w:t>
            </w:r>
          </w:p>
          <w:p w14:paraId="64BCD68B" w14:textId="77777777" w:rsidR="000A355F" w:rsidRPr="00EC2847" w:rsidRDefault="000A355F" w:rsidP="000A35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EC2847">
              <w:rPr>
                <w:rFonts w:ascii="Times New Roman" w:hAnsi="Times New Roman" w:cs="Times New Roman"/>
              </w:rPr>
              <w:t>Dostarczyć wraz z dostawą przedmiotu zamówienia.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B7F8822" w14:textId="059362C2" w:rsidR="000A355F" w:rsidRPr="00EC2847" w:rsidRDefault="000A355F" w:rsidP="000A35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9660F0" w14:textId="77777777" w:rsidR="000A355F" w:rsidRPr="00EC2847" w:rsidRDefault="000A355F" w:rsidP="000A355F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0A355F" w:rsidRPr="00EC2847" w14:paraId="45BE54E0" w14:textId="77777777" w:rsidTr="006C26BD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C7C482" w14:textId="77777777" w:rsidR="000A355F" w:rsidRPr="00EC2847" w:rsidRDefault="000A355F" w:rsidP="000A355F">
            <w:pPr>
              <w:numPr>
                <w:ilvl w:val="0"/>
                <w:numId w:val="26"/>
              </w:numPr>
              <w:suppressAutoHyphens/>
              <w:snapToGrid w:val="0"/>
              <w:spacing w:after="160" w:line="25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5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CA78E1" w14:textId="77777777" w:rsidR="000A355F" w:rsidRPr="00EC2847" w:rsidRDefault="000A355F" w:rsidP="000A355F">
            <w:pPr>
              <w:ind w:firstLine="16"/>
              <w:contextualSpacing/>
              <w:rPr>
                <w:rFonts w:ascii="Times New Roman" w:hAnsi="Times New Roman" w:cs="Times New Roman"/>
              </w:rPr>
            </w:pPr>
            <w:r w:rsidRPr="00EC2847">
              <w:rPr>
                <w:rFonts w:ascii="Times New Roman" w:hAnsi="Times New Roman" w:cs="Times New Roman"/>
              </w:rPr>
              <w:t>Paszport techniczny z informacjami zawierającymi datę zainstalowania i termin następnego przeglądu.</w:t>
            </w:r>
          </w:p>
          <w:p w14:paraId="6A8C3EC8" w14:textId="77777777" w:rsidR="000A355F" w:rsidRPr="00EC2847" w:rsidRDefault="000A355F" w:rsidP="000A35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EC2847">
              <w:rPr>
                <w:rFonts w:ascii="Times New Roman" w:hAnsi="Times New Roman" w:cs="Times New Roman"/>
              </w:rPr>
              <w:t>Dostarczyć wraz z dostawą przedmiotu  zamówienia.</w:t>
            </w:r>
          </w:p>
        </w:tc>
        <w:tc>
          <w:tcPr>
            <w:tcW w:w="27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1515FD7" w14:textId="02404DF9" w:rsidR="000A355F" w:rsidRPr="00EC2847" w:rsidRDefault="000A355F" w:rsidP="000A35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D68522" w14:textId="77777777" w:rsidR="000A355F" w:rsidRPr="00EC2847" w:rsidRDefault="000A355F" w:rsidP="000A355F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0A355F" w:rsidRPr="00EC2847" w14:paraId="7D958C7B" w14:textId="77777777" w:rsidTr="006C26BD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CAE1F4" w14:textId="77777777" w:rsidR="000A355F" w:rsidRPr="00EC2847" w:rsidRDefault="000A355F" w:rsidP="000A355F">
            <w:pPr>
              <w:numPr>
                <w:ilvl w:val="0"/>
                <w:numId w:val="26"/>
              </w:numPr>
              <w:suppressAutoHyphens/>
              <w:snapToGrid w:val="0"/>
              <w:spacing w:after="160" w:line="25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5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4B198B" w14:textId="77777777" w:rsidR="000A355F" w:rsidRPr="00EC2847" w:rsidRDefault="000A355F" w:rsidP="000A355F">
            <w:pPr>
              <w:ind w:firstLine="16"/>
              <w:contextualSpacing/>
              <w:rPr>
                <w:rFonts w:ascii="Times New Roman" w:hAnsi="Times New Roman" w:cs="Times New Roman"/>
              </w:rPr>
            </w:pPr>
            <w:r w:rsidRPr="00EC2847">
              <w:rPr>
                <w:rFonts w:ascii="Times New Roman" w:hAnsi="Times New Roman" w:cs="Times New Roman"/>
              </w:rPr>
              <w:t>Wyrób medyczny oznaczony znakiem CE</w:t>
            </w:r>
          </w:p>
          <w:p w14:paraId="0F1FC36A" w14:textId="77777777" w:rsidR="000A355F" w:rsidRPr="00EC2847" w:rsidRDefault="000A355F" w:rsidP="000A35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EC2847">
              <w:rPr>
                <w:rFonts w:ascii="Times New Roman" w:hAnsi="Times New Roman" w:cs="Times New Roman"/>
              </w:rPr>
              <w:t>Dostarczyć wraz z dostawą przedmiotu zamówienia kopię certyfikatu i deklaracji zgodności.</w:t>
            </w:r>
          </w:p>
        </w:tc>
        <w:tc>
          <w:tcPr>
            <w:tcW w:w="279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50986BC9" w14:textId="77FC0459" w:rsidR="000A355F" w:rsidRPr="00EC2847" w:rsidRDefault="000A355F" w:rsidP="000A35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6BD34B" w14:textId="77777777" w:rsidR="000A355F" w:rsidRPr="00EC2847" w:rsidRDefault="000A355F" w:rsidP="000A355F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0A355F" w:rsidRPr="00EC2847" w14:paraId="0F2EFBCE" w14:textId="77777777" w:rsidTr="006C26BD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3B3947" w14:textId="77777777" w:rsidR="000A355F" w:rsidRPr="00EC2847" w:rsidRDefault="000A355F" w:rsidP="000A355F">
            <w:pPr>
              <w:numPr>
                <w:ilvl w:val="0"/>
                <w:numId w:val="26"/>
              </w:numPr>
              <w:suppressAutoHyphens/>
              <w:snapToGrid w:val="0"/>
              <w:spacing w:after="160" w:line="25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5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114D9C" w14:textId="77777777" w:rsidR="000A355F" w:rsidRPr="00EC2847" w:rsidRDefault="000A355F" w:rsidP="000A35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EC2847">
              <w:rPr>
                <w:rFonts w:ascii="Times New Roman" w:hAnsi="Times New Roman" w:cs="Times New Roman"/>
              </w:rPr>
              <w:t>Szkolenie użytkowników 5 osób w siedzibie Zamawiającego w uzgodnionym z Zamawiającym terminie.</w:t>
            </w:r>
          </w:p>
        </w:tc>
        <w:tc>
          <w:tcPr>
            <w:tcW w:w="27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6DB140A" w14:textId="1A3FC1B3" w:rsidR="000A355F" w:rsidRPr="00EC2847" w:rsidRDefault="000A355F" w:rsidP="000A35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9CB094" w14:textId="77777777" w:rsidR="000A355F" w:rsidRPr="00EC2847" w:rsidRDefault="000A355F" w:rsidP="000A355F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0A355F" w:rsidRPr="00EC2847" w14:paraId="64A82F08" w14:textId="77777777" w:rsidTr="006C26BD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7EBFBE" w14:textId="77777777" w:rsidR="000A355F" w:rsidRPr="00EC2847" w:rsidRDefault="000A355F" w:rsidP="000A355F">
            <w:pPr>
              <w:numPr>
                <w:ilvl w:val="0"/>
                <w:numId w:val="26"/>
              </w:numPr>
              <w:suppressAutoHyphens/>
              <w:snapToGrid w:val="0"/>
              <w:spacing w:after="160" w:line="25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5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8E8E73" w14:textId="77777777" w:rsidR="000A355F" w:rsidRPr="00EC2847" w:rsidRDefault="000A355F" w:rsidP="000A355F">
            <w:pPr>
              <w:ind w:firstLine="16"/>
              <w:contextualSpacing/>
              <w:rPr>
                <w:rFonts w:ascii="Times New Roman" w:hAnsi="Times New Roman" w:cs="Times New Roman"/>
              </w:rPr>
            </w:pPr>
            <w:r w:rsidRPr="00EC2847">
              <w:rPr>
                <w:rFonts w:ascii="Times New Roman" w:hAnsi="Times New Roman" w:cs="Times New Roman"/>
              </w:rPr>
              <w:t xml:space="preserve">Okres gwarancji: </w:t>
            </w:r>
          </w:p>
          <w:p w14:paraId="64FBB4FB" w14:textId="77777777" w:rsidR="000A355F" w:rsidRPr="00EC2847" w:rsidRDefault="000A355F" w:rsidP="000A355F">
            <w:pPr>
              <w:ind w:left="16" w:firstLine="16"/>
              <w:contextualSpacing/>
              <w:rPr>
                <w:rFonts w:ascii="Times New Roman" w:hAnsi="Times New Roman" w:cs="Times New Roman"/>
              </w:rPr>
            </w:pPr>
            <w:r w:rsidRPr="00EC2847">
              <w:rPr>
                <w:rFonts w:ascii="Times New Roman" w:hAnsi="Times New Roman" w:cs="Times New Roman"/>
              </w:rPr>
              <w:t xml:space="preserve">minimum 24 miesiące. </w:t>
            </w:r>
          </w:p>
        </w:tc>
        <w:tc>
          <w:tcPr>
            <w:tcW w:w="27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75AEDE8" w14:textId="1AF6A1B5" w:rsidR="000A355F" w:rsidRPr="00EC2847" w:rsidRDefault="000A355F" w:rsidP="000A35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65A642" w14:textId="77777777" w:rsidR="000A355F" w:rsidRPr="00EC2847" w:rsidRDefault="000A355F" w:rsidP="000A355F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0A355F" w:rsidRPr="00EC2847" w14:paraId="7A693784" w14:textId="77777777" w:rsidTr="006C26BD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2125D1" w14:textId="77777777" w:rsidR="000A355F" w:rsidRPr="00EC2847" w:rsidRDefault="000A355F" w:rsidP="000A355F">
            <w:pPr>
              <w:numPr>
                <w:ilvl w:val="0"/>
                <w:numId w:val="26"/>
              </w:numPr>
              <w:suppressAutoHyphens/>
              <w:snapToGrid w:val="0"/>
              <w:spacing w:after="160" w:line="25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5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B48995" w14:textId="77777777" w:rsidR="000A355F" w:rsidRPr="00EC2847" w:rsidRDefault="000A355F" w:rsidP="000A355F">
            <w:pPr>
              <w:ind w:firstLine="16"/>
              <w:contextualSpacing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EC2847">
              <w:rPr>
                <w:rFonts w:ascii="Times New Roman" w:hAnsi="Times New Roman" w:cs="Times New Roman"/>
              </w:rPr>
              <w:t>Koszt pełnej obsługi serwisowej w okresie gwarancji; obejmującej przeglądy, w tym przegląd w ostatnim miesiącu gwarancji i naprawy gwarancyjne; zawarty w cenie przedmiotu zamówienia. Podać zalecaną przez producenta częstość przeglądów.</w:t>
            </w:r>
          </w:p>
        </w:tc>
        <w:tc>
          <w:tcPr>
            <w:tcW w:w="279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2E0EFDFC" w14:textId="02A660A5" w:rsidR="000A355F" w:rsidRPr="00EC2847" w:rsidRDefault="000A355F" w:rsidP="000A35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3272C2" w14:textId="77777777" w:rsidR="000A355F" w:rsidRPr="00EC2847" w:rsidRDefault="000A355F" w:rsidP="000A355F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0A355F" w:rsidRPr="00EC2847" w14:paraId="0F713FA7" w14:textId="77777777" w:rsidTr="006C26BD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3183C840" w14:textId="77777777" w:rsidR="000A355F" w:rsidRPr="00EC2847" w:rsidRDefault="000A355F" w:rsidP="000A355F">
            <w:pPr>
              <w:numPr>
                <w:ilvl w:val="0"/>
                <w:numId w:val="26"/>
              </w:numPr>
              <w:suppressAutoHyphens/>
              <w:snapToGrid w:val="0"/>
              <w:spacing w:after="160" w:line="25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5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A61E7C" w14:textId="77777777" w:rsidR="000A355F" w:rsidRPr="00EC2847" w:rsidRDefault="000A355F" w:rsidP="000A35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EC2847">
              <w:rPr>
                <w:rFonts w:ascii="Times New Roman" w:hAnsi="Times New Roman" w:cs="Times New Roman"/>
              </w:rPr>
              <w:t>Zagwarantowanie dostępności serwisu i części zamiennych przez co najmniej 10 lat od daty dostawy.</w:t>
            </w:r>
          </w:p>
        </w:tc>
        <w:tc>
          <w:tcPr>
            <w:tcW w:w="27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AEC4FB8" w14:textId="43D63CC8" w:rsidR="000A355F" w:rsidRPr="00EC2847" w:rsidRDefault="000A355F" w:rsidP="000A35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53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BB030F" w14:textId="77777777" w:rsidR="000A355F" w:rsidRPr="00EC2847" w:rsidRDefault="000A355F" w:rsidP="000A355F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0A355F" w:rsidRPr="00EC2847" w14:paraId="5ECB9555" w14:textId="77777777" w:rsidTr="006C26BD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A39E0C" w14:textId="77777777" w:rsidR="000A355F" w:rsidRPr="00EC2847" w:rsidRDefault="000A355F" w:rsidP="000A355F">
            <w:pPr>
              <w:numPr>
                <w:ilvl w:val="0"/>
                <w:numId w:val="26"/>
              </w:numPr>
              <w:suppressAutoHyphens/>
              <w:snapToGrid w:val="0"/>
              <w:spacing w:after="160" w:line="25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5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F2E490" w14:textId="77777777" w:rsidR="000A355F" w:rsidRPr="00EC2847" w:rsidRDefault="000A355F" w:rsidP="000A35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EC2847">
              <w:rPr>
                <w:rFonts w:ascii="Times New Roman" w:hAnsi="Times New Roman" w:cs="Times New Roman"/>
              </w:rPr>
              <w:t>Możliwość zgłaszania awarii w dni robocze od poniedziałku do piątku</w:t>
            </w:r>
          </w:p>
        </w:tc>
        <w:tc>
          <w:tcPr>
            <w:tcW w:w="27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A37369C" w14:textId="0CE6B042" w:rsidR="000A355F" w:rsidRPr="00EC2847" w:rsidRDefault="000A355F" w:rsidP="000A35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5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36F7C2" w14:textId="77777777" w:rsidR="000A355F" w:rsidRPr="00EC2847" w:rsidRDefault="000A355F" w:rsidP="000A355F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0A355F" w:rsidRPr="00EC2847" w14:paraId="18F49D73" w14:textId="77777777" w:rsidTr="000A355F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2CBF23" w14:textId="77777777" w:rsidR="000A355F" w:rsidRPr="00EC2847" w:rsidRDefault="000A355F" w:rsidP="000A355F">
            <w:pPr>
              <w:numPr>
                <w:ilvl w:val="0"/>
                <w:numId w:val="26"/>
              </w:numPr>
              <w:suppressAutoHyphens/>
              <w:snapToGrid w:val="0"/>
              <w:spacing w:after="160" w:line="25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52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6AD72B7" w14:textId="77777777" w:rsidR="000A355F" w:rsidRPr="00EC2847" w:rsidRDefault="000A355F" w:rsidP="000A35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EC2847">
              <w:rPr>
                <w:rFonts w:ascii="Times New Roman" w:hAnsi="Times New Roman" w:cs="Times New Roman"/>
              </w:rPr>
              <w:t xml:space="preserve">Usunięcie awarii w okresie gwarancji w czasie nie dłuższym niż 5 dni roboczych od momentu zgłoszenia awarii              </w:t>
            </w:r>
          </w:p>
        </w:tc>
        <w:tc>
          <w:tcPr>
            <w:tcW w:w="279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67169784" w14:textId="0904982A" w:rsidR="000A355F" w:rsidRPr="00EC2847" w:rsidRDefault="000A355F" w:rsidP="000A35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53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8BF9644" w14:textId="77777777" w:rsidR="000A355F" w:rsidRPr="00EC2847" w:rsidRDefault="000A355F" w:rsidP="000A355F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EC2847" w:rsidRPr="00EC2847" w14:paraId="0CF15C97" w14:textId="77777777" w:rsidTr="000A355F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7B490A15" w14:textId="77777777" w:rsidR="00EC2847" w:rsidRPr="00EC2847" w:rsidRDefault="00EC2847" w:rsidP="00EC2847">
            <w:pPr>
              <w:numPr>
                <w:ilvl w:val="0"/>
                <w:numId w:val="26"/>
              </w:numPr>
              <w:suppressAutoHyphens/>
              <w:snapToGrid w:val="0"/>
              <w:spacing w:after="160" w:line="25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5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4C882" w14:textId="77777777" w:rsidR="00EC2847" w:rsidRPr="00EC2847" w:rsidRDefault="00EC2847" w:rsidP="00EC284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EC2847">
              <w:rPr>
                <w:rFonts w:ascii="Times New Roman" w:hAnsi="Times New Roman" w:cs="Times New Roman"/>
              </w:rPr>
              <w:t>Urządzenie zastępcze na czas usunięcia awarii przy naprawie powyżej 72 godzin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CE6E4" w14:textId="1FF2D389" w:rsidR="00EC2847" w:rsidRPr="00EC2847" w:rsidRDefault="000A355F" w:rsidP="00EC28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0A355F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26D20" w14:textId="77777777" w:rsidR="00EC2847" w:rsidRPr="00EC2847" w:rsidRDefault="00EC2847" w:rsidP="00EC284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</w:tbl>
    <w:p w14:paraId="1204F0CA" w14:textId="77777777" w:rsidR="00E96AC0" w:rsidRDefault="00E96AC0" w:rsidP="00EC284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5F129BC5" w14:textId="77777777" w:rsidR="00EC2847" w:rsidRPr="00557AAE" w:rsidRDefault="00EC2847" w:rsidP="00E96AC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725EF002" w14:textId="27FD0E09" w:rsidR="00E96AC0" w:rsidRPr="00E96AC0" w:rsidRDefault="00E96AC0" w:rsidP="00E96AC0">
      <w:p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A"/>
          <w:lang w:eastAsia="zh-CN"/>
        </w:rPr>
      </w:pPr>
      <w:r w:rsidRPr="00E96AC0">
        <w:rPr>
          <w:rFonts w:ascii="Times New Roman" w:eastAsia="Times New Roman" w:hAnsi="Times New Roman" w:cs="Times New Roman"/>
          <w:b/>
          <w:color w:val="00000A"/>
          <w:lang w:eastAsia="zh-CN"/>
        </w:rPr>
        <w:t>Wszystkie parametry liczbowe lub wymagane funkcje, podane w powyższ</w:t>
      </w:r>
      <w:r>
        <w:rPr>
          <w:rFonts w:ascii="Times New Roman" w:eastAsia="Times New Roman" w:hAnsi="Times New Roman" w:cs="Times New Roman"/>
          <w:b/>
          <w:color w:val="00000A"/>
          <w:lang w:eastAsia="zh-CN"/>
        </w:rPr>
        <w:t>ej</w:t>
      </w:r>
      <w:r w:rsidRPr="00E96AC0">
        <w:rPr>
          <w:rFonts w:ascii="Times New Roman" w:eastAsia="Times New Roman" w:hAnsi="Times New Roman" w:cs="Times New Roman"/>
          <w:b/>
          <w:color w:val="00000A"/>
          <w:lang w:eastAsia="zh-CN"/>
        </w:rPr>
        <w:t xml:space="preserve"> tabel</w:t>
      </w:r>
      <w:r>
        <w:rPr>
          <w:rFonts w:ascii="Times New Roman" w:eastAsia="Times New Roman" w:hAnsi="Times New Roman" w:cs="Times New Roman"/>
          <w:b/>
          <w:color w:val="00000A"/>
          <w:lang w:eastAsia="zh-CN"/>
        </w:rPr>
        <w:t>i</w:t>
      </w:r>
      <w:r w:rsidRPr="00E96AC0">
        <w:rPr>
          <w:rFonts w:ascii="Times New Roman" w:eastAsia="Times New Roman" w:hAnsi="Times New Roman" w:cs="Times New Roman"/>
          <w:b/>
          <w:color w:val="00000A"/>
          <w:lang w:eastAsia="zh-CN"/>
        </w:rPr>
        <w:t xml:space="preserve"> stanowią wymagania, których niespełnienie spowoduje odrzucenie oferty.</w:t>
      </w:r>
      <w:r w:rsidRPr="00E96AC0">
        <w:rPr>
          <w:rFonts w:ascii="Times New Roman" w:eastAsia="Times New Roman" w:hAnsi="Times New Roman" w:cs="Times New Roman"/>
          <w:b/>
          <w:color w:val="00000A"/>
          <w:lang w:eastAsia="zh-CN"/>
        </w:rPr>
        <w:br/>
        <w:t>Brak odpowiedzi w kolumnie „OFEROWANE WARUNKI” traktowany będzie jak brak danej funkcji lub parametru.</w:t>
      </w:r>
    </w:p>
    <w:p w14:paraId="3D60FF6E" w14:textId="77777777" w:rsidR="00E96AC0" w:rsidRPr="00E96AC0" w:rsidRDefault="00E96AC0" w:rsidP="00E96AC0">
      <w:pPr>
        <w:jc w:val="both"/>
        <w:rPr>
          <w:rFonts w:ascii="Times New Roman" w:hAnsi="Times New Roman" w:cs="Times New Roman"/>
          <w:b/>
          <w:u w:val="single"/>
        </w:rPr>
      </w:pPr>
    </w:p>
    <w:p w14:paraId="166348C4" w14:textId="77777777" w:rsidR="00990EF5" w:rsidRPr="00E96AC0" w:rsidRDefault="00990EF5" w:rsidP="00E96AC0">
      <w:pPr>
        <w:jc w:val="both"/>
        <w:rPr>
          <w:rFonts w:ascii="Times New Roman" w:hAnsi="Times New Roman" w:cs="Times New Roman"/>
        </w:rPr>
      </w:pPr>
      <w:r w:rsidRPr="00E96AC0">
        <w:rPr>
          <w:rFonts w:ascii="Times New Roman" w:hAnsi="Times New Roman" w:cs="Times New Roman"/>
          <w:b/>
        </w:rPr>
        <w:t>W ramach realizacji przedmiotu zamówienia zobowiązujemy się do montażu w miejscu wskazanym przez Zamawiającego (bez pobierania z tego tytułu dodatkowych opłat – z wykorzystaniem wyłącznie części Wykonawcy).</w:t>
      </w:r>
    </w:p>
    <w:p w14:paraId="2819394D" w14:textId="373C4637" w:rsidR="00E96AC0" w:rsidRPr="00E96AC0" w:rsidRDefault="00990EF5" w:rsidP="00E96AC0">
      <w:pPr>
        <w:jc w:val="both"/>
        <w:rPr>
          <w:rFonts w:ascii="Times New Roman" w:hAnsi="Times New Roman" w:cs="Times New Roman"/>
          <w:b/>
        </w:rPr>
      </w:pPr>
      <w:r w:rsidRPr="00E96AC0">
        <w:rPr>
          <w:rFonts w:ascii="Times New Roman" w:hAnsi="Times New Roman" w:cs="Times New Roman"/>
          <w:b/>
        </w:rPr>
        <w:t>Oświadczam że oferowany asortyment jest fabrycznie nowy, nie powystawowy, rok produkcji 2021.</w:t>
      </w:r>
      <w:r w:rsidR="00E96AC0">
        <w:rPr>
          <w:rFonts w:ascii="Times New Roman" w:eastAsia="Times New Roman" w:hAnsi="Times New Roman" w:cs="Times New Roman"/>
          <w:b/>
          <w:color w:val="00000A"/>
          <w:lang w:eastAsia="zh-CN"/>
        </w:rPr>
        <w:t xml:space="preserve">  kompletne i będzie</w:t>
      </w:r>
      <w:r w:rsidR="00E96AC0" w:rsidRPr="00E96AC0">
        <w:rPr>
          <w:rFonts w:ascii="Times New Roman" w:eastAsia="Times New Roman" w:hAnsi="Times New Roman" w:cs="Times New Roman"/>
          <w:b/>
          <w:color w:val="00000A"/>
          <w:lang w:eastAsia="zh-CN"/>
        </w:rPr>
        <w:t xml:space="preserve"> gotowe do użytkowania bez żadnych</w:t>
      </w:r>
      <w:r w:rsidR="00E96AC0">
        <w:rPr>
          <w:rFonts w:ascii="Times New Roman" w:eastAsia="Times New Roman" w:hAnsi="Times New Roman" w:cs="Times New Roman"/>
          <w:b/>
          <w:color w:val="00000A"/>
          <w:lang w:eastAsia="zh-CN"/>
        </w:rPr>
        <w:t> </w:t>
      </w:r>
      <w:r w:rsidR="00E96AC0" w:rsidRPr="00E96AC0">
        <w:rPr>
          <w:rFonts w:ascii="Times New Roman" w:eastAsia="Times New Roman" w:hAnsi="Times New Roman" w:cs="Times New Roman"/>
          <w:b/>
          <w:color w:val="00000A"/>
          <w:lang w:eastAsia="zh-CN"/>
        </w:rPr>
        <w:t>dodatkowych</w:t>
      </w:r>
      <w:r w:rsidR="00E96AC0">
        <w:rPr>
          <w:rFonts w:ascii="Times New Roman" w:eastAsia="Times New Roman" w:hAnsi="Times New Roman" w:cs="Times New Roman"/>
          <w:b/>
          <w:color w:val="00000A"/>
          <w:lang w:eastAsia="zh-CN"/>
        </w:rPr>
        <w:t> </w:t>
      </w:r>
      <w:r w:rsidR="00E96AC0" w:rsidRPr="00E96AC0">
        <w:rPr>
          <w:rFonts w:ascii="Times New Roman" w:eastAsia="Times New Roman" w:hAnsi="Times New Roman" w:cs="Times New Roman"/>
          <w:b/>
          <w:color w:val="00000A"/>
          <w:lang w:eastAsia="zh-CN"/>
        </w:rPr>
        <w:t>zakupów.</w:t>
      </w:r>
      <w:r w:rsidR="00E96AC0" w:rsidRPr="00E96AC0">
        <w:rPr>
          <w:rFonts w:ascii="Times New Roman" w:eastAsia="Times New Roman" w:hAnsi="Times New Roman" w:cs="Times New Roman"/>
          <w:b/>
          <w:color w:val="00000A"/>
          <w:lang w:eastAsia="zh-CN"/>
        </w:rPr>
        <w:br/>
      </w:r>
      <w:r w:rsidR="00E96AC0" w:rsidRPr="00E96AC0">
        <w:rPr>
          <w:rFonts w:ascii="Times New Roman" w:eastAsia="Times New Roman" w:hAnsi="Times New Roman" w:cs="Times New Roman"/>
          <w:b/>
          <w:color w:val="00000A"/>
          <w:lang w:eastAsia="zh-CN"/>
        </w:rPr>
        <w:br/>
        <w:t>Ilość punktów serwisowych (minimum 1, podać adres/y):…………………….</w:t>
      </w:r>
      <w:r w:rsidR="00E96AC0" w:rsidRPr="00E96AC0">
        <w:rPr>
          <w:rFonts w:ascii="Times New Roman" w:eastAsia="Times New Roman" w:hAnsi="Times New Roman" w:cs="Times New Roman"/>
          <w:b/>
          <w:color w:val="00000A"/>
          <w:vertAlign w:val="superscript"/>
          <w:lang w:eastAsia="zh-CN"/>
        </w:rPr>
        <w:footnoteReference w:id="2"/>
      </w:r>
    </w:p>
    <w:p w14:paraId="4879969A" w14:textId="77777777" w:rsidR="00F62D78" w:rsidRPr="00E96AC0" w:rsidRDefault="00F62D78" w:rsidP="00990EF5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lang w:eastAsia="zh-CN"/>
        </w:rPr>
      </w:pPr>
    </w:p>
    <w:p w14:paraId="7B93785E" w14:textId="77777777" w:rsidR="00F62D78" w:rsidRPr="00E96AC0" w:rsidRDefault="00F62D78" w:rsidP="00990EF5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lang w:eastAsia="zh-CN"/>
        </w:rPr>
      </w:pPr>
    </w:p>
    <w:p w14:paraId="637DB9F6" w14:textId="77777777" w:rsidR="00F62D78" w:rsidRPr="00E96AC0" w:rsidRDefault="00F62D78" w:rsidP="00990EF5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lang w:eastAsia="zh-CN"/>
        </w:rPr>
      </w:pPr>
    </w:p>
    <w:p w14:paraId="69541078" w14:textId="77777777" w:rsidR="00F62D78" w:rsidRPr="00E96AC0" w:rsidRDefault="00F62D78" w:rsidP="00990EF5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lang w:eastAsia="zh-CN"/>
        </w:rPr>
      </w:pPr>
    </w:p>
    <w:p w14:paraId="1ADA24C3" w14:textId="77777777" w:rsidR="00990EF5" w:rsidRPr="00E96AC0" w:rsidRDefault="00990EF5" w:rsidP="00990EF5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lang w:eastAsia="zh-CN"/>
        </w:rPr>
      </w:pPr>
    </w:p>
    <w:p w14:paraId="62EF8655" w14:textId="77777777" w:rsidR="00990EF5" w:rsidRPr="00E96AC0" w:rsidRDefault="00990EF5" w:rsidP="00990EF5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lang w:eastAsia="zh-CN"/>
        </w:rPr>
      </w:pPr>
      <w:r w:rsidRPr="00E96AC0">
        <w:rPr>
          <w:rFonts w:ascii="Times New Roman" w:eastAsia="Times New Roman" w:hAnsi="Times New Roman" w:cs="Times New Roman"/>
          <w:color w:val="00000A"/>
          <w:lang w:eastAsia="zh-CN"/>
        </w:rPr>
        <w:t>………………….. dnia ……………………….</w:t>
      </w:r>
      <w:r w:rsidRPr="00E96AC0">
        <w:rPr>
          <w:rFonts w:ascii="Times New Roman" w:eastAsia="Times New Roman" w:hAnsi="Times New Roman" w:cs="Times New Roman"/>
          <w:color w:val="00000A"/>
          <w:lang w:eastAsia="zh-CN"/>
        </w:rPr>
        <w:tab/>
      </w:r>
      <w:r w:rsidRPr="00E96AC0">
        <w:rPr>
          <w:rFonts w:ascii="Times New Roman" w:eastAsia="Times New Roman" w:hAnsi="Times New Roman" w:cs="Times New Roman"/>
          <w:color w:val="00000A"/>
          <w:lang w:eastAsia="zh-CN"/>
        </w:rPr>
        <w:tab/>
      </w:r>
      <w:r w:rsidRPr="00E96AC0">
        <w:rPr>
          <w:rFonts w:ascii="Times New Roman" w:eastAsia="Times New Roman" w:hAnsi="Times New Roman" w:cs="Times New Roman"/>
          <w:color w:val="00000A"/>
          <w:lang w:eastAsia="zh-CN"/>
        </w:rPr>
        <w:tab/>
      </w:r>
      <w:r w:rsidRPr="00E96AC0">
        <w:rPr>
          <w:rFonts w:ascii="Times New Roman" w:eastAsia="Times New Roman" w:hAnsi="Times New Roman" w:cs="Times New Roman"/>
          <w:color w:val="00000A"/>
          <w:lang w:eastAsia="zh-CN"/>
        </w:rPr>
        <w:tab/>
      </w:r>
      <w:r w:rsidRPr="00E96AC0">
        <w:rPr>
          <w:rFonts w:ascii="Times New Roman" w:eastAsia="Times New Roman" w:hAnsi="Times New Roman" w:cs="Times New Roman"/>
          <w:color w:val="00000A"/>
          <w:lang w:eastAsia="zh-CN"/>
        </w:rPr>
        <w:tab/>
        <w:t xml:space="preserve">                 </w:t>
      </w:r>
      <w:r w:rsidRPr="00E96AC0">
        <w:rPr>
          <w:rFonts w:ascii="Times New Roman" w:eastAsia="Times New Roman" w:hAnsi="Times New Roman" w:cs="Times New Roman"/>
          <w:color w:val="00000A"/>
          <w:lang w:eastAsia="zh-CN"/>
        </w:rPr>
        <w:tab/>
      </w:r>
      <w:r w:rsidRPr="00E96AC0">
        <w:rPr>
          <w:rFonts w:ascii="Times New Roman" w:eastAsia="Times New Roman" w:hAnsi="Times New Roman" w:cs="Times New Roman"/>
          <w:color w:val="00000A"/>
          <w:lang w:eastAsia="zh-CN"/>
        </w:rPr>
        <w:tab/>
        <w:t xml:space="preserve">          …………………………………………..</w:t>
      </w:r>
    </w:p>
    <w:p w14:paraId="1A0145FF" w14:textId="77777777" w:rsidR="00990EF5" w:rsidRPr="00990EF5" w:rsidRDefault="00990EF5" w:rsidP="00990EF5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</w:pPr>
      <w:r w:rsidRPr="00990EF5"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  <w:tab/>
      </w:r>
      <w:r w:rsidRPr="00990EF5"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  <w:tab/>
      </w:r>
      <w:r w:rsidRPr="00990EF5"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  <w:tab/>
      </w:r>
      <w:r w:rsidRPr="00990EF5"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  <w:tab/>
      </w:r>
    </w:p>
    <w:p w14:paraId="519CA6A4" w14:textId="3DC100D8" w:rsidR="00990EF5" w:rsidRPr="00990EF5" w:rsidRDefault="00990EF5" w:rsidP="00990EF5">
      <w:pPr>
        <w:suppressAutoHyphens/>
        <w:spacing w:after="0" w:line="240" w:lineRule="auto"/>
        <w:ind w:firstLine="8647"/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</w:pPr>
      <w:r w:rsidRPr="00990EF5"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  <w:t xml:space="preserve">     </w:t>
      </w:r>
    </w:p>
    <w:p w14:paraId="65AE6D16" w14:textId="77777777" w:rsidR="00990EF5" w:rsidRPr="00A77834" w:rsidRDefault="00990EF5" w:rsidP="00990EF5">
      <w:pPr>
        <w:rPr>
          <w:rFonts w:ascii="Times New Roman" w:hAnsi="Times New Roman" w:cs="Times New Roman"/>
        </w:rPr>
      </w:pPr>
    </w:p>
    <w:sectPr w:rsidR="00990EF5" w:rsidRPr="00A77834" w:rsidSect="004168A2">
      <w:pgSz w:w="16838" w:h="11906" w:orient="landscape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2288CF" w14:textId="77777777" w:rsidR="00D11A89" w:rsidRDefault="00D11A89" w:rsidP="005B07E8">
      <w:pPr>
        <w:spacing w:after="0" w:line="240" w:lineRule="auto"/>
      </w:pPr>
      <w:r>
        <w:separator/>
      </w:r>
    </w:p>
  </w:endnote>
  <w:endnote w:type="continuationSeparator" w:id="0">
    <w:p w14:paraId="3DCB7142" w14:textId="77777777" w:rsidR="00D11A89" w:rsidRDefault="00D11A89" w:rsidP="005B07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Symbol">
    <w:altName w:val="Calibri"/>
    <w:charset w:val="00"/>
    <w:family w:val="auto"/>
    <w:pitch w:val="variable"/>
    <w:sig w:usb0="00000003" w:usb1="00000000" w:usb2="00000000" w:usb3="00000000" w:csb0="00000001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3B1FDA" w14:textId="77777777" w:rsidR="00D11A89" w:rsidRDefault="00D11A89" w:rsidP="005B07E8">
      <w:pPr>
        <w:spacing w:after="0" w:line="240" w:lineRule="auto"/>
      </w:pPr>
      <w:r>
        <w:separator/>
      </w:r>
    </w:p>
  </w:footnote>
  <w:footnote w:type="continuationSeparator" w:id="0">
    <w:p w14:paraId="6045FC44" w14:textId="77777777" w:rsidR="00D11A89" w:rsidRDefault="00D11A89" w:rsidP="005B07E8">
      <w:pPr>
        <w:spacing w:after="0" w:line="240" w:lineRule="auto"/>
      </w:pPr>
      <w:r>
        <w:continuationSeparator/>
      </w:r>
    </w:p>
  </w:footnote>
  <w:footnote w:id="1">
    <w:p w14:paraId="2E96F193" w14:textId="77777777" w:rsidR="00E96AC0" w:rsidRDefault="00E96AC0" w:rsidP="00E96AC0">
      <w:r>
        <w:footnoteRef/>
      </w:r>
      <w:r>
        <w:rPr>
          <w:sz w:val="18"/>
          <w:szCs w:val="18"/>
        </w:rPr>
        <w:tab/>
        <w:t xml:space="preserve"> Zapis zostanie uzupełniony na etapie zawarcia umowy – na etapie składania ofert Zamawiający dopuszcza możliwość nie wypełniania przez Wykonawcę.</w:t>
      </w:r>
    </w:p>
  </w:footnote>
  <w:footnote w:id="2">
    <w:p w14:paraId="32D65E29" w14:textId="77777777" w:rsidR="00E96AC0" w:rsidRDefault="00E96AC0" w:rsidP="00E96AC0">
      <w:r>
        <w:footnoteRef/>
      </w:r>
      <w:r>
        <w:rPr>
          <w:sz w:val="18"/>
          <w:szCs w:val="18"/>
        </w:rPr>
        <w:tab/>
        <w:t xml:space="preserve"> Zapis zostanie uzupełniony na etapie zawarcia umowy – na etapie składania ofert Zamawiający dopuszcza możliwość nie wypełniania przez Wykonawcę.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3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" w15:restartNumberingAfterBreak="0">
    <w:nsid w:val="011646D0"/>
    <w:multiLevelType w:val="hybridMultilevel"/>
    <w:tmpl w:val="5AFCDC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2F8712C"/>
    <w:multiLevelType w:val="hybridMultilevel"/>
    <w:tmpl w:val="A2562A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73159C5"/>
    <w:multiLevelType w:val="multilevel"/>
    <w:tmpl w:val="6CECF2A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4" w15:restartNumberingAfterBreak="0">
    <w:nsid w:val="1884272E"/>
    <w:multiLevelType w:val="hybridMultilevel"/>
    <w:tmpl w:val="2CB473AC"/>
    <w:lvl w:ilvl="0" w:tplc="EFF2B3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7B3092"/>
    <w:multiLevelType w:val="multilevel"/>
    <w:tmpl w:val="2EBA0FD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27932BA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7" w15:restartNumberingAfterBreak="0">
    <w:nsid w:val="2A291DA4"/>
    <w:multiLevelType w:val="multilevel"/>
    <w:tmpl w:val="D398E78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A430CA9"/>
    <w:multiLevelType w:val="multilevel"/>
    <w:tmpl w:val="9F065550"/>
    <w:lvl w:ilvl="0">
      <w:start w:val="1"/>
      <w:numFmt w:val="decimal"/>
      <w:lvlText w:val="%1."/>
      <w:lvlJc w:val="left"/>
      <w:pPr>
        <w:ind w:left="927" w:hanging="360"/>
      </w:pPr>
      <w:rPr>
        <w:b/>
        <w:bCs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CB5F2F"/>
    <w:multiLevelType w:val="multilevel"/>
    <w:tmpl w:val="A90A6F9A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B306AC2"/>
    <w:multiLevelType w:val="hybridMultilevel"/>
    <w:tmpl w:val="B2A04A8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B585869"/>
    <w:multiLevelType w:val="hybridMultilevel"/>
    <w:tmpl w:val="5AFCDC18"/>
    <w:lvl w:ilvl="0" w:tplc="0415000F">
      <w:start w:val="1"/>
      <w:numFmt w:val="decimal"/>
      <w:lvlText w:val="%1."/>
      <w:lvlJc w:val="left"/>
      <w:pPr>
        <w:ind w:left="757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F530E3F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3" w15:restartNumberingAfterBreak="0">
    <w:nsid w:val="3FEB5F2A"/>
    <w:multiLevelType w:val="hybridMultilevel"/>
    <w:tmpl w:val="A2562A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1EF3BB5"/>
    <w:multiLevelType w:val="hybridMultilevel"/>
    <w:tmpl w:val="9912BAD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200EB5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6" w15:restartNumberingAfterBreak="0">
    <w:nsid w:val="46A97EE1"/>
    <w:multiLevelType w:val="hybridMultilevel"/>
    <w:tmpl w:val="B16E5C1E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9DF3CBE"/>
    <w:multiLevelType w:val="multilevel"/>
    <w:tmpl w:val="F412E1E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065A30"/>
    <w:multiLevelType w:val="multilevel"/>
    <w:tmpl w:val="45380B40"/>
    <w:lvl w:ilvl="0">
      <w:start w:val="1"/>
      <w:numFmt w:val="decimal"/>
      <w:lvlText w:val="%1."/>
      <w:lvlJc w:val="left"/>
      <w:pPr>
        <w:ind w:left="927" w:hanging="360"/>
      </w:pPr>
      <w:rPr>
        <w:b/>
        <w:bCs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544C47"/>
    <w:multiLevelType w:val="multilevel"/>
    <w:tmpl w:val="0BC6E71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0" w15:restartNumberingAfterBreak="0">
    <w:nsid w:val="57F21BDD"/>
    <w:multiLevelType w:val="hybridMultilevel"/>
    <w:tmpl w:val="375C11F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38E0A53"/>
    <w:multiLevelType w:val="hybridMultilevel"/>
    <w:tmpl w:val="8E26D0C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EB69CC"/>
    <w:multiLevelType w:val="multilevel"/>
    <w:tmpl w:val="B8E25A5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3" w15:restartNumberingAfterBreak="0">
    <w:nsid w:val="6D691597"/>
    <w:multiLevelType w:val="multilevel"/>
    <w:tmpl w:val="0DFCFE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4" w15:restartNumberingAfterBreak="0">
    <w:nsid w:val="71D54B59"/>
    <w:multiLevelType w:val="multilevel"/>
    <w:tmpl w:val="B8E25A5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5" w15:restartNumberingAfterBreak="0">
    <w:nsid w:val="7BB94009"/>
    <w:multiLevelType w:val="hybridMultilevel"/>
    <w:tmpl w:val="329C134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8"/>
  </w:num>
  <w:num w:numId="3">
    <w:abstractNumId w:val="24"/>
  </w:num>
  <w:num w:numId="4">
    <w:abstractNumId w:val="17"/>
  </w:num>
  <w:num w:numId="5">
    <w:abstractNumId w:val="19"/>
  </w:num>
  <w:num w:numId="6">
    <w:abstractNumId w:val="4"/>
  </w:num>
  <w:num w:numId="7">
    <w:abstractNumId w:val="22"/>
  </w:num>
  <w:num w:numId="8">
    <w:abstractNumId w:val="23"/>
  </w:num>
  <w:num w:numId="9">
    <w:abstractNumId w:val="5"/>
  </w:num>
  <w:num w:numId="10">
    <w:abstractNumId w:val="8"/>
  </w:num>
  <w:num w:numId="11">
    <w:abstractNumId w:val="3"/>
  </w:num>
  <w:num w:numId="12">
    <w:abstractNumId w:val="9"/>
  </w:num>
  <w:num w:numId="13">
    <w:abstractNumId w:val="11"/>
  </w:num>
  <w:num w:numId="14">
    <w:abstractNumId w:val="2"/>
  </w:num>
  <w:num w:numId="15">
    <w:abstractNumId w:val="1"/>
  </w:num>
  <w:num w:numId="16">
    <w:abstractNumId w:val="13"/>
  </w:num>
  <w:num w:numId="17">
    <w:abstractNumId w:val="10"/>
  </w:num>
  <w:num w:numId="18">
    <w:abstractNumId w:val="16"/>
  </w:num>
  <w:num w:numId="19">
    <w:abstractNumId w:val="25"/>
  </w:num>
  <w:num w:numId="20">
    <w:abstractNumId w:val="21"/>
  </w:num>
  <w:num w:numId="21">
    <w:abstractNumId w:val="20"/>
  </w:num>
  <w:num w:numId="22">
    <w:abstractNumId w:val="14"/>
  </w:num>
  <w:num w:numId="23">
    <w:abstractNumId w:val="0"/>
  </w:num>
  <w:num w:numId="24">
    <w:abstractNumId w:val="12"/>
  </w:num>
  <w:num w:numId="25">
    <w:abstractNumId w:val="15"/>
  </w:num>
  <w:num w:numId="2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606D"/>
    <w:rsid w:val="00000327"/>
    <w:rsid w:val="00073721"/>
    <w:rsid w:val="000A355F"/>
    <w:rsid w:val="000A606D"/>
    <w:rsid w:val="000B4E6C"/>
    <w:rsid w:val="000D0038"/>
    <w:rsid w:val="000E06B6"/>
    <w:rsid w:val="0015087F"/>
    <w:rsid w:val="001E6627"/>
    <w:rsid w:val="001F0754"/>
    <w:rsid w:val="00255152"/>
    <w:rsid w:val="002B774F"/>
    <w:rsid w:val="0034387D"/>
    <w:rsid w:val="003C50F9"/>
    <w:rsid w:val="003D7B98"/>
    <w:rsid w:val="004168A2"/>
    <w:rsid w:val="004416C1"/>
    <w:rsid w:val="004752AF"/>
    <w:rsid w:val="0048297C"/>
    <w:rsid w:val="00497B0E"/>
    <w:rsid w:val="004A24EB"/>
    <w:rsid w:val="004B4599"/>
    <w:rsid w:val="004E43CC"/>
    <w:rsid w:val="00543A10"/>
    <w:rsid w:val="00557AAE"/>
    <w:rsid w:val="005660B0"/>
    <w:rsid w:val="005B07E8"/>
    <w:rsid w:val="005C4436"/>
    <w:rsid w:val="005F2D17"/>
    <w:rsid w:val="0062720E"/>
    <w:rsid w:val="00671A12"/>
    <w:rsid w:val="00707462"/>
    <w:rsid w:val="00712D2E"/>
    <w:rsid w:val="00740196"/>
    <w:rsid w:val="007E6472"/>
    <w:rsid w:val="007F06CA"/>
    <w:rsid w:val="00810B94"/>
    <w:rsid w:val="0089209B"/>
    <w:rsid w:val="008C03F4"/>
    <w:rsid w:val="008C4FE3"/>
    <w:rsid w:val="008C5D6C"/>
    <w:rsid w:val="008F2065"/>
    <w:rsid w:val="00990EF5"/>
    <w:rsid w:val="00A77834"/>
    <w:rsid w:val="00AB2E9F"/>
    <w:rsid w:val="00B07846"/>
    <w:rsid w:val="00BC1ECE"/>
    <w:rsid w:val="00BE7C60"/>
    <w:rsid w:val="00C11618"/>
    <w:rsid w:val="00C13364"/>
    <w:rsid w:val="00C20D6D"/>
    <w:rsid w:val="00C5630F"/>
    <w:rsid w:val="00C57648"/>
    <w:rsid w:val="00C60F8A"/>
    <w:rsid w:val="00C778A8"/>
    <w:rsid w:val="00C903DE"/>
    <w:rsid w:val="00C90BC4"/>
    <w:rsid w:val="00CB5E12"/>
    <w:rsid w:val="00D11A89"/>
    <w:rsid w:val="00D25F1A"/>
    <w:rsid w:val="00D9384B"/>
    <w:rsid w:val="00DE2AE6"/>
    <w:rsid w:val="00DF11DA"/>
    <w:rsid w:val="00E22C60"/>
    <w:rsid w:val="00E96AC0"/>
    <w:rsid w:val="00EA170C"/>
    <w:rsid w:val="00EC2847"/>
    <w:rsid w:val="00ED0C01"/>
    <w:rsid w:val="00EF4FCA"/>
    <w:rsid w:val="00EF6A95"/>
    <w:rsid w:val="00F122BD"/>
    <w:rsid w:val="00F5207A"/>
    <w:rsid w:val="00F62D78"/>
    <w:rsid w:val="00F92366"/>
    <w:rsid w:val="00FB5F9A"/>
    <w:rsid w:val="00FF1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504A6C"/>
  <w15:docId w15:val="{F239FBB8-DBD7-47D1-8E1C-42C60DFBF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C2847"/>
    <w:pPr>
      <w:spacing w:after="200" w:line="276" w:lineRule="auto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ListLabel1">
    <w:name w:val="ListLabel 1"/>
    <w:qFormat/>
    <w:rsid w:val="000A606D"/>
    <w:rPr>
      <w:rFonts w:ascii="Times New Roman" w:hAnsi="Times New Roman"/>
      <w:b/>
      <w:bCs/>
      <w:sz w:val="24"/>
    </w:rPr>
  </w:style>
  <w:style w:type="character" w:customStyle="1" w:styleId="Znakiwypunktowania">
    <w:name w:val="Znaki wypunktowania"/>
    <w:qFormat/>
    <w:rsid w:val="000A606D"/>
    <w:rPr>
      <w:rFonts w:ascii="OpenSymbol" w:eastAsia="OpenSymbol" w:hAnsi="OpenSymbol" w:cs="OpenSymbol"/>
    </w:rPr>
  </w:style>
  <w:style w:type="character" w:customStyle="1" w:styleId="Znakinumeracji">
    <w:name w:val="Znaki numeracji"/>
    <w:qFormat/>
    <w:rsid w:val="000A606D"/>
  </w:style>
  <w:style w:type="character" w:customStyle="1" w:styleId="ListLabel2">
    <w:name w:val="ListLabel 2"/>
    <w:qFormat/>
    <w:rsid w:val="000A606D"/>
    <w:rPr>
      <w:rFonts w:ascii="Times New Roman" w:hAnsi="Times New Roman"/>
      <w:b/>
      <w:bCs/>
      <w:sz w:val="24"/>
    </w:rPr>
  </w:style>
  <w:style w:type="character" w:customStyle="1" w:styleId="ListLabel3">
    <w:name w:val="ListLabel 3"/>
    <w:qFormat/>
    <w:rsid w:val="000A606D"/>
    <w:rPr>
      <w:rFonts w:cs="OpenSymbol"/>
    </w:rPr>
  </w:style>
  <w:style w:type="character" w:customStyle="1" w:styleId="ListLabel4">
    <w:name w:val="ListLabel 4"/>
    <w:qFormat/>
    <w:rsid w:val="000A606D"/>
    <w:rPr>
      <w:rFonts w:cs="OpenSymbol"/>
    </w:rPr>
  </w:style>
  <w:style w:type="character" w:customStyle="1" w:styleId="ListLabel5">
    <w:name w:val="ListLabel 5"/>
    <w:qFormat/>
    <w:rsid w:val="000A606D"/>
    <w:rPr>
      <w:rFonts w:cs="OpenSymbol"/>
    </w:rPr>
  </w:style>
  <w:style w:type="character" w:customStyle="1" w:styleId="ListLabel6">
    <w:name w:val="ListLabel 6"/>
    <w:qFormat/>
    <w:rsid w:val="000A606D"/>
    <w:rPr>
      <w:rFonts w:cs="OpenSymbol"/>
    </w:rPr>
  </w:style>
  <w:style w:type="character" w:customStyle="1" w:styleId="ListLabel7">
    <w:name w:val="ListLabel 7"/>
    <w:qFormat/>
    <w:rsid w:val="000A606D"/>
    <w:rPr>
      <w:rFonts w:cs="OpenSymbol"/>
    </w:rPr>
  </w:style>
  <w:style w:type="character" w:customStyle="1" w:styleId="ListLabel8">
    <w:name w:val="ListLabel 8"/>
    <w:qFormat/>
    <w:rsid w:val="000A606D"/>
    <w:rPr>
      <w:rFonts w:cs="OpenSymbol"/>
    </w:rPr>
  </w:style>
  <w:style w:type="character" w:customStyle="1" w:styleId="ListLabel9">
    <w:name w:val="ListLabel 9"/>
    <w:qFormat/>
    <w:rsid w:val="000A606D"/>
    <w:rPr>
      <w:rFonts w:cs="OpenSymbol"/>
    </w:rPr>
  </w:style>
  <w:style w:type="character" w:customStyle="1" w:styleId="ListLabel10">
    <w:name w:val="ListLabel 10"/>
    <w:qFormat/>
    <w:rsid w:val="000A606D"/>
    <w:rPr>
      <w:rFonts w:cs="OpenSymbol"/>
    </w:rPr>
  </w:style>
  <w:style w:type="character" w:customStyle="1" w:styleId="ListLabel11">
    <w:name w:val="ListLabel 11"/>
    <w:qFormat/>
    <w:rsid w:val="000A606D"/>
    <w:rPr>
      <w:rFonts w:cs="OpenSymbol"/>
    </w:rPr>
  </w:style>
  <w:style w:type="character" w:customStyle="1" w:styleId="ListLabel12">
    <w:name w:val="ListLabel 12"/>
    <w:qFormat/>
    <w:rsid w:val="000A606D"/>
    <w:rPr>
      <w:rFonts w:ascii="Times New Roman" w:hAnsi="Times New Roman"/>
      <w:b/>
      <w:bCs/>
      <w:sz w:val="24"/>
    </w:rPr>
  </w:style>
  <w:style w:type="character" w:customStyle="1" w:styleId="ListLabel13">
    <w:name w:val="ListLabel 13"/>
    <w:qFormat/>
    <w:rsid w:val="000A606D"/>
    <w:rPr>
      <w:b/>
      <w:bCs/>
      <w:sz w:val="24"/>
    </w:rPr>
  </w:style>
  <w:style w:type="paragraph" w:styleId="Nagwek">
    <w:name w:val="header"/>
    <w:basedOn w:val="Normalny"/>
    <w:next w:val="Tekstpodstawowy"/>
    <w:qFormat/>
    <w:rsid w:val="000A606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0A606D"/>
    <w:pPr>
      <w:spacing w:after="140"/>
    </w:pPr>
  </w:style>
  <w:style w:type="paragraph" w:styleId="Lista">
    <w:name w:val="List"/>
    <w:basedOn w:val="Tekstpodstawowy"/>
    <w:rsid w:val="000A606D"/>
    <w:rPr>
      <w:rFonts w:cs="Arial"/>
    </w:rPr>
  </w:style>
  <w:style w:type="paragraph" w:customStyle="1" w:styleId="Legenda1">
    <w:name w:val="Legenda1"/>
    <w:basedOn w:val="Normalny"/>
    <w:qFormat/>
    <w:rsid w:val="000A606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0A606D"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4243E4"/>
    <w:pPr>
      <w:ind w:left="720"/>
      <w:contextualSpacing/>
    </w:pPr>
  </w:style>
  <w:style w:type="paragraph" w:customStyle="1" w:styleId="Zawartotabeli">
    <w:name w:val="Zawartość tabeli"/>
    <w:basedOn w:val="Normalny"/>
    <w:qFormat/>
    <w:rsid w:val="000A606D"/>
    <w:pPr>
      <w:suppressLineNumbers/>
    </w:pPr>
  </w:style>
  <w:style w:type="paragraph" w:styleId="Stopka">
    <w:name w:val="footer"/>
    <w:basedOn w:val="Normalny"/>
    <w:link w:val="StopkaZnak"/>
    <w:uiPriority w:val="99"/>
    <w:unhideWhenUsed/>
    <w:rsid w:val="005B07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B07E8"/>
    <w:rPr>
      <w:sz w:val="22"/>
    </w:rPr>
  </w:style>
  <w:style w:type="character" w:styleId="Odwoanieprzypisudolnego">
    <w:name w:val="footnote reference"/>
    <w:uiPriority w:val="99"/>
    <w:rsid w:val="00990EF5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990EF5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0"/>
      <w:szCs w:val="20"/>
      <w:lang w:val="x-none"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990EF5"/>
    <w:rPr>
      <w:rFonts w:ascii="Times New Roman" w:eastAsia="Times New Roman" w:hAnsi="Times New Roman" w:cs="Times New Roman"/>
      <w:color w:val="00000A"/>
      <w:szCs w:val="20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414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10</Pages>
  <Words>1449</Words>
  <Characters>8699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Ślusarski</dc:creator>
  <dc:description/>
  <cp:lastModifiedBy>Szpital Wojewódzki w Poznaniu</cp:lastModifiedBy>
  <cp:revision>8</cp:revision>
  <dcterms:created xsi:type="dcterms:W3CDTF">2021-12-30T06:58:00Z</dcterms:created>
  <dcterms:modified xsi:type="dcterms:W3CDTF">2021-12-30T07:44:00Z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