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E218C0" w:rsidP="00E218C0">
      <w:pPr>
        <w:pStyle w:val="Nagwek"/>
        <w:jc w:val="right"/>
        <w:rPr>
          <w:sz w:val="24"/>
        </w:rPr>
      </w:pPr>
      <w:r>
        <w:rPr>
          <w:sz w:val="24"/>
        </w:rPr>
        <w:t>załącznik nr 4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E218C0" w:rsidRDefault="00E218C0" w:rsidP="00686756">
      <w:pPr>
        <w:spacing w:before="100" w:beforeAutospacing="1"/>
        <w:jc w:val="center"/>
        <w:rPr>
          <w:sz w:val="24"/>
          <w:szCs w:val="24"/>
        </w:rPr>
      </w:pPr>
      <w:r w:rsidRPr="00E218C0">
        <w:rPr>
          <w:b/>
          <w:bCs/>
          <w:sz w:val="24"/>
          <w:szCs w:val="24"/>
        </w:rPr>
        <w:t>WYKAZ 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9E5C8B" w:rsidRPr="009E5C8B" w:rsidRDefault="00686756" w:rsidP="00E218C0">
      <w:pPr>
        <w:jc w:val="both"/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E218C0" w:rsidRPr="00E218C0">
        <w:rPr>
          <w:b/>
          <w:sz w:val="24"/>
          <w:szCs w:val="24"/>
        </w:rPr>
        <w:t>Budowa budynku mieszkalnego wielorodzinnego w miejscowości Szerzyny na działce nr ew. 2795, w wyniku którego powstanie 27 lokali mieszkalnych wchodzących w skład mieszkalnego zasobu gminy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690A64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690A64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690A64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90A64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690A64" w:rsidP="00686756">
            <w:pPr>
              <w:spacing w:before="100" w:beforeAutospacing="1"/>
              <w:rPr>
                <w:sz w:val="24"/>
                <w:szCs w:val="24"/>
              </w:rPr>
            </w:pPr>
            <w:r w:rsidRPr="00690A64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90A64" w:rsidP="00686756">
            <w:pPr>
              <w:spacing w:before="100" w:beforeAutospacing="1"/>
              <w:rPr>
                <w:sz w:val="24"/>
                <w:szCs w:val="24"/>
              </w:rPr>
            </w:pPr>
            <w:r w:rsidRPr="00690A64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690A64" w:rsidP="00686756">
            <w:pPr>
              <w:spacing w:before="100" w:beforeAutospacing="1"/>
              <w:rPr>
                <w:sz w:val="24"/>
                <w:szCs w:val="24"/>
              </w:rPr>
            </w:pPr>
            <w:r w:rsidRPr="00690A64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4BB" w:rsidRDefault="00E324BB" w:rsidP="00686756">
      <w:r>
        <w:separator/>
      </w:r>
    </w:p>
  </w:endnote>
  <w:endnote w:type="continuationSeparator" w:id="1">
    <w:p w:rsidR="00E324BB" w:rsidRDefault="00E324BB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90A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1845E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690A64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845E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1845EF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90A6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0A64">
      <w:rPr>
        <w:rStyle w:val="Numerstrony"/>
      </w:rPr>
      <w:fldChar w:fldCharType="separate"/>
    </w:r>
    <w:r>
      <w:rPr>
        <w:rStyle w:val="Numerstrony"/>
        <w:noProof/>
      </w:rPr>
      <w:t>1</w:t>
    </w:r>
    <w:r w:rsidR="00690A64">
      <w:rPr>
        <w:rStyle w:val="Numerstrony"/>
      </w:rPr>
      <w:fldChar w:fldCharType="end"/>
    </w:r>
    <w:r>
      <w:rPr>
        <w:rStyle w:val="Numerstrony"/>
      </w:rPr>
      <w:t>/</w:t>
    </w:r>
    <w:r w:rsidR="00690A6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0A64">
      <w:rPr>
        <w:rStyle w:val="Numerstrony"/>
      </w:rPr>
      <w:fldChar w:fldCharType="separate"/>
    </w:r>
    <w:r w:rsidR="00E218C0">
      <w:rPr>
        <w:rStyle w:val="Numerstrony"/>
        <w:noProof/>
      </w:rPr>
      <w:t>1</w:t>
    </w:r>
    <w:r w:rsidR="00690A6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4BB" w:rsidRDefault="00E324BB" w:rsidP="00686756">
      <w:r>
        <w:separator/>
      </w:r>
    </w:p>
  </w:footnote>
  <w:footnote w:type="continuationSeparator" w:id="1">
    <w:p w:rsidR="00E324BB" w:rsidRDefault="00E324BB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1845EF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845EF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1845EF"/>
    <w:rsid w:val="00222C7A"/>
    <w:rsid w:val="004C45B4"/>
    <w:rsid w:val="00580FA2"/>
    <w:rsid w:val="00686756"/>
    <w:rsid w:val="006901F4"/>
    <w:rsid w:val="00690A64"/>
    <w:rsid w:val="00737A9F"/>
    <w:rsid w:val="00750FCC"/>
    <w:rsid w:val="008038F1"/>
    <w:rsid w:val="00842651"/>
    <w:rsid w:val="008848D1"/>
    <w:rsid w:val="00923799"/>
    <w:rsid w:val="0095394F"/>
    <w:rsid w:val="009E5C8B"/>
    <w:rsid w:val="00B53824"/>
    <w:rsid w:val="00C11611"/>
    <w:rsid w:val="00D265F9"/>
    <w:rsid w:val="00E218C0"/>
    <w:rsid w:val="00E324BB"/>
    <w:rsid w:val="00E37E0D"/>
    <w:rsid w:val="00EA04D8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2021-12-22T15:23:00Z</cp:lastPrinted>
  <dcterms:created xsi:type="dcterms:W3CDTF">2021-12-23T07:16:00Z</dcterms:created>
  <dcterms:modified xsi:type="dcterms:W3CDTF">2021-12-23T07:16:00Z</dcterms:modified>
</cp:coreProperties>
</file>