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34CAD">
        <w:rPr>
          <w:bCs/>
          <w:i w:val="0"/>
          <w:sz w:val="22"/>
          <w:szCs w:val="22"/>
        </w:rPr>
        <w:t>5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D4D01" w:rsidRPr="007D4D01">
        <w:rPr>
          <w:b/>
          <w:sz w:val="22"/>
          <w:szCs w:val="22"/>
        </w:rPr>
        <w:t>K-2.381/21/2021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D4D01" w:rsidRPr="00110593" w:rsidTr="001C4101">
        <w:tc>
          <w:tcPr>
            <w:tcW w:w="9104" w:type="dxa"/>
            <w:shd w:val="clear" w:color="auto" w:fill="D9D9D9"/>
          </w:tcPr>
          <w:p w:rsidR="007D4D01" w:rsidRPr="00110593" w:rsidRDefault="007D4D01" w:rsidP="001C410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7D4D01" w:rsidRPr="00110593" w:rsidRDefault="007D4D01" w:rsidP="001C410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7D4D01">
              <w:t>(</w:t>
            </w:r>
            <w:proofErr w:type="spellStart"/>
            <w:r w:rsidRPr="007D4D01">
              <w:t>t.j</w:t>
            </w:r>
            <w:proofErr w:type="spellEnd"/>
            <w:r w:rsidRPr="007D4D01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7D4D01" w:rsidRPr="0043102D" w:rsidRDefault="007D4D01" w:rsidP="001C410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7D4D01" w:rsidRPr="00110593" w:rsidRDefault="007D4D01" w:rsidP="001C4101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7D4D0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7D4D01">
        <w:rPr>
          <w:b/>
          <w:sz w:val="22"/>
          <w:szCs w:val="22"/>
        </w:rPr>
        <w:t>Modernizacja pomieszczenia w holu budynku głównego dla potrzeb Biura Osób Niepełnosprawnych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FA6" w:rsidRDefault="00F83FA6">
      <w:r>
        <w:separator/>
      </w:r>
    </w:p>
  </w:endnote>
  <w:endnote w:type="continuationSeparator" w:id="0">
    <w:p w:rsidR="00F83FA6" w:rsidRDefault="00F83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A34CA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4C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4C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D01" w:rsidRDefault="007D4D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FA6" w:rsidRDefault="00F83FA6">
      <w:r>
        <w:separator/>
      </w:r>
    </w:p>
  </w:footnote>
  <w:footnote w:type="continuationSeparator" w:id="0">
    <w:p w:rsidR="00F83FA6" w:rsidRDefault="00F83FA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D01" w:rsidRDefault="007D4D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D01" w:rsidRDefault="007D4D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D01" w:rsidRDefault="007D4D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3FA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D4D01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34CAD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3FA6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C9803B"/>
  <w15:chartTrackingRefBased/>
  <w15:docId w15:val="{3F735A35-3C2F-4A73-A798-5B089EBB2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0CF3B-661F-40CD-8C92-565A29C88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208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3</cp:revision>
  <cp:lastPrinted>2010-01-07T09:39:00Z</cp:lastPrinted>
  <dcterms:created xsi:type="dcterms:W3CDTF">2021-12-09T12:01:00Z</dcterms:created>
  <dcterms:modified xsi:type="dcterms:W3CDTF">2021-12-09T13:03:00Z</dcterms:modified>
</cp:coreProperties>
</file>