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08A1C6" w14:textId="77777777" w:rsidR="007131DD" w:rsidRPr="007131DD" w:rsidRDefault="007131DD" w:rsidP="00361342">
      <w:pPr>
        <w:pStyle w:val="Nagwek2"/>
      </w:pPr>
      <w:r w:rsidRPr="007131DD">
        <w:t>OPIS PRZEDMIOTU ZAMÓWIENIA</w:t>
      </w:r>
    </w:p>
    <w:p w14:paraId="3D330F48" w14:textId="77777777" w:rsidR="007131DD" w:rsidRPr="00D91376" w:rsidRDefault="007131DD" w:rsidP="007131DD">
      <w:pPr>
        <w:pStyle w:val="Nagwek2"/>
        <w:ind w:left="0"/>
        <w:jc w:val="both"/>
      </w:pPr>
    </w:p>
    <w:p w14:paraId="6ADE1BA3" w14:textId="77777777" w:rsidR="007131DD" w:rsidRPr="007131DD" w:rsidRDefault="007131DD" w:rsidP="007131DD">
      <w:pPr>
        <w:pStyle w:val="Tekstpodstawowy"/>
        <w:jc w:val="both"/>
        <w:rPr>
          <w:i/>
          <w:iCs/>
        </w:rPr>
      </w:pPr>
      <w:r w:rsidRPr="007131DD">
        <w:rPr>
          <w:i/>
          <w:iCs/>
        </w:rPr>
        <w:t>PRZEDMIOTEM ZAMÓWIENIA JEST ŚWIADCZENIE CAŁODOBOWYCH USŁUG TRANSPORTU SANITARNEGO PACJENTÓW, KRWI I JEJ SKŁADNIKÓW, MATERIAŁÓW BIOLOGICZNYCH I MATERIAŁÓW WYKORZYSTYWANYCH DO UDZIELANIA ŚWIADCZEŃ ZDROWOTNYCH, DOKUMENTACJI MEDYCZNEJ ORAZ AWARYJNEGO TRANSPORTU LEKÓW</w:t>
      </w:r>
    </w:p>
    <w:p w14:paraId="65D73E4A" w14:textId="77777777" w:rsidR="007131DD" w:rsidRDefault="007131DD" w:rsidP="007131DD">
      <w:pPr>
        <w:pStyle w:val="Tekstpodstawowy"/>
        <w:jc w:val="both"/>
      </w:pPr>
    </w:p>
    <w:p w14:paraId="0D7D8350" w14:textId="77777777" w:rsidR="007131DD" w:rsidRDefault="007131DD" w:rsidP="007131DD">
      <w:pPr>
        <w:pStyle w:val="Tekstpodstawowy"/>
        <w:jc w:val="both"/>
      </w:pPr>
    </w:p>
    <w:p w14:paraId="1D39D6C3" w14:textId="1DD482BE" w:rsidR="007131DD" w:rsidRPr="00FC3B25" w:rsidRDefault="007131DD" w:rsidP="008E1A6C">
      <w:pPr>
        <w:pStyle w:val="Tekstpodstawowy"/>
        <w:numPr>
          <w:ilvl w:val="0"/>
          <w:numId w:val="14"/>
        </w:numPr>
        <w:rPr>
          <w:b/>
          <w:bCs/>
        </w:rPr>
      </w:pPr>
      <w:r w:rsidRPr="00FC3B25">
        <w:rPr>
          <w:b/>
          <w:bCs/>
        </w:rPr>
        <w:t>Świadczenie całodobowych usług transportu medycznego polegającego na transporcie pacjentów w stanie nie zagrażającym ich życiu i zdrowiu</w:t>
      </w:r>
      <w:r w:rsidR="00644546" w:rsidRPr="00FC3B25">
        <w:rPr>
          <w:b/>
          <w:bCs/>
        </w:rPr>
        <w:t xml:space="preserve"> (także pacjentów z chorobą zakaźną)</w:t>
      </w:r>
    </w:p>
    <w:p w14:paraId="4EF0B747" w14:textId="77777777" w:rsidR="007131DD" w:rsidRPr="00F53909" w:rsidRDefault="003562EB" w:rsidP="007131DD">
      <w:pPr>
        <w:pStyle w:val="Tekstpodstawowy"/>
        <w:jc w:val="both"/>
      </w:pPr>
      <w:r>
        <w:t>Kod CPV:</w:t>
      </w:r>
      <w:r w:rsidR="007131DD" w:rsidRPr="00F53909">
        <w:t xml:space="preserve"> 60130000-8 - Usługi w zakresie specjalistycznego transportu drogowego osób</w:t>
      </w:r>
    </w:p>
    <w:p w14:paraId="03B400BA" w14:textId="37CF482E" w:rsidR="007131DD" w:rsidRPr="00F53909" w:rsidRDefault="007131DD" w:rsidP="007131DD">
      <w:pPr>
        <w:pStyle w:val="Tekstpodstawowy"/>
        <w:jc w:val="both"/>
      </w:pPr>
      <w:r w:rsidRPr="00F53909">
        <w:t>Transport medyczny dotyczy pacjentów</w:t>
      </w:r>
      <w:r w:rsidR="00D57F0A">
        <w:t xml:space="preserve"> dorosłych i dzieci</w:t>
      </w:r>
      <w:r w:rsidRPr="00F53909">
        <w:t xml:space="preserve"> poruszających się samodzielnie i  nieporuszających się samodzielnie, </w:t>
      </w:r>
      <w:r w:rsidR="00F76481">
        <w:t xml:space="preserve">oraz pacjentów </w:t>
      </w:r>
      <w:r w:rsidRPr="00F53909">
        <w:t xml:space="preserve">którzy wymagają wniesienia. </w:t>
      </w:r>
    </w:p>
    <w:p w14:paraId="2B8CA28F" w14:textId="55A838C0" w:rsidR="007131DD" w:rsidRPr="00F53909" w:rsidRDefault="00F76481" w:rsidP="007131DD">
      <w:pPr>
        <w:pStyle w:val="Tekstpodstawowy"/>
        <w:jc w:val="both"/>
      </w:pPr>
      <w:r>
        <w:t>1.</w:t>
      </w:r>
      <w:r w:rsidR="007131DD" w:rsidRPr="00F53909">
        <w:t xml:space="preserve">Transport sanitarny wykonywany </w:t>
      </w:r>
      <w:r>
        <w:t xml:space="preserve">ma być </w:t>
      </w:r>
      <w:r w:rsidR="007131DD" w:rsidRPr="00F53909">
        <w:t>przez kierowcę ratownik</w:t>
      </w:r>
      <w:r w:rsidR="00FC7D11">
        <w:t>a</w:t>
      </w:r>
      <w:r>
        <w:t xml:space="preserve"> lub  ratownika medycznego</w:t>
      </w:r>
      <w:r w:rsidR="00FC7D11">
        <w:t xml:space="preserve"> </w:t>
      </w:r>
      <w:r w:rsidR="007131DD" w:rsidRPr="00F53909">
        <w:t xml:space="preserve">przy czym przez ratownika medycznego rozumie się osobę spełniającą wymogi o których mowa w art. 10 ustawy z dnia 8 września 2006 r. o Państwowym Ratownictwie Medycznym (Dz.U. z 2017 r. poz. 2195 z </w:t>
      </w:r>
      <w:proofErr w:type="spellStart"/>
      <w:r w:rsidR="007131DD" w:rsidRPr="00F53909">
        <w:t>późn</w:t>
      </w:r>
      <w:proofErr w:type="spellEnd"/>
      <w:r w:rsidR="007131DD" w:rsidRPr="00F53909">
        <w:t>. zm.), lub załogę co najmniej przeszkoloną w zakresie udzielania Kwalifikowanej Pierwszej Pomocy.</w:t>
      </w:r>
    </w:p>
    <w:p w14:paraId="4D450A43" w14:textId="65C2C7F4" w:rsidR="007131DD" w:rsidRPr="00F53909" w:rsidRDefault="00F76481" w:rsidP="007131DD">
      <w:pPr>
        <w:pStyle w:val="Tekstpodstawowy"/>
        <w:jc w:val="both"/>
      </w:pPr>
      <w:r>
        <w:t>2.</w:t>
      </w:r>
      <w:r w:rsidR="007131DD" w:rsidRPr="00F53909">
        <w:t xml:space="preserve">Całodobowy przewóz środkami transportu medycznego wyposażonymi w sygnalizację świetlną z </w:t>
      </w:r>
      <w:r w:rsidR="00D57F0A">
        <w:t>o</w:t>
      </w:r>
      <w:r w:rsidR="007131DD" w:rsidRPr="00F53909">
        <w:t xml:space="preserve">ddziałów szpitala, SOR i </w:t>
      </w:r>
      <w:r w:rsidR="00D57F0A">
        <w:t>p</w:t>
      </w:r>
      <w:r w:rsidR="007131DD" w:rsidRPr="00F53909">
        <w:t xml:space="preserve">oradni przyszpitalnych. </w:t>
      </w:r>
    </w:p>
    <w:p w14:paraId="6CA77CA9" w14:textId="5BBEE61E" w:rsidR="007131DD" w:rsidRPr="00F53909" w:rsidRDefault="00F76481" w:rsidP="007131DD">
      <w:pPr>
        <w:pStyle w:val="Tekstpodstawowy"/>
        <w:jc w:val="both"/>
      </w:pPr>
      <w:r>
        <w:t>3.</w:t>
      </w:r>
      <w:r w:rsidR="007131DD" w:rsidRPr="00F53909">
        <w:t xml:space="preserve">Usługa powinna być realizowana w zależności od konieczności w składzie osobowym: kierowca-ratownik z ratownikiem lub ratownikiem medycznym lub sam kierowca ratownik lub kierowca ratownik medyczny. </w:t>
      </w:r>
    </w:p>
    <w:p w14:paraId="706654CE" w14:textId="1889B790" w:rsidR="007131DD" w:rsidRPr="00F53909" w:rsidRDefault="00F76481" w:rsidP="007131DD">
      <w:pPr>
        <w:pStyle w:val="Tekstpodstawowy"/>
        <w:jc w:val="both"/>
      </w:pPr>
      <w:r>
        <w:t>4.</w:t>
      </w:r>
      <w:r w:rsidR="007131DD" w:rsidRPr="00F53909">
        <w:t>Zlecenie wykonania usługi transportowej zgłaszane będzie przez Zamawiającego telefonicznie do punktu zgłoszeniowego Wykonawcy.</w:t>
      </w:r>
    </w:p>
    <w:p w14:paraId="20D054F4" w14:textId="1043577C" w:rsidR="007131DD" w:rsidRPr="00F53909" w:rsidRDefault="00F76481" w:rsidP="007131DD">
      <w:pPr>
        <w:pStyle w:val="Tekstpodstawowy"/>
        <w:jc w:val="both"/>
      </w:pPr>
      <w:r>
        <w:t>5.</w:t>
      </w:r>
      <w:r w:rsidR="007131DD" w:rsidRPr="00F53909">
        <w:t xml:space="preserve">Wykonawca zobowiązuje się do podstawienia odpowiedniego środka transportu sanitarnego w czasie nie dłuższym niż 2 godziny od zgłoszenia potrzeby transportu </w:t>
      </w:r>
      <w:r w:rsidR="00D57F0A">
        <w:t>—</w:t>
      </w:r>
      <w:r w:rsidR="007131DD" w:rsidRPr="00F53909">
        <w:t xml:space="preserve"> vide kryteria oceny ofert. W przypadku transportu planowego z 24 godzinnym wyprzedzeniem lub dłuższego (powyżej 50 km) przybycie transportu nie może nastąpić później niż 30 minut po uzgodnionej godzinie transportu.</w:t>
      </w:r>
    </w:p>
    <w:p w14:paraId="7357E0B1" w14:textId="77777777" w:rsidR="007131DD" w:rsidRPr="00F53909" w:rsidRDefault="007131DD" w:rsidP="007131DD">
      <w:pPr>
        <w:pStyle w:val="Tekstpodstawowy"/>
        <w:jc w:val="both"/>
      </w:pPr>
      <w:r w:rsidRPr="00F53909">
        <w:t>Zadaniem jest:</w:t>
      </w:r>
    </w:p>
    <w:p w14:paraId="0D53CE28" w14:textId="77777777" w:rsidR="007131DD" w:rsidRPr="00F53909" w:rsidRDefault="007131DD" w:rsidP="00214EC6">
      <w:pPr>
        <w:pStyle w:val="Tekstpodstawowy"/>
        <w:numPr>
          <w:ilvl w:val="0"/>
          <w:numId w:val="11"/>
        </w:numPr>
        <w:jc w:val="both"/>
      </w:pPr>
      <w:r w:rsidRPr="00F53909">
        <w:t xml:space="preserve">transport pacjentów ze szpitala do ambulansu oraz z ambulansu do miejsca wyznaczonego w zleceniu przewozu, </w:t>
      </w:r>
    </w:p>
    <w:p w14:paraId="63187EB7" w14:textId="77777777" w:rsidR="007131DD" w:rsidRPr="00F53909" w:rsidRDefault="007131DD" w:rsidP="00214EC6">
      <w:pPr>
        <w:pStyle w:val="Tekstpodstawowy"/>
        <w:numPr>
          <w:ilvl w:val="0"/>
          <w:numId w:val="11"/>
        </w:numPr>
        <w:jc w:val="both"/>
      </w:pPr>
      <w:r w:rsidRPr="00F53909">
        <w:t>pomoc pacjentom przy wsiadaniu i wysiadaniu do i z samochodu oraz doprowadzenie do miejsca docelowego wraz z dostarczeniem rzeczy osobistych pacjenta (ew. bagaż pacjenta),</w:t>
      </w:r>
    </w:p>
    <w:p w14:paraId="3DC2166F" w14:textId="77777777" w:rsidR="007131DD" w:rsidRPr="00F53909" w:rsidRDefault="007131DD" w:rsidP="00214EC6">
      <w:pPr>
        <w:pStyle w:val="Tekstpodstawowy"/>
        <w:numPr>
          <w:ilvl w:val="0"/>
          <w:numId w:val="11"/>
        </w:numPr>
        <w:jc w:val="both"/>
      </w:pPr>
      <w:r w:rsidRPr="00F53909">
        <w:t>zapewnienie transportowanym niezbędn</w:t>
      </w:r>
      <w:r w:rsidR="00D57F0A">
        <w:t>ej</w:t>
      </w:r>
      <w:r w:rsidRPr="00F53909">
        <w:t xml:space="preserve"> pomoc</w:t>
      </w:r>
      <w:r w:rsidR="00D57F0A">
        <w:t>y</w:t>
      </w:r>
      <w:r w:rsidRPr="00F53909">
        <w:t xml:space="preserve"> medyczn</w:t>
      </w:r>
      <w:r w:rsidR="00D57F0A">
        <w:t>ej</w:t>
      </w:r>
      <w:r w:rsidRPr="00F53909">
        <w:t xml:space="preserve"> oraz wszelki</w:t>
      </w:r>
      <w:r w:rsidR="00D57F0A">
        <w:t>ch</w:t>
      </w:r>
      <w:r w:rsidRPr="00F53909">
        <w:t xml:space="preserve"> działa</w:t>
      </w:r>
      <w:r w:rsidR="00D57F0A">
        <w:t>ń</w:t>
      </w:r>
      <w:r w:rsidRPr="00F53909">
        <w:t xml:space="preserve"> służąc</w:t>
      </w:r>
      <w:r w:rsidR="00D57F0A">
        <w:t>ych</w:t>
      </w:r>
      <w:r w:rsidRPr="00F53909">
        <w:t xml:space="preserve"> uzyskaniu najlepszego efektu zdrowotnego lub samopoczucia w trakcie przewozu.</w:t>
      </w:r>
    </w:p>
    <w:p w14:paraId="59E38600" w14:textId="63A9B722" w:rsidR="007131DD" w:rsidRPr="00F53909" w:rsidRDefault="00F76481" w:rsidP="007131DD">
      <w:pPr>
        <w:pStyle w:val="Tekstpodstawowy"/>
        <w:jc w:val="both"/>
      </w:pPr>
      <w:r>
        <w:lastRenderedPageBreak/>
        <w:t>6.</w:t>
      </w:r>
      <w:r w:rsidR="007131DD" w:rsidRPr="00F53909">
        <w:t>Pacjent powinien zostać zabrany z miejsca</w:t>
      </w:r>
      <w:r w:rsidR="00D57F0A">
        <w:t>,</w:t>
      </w:r>
      <w:r w:rsidR="007131DD" w:rsidRPr="00F53909">
        <w:t xml:space="preserve"> gdzie przebywa w oddziale, następnie dostarczony na miejsce docelowe i z powrotem. W trakcie całego transportu i pobytu w miejscu docelowym pacjent przebywa pod opieką</w:t>
      </w:r>
      <w:r>
        <w:t xml:space="preserve"> pracownika Wykonawcy</w:t>
      </w:r>
      <w:r w:rsidR="007131DD" w:rsidRPr="00F53909">
        <w:t>.</w:t>
      </w:r>
    </w:p>
    <w:p w14:paraId="08989A80" w14:textId="30456969" w:rsidR="007131DD" w:rsidRPr="00F53909" w:rsidRDefault="00F76481" w:rsidP="007131DD">
      <w:pPr>
        <w:pStyle w:val="Tekstpodstawowy"/>
        <w:jc w:val="both"/>
      </w:pPr>
      <w:r>
        <w:t>7.</w:t>
      </w:r>
      <w:r w:rsidR="007131DD" w:rsidRPr="00F53909">
        <w:t xml:space="preserve">Usługa transportu sanitarnego rozpoczyna się z chwilą podstawienia środka transportu </w:t>
      </w:r>
      <w:r w:rsidR="00D57F0A">
        <w:t>na</w:t>
      </w:r>
      <w:r w:rsidR="007131DD" w:rsidRPr="00F53909">
        <w:t xml:space="preserve"> miejsc</w:t>
      </w:r>
      <w:r w:rsidR="00D57F0A">
        <w:t>e</w:t>
      </w:r>
      <w:r w:rsidR="007131DD" w:rsidRPr="00F53909">
        <w:t xml:space="preserve"> wezwania, a kończy się z chwilą przekazania pacjenta w miejscu docelowym.</w:t>
      </w:r>
    </w:p>
    <w:p w14:paraId="616BD493" w14:textId="37308BA7" w:rsidR="007131DD" w:rsidRDefault="00F76481" w:rsidP="007131DD">
      <w:pPr>
        <w:pStyle w:val="Tekstpodstawowy"/>
        <w:jc w:val="both"/>
      </w:pPr>
      <w:r>
        <w:t>8.</w:t>
      </w:r>
      <w:r w:rsidR="007131DD" w:rsidRPr="00F53909">
        <w:t xml:space="preserve">Wykonawca zobowiązany jest dysponować </w:t>
      </w:r>
      <w:r w:rsidR="008E1A6C">
        <w:t xml:space="preserve">dla realizacji przedmiotu umowy, </w:t>
      </w:r>
      <w:r w:rsidR="007131DD" w:rsidRPr="00F53909">
        <w:t xml:space="preserve">co najmniej 4 środkami transportu sanitarnego spełniającego normy PN-EN-1789 klasy A1, A2 lub wyżej </w:t>
      </w:r>
      <w:r w:rsidR="00D57F0A">
        <w:t>—</w:t>
      </w:r>
      <w:r w:rsidR="007131DD" w:rsidRPr="00F53909">
        <w:t xml:space="preserve"> vide kryteria oceny ofert, spełniającymi cechy techniczne i jakościowe określone w Polskich Normach przenoszących europejskie normy zharmonizowane.</w:t>
      </w:r>
    </w:p>
    <w:p w14:paraId="00C6EE76" w14:textId="7A386C8C" w:rsidR="007131DD" w:rsidRPr="001043F5" w:rsidRDefault="008E1A6C" w:rsidP="007131DD">
      <w:pPr>
        <w:pStyle w:val="Tekstpodstawowy"/>
        <w:jc w:val="both"/>
        <w:rPr>
          <w:color w:val="FF0000"/>
        </w:rPr>
      </w:pPr>
      <w:r>
        <w:t>9.</w:t>
      </w:r>
      <w:r w:rsidR="007131DD" w:rsidRPr="00F53909">
        <w:t>Pojazdy użyte do wykonania usługi muszą posiadać aktualne ubezpieczenie OC i NW, aktualne badanie techniczne dopuszczające do ruchu oraz pozytywną opinię sanitarną</w:t>
      </w:r>
      <w:r w:rsidR="00FC7D11">
        <w:t xml:space="preserve">, a dodatkowo w przypadku </w:t>
      </w:r>
      <w:r w:rsidR="004317C7">
        <w:t>transportu</w:t>
      </w:r>
      <w:r w:rsidR="00FC7D11">
        <w:t xml:space="preserve"> </w:t>
      </w:r>
      <w:r w:rsidR="004317C7">
        <w:t>pacjentów z</w:t>
      </w:r>
      <w:r w:rsidR="006F5EAB">
        <w:t xml:space="preserve">arażonych </w:t>
      </w:r>
      <w:r w:rsidR="004317C7">
        <w:t>wirusem Sars-CoV-2 spełniać wymagania właściwe dla tego rodzaju transportu</w:t>
      </w:r>
      <w:r w:rsidR="00ED6DDD">
        <w:t xml:space="preserve"> </w:t>
      </w:r>
      <w:r w:rsidR="00ED6DDD" w:rsidRPr="001043F5">
        <w:rPr>
          <w:color w:val="FF0000"/>
        </w:rPr>
        <w:t>tj. n</w:t>
      </w:r>
      <w:r w:rsidR="00ED6DDD" w:rsidRPr="001043F5">
        <w:rPr>
          <w:color w:val="FF0000"/>
        </w:rPr>
        <w:t xml:space="preserve">ależy wyposażyć całą załogę w środki ochrony osobistej, obejmujące jako zestaw minimum: fartuch, rękawiczki, gogle, maskę filtrującą klasy FFP2/FFP3; przewozić chorego w masce, przynajmniej w masce chirurgicznej, zapewnić załodze min. 1 m odległości od chorego w trakcie przewozu. Po zakończeniu transportu należy przewietrzyć kabiny ambulansu (10-15 min), w którym transportowany był chory, usunąć z ambulansu wszystkie jednorazowe elementy wyposażania, z którymi chory miał styczność — powinny być one traktowane jak odpad medyczny, umyć i zdezynfekować wszystkie wewnętrzne powierzchnie i elementy wyposażenia oraz zewnętrzne elementy, których mogła dotykać załoga lub chory (np. klamki).  Do dezynfekcji powierzchni w ambulansie należy stosować środki zawarte w rejestrze prowadzonym przez Urząd Rejestracji Produktów Leczniczych, Wyrobów Medycznych i Produktów Biobójczych o szerokim zakresie działania, które obok działania bakteriobójczego, grzybobójczego i </w:t>
      </w:r>
      <w:proofErr w:type="spellStart"/>
      <w:r w:rsidR="00ED6DDD" w:rsidRPr="001043F5">
        <w:rPr>
          <w:color w:val="FF0000"/>
        </w:rPr>
        <w:t>prątkobójczego</w:t>
      </w:r>
      <w:proofErr w:type="spellEnd"/>
      <w:r w:rsidR="00ED6DDD" w:rsidRPr="001043F5">
        <w:rPr>
          <w:color w:val="FF0000"/>
        </w:rPr>
        <w:t xml:space="preserve"> musi obejmować także potwierdzone i udokumentowane działanie wirusobójcze.</w:t>
      </w:r>
    </w:p>
    <w:p w14:paraId="6AB6DD49" w14:textId="626E9613" w:rsidR="007131DD" w:rsidRPr="00F53909" w:rsidRDefault="008E1A6C" w:rsidP="007131DD">
      <w:pPr>
        <w:pStyle w:val="Tekstpodstawowy"/>
        <w:jc w:val="both"/>
      </w:pPr>
      <w:r>
        <w:t>10.</w:t>
      </w:r>
      <w:r w:rsidR="007131DD" w:rsidRPr="00F53909">
        <w:t>Wykonawca, z którym zostanie podpisana umowa podlega obowiązkowi poddania się kontroli Narodowemu Funduszowi Zdrowia</w:t>
      </w:r>
      <w:r w:rsidR="00FC7D11">
        <w:t>.</w:t>
      </w:r>
    </w:p>
    <w:p w14:paraId="0454311C" w14:textId="4DFEAF3A" w:rsidR="007131DD" w:rsidRPr="00F53909" w:rsidRDefault="008E1A6C" w:rsidP="007131DD">
      <w:pPr>
        <w:pStyle w:val="Tekstpodstawowy"/>
        <w:jc w:val="both"/>
      </w:pPr>
      <w:r>
        <w:t>11.</w:t>
      </w:r>
      <w:r w:rsidR="007131DD" w:rsidRPr="00F53909">
        <w:t>Wykonawca zobowiązany jest zarejestrować fakt zawarcia niniejszej umowy w systemie  zarządzania obiegiem informacji prowadzonym przez NFZ nie później niż w dniu rozpoczęcia świadczenia usługi, wprowadzając personel oraz zasoby wykorzystywane do realizacji przedmiotu zamówienia. W przypadku dokonania zmiany zasobów technicznych bądź personelu wykorzystywanego do realizacji usługi Wykonawca zobowiązany jest każdorazowo do aktualizacji danych wprowadzonych w systemie  zarządzania obiegiem informacji prowadzonym przez NFZ  najpóźniej w dniu wprowadzenia zmiany.</w:t>
      </w:r>
    </w:p>
    <w:p w14:paraId="2CECBA38" w14:textId="05BFC48C" w:rsidR="007131DD" w:rsidRPr="00F53909" w:rsidRDefault="008E1A6C" w:rsidP="007131DD">
      <w:pPr>
        <w:pStyle w:val="Tekstpodstawowy"/>
        <w:jc w:val="both"/>
      </w:pPr>
      <w:r>
        <w:t>12.</w:t>
      </w:r>
      <w:r w:rsidR="007131DD" w:rsidRPr="00F53909">
        <w:t>Zamawiający zastrzega sobie możliwość, aby w uzasadnionych przypadkach transportowanemu pacjentowi towarzyszył pracownik Zamawiającego (bez dodatkowych opłat)</w:t>
      </w:r>
      <w:r w:rsidR="00FC7D11">
        <w:t>.</w:t>
      </w:r>
    </w:p>
    <w:p w14:paraId="10B0AEEB" w14:textId="079FC508" w:rsidR="007131DD" w:rsidRPr="00F53909" w:rsidRDefault="008E1A6C" w:rsidP="007131DD">
      <w:pPr>
        <w:pStyle w:val="Tekstpodstawowy"/>
        <w:jc w:val="both"/>
      </w:pPr>
      <w:r>
        <w:t>13.</w:t>
      </w:r>
      <w:r w:rsidR="007131DD" w:rsidRPr="00F53909">
        <w:t>Realizacja usług winna odbywać się najkrótszą drogą, a w przypadku jej wydłużenia Wykonawca zobowiązany będzie do wyjaśnienia przyczyn wydłużenia drogi przejazdu na "Zleceniu Wyjazdu".</w:t>
      </w:r>
    </w:p>
    <w:p w14:paraId="6533262A" w14:textId="77777777" w:rsidR="007131DD" w:rsidRPr="00F53909" w:rsidRDefault="007131DD" w:rsidP="007131DD">
      <w:pPr>
        <w:pStyle w:val="Tekstpodstawowy"/>
        <w:jc w:val="both"/>
      </w:pPr>
      <w:r w:rsidRPr="00F53909">
        <w:t xml:space="preserve"> </w:t>
      </w:r>
    </w:p>
    <w:p w14:paraId="764C0D52" w14:textId="288AD4E5" w:rsidR="007131DD" w:rsidRPr="00F53909" w:rsidRDefault="008E1A6C" w:rsidP="007131DD">
      <w:pPr>
        <w:pStyle w:val="Tekstpodstawowy"/>
        <w:jc w:val="both"/>
      </w:pPr>
      <w:r>
        <w:t>14.</w:t>
      </w:r>
      <w:r w:rsidR="007131DD" w:rsidRPr="00F53909">
        <w:t>Wykonawca zobowiązany jest do:</w:t>
      </w:r>
    </w:p>
    <w:p w14:paraId="5EA7EA7D" w14:textId="77777777" w:rsidR="007131DD" w:rsidRPr="00F53909" w:rsidRDefault="007131DD" w:rsidP="003562EB">
      <w:pPr>
        <w:pStyle w:val="Tekstpodstawowy"/>
        <w:numPr>
          <w:ilvl w:val="0"/>
          <w:numId w:val="8"/>
        </w:numPr>
        <w:jc w:val="both"/>
      </w:pPr>
      <w:r w:rsidRPr="00F53909">
        <w:t>zapewnienia ciągłości świadczenia usług specjalistycznego transportu sanitarnego w okresie obowiązywania umowy;</w:t>
      </w:r>
    </w:p>
    <w:p w14:paraId="6ADBA63C" w14:textId="77777777" w:rsidR="007131DD" w:rsidRPr="00F53909" w:rsidRDefault="007131DD" w:rsidP="003562EB">
      <w:pPr>
        <w:pStyle w:val="Tekstpodstawowy"/>
        <w:numPr>
          <w:ilvl w:val="0"/>
          <w:numId w:val="8"/>
        </w:numPr>
        <w:jc w:val="both"/>
      </w:pPr>
      <w:r w:rsidRPr="00F53909">
        <w:t>zachowania życzliwego stosunku do pacjentów i personelu Zamawiającego;</w:t>
      </w:r>
    </w:p>
    <w:p w14:paraId="07852A0F" w14:textId="77777777" w:rsidR="007131DD" w:rsidRPr="00F53909" w:rsidRDefault="007131DD" w:rsidP="003562EB">
      <w:pPr>
        <w:pStyle w:val="Tekstpodstawowy"/>
        <w:numPr>
          <w:ilvl w:val="0"/>
          <w:numId w:val="8"/>
        </w:numPr>
        <w:jc w:val="both"/>
      </w:pPr>
      <w:r w:rsidRPr="00F53909">
        <w:lastRenderedPageBreak/>
        <w:t>przedstawiania na żądanie Zamawiającego informacji o zakresie  i sposobie realizacji umowy;</w:t>
      </w:r>
    </w:p>
    <w:p w14:paraId="1AAB4869" w14:textId="77777777" w:rsidR="007131DD" w:rsidRPr="00F53909" w:rsidRDefault="007131DD" w:rsidP="003562EB">
      <w:pPr>
        <w:pStyle w:val="Tekstpodstawowy"/>
        <w:numPr>
          <w:ilvl w:val="0"/>
          <w:numId w:val="8"/>
        </w:numPr>
        <w:jc w:val="both"/>
      </w:pPr>
      <w:r w:rsidRPr="00F53909">
        <w:t>świadczenia usług środkami transportu sanitarnego spełniającymi wymagania sanitarne i techniczne przewidziane odpowiednimi przepisami;</w:t>
      </w:r>
    </w:p>
    <w:p w14:paraId="38059825" w14:textId="77777777" w:rsidR="007131DD" w:rsidRPr="00F53909" w:rsidRDefault="007131DD" w:rsidP="003562EB">
      <w:pPr>
        <w:pStyle w:val="Tekstpodstawowy"/>
        <w:numPr>
          <w:ilvl w:val="0"/>
          <w:numId w:val="8"/>
        </w:numPr>
        <w:jc w:val="both"/>
      </w:pPr>
      <w:r w:rsidRPr="00F53909">
        <w:t>utrzymywania środków transportu sanitarnego w stanie gotowości do pracy i dbania o ich właściwy stan sanitarny;</w:t>
      </w:r>
    </w:p>
    <w:p w14:paraId="49AA9F87" w14:textId="77777777" w:rsidR="007131DD" w:rsidRPr="00F53909" w:rsidRDefault="007131DD" w:rsidP="003562EB">
      <w:pPr>
        <w:pStyle w:val="Tekstpodstawowy"/>
        <w:numPr>
          <w:ilvl w:val="0"/>
          <w:numId w:val="8"/>
        </w:numPr>
        <w:jc w:val="both"/>
      </w:pPr>
      <w:r w:rsidRPr="00F53909">
        <w:t>zapewnienia świadczenia usług przez osoby posiadające niezbędne kwalifikacje i uprawnienia do wykonywania świadczenia w przedmiotowym zakresie;</w:t>
      </w:r>
    </w:p>
    <w:p w14:paraId="31B6E0F3" w14:textId="77777777" w:rsidR="007131DD" w:rsidRPr="00F53909" w:rsidRDefault="007131DD" w:rsidP="003562EB">
      <w:pPr>
        <w:pStyle w:val="Tekstpodstawowy"/>
        <w:numPr>
          <w:ilvl w:val="0"/>
          <w:numId w:val="8"/>
        </w:numPr>
        <w:jc w:val="both"/>
      </w:pPr>
      <w:r w:rsidRPr="00F53909">
        <w:t>prowadzenie sprawozdawczości statystycznej zgodnie z obowiązującymi przepisami.</w:t>
      </w:r>
    </w:p>
    <w:p w14:paraId="4FE09B20" w14:textId="6BF8077B" w:rsidR="007131DD" w:rsidRPr="00F53909" w:rsidRDefault="008E1A6C" w:rsidP="007131DD">
      <w:pPr>
        <w:pStyle w:val="Tekstpodstawowy"/>
        <w:jc w:val="both"/>
      </w:pPr>
      <w:r>
        <w:t>15.</w:t>
      </w:r>
      <w:r w:rsidR="007131DD" w:rsidRPr="00F53909">
        <w:t>Wykonawca wyraża zgodę na przeprowadzanie przez Narodowy Fundusz Zdrowia kontroli w zakresie usług specjalistycznego transportu sanitarnego wykonywanych na rzecz Zamawiającego.</w:t>
      </w:r>
    </w:p>
    <w:p w14:paraId="76ABF416" w14:textId="6029DE89" w:rsidR="007131DD" w:rsidRPr="00F53909" w:rsidRDefault="008E1A6C" w:rsidP="007131DD">
      <w:pPr>
        <w:pStyle w:val="Tekstpodstawowy"/>
        <w:jc w:val="both"/>
      </w:pPr>
      <w:r>
        <w:t>16.</w:t>
      </w:r>
      <w:r w:rsidR="007131DD" w:rsidRPr="00F53909">
        <w:t>Zamawiający zastrzega sobie prawo kontroli sposobu wykonywania usług specjalistycznego transportu sanitarnego świadczonych na jego rzecz przez Wykonawcę w zakresie:</w:t>
      </w:r>
    </w:p>
    <w:p w14:paraId="3DBFEB8D" w14:textId="77777777" w:rsidR="007131DD" w:rsidRPr="00F53909" w:rsidRDefault="007131DD" w:rsidP="003562EB">
      <w:pPr>
        <w:pStyle w:val="Tekstpodstawowy"/>
        <w:numPr>
          <w:ilvl w:val="0"/>
          <w:numId w:val="5"/>
        </w:numPr>
        <w:jc w:val="both"/>
      </w:pPr>
      <w:r w:rsidRPr="00F53909">
        <w:t xml:space="preserve"> jakości świadczonych usług;</w:t>
      </w:r>
    </w:p>
    <w:p w14:paraId="06BC47EF" w14:textId="77777777" w:rsidR="007131DD" w:rsidRPr="00F53909" w:rsidRDefault="007131DD" w:rsidP="003562EB">
      <w:pPr>
        <w:pStyle w:val="Tekstpodstawowy"/>
        <w:numPr>
          <w:ilvl w:val="0"/>
          <w:numId w:val="5"/>
        </w:numPr>
        <w:jc w:val="both"/>
      </w:pPr>
      <w:r w:rsidRPr="00F53909">
        <w:t xml:space="preserve"> satysfakcji pacjentów;</w:t>
      </w:r>
    </w:p>
    <w:p w14:paraId="002048C9" w14:textId="77777777" w:rsidR="007131DD" w:rsidRPr="00F53909" w:rsidRDefault="007131DD" w:rsidP="003562EB">
      <w:pPr>
        <w:pStyle w:val="Tekstpodstawowy"/>
        <w:numPr>
          <w:ilvl w:val="0"/>
          <w:numId w:val="5"/>
        </w:numPr>
        <w:jc w:val="both"/>
      </w:pPr>
      <w:r w:rsidRPr="00F53909">
        <w:t xml:space="preserve"> oceny współpracy przez personel Zamawiającego.</w:t>
      </w:r>
    </w:p>
    <w:p w14:paraId="7194F9E5" w14:textId="6C50E326" w:rsidR="007131DD" w:rsidRPr="00F53909" w:rsidRDefault="007131DD" w:rsidP="007131DD">
      <w:pPr>
        <w:pStyle w:val="Tekstpodstawowy"/>
        <w:jc w:val="both"/>
      </w:pPr>
      <w:r w:rsidRPr="00F53909">
        <w:t xml:space="preserve"> </w:t>
      </w:r>
      <w:r w:rsidR="008E1A6C">
        <w:t>17.</w:t>
      </w:r>
      <w:r w:rsidRPr="00F53909">
        <w:t>W wyniku przeprowadzenia kontroli Zamawiający może:</w:t>
      </w:r>
    </w:p>
    <w:p w14:paraId="7B43ACD7" w14:textId="77777777" w:rsidR="007131DD" w:rsidRPr="00F53909" w:rsidRDefault="007131DD" w:rsidP="003562EB">
      <w:pPr>
        <w:pStyle w:val="Tekstpodstawowy"/>
        <w:numPr>
          <w:ilvl w:val="0"/>
          <w:numId w:val="7"/>
        </w:numPr>
        <w:jc w:val="both"/>
      </w:pPr>
      <w:r w:rsidRPr="00F53909">
        <w:t>wydać zalecenia pokontrolne zmierzające do usunięcia stwierdzonych nieprawidłowości w wyznaczonym terminie;</w:t>
      </w:r>
    </w:p>
    <w:p w14:paraId="6E4ABCD9" w14:textId="77777777" w:rsidR="007131DD" w:rsidRPr="00F53909" w:rsidRDefault="007131DD" w:rsidP="003562EB">
      <w:pPr>
        <w:pStyle w:val="Tekstpodstawowy"/>
        <w:numPr>
          <w:ilvl w:val="0"/>
          <w:numId w:val="7"/>
        </w:numPr>
        <w:jc w:val="both"/>
      </w:pPr>
      <w:r w:rsidRPr="00F53909">
        <w:t>skorzystać z uprawnień do rozwiązania umowy.</w:t>
      </w:r>
    </w:p>
    <w:p w14:paraId="443BBDB4" w14:textId="305A0223" w:rsidR="007131DD" w:rsidRPr="00F53909" w:rsidRDefault="008E1A6C" w:rsidP="007131DD">
      <w:pPr>
        <w:pStyle w:val="Tekstpodstawowy"/>
        <w:jc w:val="both"/>
      </w:pPr>
      <w:r>
        <w:t>18.</w:t>
      </w:r>
      <w:r w:rsidR="007131DD" w:rsidRPr="00F53909">
        <w:t>Zamawiający usługę zastrzega sobie prawo żądania transportu łączonego (przewóz dwóch osób lub materiałów do badań, krwi, leków czy dokumentacji) w przypadku dowozu do jednego miejsca przeznaczenia, bez dodatkowej opłaty.</w:t>
      </w:r>
    </w:p>
    <w:p w14:paraId="42E97962" w14:textId="77777777" w:rsidR="007131DD" w:rsidRPr="00F53909" w:rsidRDefault="007131DD" w:rsidP="007131DD">
      <w:pPr>
        <w:pStyle w:val="Tekstpodstawowy"/>
        <w:jc w:val="both"/>
      </w:pPr>
      <w:r w:rsidRPr="00F53909">
        <w:t>Wykonawca usługi jest zobowiązany w razie awarii pojazdu do zapewnienia w ciągu 15 min.</w:t>
      </w:r>
      <w:r>
        <w:t xml:space="preserve"> </w:t>
      </w:r>
      <w:r w:rsidRPr="00F53909">
        <w:t xml:space="preserve">zastępczego środka transportu sanitarnego na czas naprawy. </w:t>
      </w:r>
    </w:p>
    <w:p w14:paraId="11E27A06" w14:textId="77777777" w:rsidR="00FC7D11" w:rsidRPr="00F53909" w:rsidRDefault="00FC7D11" w:rsidP="007131DD">
      <w:pPr>
        <w:pStyle w:val="Tekstpodstawowy"/>
        <w:jc w:val="both"/>
      </w:pPr>
    </w:p>
    <w:p w14:paraId="386FEE5B" w14:textId="77777777" w:rsidR="007131DD" w:rsidRPr="00F53909" w:rsidRDefault="007131DD" w:rsidP="00FC7D11">
      <w:pPr>
        <w:pStyle w:val="Tekstpodstawowy"/>
        <w:numPr>
          <w:ilvl w:val="0"/>
          <w:numId w:val="13"/>
        </w:numPr>
        <w:jc w:val="both"/>
      </w:pPr>
      <w:r w:rsidRPr="00F53909">
        <w:t>REJON I</w:t>
      </w:r>
      <w:r w:rsidR="00133835">
        <w:t xml:space="preserve"> — GRANICE ADMINISTRACYJNE MIASTA KRAKOWA</w:t>
      </w:r>
    </w:p>
    <w:p w14:paraId="3917D90C" w14:textId="51D5DF69" w:rsidR="007131DD" w:rsidRPr="00F53909" w:rsidRDefault="007131DD" w:rsidP="00FC7D11">
      <w:pPr>
        <w:pStyle w:val="Tekstpodstawowy"/>
        <w:ind w:firstLine="708"/>
        <w:jc w:val="both"/>
      </w:pPr>
      <w:r w:rsidRPr="00F53909">
        <w:t>Średnia ilość wyjazdów w miesiącu</w:t>
      </w:r>
      <w:r w:rsidR="00133835">
        <w:t xml:space="preserve">: </w:t>
      </w:r>
      <w:r w:rsidR="00A74C3C">
        <w:t>400</w:t>
      </w:r>
    </w:p>
    <w:p w14:paraId="62EE7FD8" w14:textId="77777777" w:rsidR="007131DD" w:rsidRPr="00F53909" w:rsidRDefault="007131DD" w:rsidP="007131DD">
      <w:pPr>
        <w:pStyle w:val="Tekstpodstawowy"/>
        <w:jc w:val="both"/>
      </w:pPr>
    </w:p>
    <w:p w14:paraId="72AB5D2E" w14:textId="77777777" w:rsidR="007131DD" w:rsidRPr="00F53909" w:rsidRDefault="007131DD" w:rsidP="00FC7D11">
      <w:pPr>
        <w:pStyle w:val="Tekstpodstawowy"/>
        <w:numPr>
          <w:ilvl w:val="0"/>
          <w:numId w:val="13"/>
        </w:numPr>
        <w:jc w:val="both"/>
      </w:pPr>
      <w:r w:rsidRPr="00F53909">
        <w:t>REJON II</w:t>
      </w:r>
      <w:r w:rsidR="00133835">
        <w:t xml:space="preserve"> — POZA GRANICAMI ADMINISTRACYJNYMI MIASTA KRAKOWA </w:t>
      </w:r>
    </w:p>
    <w:p w14:paraId="33229424" w14:textId="7968D14B" w:rsidR="007131DD" w:rsidRPr="00F53909" w:rsidRDefault="007131DD" w:rsidP="00FC7D11">
      <w:pPr>
        <w:pStyle w:val="Tekstpodstawowy"/>
        <w:ind w:firstLine="708"/>
        <w:jc w:val="both"/>
      </w:pPr>
      <w:r w:rsidRPr="00F53909">
        <w:t xml:space="preserve">Średnia ilość kilometrów w miesiącu: </w:t>
      </w:r>
      <w:r w:rsidR="00A74C3C">
        <w:t>4 2</w:t>
      </w:r>
      <w:r w:rsidR="00133835">
        <w:t>00</w:t>
      </w:r>
    </w:p>
    <w:p w14:paraId="5099E83E" w14:textId="77777777" w:rsidR="007131DD" w:rsidRDefault="007131DD" w:rsidP="007131DD">
      <w:pPr>
        <w:pStyle w:val="Tekstpodstawowy"/>
        <w:jc w:val="both"/>
      </w:pPr>
    </w:p>
    <w:p w14:paraId="3B6F7115" w14:textId="77777777" w:rsidR="00FC7D11" w:rsidRDefault="00FC7D11" w:rsidP="00FC7D11">
      <w:pPr>
        <w:pStyle w:val="Tekstpodstawowy"/>
        <w:numPr>
          <w:ilvl w:val="0"/>
          <w:numId w:val="13"/>
        </w:numPr>
        <w:jc w:val="both"/>
      </w:pPr>
      <w:r>
        <w:t xml:space="preserve">TRANSPORT PACJENTÓW </w:t>
      </w:r>
      <w:r w:rsidR="004317C7">
        <w:t>ZAKAŻONYCH</w:t>
      </w:r>
      <w:r>
        <w:t xml:space="preserve"> WIRUSEM SARS-COV-2</w:t>
      </w:r>
    </w:p>
    <w:p w14:paraId="3D52154F" w14:textId="712479F8" w:rsidR="004317C7" w:rsidRDefault="004317C7" w:rsidP="0011047E">
      <w:pPr>
        <w:pStyle w:val="Tekstpodstawowy"/>
        <w:ind w:left="720"/>
        <w:jc w:val="both"/>
      </w:pPr>
      <w:r w:rsidRPr="00F53909">
        <w:t>Średnia ilość wyjazdów w miesiącu</w:t>
      </w:r>
      <w:r>
        <w:t xml:space="preserve">: </w:t>
      </w:r>
      <w:r w:rsidR="0011047E">
        <w:t>3 w rejonie m. Kraków</w:t>
      </w:r>
    </w:p>
    <w:p w14:paraId="0D4E2D6D" w14:textId="6D23FBC8" w:rsidR="0011047E" w:rsidRPr="00F53909" w:rsidRDefault="0011047E" w:rsidP="0011047E">
      <w:pPr>
        <w:pStyle w:val="Tekstpodstawowy"/>
        <w:ind w:left="720"/>
        <w:jc w:val="both"/>
      </w:pPr>
      <w:r>
        <w:tab/>
      </w:r>
      <w:r>
        <w:tab/>
      </w:r>
      <w:r>
        <w:tab/>
      </w:r>
      <w:r>
        <w:tab/>
      </w:r>
      <w:r>
        <w:tab/>
        <w:t xml:space="preserve"> 2 poza granicami adm. m. Kraków</w:t>
      </w:r>
    </w:p>
    <w:p w14:paraId="11085A02" w14:textId="77777777" w:rsidR="00FC7D11" w:rsidRPr="00F53909" w:rsidRDefault="00FC7D11" w:rsidP="004317C7">
      <w:pPr>
        <w:pStyle w:val="Tekstpodstawowy"/>
        <w:ind w:left="720"/>
        <w:jc w:val="both"/>
      </w:pPr>
    </w:p>
    <w:p w14:paraId="0871BE32" w14:textId="77777777" w:rsidR="007131DD" w:rsidRPr="00F53909" w:rsidRDefault="007131DD" w:rsidP="007131DD">
      <w:pPr>
        <w:pStyle w:val="Tekstpodstawowy"/>
        <w:jc w:val="both"/>
      </w:pPr>
      <w:r w:rsidRPr="00F53909">
        <w:t>Zamawiający nie dopuszcza składania ofert równoważnych</w:t>
      </w:r>
    </w:p>
    <w:p w14:paraId="0E9A31E0" w14:textId="77777777" w:rsidR="007131DD" w:rsidRPr="00F53909" w:rsidRDefault="007131DD" w:rsidP="007131DD">
      <w:pPr>
        <w:pStyle w:val="Tekstpodstawowy"/>
        <w:jc w:val="both"/>
      </w:pPr>
      <w:r w:rsidRPr="00F53909">
        <w:t>Zamawiający nie dopuszcza składania ofert wariantowych.</w:t>
      </w:r>
    </w:p>
    <w:p w14:paraId="4C780A35" w14:textId="77777777" w:rsidR="007131DD" w:rsidRPr="00F53909" w:rsidRDefault="007131DD" w:rsidP="007131DD">
      <w:pPr>
        <w:pStyle w:val="Tekstpodstawowy"/>
        <w:jc w:val="both"/>
      </w:pPr>
    </w:p>
    <w:p w14:paraId="342C770F" w14:textId="77777777" w:rsidR="007131DD" w:rsidRPr="00F53909" w:rsidRDefault="007131DD" w:rsidP="007131DD">
      <w:pPr>
        <w:pStyle w:val="Tekstpodstawowy"/>
        <w:jc w:val="both"/>
      </w:pPr>
    </w:p>
    <w:p w14:paraId="40BDF02D" w14:textId="3E69B7BB" w:rsidR="003562EB" w:rsidRPr="004317C7" w:rsidRDefault="003562EB" w:rsidP="00280A61">
      <w:pPr>
        <w:pStyle w:val="Tekstpodstawowy"/>
        <w:numPr>
          <w:ilvl w:val="0"/>
          <w:numId w:val="14"/>
        </w:numPr>
        <w:jc w:val="both"/>
        <w:rPr>
          <w:b/>
          <w:bCs/>
        </w:rPr>
      </w:pPr>
      <w:r w:rsidRPr="004317C7">
        <w:rPr>
          <w:b/>
          <w:bCs/>
        </w:rPr>
        <w:t xml:space="preserve">Świadczenie całodobowych usług transportu polegających na transporcie sanitarnym krwi i jej składników </w:t>
      </w:r>
      <w:r w:rsidR="004317C7">
        <w:rPr>
          <w:b/>
          <w:bCs/>
        </w:rPr>
        <w:t xml:space="preserve">z </w:t>
      </w:r>
      <w:r w:rsidRPr="004317C7">
        <w:rPr>
          <w:b/>
          <w:bCs/>
        </w:rPr>
        <w:t xml:space="preserve">Regionalnego Centrum Krwiodawstwa i Krwiolecznictwa do siedziby Szpitala oraz próbek krwi do badania konsultacyjnego serologicznie z </w:t>
      </w:r>
      <w:r w:rsidR="004317C7">
        <w:rPr>
          <w:b/>
          <w:bCs/>
        </w:rPr>
        <w:t>terenu</w:t>
      </w:r>
      <w:r w:rsidRPr="004317C7">
        <w:rPr>
          <w:b/>
          <w:bCs/>
        </w:rPr>
        <w:t xml:space="preserve"> </w:t>
      </w:r>
      <w:r w:rsidR="004317C7">
        <w:rPr>
          <w:b/>
          <w:bCs/>
        </w:rPr>
        <w:t>S</w:t>
      </w:r>
      <w:r w:rsidRPr="004317C7">
        <w:rPr>
          <w:b/>
          <w:bCs/>
        </w:rPr>
        <w:t>zpitala do Regionalnego Centrum Krwiodawstwa i Krwiolecznictwa.</w:t>
      </w:r>
    </w:p>
    <w:p w14:paraId="51B3C809" w14:textId="77777777" w:rsidR="007131DD" w:rsidRPr="00F53909" w:rsidRDefault="003562EB" w:rsidP="007131DD">
      <w:pPr>
        <w:pStyle w:val="Tekstpodstawowy"/>
        <w:jc w:val="both"/>
      </w:pPr>
      <w:r>
        <w:t>KOD CPV</w:t>
      </w:r>
      <w:r w:rsidR="007131DD" w:rsidRPr="00F53909">
        <w:t>: 60130000-8 - Usługi w zakresie specjalistycznego transportu drogowego osób</w:t>
      </w:r>
    </w:p>
    <w:p w14:paraId="790DEB5D" w14:textId="77777777" w:rsidR="007131DD" w:rsidRPr="00F53909" w:rsidRDefault="007131DD" w:rsidP="007131DD">
      <w:pPr>
        <w:pStyle w:val="Tekstpodstawowy"/>
        <w:jc w:val="both"/>
      </w:pPr>
      <w:r w:rsidRPr="00F53909">
        <w:t>Transport sanitarny wykonywany jest przez kierowcę, posiadającego odpowiednie przeszkolenie do wykonywania usługi.</w:t>
      </w:r>
    </w:p>
    <w:p w14:paraId="260B56C8" w14:textId="77777777" w:rsidR="007131DD" w:rsidRPr="00F53909" w:rsidRDefault="007131DD" w:rsidP="007131DD">
      <w:pPr>
        <w:pStyle w:val="Tekstpodstawowy"/>
        <w:jc w:val="both"/>
      </w:pPr>
      <w:r w:rsidRPr="00F53909">
        <w:t xml:space="preserve"> </w:t>
      </w:r>
    </w:p>
    <w:p w14:paraId="1C0D0436" w14:textId="708F0AB8" w:rsidR="007131DD" w:rsidRPr="00F53909" w:rsidRDefault="008E1A6C" w:rsidP="007131DD">
      <w:pPr>
        <w:pStyle w:val="Tekstpodstawowy"/>
        <w:jc w:val="both"/>
      </w:pPr>
      <w:r>
        <w:t>1.</w:t>
      </w:r>
      <w:r w:rsidR="007131DD" w:rsidRPr="00F53909">
        <w:t xml:space="preserve">Przedmiotem </w:t>
      </w:r>
      <w:r w:rsidR="00DF0637">
        <w:t xml:space="preserve">zamówienia </w:t>
      </w:r>
      <w:r w:rsidR="007131DD" w:rsidRPr="00F53909">
        <w:t>jest świadczenie usług polegających na przewozie krwi i jej składników z Punktu Dystrybucji Regionalnego Centrum Krwiodawstwa i Krwiolecznictwa przy ul. Rzeźniczej 11 w Krakowie do siedziby Zamawiającego oraz próbek krwi do badania konsultacyjnego serologicznie z siedziby Zamawiającego do Punktu Dystrybucji Regionalnego Centrum Krwiodawstwa i Krwiolecznictwa przy ul. Rzeźnicza 11 w Krakowie. Transport krwi i jej składników odbywał się będzie na podstawie pisemnego zlecenia wystawionego przez</w:t>
      </w:r>
      <w:r w:rsidR="00DF0637">
        <w:t> </w:t>
      </w:r>
      <w:r w:rsidR="007131DD" w:rsidRPr="00F53909">
        <w:t>Zamawiającego.</w:t>
      </w:r>
    </w:p>
    <w:p w14:paraId="3A673F05" w14:textId="702F1504" w:rsidR="007131DD" w:rsidRPr="00F53909" w:rsidRDefault="008E1A6C" w:rsidP="007131DD">
      <w:pPr>
        <w:pStyle w:val="Tekstpodstawowy"/>
        <w:jc w:val="both"/>
      </w:pPr>
      <w:r>
        <w:t>2.</w:t>
      </w:r>
      <w:r w:rsidR="007131DD" w:rsidRPr="00F53909">
        <w:t>Wykonawca zapewnia Zamawiającemu transport krwi i jej składników w warunkach spełniających wymogi określone w przepisach prawa powszechnie obowiązującego</w:t>
      </w:r>
      <w:r w:rsidR="00DF0637">
        <w:t>,</w:t>
      </w:r>
      <w:r w:rsidR="007131DD" w:rsidRPr="00F53909">
        <w:t xml:space="preserve"> w</w:t>
      </w:r>
      <w:r w:rsidR="00DF0637">
        <w:t> </w:t>
      </w:r>
      <w:r w:rsidR="007131DD" w:rsidRPr="00F53909">
        <w:t xml:space="preserve">szczególności </w:t>
      </w:r>
      <w:r w:rsidR="00DF0637">
        <w:t>R</w:t>
      </w:r>
      <w:r w:rsidR="007131DD" w:rsidRPr="00F53909">
        <w:t>ozporządzeniem Ministra Zdrowia z dnia 16 października 2017 r. w sprawie leczenia krwią i jej składnikami w podmiotach leczniczych wykonujących działalność leczniczą w rodzaju stacjonarne i całodobowe świadczenia zdrowotne. (Dz.U. 2017 poz. 2051).</w:t>
      </w:r>
    </w:p>
    <w:p w14:paraId="25E96D86" w14:textId="75117E8A" w:rsidR="007131DD" w:rsidRPr="00F53909" w:rsidRDefault="007131DD" w:rsidP="007131DD">
      <w:pPr>
        <w:pStyle w:val="Tekstpodstawowy"/>
        <w:jc w:val="both"/>
      </w:pPr>
      <w:r w:rsidRPr="00F53909">
        <w:t xml:space="preserve"> </w:t>
      </w:r>
      <w:r w:rsidR="008E1A6C">
        <w:t>3.</w:t>
      </w:r>
      <w:r w:rsidRPr="00F53909">
        <w:t xml:space="preserve">Wykonawca zobowiązany jest dysponować co najmniej 1 środkiem transportu medycznego mającego status pojazdów uprzywilejowanych w ruchu drogowym, na które Minister właściwy do spraw wewnętrznych wydał zezwolenie na podstawie przepisów art. 53 ust. 1 pkt. 12 ustawy o ruchu drogowym.  </w:t>
      </w:r>
    </w:p>
    <w:p w14:paraId="071B64D5" w14:textId="49F21B56" w:rsidR="007131DD" w:rsidRPr="00F53909" w:rsidRDefault="008E1A6C" w:rsidP="007131DD">
      <w:pPr>
        <w:pStyle w:val="Tekstpodstawowy"/>
        <w:jc w:val="both"/>
      </w:pPr>
      <w:r>
        <w:t>4.</w:t>
      </w:r>
      <w:r w:rsidR="007131DD" w:rsidRPr="00F53909">
        <w:t>Wykonawca zobowiązany jest do pozostawania w gotowości do świadczenia usług transportu krwi przez całą dobę we wszystkie dni tygodnia.</w:t>
      </w:r>
    </w:p>
    <w:p w14:paraId="40F7E6DE" w14:textId="36727F54" w:rsidR="007131DD" w:rsidRPr="00F53909" w:rsidRDefault="008E1A6C" w:rsidP="007131DD">
      <w:pPr>
        <w:pStyle w:val="Tekstpodstawowy"/>
        <w:jc w:val="both"/>
      </w:pPr>
      <w:r>
        <w:t>5.</w:t>
      </w:r>
      <w:r w:rsidR="007131DD" w:rsidRPr="00F53909">
        <w:t>W przypadku niedotrzymania przez Wykonawcę postanowień ust. 2  Zamawiający uprawniony będzie do zlecenia wykonania usługi transportowej osobie trzeciej oraz obciążenia kosztami tej usługi Wykonawcę.</w:t>
      </w:r>
    </w:p>
    <w:p w14:paraId="0160A1ED" w14:textId="42813D27" w:rsidR="007131DD" w:rsidRPr="00F53909" w:rsidRDefault="008E1A6C" w:rsidP="007131DD">
      <w:pPr>
        <w:pStyle w:val="Tekstpodstawowy"/>
        <w:jc w:val="both"/>
      </w:pPr>
      <w:r>
        <w:t>6.</w:t>
      </w:r>
      <w:r w:rsidR="007131DD" w:rsidRPr="00F53909">
        <w:t>Planowe godziny wyjazdów po krew i jej składniki z siedziby Zamawiającego:</w:t>
      </w:r>
    </w:p>
    <w:p w14:paraId="7330BB50" w14:textId="77777777" w:rsidR="007131DD" w:rsidRPr="00F53909" w:rsidRDefault="007131DD" w:rsidP="007131DD">
      <w:pPr>
        <w:pStyle w:val="Tekstpodstawowy"/>
        <w:jc w:val="both"/>
      </w:pPr>
      <w:r w:rsidRPr="00F53909">
        <w:t>1</w:t>
      </w:r>
      <w:r>
        <w:t>)</w:t>
      </w:r>
      <w:r w:rsidRPr="00F53909">
        <w:t xml:space="preserve"> od poniedziałku do piątku:</w:t>
      </w:r>
    </w:p>
    <w:p w14:paraId="2F8EF170" w14:textId="77777777" w:rsidR="007131DD" w:rsidRPr="00F53909" w:rsidRDefault="007131DD" w:rsidP="007131DD">
      <w:pPr>
        <w:pStyle w:val="Tekstpodstawowy"/>
        <w:jc w:val="both"/>
      </w:pPr>
      <w:r w:rsidRPr="00F53909">
        <w:t xml:space="preserve">pierwszy wyjazd </w:t>
      </w:r>
      <w:r w:rsidR="00DF0637">
        <w:t>—</w:t>
      </w:r>
      <w:r w:rsidRPr="00F53909">
        <w:t xml:space="preserve"> godz. 8.00</w:t>
      </w:r>
    </w:p>
    <w:p w14:paraId="19D120FE" w14:textId="77777777" w:rsidR="007131DD" w:rsidRPr="00F53909" w:rsidRDefault="007131DD" w:rsidP="007131DD">
      <w:pPr>
        <w:pStyle w:val="Tekstpodstawowy"/>
        <w:jc w:val="both"/>
      </w:pPr>
      <w:r w:rsidRPr="00F53909">
        <w:t xml:space="preserve">drugi wyjazd </w:t>
      </w:r>
      <w:r w:rsidR="00DF0637">
        <w:t>—</w:t>
      </w:r>
      <w:r w:rsidRPr="00F53909">
        <w:t xml:space="preserve"> godz.14.00</w:t>
      </w:r>
    </w:p>
    <w:p w14:paraId="12864A16" w14:textId="77777777" w:rsidR="007131DD" w:rsidRPr="00F53909" w:rsidRDefault="007131DD" w:rsidP="007131DD">
      <w:pPr>
        <w:pStyle w:val="Tekstpodstawowy"/>
        <w:jc w:val="both"/>
      </w:pPr>
      <w:r w:rsidRPr="00F53909">
        <w:t>Zamawiający zastrzega sobie prawo zmiany wyżej ustalonych terminów w razie takiej konieczności.</w:t>
      </w:r>
    </w:p>
    <w:p w14:paraId="44D4D9E6" w14:textId="5CBFC225" w:rsidR="007131DD" w:rsidRPr="00F53909" w:rsidRDefault="008E1A6C" w:rsidP="007131DD">
      <w:pPr>
        <w:pStyle w:val="Tekstpodstawowy"/>
        <w:jc w:val="both"/>
      </w:pPr>
      <w:r>
        <w:t>7.</w:t>
      </w:r>
      <w:r w:rsidR="007131DD" w:rsidRPr="00F53909">
        <w:t>Zlecanie transportów nieplanowanych lub zmiana godzin ustalonych transportów odbywać się będzie poprzez telefoniczne zgłoszenie przez Zamawiającego do punktu zgłoszeniowego.</w:t>
      </w:r>
    </w:p>
    <w:p w14:paraId="4233C5E5" w14:textId="77777777" w:rsidR="008E1A6C" w:rsidRDefault="008E1A6C" w:rsidP="008E1A6C">
      <w:pPr>
        <w:pStyle w:val="Tekstpodstawowy"/>
        <w:jc w:val="both"/>
      </w:pPr>
      <w:r>
        <w:t>8.</w:t>
      </w:r>
      <w:r w:rsidR="007131DD" w:rsidRPr="00F53909">
        <w:t xml:space="preserve">W sytuacji transportu krwi "na ratunek" </w:t>
      </w:r>
      <w:r w:rsidR="00DF0637">
        <w:t>—</w:t>
      </w:r>
      <w:r w:rsidR="007131DD" w:rsidRPr="00F53909">
        <w:t xml:space="preserve"> czas realizacji od zgłoszenia </w:t>
      </w:r>
      <w:r>
        <w:t xml:space="preserve">nie może przekroczyć </w:t>
      </w:r>
      <w:r w:rsidR="007131DD" w:rsidRPr="00F53909">
        <w:t xml:space="preserve"> 1 godziny.</w:t>
      </w:r>
      <w:r w:rsidRPr="008E1A6C">
        <w:t xml:space="preserve"> </w:t>
      </w:r>
    </w:p>
    <w:p w14:paraId="4F5D5721" w14:textId="443D4A61" w:rsidR="008E1A6C" w:rsidRPr="00F53909" w:rsidRDefault="008E1A6C" w:rsidP="008E1A6C">
      <w:pPr>
        <w:pStyle w:val="Tekstpodstawowy"/>
        <w:jc w:val="both"/>
      </w:pPr>
      <w:r>
        <w:lastRenderedPageBreak/>
        <w:t xml:space="preserve">Przy czym </w:t>
      </w:r>
      <w:r w:rsidRPr="00F53909">
        <w:t>Wykonawca zobowiązuje się do podstawienia odpowiedniego środka transportu w czasie nie dłuższym niż 30 minut od chwili zgłoszenia.</w:t>
      </w:r>
    </w:p>
    <w:p w14:paraId="1A2F6523" w14:textId="4AE476B6" w:rsidR="007131DD" w:rsidRPr="00F53909" w:rsidRDefault="007131DD" w:rsidP="007131DD">
      <w:pPr>
        <w:pStyle w:val="Tekstpodstawowy"/>
        <w:jc w:val="both"/>
      </w:pPr>
    </w:p>
    <w:p w14:paraId="2747BE77" w14:textId="0BDDDFD1" w:rsidR="007131DD" w:rsidRPr="00F53909" w:rsidRDefault="008E1A6C" w:rsidP="007131DD">
      <w:pPr>
        <w:pStyle w:val="Tekstpodstawowy"/>
        <w:jc w:val="both"/>
      </w:pPr>
      <w:r>
        <w:t>9.</w:t>
      </w:r>
      <w:r w:rsidR="007131DD" w:rsidRPr="00F53909">
        <w:t>W celu realizacji umowy Wykonawca zobowiązany jest do:</w:t>
      </w:r>
    </w:p>
    <w:p w14:paraId="0662B167" w14:textId="77777777" w:rsidR="007131DD" w:rsidRPr="00F53909" w:rsidRDefault="007131DD" w:rsidP="007131DD">
      <w:pPr>
        <w:pStyle w:val="Tekstpodstawowy"/>
        <w:jc w:val="both"/>
      </w:pPr>
      <w:r w:rsidRPr="00F53909">
        <w:t>1</w:t>
      </w:r>
      <w:r>
        <w:t>)</w:t>
      </w:r>
      <w:r w:rsidRPr="00F53909">
        <w:t xml:space="preserve"> zapewnienia ciągłości świadczenia usług w okresie obowiązywania umowy;</w:t>
      </w:r>
    </w:p>
    <w:p w14:paraId="133C6B8D" w14:textId="77777777" w:rsidR="007131DD" w:rsidRPr="00F53909" w:rsidRDefault="007131DD" w:rsidP="007131DD">
      <w:pPr>
        <w:pStyle w:val="Tekstpodstawowy"/>
        <w:jc w:val="both"/>
      </w:pPr>
      <w:r w:rsidRPr="00F53909">
        <w:t>2</w:t>
      </w:r>
      <w:r>
        <w:t>)</w:t>
      </w:r>
      <w:r w:rsidRPr="00F53909">
        <w:t xml:space="preserve"> </w:t>
      </w:r>
      <w:r w:rsidR="003562EB">
        <w:t>p</w:t>
      </w:r>
      <w:r w:rsidRPr="00F53909">
        <w:t>rzedstawiania na żądanie Zamawiającego informacji o zakresie i sposobie realizacji umowy.</w:t>
      </w:r>
    </w:p>
    <w:p w14:paraId="0FF6BD5E" w14:textId="0146D3AF" w:rsidR="007131DD" w:rsidRPr="00F53909" w:rsidRDefault="008E1A6C" w:rsidP="007131DD">
      <w:pPr>
        <w:pStyle w:val="Tekstpodstawowy"/>
        <w:jc w:val="both"/>
      </w:pPr>
      <w:r>
        <w:t>10.</w:t>
      </w:r>
      <w:r w:rsidR="007131DD" w:rsidRPr="00F53909">
        <w:t>Zamawiający zastrzega sobie prawo kontroli sposobu wykonywania usług</w:t>
      </w:r>
      <w:r w:rsidR="00DF0637">
        <w:t xml:space="preserve"> </w:t>
      </w:r>
      <w:r w:rsidR="007131DD" w:rsidRPr="00F53909">
        <w:t>świadczonych na jego rzecz w zakresie spełniania przez Wykonawcę</w:t>
      </w:r>
      <w:r w:rsidR="00DF0637">
        <w:t xml:space="preserve"> </w:t>
      </w:r>
      <w:r w:rsidR="007131DD" w:rsidRPr="00F53909">
        <w:t>warunków w jakich powinna być transportowana krew i jej składniki określonych  Rozporządzeniem.</w:t>
      </w:r>
    </w:p>
    <w:p w14:paraId="07CB7B05" w14:textId="2EB862DD" w:rsidR="007131DD" w:rsidRPr="00F53909" w:rsidRDefault="008E1A6C" w:rsidP="007131DD">
      <w:pPr>
        <w:pStyle w:val="Tekstpodstawowy"/>
        <w:jc w:val="both"/>
      </w:pPr>
      <w:r>
        <w:t>11.</w:t>
      </w:r>
      <w:r w:rsidR="007131DD" w:rsidRPr="00F53909">
        <w:t>W wyniku przeprowadzenia kontroli Zamawiający może:</w:t>
      </w:r>
    </w:p>
    <w:p w14:paraId="243B2750" w14:textId="77777777" w:rsidR="007131DD" w:rsidRPr="00F53909" w:rsidRDefault="007131DD" w:rsidP="007131DD">
      <w:pPr>
        <w:pStyle w:val="Tekstpodstawowy"/>
        <w:numPr>
          <w:ilvl w:val="0"/>
          <w:numId w:val="4"/>
        </w:numPr>
        <w:jc w:val="both"/>
      </w:pPr>
      <w:r w:rsidRPr="00F53909">
        <w:t>wydać zalecenia pokontrolne zmierzające do usunięcia stwierdzonych nieprawidłowości w wyznaczonym terminie;</w:t>
      </w:r>
    </w:p>
    <w:p w14:paraId="0C600042" w14:textId="77777777" w:rsidR="007131DD" w:rsidRPr="00F53909" w:rsidRDefault="007131DD" w:rsidP="007131DD">
      <w:pPr>
        <w:pStyle w:val="Tekstpodstawowy"/>
        <w:numPr>
          <w:ilvl w:val="0"/>
          <w:numId w:val="4"/>
        </w:numPr>
        <w:jc w:val="both"/>
      </w:pPr>
      <w:r w:rsidRPr="00F53909">
        <w:t>skorzystać z uprawnień do rozwiązania umowy.</w:t>
      </w:r>
    </w:p>
    <w:p w14:paraId="59F68F6F" w14:textId="77777777" w:rsidR="007131DD" w:rsidRPr="00F53909" w:rsidRDefault="007131DD" w:rsidP="007131DD">
      <w:pPr>
        <w:pStyle w:val="Tekstpodstawowy"/>
        <w:jc w:val="both"/>
      </w:pPr>
      <w:r w:rsidRPr="00F53909">
        <w:t xml:space="preserve"> </w:t>
      </w:r>
    </w:p>
    <w:p w14:paraId="62E97CA6" w14:textId="05E2C526" w:rsidR="007131DD" w:rsidRPr="00F53909" w:rsidRDefault="008E1A6C" w:rsidP="007131DD">
      <w:pPr>
        <w:pStyle w:val="Tekstpodstawowy"/>
        <w:jc w:val="both"/>
      </w:pPr>
      <w:r>
        <w:t>12.</w:t>
      </w:r>
      <w:r w:rsidR="007131DD" w:rsidRPr="00F53909">
        <w:t>Zasady transportu krwi i jej składników:</w:t>
      </w:r>
    </w:p>
    <w:p w14:paraId="325FD8A7" w14:textId="77777777" w:rsidR="007131DD" w:rsidRPr="00F53909" w:rsidRDefault="007131DD" w:rsidP="007131DD">
      <w:pPr>
        <w:pStyle w:val="Tekstpodstawowy"/>
        <w:numPr>
          <w:ilvl w:val="0"/>
          <w:numId w:val="2"/>
        </w:numPr>
        <w:jc w:val="both"/>
      </w:pPr>
      <w:r w:rsidRPr="00F53909">
        <w:t>Krew i jej składniki są przewożone w warunkach poddanych walidacji, kontroli i okresowej ponownej walidacji, za które odpowiada Wykonawca. Każdorazowo sporządza się protokół kontroli temperatury transportu.</w:t>
      </w:r>
    </w:p>
    <w:p w14:paraId="22074B2C" w14:textId="77777777" w:rsidR="007131DD" w:rsidRDefault="007131DD" w:rsidP="007131DD">
      <w:pPr>
        <w:pStyle w:val="Tekstpodstawowy"/>
        <w:numPr>
          <w:ilvl w:val="0"/>
          <w:numId w:val="2"/>
        </w:numPr>
        <w:jc w:val="both"/>
      </w:pPr>
      <w:r w:rsidRPr="00F53909">
        <w:t>Pomiar temperatury dokonuje się za pomocą termometru lub czujnika automatycznego</w:t>
      </w:r>
      <w:r w:rsidR="00516425">
        <w:t>.</w:t>
      </w:r>
    </w:p>
    <w:p w14:paraId="0CDB9BEC" w14:textId="77777777" w:rsidR="007131DD" w:rsidRPr="00F53909" w:rsidRDefault="007131DD" w:rsidP="007131DD">
      <w:pPr>
        <w:pStyle w:val="Tekstpodstawowy"/>
        <w:numPr>
          <w:ilvl w:val="0"/>
          <w:numId w:val="2"/>
        </w:numPr>
        <w:jc w:val="both"/>
      </w:pPr>
      <w:r w:rsidRPr="00F53909">
        <w:t>W przypadku stosowania termometru Regionalne Centrum Krwiodawstwa i Krwiolecznictwa  oraz Zamawiający sporządzają protokół, który zawiera:</w:t>
      </w:r>
    </w:p>
    <w:p w14:paraId="5FF96468" w14:textId="77777777" w:rsidR="007131DD" w:rsidRPr="00F53909" w:rsidRDefault="007131DD" w:rsidP="007131DD">
      <w:pPr>
        <w:pStyle w:val="Tekstpodstawowy"/>
        <w:numPr>
          <w:ilvl w:val="0"/>
          <w:numId w:val="3"/>
        </w:numPr>
        <w:jc w:val="both"/>
      </w:pPr>
      <w:r w:rsidRPr="00F53909">
        <w:t xml:space="preserve">Nazwa i adres </w:t>
      </w:r>
      <w:proofErr w:type="spellStart"/>
      <w:r w:rsidRPr="00F53909">
        <w:t>RCKiK</w:t>
      </w:r>
      <w:proofErr w:type="spellEnd"/>
      <w:r w:rsidRPr="00F53909">
        <w:t>;</w:t>
      </w:r>
    </w:p>
    <w:p w14:paraId="7D8DC20B" w14:textId="77777777" w:rsidR="007131DD" w:rsidRPr="00F53909" w:rsidRDefault="007131DD" w:rsidP="007131DD">
      <w:pPr>
        <w:pStyle w:val="Tekstpodstawowy"/>
        <w:numPr>
          <w:ilvl w:val="0"/>
          <w:numId w:val="3"/>
        </w:numPr>
        <w:jc w:val="both"/>
      </w:pPr>
      <w:r w:rsidRPr="00F53909">
        <w:t>Nazwa i numer składnika;</w:t>
      </w:r>
    </w:p>
    <w:p w14:paraId="425A1F26" w14:textId="77777777" w:rsidR="007131DD" w:rsidRPr="00F53909" w:rsidRDefault="007131DD" w:rsidP="007131DD">
      <w:pPr>
        <w:pStyle w:val="Tekstpodstawowy"/>
        <w:numPr>
          <w:ilvl w:val="0"/>
          <w:numId w:val="3"/>
        </w:numPr>
        <w:jc w:val="both"/>
      </w:pPr>
      <w:r w:rsidRPr="00F53909">
        <w:t>dzień i godzina wydania;</w:t>
      </w:r>
    </w:p>
    <w:p w14:paraId="1669D816" w14:textId="77777777" w:rsidR="007131DD" w:rsidRPr="00F53909" w:rsidRDefault="007131DD" w:rsidP="00516425">
      <w:pPr>
        <w:pStyle w:val="Tekstpodstawowy"/>
        <w:numPr>
          <w:ilvl w:val="0"/>
          <w:numId w:val="3"/>
        </w:numPr>
        <w:jc w:val="both"/>
      </w:pPr>
      <w:r w:rsidRPr="00F53909">
        <w:t>temperatura odczytu po 5 minutach od chwili umieszczenia krwi lub jej składników</w:t>
      </w:r>
      <w:r w:rsidR="00516425">
        <w:t xml:space="preserve"> </w:t>
      </w:r>
      <w:r w:rsidRPr="00F53909">
        <w:t>w pojemniku transportowym;</w:t>
      </w:r>
    </w:p>
    <w:p w14:paraId="75939151" w14:textId="77777777" w:rsidR="007131DD" w:rsidRPr="00F53909" w:rsidRDefault="007131DD" w:rsidP="007131DD">
      <w:pPr>
        <w:pStyle w:val="Tekstpodstawowy"/>
        <w:numPr>
          <w:ilvl w:val="0"/>
          <w:numId w:val="3"/>
        </w:numPr>
        <w:jc w:val="both"/>
      </w:pPr>
      <w:r w:rsidRPr="00F53909">
        <w:t>opis chłodniczego urządzenia transportowego, z podaniem ilości i rodzaju dodatkowego materiału chłodzącego oraz numeru termometru jeżeli stosowano;</w:t>
      </w:r>
    </w:p>
    <w:p w14:paraId="393ABBA6" w14:textId="77777777" w:rsidR="007131DD" w:rsidRPr="00F53909" w:rsidRDefault="007131DD" w:rsidP="007131DD">
      <w:pPr>
        <w:pStyle w:val="Tekstpodstawowy"/>
        <w:numPr>
          <w:ilvl w:val="0"/>
          <w:numId w:val="3"/>
        </w:numPr>
        <w:jc w:val="both"/>
      </w:pPr>
      <w:r w:rsidRPr="00F53909">
        <w:t>data, podpis, pieczątka osoby wydającej krew lub jej składniki;</w:t>
      </w:r>
    </w:p>
    <w:p w14:paraId="1D3DA673" w14:textId="77777777" w:rsidR="007131DD" w:rsidRPr="00F53909" w:rsidRDefault="007131DD" w:rsidP="007131DD">
      <w:pPr>
        <w:pStyle w:val="Tekstpodstawowy"/>
        <w:numPr>
          <w:ilvl w:val="0"/>
          <w:numId w:val="3"/>
        </w:numPr>
        <w:jc w:val="both"/>
      </w:pPr>
      <w:r w:rsidRPr="00F53909">
        <w:t>imię i nazwisko kierowcy oraz rodzaj środka transportu;</w:t>
      </w:r>
    </w:p>
    <w:p w14:paraId="612746C4" w14:textId="77777777" w:rsidR="007131DD" w:rsidRPr="00F53909" w:rsidRDefault="007131DD" w:rsidP="007131DD">
      <w:pPr>
        <w:pStyle w:val="Tekstpodstawowy"/>
        <w:numPr>
          <w:ilvl w:val="0"/>
          <w:numId w:val="3"/>
        </w:numPr>
        <w:jc w:val="both"/>
      </w:pPr>
      <w:r w:rsidRPr="00F53909">
        <w:t>nazwa i dokładny adres odbiorcy;</w:t>
      </w:r>
    </w:p>
    <w:p w14:paraId="3AD2C7DD" w14:textId="77777777" w:rsidR="007131DD" w:rsidRPr="00F53909" w:rsidRDefault="007131DD" w:rsidP="007131DD">
      <w:pPr>
        <w:pStyle w:val="Tekstpodstawowy"/>
        <w:numPr>
          <w:ilvl w:val="0"/>
          <w:numId w:val="3"/>
        </w:numPr>
        <w:jc w:val="both"/>
      </w:pPr>
      <w:r w:rsidRPr="00F53909">
        <w:t>dzień i godzina dostarczenia składnika krwi;</w:t>
      </w:r>
    </w:p>
    <w:p w14:paraId="434A2A06" w14:textId="77777777" w:rsidR="007131DD" w:rsidRPr="00F53909" w:rsidRDefault="007131DD" w:rsidP="007131DD">
      <w:pPr>
        <w:pStyle w:val="Tekstpodstawowy"/>
        <w:numPr>
          <w:ilvl w:val="0"/>
          <w:numId w:val="3"/>
        </w:numPr>
        <w:jc w:val="both"/>
      </w:pPr>
      <w:r w:rsidRPr="00F53909">
        <w:t>temperatura odczytania w chwili dostarczenia krwi lub jej składników;</w:t>
      </w:r>
    </w:p>
    <w:p w14:paraId="0F3AFFA0" w14:textId="77777777" w:rsidR="007131DD" w:rsidRPr="00F53909" w:rsidRDefault="007131DD" w:rsidP="007131DD">
      <w:pPr>
        <w:pStyle w:val="Tekstpodstawowy"/>
        <w:numPr>
          <w:ilvl w:val="0"/>
          <w:numId w:val="3"/>
        </w:numPr>
        <w:jc w:val="both"/>
      </w:pPr>
      <w:r w:rsidRPr="00F53909">
        <w:t>data, podpis oraz pieczątka osoby dokonującej odbioru krwi lub jej składnika;</w:t>
      </w:r>
    </w:p>
    <w:p w14:paraId="656D4FA0" w14:textId="77777777" w:rsidR="00516425" w:rsidRDefault="00516425" w:rsidP="007131DD">
      <w:pPr>
        <w:pStyle w:val="Tekstpodstawowy"/>
        <w:jc w:val="both"/>
      </w:pPr>
    </w:p>
    <w:p w14:paraId="2D94974D" w14:textId="4CA3A026" w:rsidR="007131DD" w:rsidRPr="00F53909" w:rsidRDefault="008E1A6C" w:rsidP="007131DD">
      <w:pPr>
        <w:pStyle w:val="Tekstpodstawowy"/>
        <w:jc w:val="both"/>
      </w:pPr>
      <w:r>
        <w:t>13.</w:t>
      </w:r>
      <w:r w:rsidR="00516425">
        <w:t xml:space="preserve">W </w:t>
      </w:r>
      <w:r w:rsidR="007131DD" w:rsidRPr="00F53909">
        <w:t>przypadku stosowania czujników automatycznych Regionalne Centrum Krwiodawstwa i Krwiolecznictwa</w:t>
      </w:r>
      <w:r w:rsidR="00516425">
        <w:t xml:space="preserve"> </w:t>
      </w:r>
      <w:r w:rsidR="007131DD" w:rsidRPr="00F53909">
        <w:t xml:space="preserve">oraz Zamawiający sporządzają protokół kontroli transportu zgodnie z </w:t>
      </w:r>
      <w:r w:rsidR="007131DD" w:rsidRPr="00F53909">
        <w:lastRenderedPageBreak/>
        <w:t xml:space="preserve">punktem 3. z uwzględnieniem, że zamiast danych o których mowa w </w:t>
      </w:r>
      <w:proofErr w:type="spellStart"/>
      <w:r w:rsidR="007131DD" w:rsidRPr="00F53909">
        <w:t>pt</w:t>
      </w:r>
      <w:proofErr w:type="spellEnd"/>
      <w:r w:rsidR="007131DD" w:rsidRPr="00F53909">
        <w:t xml:space="preserve"> 4. i 10. do protokołu dołącza się wydruki otrzymane z czujników.</w:t>
      </w:r>
    </w:p>
    <w:p w14:paraId="387D2736" w14:textId="0F30350D" w:rsidR="007131DD" w:rsidRPr="00F53909" w:rsidRDefault="008E1A6C" w:rsidP="007131DD">
      <w:pPr>
        <w:pStyle w:val="Tekstpodstawowy"/>
        <w:jc w:val="both"/>
      </w:pPr>
      <w:r>
        <w:t>14.</w:t>
      </w:r>
      <w:r w:rsidR="007131DD" w:rsidRPr="00F53909">
        <w:t>Protokół kontroli transportu sporządza się w trzech egzemplarzach. Kopię z godziną wydania preparatu</w:t>
      </w:r>
      <w:r w:rsidR="00516425">
        <w:t xml:space="preserve"> </w:t>
      </w:r>
      <w:r w:rsidR="007131DD" w:rsidRPr="00F53909">
        <w:t xml:space="preserve">zatrzymuje </w:t>
      </w:r>
      <w:proofErr w:type="spellStart"/>
      <w:r w:rsidR="007131DD" w:rsidRPr="00F53909">
        <w:t>RCKiK</w:t>
      </w:r>
      <w:proofErr w:type="spellEnd"/>
      <w:r w:rsidR="007131DD" w:rsidRPr="00F53909">
        <w:t>, oryginał /biały druk/ otrzymuje Zamawiający, po wcześniejszym wpisaniu godziny otrzymania preparatu i czytelnym potwierdzeniu jego odbioru, a następnie drugą  kopię /żółty druk/zatrzymuje Wykonawca.</w:t>
      </w:r>
    </w:p>
    <w:p w14:paraId="34560BF9" w14:textId="1F9EC302" w:rsidR="007131DD" w:rsidRPr="00F53909" w:rsidRDefault="008E1A6C" w:rsidP="007131DD">
      <w:pPr>
        <w:pStyle w:val="Tekstpodstawowy"/>
        <w:jc w:val="both"/>
      </w:pPr>
      <w:r>
        <w:t>15.</w:t>
      </w:r>
      <w:r w:rsidR="007131DD" w:rsidRPr="00F53909">
        <w:t>Kierowca Wykonawcy zabiera druk zapotrzebowania na krew i jej składniki z Banku Krwi Zamawiającego i dostarcza je do Punktu Dystrybucji Regionalnego Centrum Krwiodawstwa i Krwiolecznictwa przy ul. Rzeźnicza 11. Tam zamówione preparaty przekładane są do specjalnych pojemników.</w:t>
      </w:r>
    </w:p>
    <w:p w14:paraId="641622A0" w14:textId="77777777" w:rsidR="00516425" w:rsidRPr="00F53909" w:rsidRDefault="007131DD" w:rsidP="00516425">
      <w:pPr>
        <w:pStyle w:val="Tekstpodstawowy"/>
        <w:jc w:val="both"/>
      </w:pPr>
      <w:r w:rsidRPr="00F53909">
        <w:t>Odpowiednio:</w:t>
      </w:r>
      <w:r w:rsidR="00516425" w:rsidRPr="00516425">
        <w:t xml:space="preserve"> </w:t>
      </w:r>
      <w:r w:rsidR="00516425" w:rsidRPr="00F53909">
        <w:t xml:space="preserve">1 pojemnik </w:t>
      </w:r>
      <w:r w:rsidR="00516425">
        <w:t>—</w:t>
      </w:r>
      <w:r w:rsidR="00516425" w:rsidRPr="00F53909">
        <w:t xml:space="preserve"> </w:t>
      </w:r>
      <w:proofErr w:type="spellStart"/>
      <w:r w:rsidR="00516425" w:rsidRPr="00F53909">
        <w:t>KKCz</w:t>
      </w:r>
      <w:proofErr w:type="spellEnd"/>
      <w:r w:rsidR="00516425" w:rsidRPr="00F53909">
        <w:t xml:space="preserve">, 2 </w:t>
      </w:r>
      <w:r w:rsidR="00516425">
        <w:t>—</w:t>
      </w:r>
      <w:r w:rsidR="00516425" w:rsidRPr="00F53909">
        <w:t xml:space="preserve"> KKP, 3 </w:t>
      </w:r>
      <w:r w:rsidR="00516425">
        <w:t>—</w:t>
      </w:r>
      <w:r w:rsidR="00516425" w:rsidRPr="00F53909">
        <w:t xml:space="preserve"> osocze świeżo mrożone.</w:t>
      </w:r>
    </w:p>
    <w:p w14:paraId="403B45CB" w14:textId="77777777" w:rsidR="007131DD" w:rsidRPr="00F53909" w:rsidRDefault="007131DD" w:rsidP="007131DD">
      <w:pPr>
        <w:pStyle w:val="Tekstpodstawowy"/>
        <w:jc w:val="both"/>
      </w:pPr>
      <w:proofErr w:type="spellStart"/>
      <w:r w:rsidRPr="00F53909">
        <w:t>RCKiK</w:t>
      </w:r>
      <w:proofErr w:type="spellEnd"/>
      <w:r w:rsidRPr="00F53909">
        <w:t xml:space="preserve"> przekazuje kierowcy Wykonawcy druk zwrotny zapotrzebowania oraz druk protokołu kontroli temperatur w dwóch egzemplarzach.</w:t>
      </w:r>
    </w:p>
    <w:p w14:paraId="3CF14547" w14:textId="77777777" w:rsidR="007131DD" w:rsidRPr="00F53909" w:rsidRDefault="007131DD" w:rsidP="007131DD">
      <w:pPr>
        <w:pStyle w:val="Tekstpodstawowy"/>
        <w:jc w:val="both"/>
      </w:pPr>
      <w:r w:rsidRPr="00F53909">
        <w:t xml:space="preserve">Po zakończeniu transportu "biały druk" (oryginał) pozostaje w banku krwi Zamawiającego, kopia natomiast (żółty druk) przekazywany jest w drodze powrotnej  do </w:t>
      </w:r>
      <w:proofErr w:type="spellStart"/>
      <w:r w:rsidRPr="00F53909">
        <w:t>RCKiK</w:t>
      </w:r>
      <w:proofErr w:type="spellEnd"/>
      <w:r w:rsidRPr="00F53909">
        <w:t>, ul. Rzeźnicza 11. Za zgubienie dokumentacji w czasie trwania usługi odpowiada Wykonawca.</w:t>
      </w:r>
    </w:p>
    <w:p w14:paraId="0EFB880B" w14:textId="77777777" w:rsidR="007131DD" w:rsidRPr="00F53909" w:rsidRDefault="007131DD" w:rsidP="007131DD">
      <w:pPr>
        <w:pStyle w:val="Tekstpodstawowy"/>
        <w:jc w:val="both"/>
      </w:pPr>
      <w:r w:rsidRPr="00F53909">
        <w:t>Kierowca Wykonawcy wypełnia czytelnie drukowanymi literami swoje nazwisko na protokole oraz przybija w wyznaczonym miejscu pieczątkę firmy. Transport wraca do siedziby Zamawiającego.</w:t>
      </w:r>
    </w:p>
    <w:p w14:paraId="629EB9E7" w14:textId="77777777" w:rsidR="007131DD" w:rsidRPr="00F53909" w:rsidRDefault="007131DD" w:rsidP="007131DD">
      <w:pPr>
        <w:pStyle w:val="Tekstpodstawowy"/>
        <w:jc w:val="both"/>
      </w:pPr>
      <w:r w:rsidRPr="00F53909">
        <w:t>W 5 minucie transportu kierowca dokonuje kontroli temperatury w pojemnikach chłodniczych i wpisuje wyniki do odpowiedniej rubryki protokołu.</w:t>
      </w:r>
    </w:p>
    <w:p w14:paraId="7E4EBDB0" w14:textId="77777777" w:rsidR="007131DD" w:rsidRPr="00F53909" w:rsidRDefault="007131DD" w:rsidP="007131DD">
      <w:pPr>
        <w:pStyle w:val="Tekstpodstawowy"/>
        <w:jc w:val="both"/>
      </w:pPr>
      <w:r w:rsidRPr="00F53909">
        <w:t>Krew i jej składniki dostarczane są przez kierowcę do Banku Krwi Zamawiającego.</w:t>
      </w:r>
    </w:p>
    <w:p w14:paraId="2DD002EC" w14:textId="77777777" w:rsidR="007131DD" w:rsidRPr="00F53909" w:rsidRDefault="007131DD" w:rsidP="007131DD">
      <w:pPr>
        <w:pStyle w:val="Tekstpodstawowy"/>
        <w:jc w:val="both"/>
      </w:pPr>
      <w:r w:rsidRPr="00F53909">
        <w:t xml:space="preserve">W razie potrzeby transportu krwi z </w:t>
      </w:r>
      <w:proofErr w:type="spellStart"/>
      <w:r w:rsidRPr="00F53909">
        <w:t>RCKiK</w:t>
      </w:r>
      <w:proofErr w:type="spellEnd"/>
      <w:r w:rsidRPr="00F53909">
        <w:t xml:space="preserve"> w godzinach popołudniowych i nocnych tj. 19.00-7.00 druki </w:t>
      </w:r>
      <w:proofErr w:type="spellStart"/>
      <w:r w:rsidRPr="00F53909">
        <w:t>zapotrzebowań</w:t>
      </w:r>
      <w:proofErr w:type="spellEnd"/>
      <w:r w:rsidRPr="00F53909">
        <w:t xml:space="preserve"> na krew i jej składniki odbierane będą przez Wykonawcę bezpośrednio z oddziałów je zamawiających lub z pracowni serologii znajdującej się na terenie  Zamawiającego, a dostarczane z zachowaniem wcześniej opisanej procedury do pracowni serologii.</w:t>
      </w:r>
    </w:p>
    <w:p w14:paraId="200CE67C" w14:textId="77777777" w:rsidR="007131DD" w:rsidRPr="00F53909" w:rsidRDefault="007131DD" w:rsidP="007131DD">
      <w:pPr>
        <w:pStyle w:val="Tekstpodstawowy"/>
        <w:jc w:val="both"/>
      </w:pPr>
      <w:r w:rsidRPr="00F53909">
        <w:t xml:space="preserve">W okresie braku krwi w </w:t>
      </w:r>
      <w:proofErr w:type="spellStart"/>
      <w:r w:rsidRPr="00F53909">
        <w:t>RCKiK</w:t>
      </w:r>
      <w:proofErr w:type="spellEnd"/>
      <w:r w:rsidRPr="00F53909">
        <w:t xml:space="preserve"> (lipiec - wrzesień) ewentualnie dodatkowy transport.</w:t>
      </w:r>
    </w:p>
    <w:p w14:paraId="29F2F937" w14:textId="77777777" w:rsidR="007131DD" w:rsidRPr="00F53909" w:rsidRDefault="007131DD" w:rsidP="007131DD">
      <w:pPr>
        <w:pStyle w:val="Tekstpodstawowy"/>
        <w:jc w:val="both"/>
      </w:pPr>
      <w:r w:rsidRPr="00F53909">
        <w:t>Dodatkowy transport w przypadkach pilnych (nieratujących życia).</w:t>
      </w:r>
    </w:p>
    <w:p w14:paraId="694F8879" w14:textId="77777777" w:rsidR="007131DD" w:rsidRPr="00F53909" w:rsidRDefault="007131DD" w:rsidP="007131DD">
      <w:pPr>
        <w:pStyle w:val="Tekstpodstawowy"/>
        <w:jc w:val="both"/>
      </w:pPr>
      <w:r w:rsidRPr="00F53909">
        <w:t>Transport konsultacji serologicznej razem z zapotrzebowaniem Szpitala, oraz w przypadkach pilnych wskazań na wezwanie - dodatkowy transport.</w:t>
      </w:r>
    </w:p>
    <w:p w14:paraId="2B336D77" w14:textId="77777777" w:rsidR="007131DD" w:rsidRPr="00F53909" w:rsidRDefault="007131DD" w:rsidP="007131DD">
      <w:pPr>
        <w:pStyle w:val="Tekstpodstawowy"/>
        <w:jc w:val="both"/>
      </w:pPr>
      <w:r w:rsidRPr="00F53909">
        <w:t xml:space="preserve">Dodatkowy transport o zmiennym czasie realizacji w przypadku transportu </w:t>
      </w:r>
      <w:proofErr w:type="spellStart"/>
      <w:r w:rsidRPr="00F53909">
        <w:t>UKKCz</w:t>
      </w:r>
      <w:proofErr w:type="spellEnd"/>
      <w:r w:rsidRPr="00F53909">
        <w:t xml:space="preserve"> dla dzieci (przeciętnie 1-3/tydzień) oraz transportu KKC z dobieranego fenotypowo.</w:t>
      </w:r>
    </w:p>
    <w:p w14:paraId="6EFB2A18" w14:textId="77777777" w:rsidR="007131DD" w:rsidRPr="00F53909" w:rsidRDefault="008C7481" w:rsidP="007131DD">
      <w:pPr>
        <w:pStyle w:val="Tekstpodstawowy"/>
        <w:jc w:val="both"/>
      </w:pPr>
      <w:r>
        <w:t>T</w:t>
      </w:r>
      <w:r w:rsidR="007131DD" w:rsidRPr="00F53909">
        <w:t xml:space="preserve">ransport na ratunek (życie) </w:t>
      </w:r>
      <w:r w:rsidR="00516425">
        <w:t>—</w:t>
      </w:r>
      <w:r w:rsidR="007131DD" w:rsidRPr="00F53909">
        <w:t xml:space="preserve"> czas realizacji od zgłoszenia poniżej 1 godziny (przeciętnie 1/tydzień).</w:t>
      </w:r>
    </w:p>
    <w:p w14:paraId="348ADFF1" w14:textId="77777777" w:rsidR="007131DD" w:rsidRPr="00F53909" w:rsidRDefault="007131DD" w:rsidP="007131DD">
      <w:pPr>
        <w:pStyle w:val="Tekstpodstawowy"/>
        <w:jc w:val="both"/>
      </w:pPr>
      <w:r w:rsidRPr="00F53909">
        <w:t xml:space="preserve">W godzinach dyżuru serologicznego od godz. 19.00-7.00 oraz w dni wolne 24h </w:t>
      </w:r>
      <w:r w:rsidR="00516425">
        <w:t>—</w:t>
      </w:r>
      <w:r w:rsidRPr="00F53909">
        <w:t xml:space="preserve"> transport z pracowni serologii w przypadku wskazań na druku zlecenia z oddziału zamawiającego dany preparat.</w:t>
      </w:r>
    </w:p>
    <w:p w14:paraId="4EBDF8E4" w14:textId="77777777" w:rsidR="007131DD" w:rsidRPr="00F53909" w:rsidRDefault="007131DD" w:rsidP="007131DD">
      <w:pPr>
        <w:pStyle w:val="Tekstpodstawowy"/>
        <w:jc w:val="both"/>
      </w:pPr>
      <w:r w:rsidRPr="00F53909">
        <w:t>Zamawiający usługę zastrzega sobie prawo żądania transportu łączonego (przewóz dwóch osób lub materiałów do badań, krwi, leków czy dokumentacji) w przypadku dowozu do jednego miejsca przeznaczenia, bez dodatkowej opłaty.</w:t>
      </w:r>
    </w:p>
    <w:p w14:paraId="69022296" w14:textId="63F5CD40" w:rsidR="007131DD" w:rsidRPr="00F53909" w:rsidRDefault="0013454E" w:rsidP="007131DD">
      <w:pPr>
        <w:pStyle w:val="Tekstpodstawowy"/>
        <w:jc w:val="both"/>
      </w:pPr>
      <w:r>
        <w:t>16.</w:t>
      </w:r>
      <w:r w:rsidR="007131DD" w:rsidRPr="00F53909">
        <w:t xml:space="preserve"> Wykonawca usługi jest zobowiązany w razie awarii pojazdu do zapewnienia w ciągu 15 min. zastępczego środka transportu sanitarnego na czas naprawy. </w:t>
      </w:r>
    </w:p>
    <w:p w14:paraId="11F5B394" w14:textId="77777777" w:rsidR="007131DD" w:rsidRPr="00F53909" w:rsidRDefault="007131DD" w:rsidP="007131DD">
      <w:pPr>
        <w:pStyle w:val="Tekstpodstawowy"/>
        <w:jc w:val="both"/>
      </w:pPr>
    </w:p>
    <w:p w14:paraId="19F6FB80" w14:textId="39A60A70" w:rsidR="007131DD" w:rsidRPr="00F53909" w:rsidRDefault="0013454E" w:rsidP="007131DD">
      <w:pPr>
        <w:pStyle w:val="Tekstpodstawowy"/>
        <w:jc w:val="both"/>
      </w:pPr>
      <w:r>
        <w:t>17.</w:t>
      </w:r>
      <w:r w:rsidR="007131DD" w:rsidRPr="00F53909">
        <w:t xml:space="preserve">TRASA          Średnia ilość wyjazdów w miesiącu: </w:t>
      </w:r>
      <w:r w:rsidR="00A74C3C">
        <w:t>70</w:t>
      </w:r>
    </w:p>
    <w:p w14:paraId="331B22F6" w14:textId="77777777" w:rsidR="007131DD" w:rsidRPr="00F53909" w:rsidRDefault="007131DD" w:rsidP="007131DD">
      <w:pPr>
        <w:pStyle w:val="Tekstpodstawowy"/>
        <w:jc w:val="both"/>
      </w:pPr>
      <w:r w:rsidRPr="00F53909">
        <w:t xml:space="preserve">siedziba Szpitala - Punkt Dystrybucji </w:t>
      </w:r>
      <w:proofErr w:type="spellStart"/>
      <w:r w:rsidRPr="00F53909">
        <w:t>RCKiK</w:t>
      </w:r>
      <w:proofErr w:type="spellEnd"/>
      <w:r w:rsidRPr="00F53909">
        <w:t xml:space="preserve"> - siedziba Szpitala</w:t>
      </w:r>
    </w:p>
    <w:p w14:paraId="3318F974" w14:textId="77777777" w:rsidR="007131DD" w:rsidRPr="00F53909" w:rsidRDefault="007131DD" w:rsidP="007131DD">
      <w:pPr>
        <w:pStyle w:val="Tekstpodstawowy"/>
        <w:jc w:val="both"/>
      </w:pPr>
      <w:r w:rsidRPr="00F53909">
        <w:t>Zamawiający nie dopuszcza składania ofert równoważnych</w:t>
      </w:r>
    </w:p>
    <w:p w14:paraId="6026B8EC" w14:textId="77777777" w:rsidR="007131DD" w:rsidRPr="00F53909" w:rsidRDefault="007131DD" w:rsidP="007131DD">
      <w:pPr>
        <w:pStyle w:val="Tekstpodstawowy"/>
        <w:jc w:val="both"/>
      </w:pPr>
      <w:r w:rsidRPr="00F53909">
        <w:t xml:space="preserve">Zamawiający nie dopuszcza składania ofert wariantowych. </w:t>
      </w:r>
    </w:p>
    <w:p w14:paraId="48911126" w14:textId="77777777" w:rsidR="007131DD" w:rsidRPr="00F53909" w:rsidRDefault="007131DD" w:rsidP="007131DD">
      <w:pPr>
        <w:pStyle w:val="Tekstpodstawowy"/>
        <w:jc w:val="both"/>
      </w:pPr>
    </w:p>
    <w:p w14:paraId="004BA95D" w14:textId="77777777" w:rsidR="007131DD" w:rsidRPr="00F53909" w:rsidRDefault="007131DD" w:rsidP="007131DD">
      <w:pPr>
        <w:pStyle w:val="Tekstpodstawowy"/>
        <w:jc w:val="both"/>
      </w:pPr>
    </w:p>
    <w:p w14:paraId="71ACFDFE" w14:textId="77777777" w:rsidR="007131DD" w:rsidRPr="00F53909" w:rsidRDefault="007131DD" w:rsidP="007131DD">
      <w:pPr>
        <w:pStyle w:val="Tekstpodstawowy"/>
        <w:jc w:val="both"/>
      </w:pPr>
    </w:p>
    <w:p w14:paraId="4B17E3EB" w14:textId="1F1C2AC9" w:rsidR="00516425" w:rsidRPr="00516425" w:rsidRDefault="00516425" w:rsidP="00280A61">
      <w:pPr>
        <w:pStyle w:val="Tekstpodstawowy"/>
        <w:numPr>
          <w:ilvl w:val="0"/>
          <w:numId w:val="14"/>
        </w:numPr>
        <w:jc w:val="both"/>
        <w:rPr>
          <w:b/>
          <w:bCs/>
        </w:rPr>
      </w:pPr>
      <w:r w:rsidRPr="00516425">
        <w:rPr>
          <w:b/>
          <w:bCs/>
        </w:rPr>
        <w:t>Świadczenie całodobowych usług transportu polegających na transporcie sanitarnym materiałów biologicznych, w tym materiału zakaźnego i materiałów wykorzystywanych do udzielania świadczeń zdrowotnych, wymagających specjalnych warunków transportu.</w:t>
      </w:r>
    </w:p>
    <w:p w14:paraId="6E8F982B" w14:textId="77777777" w:rsidR="00516425" w:rsidRPr="007131DD" w:rsidRDefault="00516425" w:rsidP="007131DD">
      <w:pPr>
        <w:pStyle w:val="Tekstpodstawowy"/>
        <w:jc w:val="both"/>
        <w:rPr>
          <w:b/>
          <w:bCs/>
        </w:rPr>
      </w:pPr>
    </w:p>
    <w:p w14:paraId="15CD95BF" w14:textId="77777777" w:rsidR="007131DD" w:rsidRPr="00F53909" w:rsidRDefault="00361342" w:rsidP="007131DD">
      <w:pPr>
        <w:pStyle w:val="Tekstpodstawowy"/>
        <w:jc w:val="both"/>
      </w:pPr>
      <w:r>
        <w:t>Kod CPV</w:t>
      </w:r>
      <w:r w:rsidR="007131DD" w:rsidRPr="00F53909">
        <w:t>: 60130000-8 - Usługi w zakresie specjalistycznego transportu drogowego osób</w:t>
      </w:r>
    </w:p>
    <w:p w14:paraId="0AF67810" w14:textId="77777777" w:rsidR="007131DD" w:rsidRPr="00F53909" w:rsidRDefault="007131DD" w:rsidP="007131DD">
      <w:pPr>
        <w:pStyle w:val="Tekstpodstawowy"/>
        <w:jc w:val="both"/>
      </w:pPr>
      <w:r w:rsidRPr="00F53909">
        <w:t>Transport sanitarny wykonywany przez kierowcę, posiadającego odpowiednie przeszkolenie do wykonywania usługi.</w:t>
      </w:r>
    </w:p>
    <w:p w14:paraId="2C68AFB7" w14:textId="637D57DC" w:rsidR="007131DD" w:rsidRPr="00F53909" w:rsidRDefault="0013454E" w:rsidP="007131DD">
      <w:pPr>
        <w:pStyle w:val="Tekstpodstawowy"/>
        <w:jc w:val="both"/>
      </w:pPr>
      <w:r>
        <w:t>1.</w:t>
      </w:r>
      <w:r w:rsidR="007131DD" w:rsidRPr="00F53909">
        <w:t>Usługa obejmuje transport materiałów, głównie próbek krwi do badań laboratoryjnych. Transporty wykonywane przez dowolny personel. Transport powinien odbywać się w warunkach dostosowanych do rodzaju materiału jak również zgodnych z przepisami prawa powszechnie obowiązującego i zasadami sztuki.</w:t>
      </w:r>
    </w:p>
    <w:p w14:paraId="4729D845" w14:textId="77777777" w:rsidR="007131DD" w:rsidRPr="00F53909" w:rsidRDefault="007131DD" w:rsidP="007131DD">
      <w:pPr>
        <w:pStyle w:val="Tekstpodstawowy"/>
        <w:jc w:val="both"/>
      </w:pPr>
      <w:r w:rsidRPr="00F53909">
        <w:t>Transport całodobowy.</w:t>
      </w:r>
    </w:p>
    <w:p w14:paraId="2B5AB246" w14:textId="57BE4368" w:rsidR="007131DD" w:rsidRPr="00F53909" w:rsidRDefault="0013454E" w:rsidP="007131DD">
      <w:pPr>
        <w:pStyle w:val="Tekstpodstawowy"/>
        <w:jc w:val="both"/>
      </w:pPr>
      <w:r>
        <w:t>2.</w:t>
      </w:r>
      <w:r w:rsidR="007131DD" w:rsidRPr="00F53909">
        <w:t>Transport w razie potrzeby powinien odbywać się w szczególności zgodnie z rozporządzeniem Ministra Zdrowia z dnia 23 marca 2006 r. w sprawie standardów jakości dla medycznych laboratoriów diagnostycznych i mikrobiologicznych.</w:t>
      </w:r>
    </w:p>
    <w:p w14:paraId="5175EDC9" w14:textId="08283847" w:rsidR="007131DD" w:rsidRPr="00F53909" w:rsidRDefault="0013454E" w:rsidP="007131DD">
      <w:pPr>
        <w:pStyle w:val="Tekstpodstawowy"/>
        <w:jc w:val="both"/>
      </w:pPr>
      <w:r>
        <w:t>3.</w:t>
      </w:r>
      <w:r w:rsidR="007131DD" w:rsidRPr="00F53909">
        <w:t>Wykonawca zobowiązany jest dysponować co najmniej 1 środkiem transportu medycznego</w:t>
      </w:r>
      <w:r w:rsidR="00516425">
        <w:t>,</w:t>
      </w:r>
      <w:r w:rsidR="007131DD" w:rsidRPr="00F53909">
        <w:t xml:space="preserve"> mającego status pojazdów uprzywilejowanych w ruchu drogowym, na które Minister właściwy do spraw wewnętrznych wydał zezwolenie na podstawie przepisów art. 53 ust. 1 pkt. 12 ustawy o ruchu drogowym.  </w:t>
      </w:r>
    </w:p>
    <w:p w14:paraId="3430275D" w14:textId="4CE01F49" w:rsidR="007131DD" w:rsidRPr="00F53909" w:rsidRDefault="0013454E" w:rsidP="007131DD">
      <w:pPr>
        <w:pStyle w:val="Tekstpodstawowy"/>
        <w:jc w:val="both"/>
      </w:pPr>
      <w:r>
        <w:t>4.</w:t>
      </w:r>
      <w:r w:rsidR="007131DD" w:rsidRPr="00F53909">
        <w:t>Zlecenie wykonania usługi transportowej zgłaszane będzie przez Zamawiającego telefonicznie do punktu zgłoszeniowego Wykonawcy.</w:t>
      </w:r>
    </w:p>
    <w:p w14:paraId="3662F17A" w14:textId="70A17C8E" w:rsidR="007131DD" w:rsidRPr="00F53909" w:rsidRDefault="0013454E" w:rsidP="007131DD">
      <w:pPr>
        <w:pStyle w:val="Tekstpodstawowy"/>
        <w:jc w:val="both"/>
      </w:pPr>
      <w:r>
        <w:t>5.</w:t>
      </w:r>
      <w:r w:rsidR="007131DD" w:rsidRPr="00F53909">
        <w:t xml:space="preserve">Wykonawca zobowiązuje się do podstawienia odpowiedniego środka transportu w czasie nie dłuższym niż 2 godziny od zgłoszenia potrzeby transportu </w:t>
      </w:r>
      <w:r w:rsidR="00516425">
        <w:t>—</w:t>
      </w:r>
      <w:r w:rsidR="007131DD" w:rsidRPr="00F53909">
        <w:t xml:space="preserve"> vide kryteria oceny ofert. W przypadku transportu planowego z 24 godzinnym wyprzedzeniem przybycie nie może nastąpić później niż 30 minut po uzgodnionej godzinie transportu.</w:t>
      </w:r>
    </w:p>
    <w:p w14:paraId="0CD6B53B" w14:textId="35436360" w:rsidR="007131DD" w:rsidRPr="00F53909" w:rsidRDefault="0013454E" w:rsidP="007131DD">
      <w:pPr>
        <w:pStyle w:val="Tekstpodstawowy"/>
        <w:jc w:val="both"/>
      </w:pPr>
      <w:r>
        <w:t>6.</w:t>
      </w:r>
      <w:r w:rsidR="007131DD" w:rsidRPr="00F53909">
        <w:t>Wykonawca, z którym zostanie podpisana umowa podlega obowiązkowi poddania się kontroli Narodowemu Funduszowi Zdrowia,</w:t>
      </w:r>
    </w:p>
    <w:p w14:paraId="23F35F18" w14:textId="6E95BDE8" w:rsidR="007131DD" w:rsidRPr="00F53909" w:rsidRDefault="0013454E" w:rsidP="007131DD">
      <w:pPr>
        <w:pStyle w:val="Tekstpodstawowy"/>
        <w:jc w:val="both"/>
      </w:pPr>
      <w:r>
        <w:t>7.</w:t>
      </w:r>
      <w:r w:rsidR="007131DD" w:rsidRPr="00F53909">
        <w:t xml:space="preserve">Wykonawca zobowiązany jest zarejestrować fakt zawarcia niniejszej umowy w systemie  zarządzania obiegiem informacji prowadzonym przez NFZ nie później niż w dniu rozpoczęcia świadczenia usługi, wprowadzając personel oraz zasoby wykorzystywane do realizacji przedmiotu zamówienia. W przypadku dokonania zmiany zasobów technicznych bądź personelu wykorzystywanego do realizacji usługi Wykonawca zobowiązany jest każdorazowo </w:t>
      </w:r>
      <w:r w:rsidR="007131DD" w:rsidRPr="00F53909">
        <w:lastRenderedPageBreak/>
        <w:t>do aktualizacji danych wprowadzonych w systemie  zarządzania obiegiem informacji prowadzonym przez NFZ  najpóźniej w dniu wprowadzenia zmiany.</w:t>
      </w:r>
    </w:p>
    <w:p w14:paraId="4A93DA35" w14:textId="75898158" w:rsidR="007131DD" w:rsidRPr="00F53909" w:rsidRDefault="0013454E" w:rsidP="007131DD">
      <w:pPr>
        <w:pStyle w:val="Tekstpodstawowy"/>
        <w:jc w:val="both"/>
      </w:pPr>
      <w:r>
        <w:t>8.</w:t>
      </w:r>
      <w:r w:rsidR="007131DD" w:rsidRPr="00F53909">
        <w:t>Realizacja usług winna odbywać się najkrótszą drogą, a w przypadku jej wydłużenia Wykonawca zobowiązany będzie do wyjaśnienia przyczyn wydłużenia drogi przejazdu na "Zleceniu Wyjazdu".</w:t>
      </w:r>
    </w:p>
    <w:p w14:paraId="25270FD4" w14:textId="5FCDF204" w:rsidR="007131DD" w:rsidRPr="00F53909" w:rsidRDefault="0013454E" w:rsidP="007131DD">
      <w:pPr>
        <w:pStyle w:val="Tekstpodstawowy"/>
        <w:jc w:val="both"/>
      </w:pPr>
      <w:r>
        <w:t>9.</w:t>
      </w:r>
      <w:r w:rsidR="007131DD" w:rsidRPr="00F53909">
        <w:t>Zamawiający usługę zastrzega sobie prawo żądania transportu łączonego (przewóz dwóch osób lub materiałów do badań, krwi, leków czy dokumentacji) w przypadku dowozu do jednego miejsca przeznaczenia, bez dodatkowej opłaty.</w:t>
      </w:r>
    </w:p>
    <w:p w14:paraId="6696F30F" w14:textId="4E7EF9B5" w:rsidR="007131DD" w:rsidRPr="00F53909" w:rsidRDefault="007131DD" w:rsidP="007131DD">
      <w:pPr>
        <w:pStyle w:val="Tekstpodstawowy"/>
        <w:jc w:val="both"/>
      </w:pPr>
      <w:r w:rsidRPr="00F53909">
        <w:t xml:space="preserve"> </w:t>
      </w:r>
      <w:r w:rsidR="0013454E">
        <w:t>10.</w:t>
      </w:r>
      <w:r w:rsidRPr="00F53909">
        <w:t xml:space="preserve">Wykonawca usługi jest zobowiązany w razie awarii pojazdu do zapewnienia w ciągu 15 min. zastępczego środka transportu sanitarnego na czas naprawy. </w:t>
      </w:r>
    </w:p>
    <w:p w14:paraId="47F76562" w14:textId="77777777" w:rsidR="007131DD" w:rsidRPr="00F53909" w:rsidRDefault="007131DD" w:rsidP="007131DD">
      <w:pPr>
        <w:pStyle w:val="Tekstpodstawowy"/>
        <w:jc w:val="both"/>
      </w:pPr>
    </w:p>
    <w:p w14:paraId="78F93FC2" w14:textId="29632435" w:rsidR="007131DD" w:rsidRPr="00F53909" w:rsidRDefault="007131DD" w:rsidP="007131DD">
      <w:pPr>
        <w:pStyle w:val="Tekstpodstawowy"/>
        <w:jc w:val="both"/>
      </w:pPr>
      <w:r w:rsidRPr="00F53909">
        <w:t xml:space="preserve">Średnia ilość wyjazdów w miesiącu: </w:t>
      </w:r>
      <w:r w:rsidR="00A74C3C">
        <w:t>5</w:t>
      </w:r>
      <w:r w:rsidR="004C7C89">
        <w:t>0</w:t>
      </w:r>
    </w:p>
    <w:p w14:paraId="0D0FE98B" w14:textId="77777777" w:rsidR="007131DD" w:rsidRPr="00F53909" w:rsidRDefault="007131DD" w:rsidP="007131DD">
      <w:pPr>
        <w:pStyle w:val="Tekstpodstawowy"/>
        <w:jc w:val="both"/>
      </w:pPr>
      <w:r w:rsidRPr="00F53909">
        <w:t>Zamawiający nie dopuszcza składania ofert równoważnych</w:t>
      </w:r>
    </w:p>
    <w:p w14:paraId="367F3AE9" w14:textId="77777777" w:rsidR="007131DD" w:rsidRPr="00F53909" w:rsidRDefault="007131DD" w:rsidP="007131DD">
      <w:pPr>
        <w:pStyle w:val="Tekstpodstawowy"/>
        <w:jc w:val="both"/>
      </w:pPr>
      <w:r w:rsidRPr="00F53909">
        <w:t xml:space="preserve">Zamawiający nie dopuszcza składania ofert wariantowych. </w:t>
      </w:r>
    </w:p>
    <w:p w14:paraId="4A03C613" w14:textId="77777777" w:rsidR="007131DD" w:rsidRPr="00F53909" w:rsidRDefault="007131DD" w:rsidP="007131DD">
      <w:pPr>
        <w:pStyle w:val="Tekstpodstawowy"/>
        <w:jc w:val="both"/>
      </w:pPr>
    </w:p>
    <w:p w14:paraId="0DD2A10B" w14:textId="77777777" w:rsidR="007131DD" w:rsidRPr="00F53909" w:rsidRDefault="007131DD" w:rsidP="007131DD">
      <w:pPr>
        <w:pStyle w:val="Tekstpodstawowy"/>
        <w:jc w:val="both"/>
      </w:pPr>
    </w:p>
    <w:p w14:paraId="0DBCAF9F" w14:textId="59F98D22" w:rsidR="007152B4" w:rsidRPr="007152B4" w:rsidRDefault="007152B4" w:rsidP="00280A61">
      <w:pPr>
        <w:pStyle w:val="Tekstpodstawowy"/>
        <w:numPr>
          <w:ilvl w:val="0"/>
          <w:numId w:val="14"/>
        </w:numPr>
        <w:jc w:val="both"/>
        <w:rPr>
          <w:b/>
          <w:bCs/>
        </w:rPr>
      </w:pPr>
      <w:r w:rsidRPr="007152B4">
        <w:rPr>
          <w:b/>
          <w:bCs/>
        </w:rPr>
        <w:t>Świadczenie całodobowych usług transportu polegających na transporcie zwykłym dokumentacji medycznej.</w:t>
      </w:r>
    </w:p>
    <w:p w14:paraId="1AAA1020" w14:textId="77777777" w:rsidR="007152B4" w:rsidRPr="007131DD" w:rsidRDefault="007152B4" w:rsidP="007131DD">
      <w:pPr>
        <w:pStyle w:val="Tekstpodstawowy"/>
        <w:jc w:val="both"/>
        <w:rPr>
          <w:b/>
          <w:bCs/>
        </w:rPr>
      </w:pPr>
    </w:p>
    <w:p w14:paraId="0939594B" w14:textId="77777777" w:rsidR="007131DD" w:rsidRPr="00F53909" w:rsidRDefault="00361342" w:rsidP="007131DD">
      <w:pPr>
        <w:pStyle w:val="Tekstpodstawowy"/>
        <w:jc w:val="both"/>
      </w:pPr>
      <w:r>
        <w:t>Kod CPV</w:t>
      </w:r>
      <w:r w:rsidR="007131DD" w:rsidRPr="00F53909">
        <w:t>: 60100000-9 - Usługi w zakresie transportu drogowego</w:t>
      </w:r>
    </w:p>
    <w:p w14:paraId="78235887" w14:textId="77777777" w:rsidR="007131DD" w:rsidRPr="00F53909" w:rsidRDefault="007131DD" w:rsidP="007131DD">
      <w:pPr>
        <w:pStyle w:val="Tekstpodstawowy"/>
        <w:jc w:val="both"/>
      </w:pPr>
      <w:r w:rsidRPr="00F53909">
        <w:t>Transport wykonywany przez kierowcę.</w:t>
      </w:r>
    </w:p>
    <w:p w14:paraId="7F081B6A" w14:textId="77777777" w:rsidR="007131DD" w:rsidRPr="00F53909" w:rsidRDefault="007131DD" w:rsidP="007131DD">
      <w:pPr>
        <w:pStyle w:val="Tekstpodstawowy"/>
        <w:jc w:val="both"/>
      </w:pPr>
      <w:r w:rsidRPr="00F53909">
        <w:t>Realizacja usługi winna odbywać się całodobowo. Świadczenie polega na przewozie dokumentacji medycznej ze szpitala do punktu docelowego wskazanego przez Zamawiającego, zgodnie z zasadami sztuki przy zachowaniu wymogów przepisów prawa powszechnie obowiązującego.</w:t>
      </w:r>
    </w:p>
    <w:p w14:paraId="7510B2C2" w14:textId="77777777" w:rsidR="007131DD" w:rsidRPr="00F53909" w:rsidRDefault="007131DD" w:rsidP="007131DD">
      <w:pPr>
        <w:pStyle w:val="Tekstpodstawowy"/>
        <w:jc w:val="both"/>
      </w:pPr>
      <w:r w:rsidRPr="00F53909">
        <w:t>Przez zachowanie zasad sztuki rozumie się przede wszystkim:</w:t>
      </w:r>
    </w:p>
    <w:p w14:paraId="1CA6A30E" w14:textId="77777777" w:rsidR="007131DD" w:rsidRPr="00F53909" w:rsidRDefault="007131DD" w:rsidP="00361342">
      <w:pPr>
        <w:pStyle w:val="Tekstpodstawowy"/>
        <w:numPr>
          <w:ilvl w:val="0"/>
          <w:numId w:val="9"/>
        </w:numPr>
        <w:jc w:val="both"/>
      </w:pPr>
      <w:r w:rsidRPr="00F53909">
        <w:t>dostarczenie dokumentacji właściwej osobie,</w:t>
      </w:r>
    </w:p>
    <w:p w14:paraId="3FCA1D30" w14:textId="77777777" w:rsidR="007131DD" w:rsidRPr="00F53909" w:rsidRDefault="007131DD" w:rsidP="00361342">
      <w:pPr>
        <w:pStyle w:val="Tekstpodstawowy"/>
        <w:numPr>
          <w:ilvl w:val="0"/>
          <w:numId w:val="9"/>
        </w:numPr>
        <w:jc w:val="both"/>
      </w:pPr>
      <w:r w:rsidRPr="00F53909">
        <w:t>właściwą ochronę dokumentacji przed dostępem osób nieuprawnionych bądź utratą,</w:t>
      </w:r>
    </w:p>
    <w:p w14:paraId="47CE90C1" w14:textId="77777777" w:rsidR="007131DD" w:rsidRPr="00F53909" w:rsidRDefault="007131DD" w:rsidP="00361342">
      <w:pPr>
        <w:pStyle w:val="Tekstpodstawowy"/>
        <w:numPr>
          <w:ilvl w:val="0"/>
          <w:numId w:val="9"/>
        </w:numPr>
        <w:jc w:val="both"/>
      </w:pPr>
      <w:r w:rsidRPr="00F53909">
        <w:t xml:space="preserve">dokonanie rejestracji dokumentacji w placówce docelowej </w:t>
      </w:r>
      <w:r w:rsidR="007152B4">
        <w:t>i</w:t>
      </w:r>
      <w:r w:rsidRPr="00F53909">
        <w:t xml:space="preserve"> innych niezbędnych procedur</w:t>
      </w:r>
      <w:r w:rsidR="007152B4">
        <w:t>,</w:t>
      </w:r>
      <w:r w:rsidRPr="00F53909">
        <w:t xml:space="preserve"> o ile to wymagane,</w:t>
      </w:r>
    </w:p>
    <w:p w14:paraId="5A941F8B" w14:textId="77777777" w:rsidR="007131DD" w:rsidRPr="00F53909" w:rsidRDefault="007131DD" w:rsidP="00361342">
      <w:pPr>
        <w:pStyle w:val="Tekstpodstawowy"/>
        <w:numPr>
          <w:ilvl w:val="0"/>
          <w:numId w:val="9"/>
        </w:numPr>
        <w:jc w:val="both"/>
      </w:pPr>
      <w:r w:rsidRPr="00F53909">
        <w:t>ewentualny transport wraz z dokumentacją wskazanego pracownika Zamawiającego,</w:t>
      </w:r>
    </w:p>
    <w:p w14:paraId="7F8AF2C1" w14:textId="77777777" w:rsidR="007131DD" w:rsidRPr="00F53909" w:rsidRDefault="007131DD" w:rsidP="00361342">
      <w:pPr>
        <w:pStyle w:val="Tekstpodstawowy"/>
        <w:numPr>
          <w:ilvl w:val="0"/>
          <w:numId w:val="9"/>
        </w:numPr>
        <w:jc w:val="both"/>
      </w:pPr>
      <w:r w:rsidRPr="00F53909">
        <w:t>ewentualne oczekiwanie na oddanie dokumentacji celem jej transportu zwrotnego do Zamawiającego</w:t>
      </w:r>
    </w:p>
    <w:p w14:paraId="108FDF76" w14:textId="77777777" w:rsidR="007131DD" w:rsidRPr="00F53909" w:rsidRDefault="007131DD" w:rsidP="007131DD">
      <w:pPr>
        <w:pStyle w:val="Tekstpodstawowy"/>
        <w:jc w:val="both"/>
      </w:pPr>
      <w:r w:rsidRPr="00F53909">
        <w:t>Polecenie wykonania usługi transportowej zgłaszane będzie przez Zamawiającego telefonicznie do punktu zgłoszeniowego Wykonawcy.</w:t>
      </w:r>
    </w:p>
    <w:p w14:paraId="7A7C6364" w14:textId="77777777" w:rsidR="007131DD" w:rsidRPr="00F53909" w:rsidRDefault="007131DD" w:rsidP="007131DD">
      <w:pPr>
        <w:pStyle w:val="Tekstpodstawowy"/>
        <w:jc w:val="both"/>
      </w:pPr>
      <w:r w:rsidRPr="00F53909">
        <w:t xml:space="preserve">Wykonawca zobowiązuje się do podstawienia odpowiedniego środka transportu w czasie nie dłuższym niż 2 godziny od zgłoszenia potrzeby transportu </w:t>
      </w:r>
      <w:r w:rsidR="007152B4">
        <w:t>—</w:t>
      </w:r>
      <w:r w:rsidRPr="00F53909">
        <w:t xml:space="preserve"> vide kryteria oceny ofert. W przypadku transportu planowego z 24 godzinnym wyprzedzeniem przybycie nie może nastąpić później niż 30 minut po uzgodnionej godzinie transportu.</w:t>
      </w:r>
    </w:p>
    <w:p w14:paraId="10FDF602" w14:textId="77777777" w:rsidR="007131DD" w:rsidRPr="00F53909" w:rsidRDefault="007131DD" w:rsidP="007131DD">
      <w:pPr>
        <w:pStyle w:val="Tekstpodstawowy"/>
        <w:jc w:val="both"/>
      </w:pPr>
      <w:r w:rsidRPr="00F53909">
        <w:lastRenderedPageBreak/>
        <w:t>W przypadku transportu w trybie pilnym Wykonawca zobowiązuje się do podstawienia środka transportu w czasie nie dłuższym niż 30  minut.</w:t>
      </w:r>
    </w:p>
    <w:p w14:paraId="79D355CF" w14:textId="77777777" w:rsidR="007131DD" w:rsidRPr="00F53909" w:rsidRDefault="007131DD" w:rsidP="007131DD">
      <w:pPr>
        <w:pStyle w:val="Tekstpodstawowy"/>
        <w:jc w:val="both"/>
      </w:pPr>
      <w:r w:rsidRPr="00F53909">
        <w:t>Wykonawca zobowiązuje się transportować dokumentację medyczną w taki sposób, aby nie została ujawniona jej treść osobom nieuprawnionym.</w:t>
      </w:r>
    </w:p>
    <w:p w14:paraId="3B8FD10C" w14:textId="77777777" w:rsidR="007131DD" w:rsidRPr="00F53909" w:rsidRDefault="007131DD" w:rsidP="007131DD">
      <w:pPr>
        <w:pStyle w:val="Tekstpodstawowy"/>
        <w:jc w:val="both"/>
      </w:pPr>
      <w:r w:rsidRPr="00F53909">
        <w:t>Realizacja usług winna odbywać się najkrótszą drogą, a w przypadku jej wydłużenia Wykonawca zobowiązany będzie do wyjaśnienia przyczyn wydłużenia drogi przejazdu na "Zleceniu Wyjazdu"</w:t>
      </w:r>
    </w:p>
    <w:p w14:paraId="1753941A" w14:textId="77777777" w:rsidR="007131DD" w:rsidRPr="00F53909" w:rsidRDefault="007131DD" w:rsidP="007131DD">
      <w:pPr>
        <w:pStyle w:val="Tekstpodstawowy"/>
        <w:jc w:val="both"/>
      </w:pPr>
      <w:r w:rsidRPr="00F53909">
        <w:t>Wykonawca ponosi pełną odpowiedzialność za wszelkie szkody wyrządzone podczas wykonywania usług.</w:t>
      </w:r>
    </w:p>
    <w:p w14:paraId="7C655BA5" w14:textId="77777777" w:rsidR="007131DD" w:rsidRPr="00F53909" w:rsidRDefault="007131DD" w:rsidP="007131DD">
      <w:pPr>
        <w:pStyle w:val="Tekstpodstawowy"/>
        <w:jc w:val="both"/>
      </w:pPr>
      <w:r w:rsidRPr="00F53909">
        <w:t>Wykonawca zobowiązany jest przestrzegać przepisów z zakresu BHP oraz przepisów prawa ruchu drogowego.</w:t>
      </w:r>
    </w:p>
    <w:p w14:paraId="5779BD9B" w14:textId="77777777" w:rsidR="007131DD" w:rsidRPr="00F53909" w:rsidRDefault="007131DD" w:rsidP="007131DD">
      <w:pPr>
        <w:pStyle w:val="Tekstpodstawowy"/>
        <w:jc w:val="both"/>
      </w:pPr>
      <w:r w:rsidRPr="00F53909">
        <w:t xml:space="preserve">Do usługi powinna być doliczona kwota podatku według właściwej stawki VAT.  </w:t>
      </w:r>
    </w:p>
    <w:p w14:paraId="746BB61A" w14:textId="77777777" w:rsidR="007131DD" w:rsidRPr="00F53909" w:rsidRDefault="007131DD" w:rsidP="007131DD">
      <w:pPr>
        <w:pStyle w:val="Tekstpodstawowy"/>
        <w:jc w:val="both"/>
      </w:pPr>
      <w:r w:rsidRPr="00F53909">
        <w:t>Zamawiający usługę zastrzega sobie prawo żądania transportu łączonego (przewóz dwóch osób lub materiałów do badań, krwi, leków czy dokumentacji) w przypadku dowozu do jednego miejsca przeznaczenia, bez dodatkowej opłaty.</w:t>
      </w:r>
    </w:p>
    <w:p w14:paraId="6335F8A2" w14:textId="77777777" w:rsidR="007131DD" w:rsidRPr="00F53909" w:rsidRDefault="007131DD" w:rsidP="007131DD">
      <w:pPr>
        <w:pStyle w:val="Tekstpodstawowy"/>
        <w:jc w:val="both"/>
      </w:pPr>
      <w:r w:rsidRPr="00F53909">
        <w:t xml:space="preserve">Wykonawca usługi jest zobowiązany w razie awarii pojazdu do zapewnienia w ciągu 15 min. zastępczego środka transportu sanitarnego na czas naprawy. </w:t>
      </w:r>
    </w:p>
    <w:p w14:paraId="28903BFD" w14:textId="77777777" w:rsidR="007131DD" w:rsidRPr="00F53909" w:rsidRDefault="007131DD" w:rsidP="007131DD">
      <w:pPr>
        <w:pStyle w:val="Tekstpodstawowy"/>
        <w:jc w:val="both"/>
      </w:pPr>
    </w:p>
    <w:p w14:paraId="405A2A48" w14:textId="77777777" w:rsidR="007131DD" w:rsidRPr="00F53909" w:rsidRDefault="007131DD" w:rsidP="007131DD">
      <w:pPr>
        <w:pStyle w:val="Tekstpodstawowy"/>
        <w:jc w:val="both"/>
      </w:pPr>
      <w:r w:rsidRPr="00F53909">
        <w:t>Średnia ilość wyjazdów w miesiącu: 60</w:t>
      </w:r>
    </w:p>
    <w:p w14:paraId="5E14F009" w14:textId="77777777" w:rsidR="007131DD" w:rsidRPr="00F53909" w:rsidRDefault="007131DD" w:rsidP="007131DD">
      <w:pPr>
        <w:pStyle w:val="Tekstpodstawowy"/>
        <w:jc w:val="both"/>
      </w:pPr>
      <w:r w:rsidRPr="00F53909">
        <w:t>Zamawiający nie dopuszcza składania ofert równoważnych</w:t>
      </w:r>
    </w:p>
    <w:p w14:paraId="644967FA" w14:textId="77777777" w:rsidR="007131DD" w:rsidRPr="00F53909" w:rsidRDefault="007131DD" w:rsidP="007131DD">
      <w:pPr>
        <w:pStyle w:val="Tekstpodstawowy"/>
        <w:jc w:val="both"/>
      </w:pPr>
      <w:r w:rsidRPr="00F53909">
        <w:t xml:space="preserve">Zamawiający nie dopuszcza składania ofert wariantowych. </w:t>
      </w:r>
    </w:p>
    <w:p w14:paraId="6F26D26F" w14:textId="77777777" w:rsidR="007131DD" w:rsidRPr="00F53909" w:rsidRDefault="007131DD" w:rsidP="007131DD">
      <w:pPr>
        <w:pStyle w:val="Tekstpodstawowy"/>
        <w:jc w:val="both"/>
      </w:pPr>
    </w:p>
    <w:p w14:paraId="3F63ECC0" w14:textId="77777777" w:rsidR="007131DD" w:rsidRPr="00F53909" w:rsidRDefault="007131DD" w:rsidP="007131DD">
      <w:pPr>
        <w:pStyle w:val="Tekstpodstawowy"/>
        <w:jc w:val="both"/>
      </w:pPr>
    </w:p>
    <w:p w14:paraId="477AEB48" w14:textId="7E588E7D" w:rsidR="007131DD" w:rsidRDefault="007152B4" w:rsidP="00280A61">
      <w:pPr>
        <w:pStyle w:val="Tekstpodstawowy"/>
        <w:numPr>
          <w:ilvl w:val="0"/>
          <w:numId w:val="14"/>
        </w:numPr>
        <w:jc w:val="both"/>
        <w:rPr>
          <w:b/>
          <w:bCs/>
        </w:rPr>
      </w:pPr>
      <w:r w:rsidRPr="007152B4">
        <w:rPr>
          <w:b/>
          <w:bCs/>
        </w:rPr>
        <w:t>Świadczenie całodobowych usług awaryjnego transportu leków zamawianych w aptekach znajdujących się na terenie miasta Krakowa</w:t>
      </w:r>
      <w:r w:rsidR="007131DD" w:rsidRPr="007152B4">
        <w:rPr>
          <w:b/>
          <w:bCs/>
        </w:rPr>
        <w:t>.</w:t>
      </w:r>
    </w:p>
    <w:p w14:paraId="51A116C7" w14:textId="77777777" w:rsidR="007152B4" w:rsidRPr="007152B4" w:rsidRDefault="007152B4" w:rsidP="007131DD">
      <w:pPr>
        <w:pStyle w:val="Tekstpodstawowy"/>
        <w:jc w:val="both"/>
        <w:rPr>
          <w:b/>
          <w:bCs/>
        </w:rPr>
      </w:pPr>
    </w:p>
    <w:p w14:paraId="2BF3A02B" w14:textId="77777777" w:rsidR="007131DD" w:rsidRPr="00F53909" w:rsidRDefault="00361342" w:rsidP="007131DD">
      <w:pPr>
        <w:pStyle w:val="Tekstpodstawowy"/>
        <w:jc w:val="both"/>
      </w:pPr>
      <w:r>
        <w:t>Kod CPV</w:t>
      </w:r>
      <w:r w:rsidR="007131DD" w:rsidRPr="00F53909">
        <w:t>: 60100000-9 - Usługi w zakresie transportu drogowego</w:t>
      </w:r>
    </w:p>
    <w:p w14:paraId="3C545D39" w14:textId="77777777" w:rsidR="007131DD" w:rsidRPr="00F53909" w:rsidRDefault="007131DD" w:rsidP="007131DD">
      <w:pPr>
        <w:pStyle w:val="Tekstpodstawowy"/>
        <w:jc w:val="both"/>
      </w:pPr>
      <w:r w:rsidRPr="00F53909">
        <w:t>Transport wykonywany przez kierowcę.</w:t>
      </w:r>
    </w:p>
    <w:p w14:paraId="0B89381D" w14:textId="77777777" w:rsidR="007131DD" w:rsidRPr="00F53909" w:rsidRDefault="007131DD" w:rsidP="007131DD">
      <w:pPr>
        <w:pStyle w:val="Tekstpodstawowy"/>
        <w:jc w:val="both"/>
      </w:pPr>
      <w:r w:rsidRPr="00F53909">
        <w:t>Realizacja usługi winna odbywać się całodobowo. Świadczenie polega na dostarczeniu leków ze wskazanej przez Zamawiającego Apteki zgodnie z zasadami sztuki przy zachowaniu wymogów przepisów prawa powszechnie obowiązującego.</w:t>
      </w:r>
    </w:p>
    <w:p w14:paraId="2A3A734C" w14:textId="77777777" w:rsidR="007131DD" w:rsidRPr="00F53909" w:rsidRDefault="007131DD" w:rsidP="007131DD">
      <w:pPr>
        <w:pStyle w:val="Tekstpodstawowy"/>
        <w:jc w:val="both"/>
      </w:pPr>
      <w:r w:rsidRPr="00F53909">
        <w:t>Przez zachowanie zasad sztuki rozumie się przede wszystkim:</w:t>
      </w:r>
    </w:p>
    <w:p w14:paraId="1F65FE62" w14:textId="77777777" w:rsidR="007131DD" w:rsidRPr="00F53909" w:rsidRDefault="007131DD" w:rsidP="00361342">
      <w:pPr>
        <w:pStyle w:val="Tekstpodstawowy"/>
        <w:numPr>
          <w:ilvl w:val="0"/>
          <w:numId w:val="10"/>
        </w:numPr>
        <w:jc w:val="both"/>
      </w:pPr>
      <w:r w:rsidRPr="00F53909">
        <w:t>dostarczenie leków właściwej osobie,</w:t>
      </w:r>
    </w:p>
    <w:p w14:paraId="26DCABED" w14:textId="77777777" w:rsidR="007131DD" w:rsidRPr="00F53909" w:rsidRDefault="007131DD" w:rsidP="00361342">
      <w:pPr>
        <w:pStyle w:val="Tekstpodstawowy"/>
        <w:numPr>
          <w:ilvl w:val="0"/>
          <w:numId w:val="10"/>
        </w:numPr>
        <w:jc w:val="both"/>
      </w:pPr>
      <w:r w:rsidRPr="00F53909">
        <w:t>właściwą ochronę leków przed dostępem osób nieuprawnionych bądź zniszczeniem, utratą,</w:t>
      </w:r>
    </w:p>
    <w:p w14:paraId="7ABC7105" w14:textId="77777777" w:rsidR="007131DD" w:rsidRPr="00F53909" w:rsidRDefault="007131DD" w:rsidP="00361342">
      <w:pPr>
        <w:pStyle w:val="Tekstpodstawowy"/>
        <w:numPr>
          <w:ilvl w:val="0"/>
          <w:numId w:val="10"/>
        </w:numPr>
        <w:jc w:val="both"/>
      </w:pPr>
      <w:r w:rsidRPr="00F53909">
        <w:t>dokonanie rejestracji zamówienia na lek w placówce docelowej  i innych niezbędnych procedur o ile jest to wymagane,</w:t>
      </w:r>
    </w:p>
    <w:p w14:paraId="2A48C96C" w14:textId="77777777" w:rsidR="007131DD" w:rsidRPr="00F53909" w:rsidRDefault="007131DD" w:rsidP="00361342">
      <w:pPr>
        <w:pStyle w:val="Tekstpodstawowy"/>
        <w:numPr>
          <w:ilvl w:val="0"/>
          <w:numId w:val="10"/>
        </w:numPr>
        <w:jc w:val="both"/>
      </w:pPr>
      <w:r w:rsidRPr="00F53909">
        <w:t>ewentualny transport wraz z dokumentacją wskazanego pracownika Zamawiającego,</w:t>
      </w:r>
    </w:p>
    <w:p w14:paraId="456410C5" w14:textId="77777777" w:rsidR="007131DD" w:rsidRPr="00F53909" w:rsidRDefault="007131DD" w:rsidP="00361342">
      <w:pPr>
        <w:pStyle w:val="Tekstpodstawowy"/>
        <w:numPr>
          <w:ilvl w:val="0"/>
          <w:numId w:val="10"/>
        </w:numPr>
        <w:jc w:val="both"/>
      </w:pPr>
      <w:r w:rsidRPr="00F53909">
        <w:lastRenderedPageBreak/>
        <w:t>transport produktów leczniczych zgodnie z ich warunkami przechowywania/ transportu wskazanych w Charakterystyce Produktu Leczniczego ze szczególnym uwzględnieniem temperatury 2-8</w:t>
      </w:r>
      <w:r w:rsidRPr="00361342">
        <w:rPr>
          <w:vertAlign w:val="superscript"/>
        </w:rPr>
        <w:t>o</w:t>
      </w:r>
      <w:r w:rsidRPr="00F53909">
        <w:t>C oraz temperatury poniżej 25</w:t>
      </w:r>
      <w:r w:rsidRPr="00361342">
        <w:rPr>
          <w:vertAlign w:val="superscript"/>
        </w:rPr>
        <w:t>o</w:t>
      </w:r>
      <w:r w:rsidRPr="00F53909">
        <w:t xml:space="preserve">C.  </w:t>
      </w:r>
    </w:p>
    <w:p w14:paraId="2AE43BEC" w14:textId="77777777" w:rsidR="007131DD" w:rsidRPr="00F53909" w:rsidRDefault="007131DD" w:rsidP="00361342">
      <w:pPr>
        <w:pStyle w:val="Tekstpodstawowy"/>
        <w:numPr>
          <w:ilvl w:val="0"/>
          <w:numId w:val="10"/>
        </w:numPr>
        <w:jc w:val="both"/>
      </w:pPr>
      <w:r w:rsidRPr="00F53909">
        <w:t>ewentualne oczekiwanie na spakowanie leków do transportu zwrotnego od Zamawiającego do wskazanej Apteki na terenie miasta Krakowa (w przypadku dostarczenia niewłaściwego/wadliwego leku),</w:t>
      </w:r>
    </w:p>
    <w:p w14:paraId="10DB84DC" w14:textId="77777777" w:rsidR="007131DD" w:rsidRPr="00F53909" w:rsidRDefault="007131DD" w:rsidP="00361342">
      <w:pPr>
        <w:pStyle w:val="Tekstpodstawowy"/>
        <w:numPr>
          <w:ilvl w:val="0"/>
          <w:numId w:val="10"/>
        </w:numPr>
        <w:jc w:val="both"/>
      </w:pPr>
      <w:r w:rsidRPr="00F53909">
        <w:t xml:space="preserve">usługa będzie realizowana całodobowo, we wszystkie dni robocze, niedziele i święta jak i  w dni wolne od pracy. </w:t>
      </w:r>
    </w:p>
    <w:p w14:paraId="5084A145" w14:textId="77777777" w:rsidR="007131DD" w:rsidRPr="00F53909" w:rsidRDefault="007131DD" w:rsidP="007131DD">
      <w:pPr>
        <w:pStyle w:val="Tekstpodstawowy"/>
        <w:jc w:val="both"/>
      </w:pPr>
      <w:r w:rsidRPr="00F53909">
        <w:t>Polecenie wykonania usługi transportowej zgłaszane będzie przez Zamawiającego telefonicznie do punktu zgłoszeniowego Wykonawcy.</w:t>
      </w:r>
    </w:p>
    <w:p w14:paraId="0B2BBA7F" w14:textId="77777777" w:rsidR="007131DD" w:rsidRPr="00F53909" w:rsidRDefault="007131DD" w:rsidP="007131DD">
      <w:pPr>
        <w:pStyle w:val="Tekstpodstawowy"/>
        <w:jc w:val="both"/>
      </w:pPr>
    </w:p>
    <w:p w14:paraId="279E593A" w14:textId="77777777" w:rsidR="007131DD" w:rsidRPr="00F53909" w:rsidRDefault="007131DD" w:rsidP="007131DD">
      <w:pPr>
        <w:pStyle w:val="Tekstpodstawowy"/>
        <w:jc w:val="both"/>
      </w:pPr>
      <w:r w:rsidRPr="00F53909">
        <w:t xml:space="preserve">Wykonawca zobowiązuje się do podstawienia odpowiedniego środka transportu w czasie nie dłuższym niż 2 godziny od zgłoszenia potrzeby transportu </w:t>
      </w:r>
      <w:r w:rsidR="007152B4">
        <w:t>—</w:t>
      </w:r>
      <w:r w:rsidRPr="00F53909">
        <w:t xml:space="preserve"> vide kryteria oceny ofert. W przypadku transportu planowego z 24 godzinnym wyprzedzeniem przybycie nie może nastąpić później niż 30 minut po uzgodnionej godzinie transportu.</w:t>
      </w:r>
    </w:p>
    <w:p w14:paraId="00D1DDAA" w14:textId="77777777" w:rsidR="007131DD" w:rsidRPr="00F53909" w:rsidRDefault="007131DD" w:rsidP="007131DD">
      <w:pPr>
        <w:pStyle w:val="Tekstpodstawowy"/>
        <w:jc w:val="both"/>
      </w:pPr>
      <w:r w:rsidRPr="00F53909">
        <w:t xml:space="preserve">W przypadku transportu w trybie pilnym Wykonawca zobowiązuje się do podstawienia środka transportu w czasie nie dłuższym niż </w:t>
      </w:r>
      <w:r w:rsidR="00FA61AD">
        <w:t>6</w:t>
      </w:r>
      <w:r w:rsidRPr="00F53909">
        <w:t>0  minut.</w:t>
      </w:r>
    </w:p>
    <w:p w14:paraId="0E318333" w14:textId="77777777" w:rsidR="007131DD" w:rsidRPr="00F53909" w:rsidRDefault="007131DD" w:rsidP="007131DD">
      <w:pPr>
        <w:pStyle w:val="Tekstpodstawowy"/>
        <w:jc w:val="both"/>
      </w:pPr>
      <w:r w:rsidRPr="00F53909">
        <w:t>Realizacja usług winna odbywać się najkrótszą drogą, a w przypadku jej wydłużenia Wykonawca zobowiązany będzie do wyjaśnienia przyczyn wydłużenia drogi przejazdu na "Zleceniu Wyjazdu"</w:t>
      </w:r>
    </w:p>
    <w:p w14:paraId="1C82F719" w14:textId="77777777" w:rsidR="007131DD" w:rsidRPr="00F53909" w:rsidRDefault="007131DD" w:rsidP="007131DD">
      <w:pPr>
        <w:pStyle w:val="Tekstpodstawowy"/>
        <w:jc w:val="both"/>
      </w:pPr>
      <w:r w:rsidRPr="00F53909">
        <w:t>Wykonawca ponosi pełną odpowiedzialność za wszelkie szkody wyrządzone podczas wykonywania usług.</w:t>
      </w:r>
    </w:p>
    <w:p w14:paraId="674E4891" w14:textId="77777777" w:rsidR="007131DD" w:rsidRPr="00F53909" w:rsidRDefault="007131DD" w:rsidP="007131DD">
      <w:pPr>
        <w:pStyle w:val="Tekstpodstawowy"/>
        <w:jc w:val="both"/>
      </w:pPr>
      <w:r w:rsidRPr="00F53909">
        <w:t>Wykonawca zobowiązany jest przestrzegać przepisów z zakresu BHP oraz przepisów prawa ruchu drogowego.</w:t>
      </w:r>
    </w:p>
    <w:p w14:paraId="4142DA00" w14:textId="77777777" w:rsidR="007131DD" w:rsidRPr="00F53909" w:rsidRDefault="007131DD" w:rsidP="007131DD">
      <w:pPr>
        <w:pStyle w:val="Tekstpodstawowy"/>
        <w:jc w:val="both"/>
      </w:pPr>
      <w:r w:rsidRPr="00F53909">
        <w:t xml:space="preserve">Do usługi powinna być doliczona kwota podatku według właściwej stawki VAT.  </w:t>
      </w:r>
    </w:p>
    <w:p w14:paraId="3CB202C6" w14:textId="77777777" w:rsidR="007131DD" w:rsidRPr="00F53909" w:rsidRDefault="007131DD" w:rsidP="007131DD">
      <w:pPr>
        <w:pStyle w:val="Tekstpodstawowy"/>
        <w:jc w:val="both"/>
      </w:pPr>
      <w:r w:rsidRPr="00F53909">
        <w:t>Zamawiający usługę zastrzega sobie prawo żądania transportu łączonego (przewóz dwóch osób lub materiałów do badań, krwi, leków czy dokumentacji) w przypadku dowozu do jednego miejsca przeznaczenia, bez dodatkowej opłaty.</w:t>
      </w:r>
    </w:p>
    <w:p w14:paraId="1421386E" w14:textId="77777777" w:rsidR="007131DD" w:rsidRPr="00F53909" w:rsidRDefault="007131DD" w:rsidP="007131DD">
      <w:pPr>
        <w:pStyle w:val="Tekstpodstawowy"/>
        <w:jc w:val="both"/>
      </w:pPr>
      <w:r w:rsidRPr="00F53909">
        <w:t>Wykonawca usługi jest zobowiązany w razie awarii pojazdu do zapewnienia w ciągu 15 min.</w:t>
      </w:r>
      <w:r w:rsidR="00361342">
        <w:t xml:space="preserve"> </w:t>
      </w:r>
      <w:r w:rsidRPr="00F53909">
        <w:t xml:space="preserve">zastępczego środka transportu sanitarnego na czas naprawy. </w:t>
      </w:r>
    </w:p>
    <w:p w14:paraId="597E86E9" w14:textId="77777777" w:rsidR="007131DD" w:rsidRPr="00F53909" w:rsidRDefault="007131DD" w:rsidP="007131DD">
      <w:pPr>
        <w:pStyle w:val="Tekstpodstawowy"/>
        <w:jc w:val="both"/>
      </w:pPr>
    </w:p>
    <w:p w14:paraId="660A8643" w14:textId="09A34A6B" w:rsidR="007131DD" w:rsidRPr="00F53909" w:rsidRDefault="007131DD" w:rsidP="007131DD">
      <w:pPr>
        <w:pStyle w:val="Tekstpodstawowy"/>
        <w:jc w:val="both"/>
      </w:pPr>
      <w:r w:rsidRPr="00F53909">
        <w:t xml:space="preserve">Średnia ilość wyjazdów w </w:t>
      </w:r>
      <w:r w:rsidR="007152B4">
        <w:t>roku</w:t>
      </w:r>
      <w:r w:rsidRPr="00F53909">
        <w:t xml:space="preserve">: </w:t>
      </w:r>
      <w:r w:rsidR="00A74C3C">
        <w:t>6</w:t>
      </w:r>
    </w:p>
    <w:p w14:paraId="3CCDAE94" w14:textId="77777777" w:rsidR="007131DD" w:rsidRPr="00F53909" w:rsidRDefault="007131DD" w:rsidP="007131DD">
      <w:pPr>
        <w:pStyle w:val="Tekstpodstawowy"/>
        <w:jc w:val="both"/>
      </w:pPr>
      <w:r w:rsidRPr="00F53909">
        <w:t>Zamawiający nie dopuszcza składania ofert równoważnych</w:t>
      </w:r>
    </w:p>
    <w:p w14:paraId="39AF2F5E" w14:textId="77777777" w:rsidR="007131DD" w:rsidRPr="00D91376" w:rsidRDefault="007131DD" w:rsidP="007131DD">
      <w:pPr>
        <w:pStyle w:val="Tekstpodstawowy"/>
        <w:jc w:val="both"/>
      </w:pPr>
      <w:r w:rsidRPr="00F53909">
        <w:t>Zamawiający nie dopuszcza składania ofert wariantowych.</w:t>
      </w:r>
    </w:p>
    <w:sectPr w:rsidR="007131DD" w:rsidRPr="00D91376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AC15C0" w14:textId="77777777" w:rsidR="0067662E" w:rsidRDefault="0067662E" w:rsidP="00280A61">
      <w:r>
        <w:separator/>
      </w:r>
    </w:p>
  </w:endnote>
  <w:endnote w:type="continuationSeparator" w:id="0">
    <w:p w14:paraId="7FA62CAA" w14:textId="77777777" w:rsidR="0067662E" w:rsidRDefault="0067662E" w:rsidP="00280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EBE54C" w14:textId="77777777" w:rsidR="0067662E" w:rsidRDefault="0067662E" w:rsidP="00280A61">
      <w:r>
        <w:separator/>
      </w:r>
    </w:p>
  </w:footnote>
  <w:footnote w:type="continuationSeparator" w:id="0">
    <w:p w14:paraId="0908B18D" w14:textId="77777777" w:rsidR="0067662E" w:rsidRDefault="0067662E" w:rsidP="00280A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D3F35" w14:textId="6DA877B7" w:rsidR="00280A61" w:rsidRDefault="00280A61" w:rsidP="00280A61">
    <w:pPr>
      <w:pStyle w:val="Nagwek"/>
      <w:jc w:val="right"/>
    </w:pPr>
    <w:r>
      <w:t>Załącznik nr 1</w:t>
    </w:r>
    <w:r w:rsidR="00F77CA1"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5439F"/>
    <w:multiLevelType w:val="hybridMultilevel"/>
    <w:tmpl w:val="E77412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772BAF"/>
    <w:multiLevelType w:val="hybridMultilevel"/>
    <w:tmpl w:val="DEBEB6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8C28FB"/>
    <w:multiLevelType w:val="hybridMultilevel"/>
    <w:tmpl w:val="CA1C51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A5999"/>
    <w:multiLevelType w:val="hybridMultilevel"/>
    <w:tmpl w:val="FCA4ABE2"/>
    <w:lvl w:ilvl="0" w:tplc="2DE03F7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E3197E"/>
    <w:multiLevelType w:val="multilevel"/>
    <w:tmpl w:val="B4F4A5FC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28D80EDE"/>
    <w:multiLevelType w:val="hybridMultilevel"/>
    <w:tmpl w:val="48A8B3D2"/>
    <w:lvl w:ilvl="0" w:tplc="B53C3E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635A8B"/>
    <w:multiLevelType w:val="hybridMultilevel"/>
    <w:tmpl w:val="25EC1B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49321F"/>
    <w:multiLevelType w:val="hybridMultilevel"/>
    <w:tmpl w:val="C2E429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BC44D4"/>
    <w:multiLevelType w:val="hybridMultilevel"/>
    <w:tmpl w:val="9C70E4DC"/>
    <w:lvl w:ilvl="0" w:tplc="2DE03F7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3669D9"/>
    <w:multiLevelType w:val="hybridMultilevel"/>
    <w:tmpl w:val="5DACED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DE2251"/>
    <w:multiLevelType w:val="hybridMultilevel"/>
    <w:tmpl w:val="48266C56"/>
    <w:lvl w:ilvl="0" w:tplc="2DE03F7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D77D6E"/>
    <w:multiLevelType w:val="hybridMultilevel"/>
    <w:tmpl w:val="032E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A9305A"/>
    <w:multiLevelType w:val="hybridMultilevel"/>
    <w:tmpl w:val="AFC6E9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A765B4"/>
    <w:multiLevelType w:val="hybridMultilevel"/>
    <w:tmpl w:val="14DEE810"/>
    <w:lvl w:ilvl="0" w:tplc="E3EC78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9"/>
  </w:num>
  <w:num w:numId="5">
    <w:abstractNumId w:val="12"/>
  </w:num>
  <w:num w:numId="6">
    <w:abstractNumId w:val="6"/>
  </w:num>
  <w:num w:numId="7">
    <w:abstractNumId w:val="1"/>
  </w:num>
  <w:num w:numId="8">
    <w:abstractNumId w:val="11"/>
  </w:num>
  <w:num w:numId="9">
    <w:abstractNumId w:val="10"/>
  </w:num>
  <w:num w:numId="10">
    <w:abstractNumId w:val="3"/>
  </w:num>
  <w:num w:numId="11">
    <w:abstractNumId w:val="8"/>
  </w:num>
  <w:num w:numId="12">
    <w:abstractNumId w:val="5"/>
  </w:num>
  <w:num w:numId="13">
    <w:abstractNumId w:val="7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1DD"/>
    <w:rsid w:val="001043F5"/>
    <w:rsid w:val="0011047E"/>
    <w:rsid w:val="00133835"/>
    <w:rsid w:val="0013454E"/>
    <w:rsid w:val="00212501"/>
    <w:rsid w:val="00214EC6"/>
    <w:rsid w:val="00280A61"/>
    <w:rsid w:val="003562EB"/>
    <w:rsid w:val="00361342"/>
    <w:rsid w:val="004317C7"/>
    <w:rsid w:val="0045191C"/>
    <w:rsid w:val="0049219D"/>
    <w:rsid w:val="004C7C89"/>
    <w:rsid w:val="00516425"/>
    <w:rsid w:val="005F6C76"/>
    <w:rsid w:val="00621276"/>
    <w:rsid w:val="00644546"/>
    <w:rsid w:val="0067662E"/>
    <w:rsid w:val="006F5EAB"/>
    <w:rsid w:val="007131DD"/>
    <w:rsid w:val="007152B4"/>
    <w:rsid w:val="008A5A5C"/>
    <w:rsid w:val="008C7481"/>
    <w:rsid w:val="008E1A6C"/>
    <w:rsid w:val="00A74C3C"/>
    <w:rsid w:val="00C73C09"/>
    <w:rsid w:val="00D57F0A"/>
    <w:rsid w:val="00DF0637"/>
    <w:rsid w:val="00ED6DDD"/>
    <w:rsid w:val="00F76481"/>
    <w:rsid w:val="00F77CA1"/>
    <w:rsid w:val="00FA61AD"/>
    <w:rsid w:val="00FC3B25"/>
    <w:rsid w:val="00FC7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9C359"/>
  <w15:chartTrackingRefBased/>
  <w15:docId w15:val="{6DA43556-F3EF-4100-9FBC-D18B66DF8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31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131DD"/>
    <w:pPr>
      <w:numPr>
        <w:numId w:val="1"/>
      </w:numPr>
      <w:spacing w:before="200" w:after="60"/>
      <w:ind w:left="431" w:hanging="431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7131DD"/>
    <w:pPr>
      <w:spacing w:before="120" w:after="60"/>
      <w:ind w:left="680"/>
      <w:jc w:val="center"/>
      <w:outlineLvl w:val="1"/>
    </w:pPr>
    <w:rPr>
      <w:b/>
      <w:iCs/>
      <w:color w:val="000000"/>
      <w:lang w:eastAsia="x-none"/>
    </w:rPr>
  </w:style>
  <w:style w:type="paragraph" w:styleId="Nagwek4">
    <w:name w:val="heading 4"/>
    <w:basedOn w:val="Normalny"/>
    <w:link w:val="Nagwek4Znak"/>
    <w:autoRedefine/>
    <w:qFormat/>
    <w:rsid w:val="007131DD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7131D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31D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7131DD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7131D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7131D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131D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31D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7131DD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7131DD"/>
    <w:rPr>
      <w:rFonts w:ascii="Times New Roman" w:eastAsia="Times New Roman" w:hAnsi="Times New Roman" w:cs="Times New Roman"/>
      <w:b/>
      <w:iCs/>
      <w:color w:val="000000"/>
      <w:sz w:val="24"/>
      <w:szCs w:val="24"/>
      <w:lang w:eastAsia="x-none"/>
    </w:rPr>
  </w:style>
  <w:style w:type="character" w:customStyle="1" w:styleId="Nagwek4Znak">
    <w:name w:val="Nagłówek 4 Znak"/>
    <w:basedOn w:val="Domylnaczcionkaakapitu"/>
    <w:link w:val="Nagwek4"/>
    <w:rsid w:val="007131DD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7131DD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31DD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7131D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7131DD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7131DD"/>
    <w:rPr>
      <w:rFonts w:ascii="Arial" w:eastAsia="Times New Roman" w:hAnsi="Arial" w:cs="Arial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80A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0A6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80A6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0A6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02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E4746-574F-4279-98F6-41397A2EAD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3502</Words>
  <Characters>21014</Characters>
  <Application>Microsoft Office Word</Application>
  <DocSecurity>0</DocSecurity>
  <Lines>175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Pigoń</dc:creator>
  <cp:keywords/>
  <dc:description/>
  <cp:lastModifiedBy>zp</cp:lastModifiedBy>
  <cp:revision>3</cp:revision>
  <dcterms:created xsi:type="dcterms:W3CDTF">2021-11-08T13:13:00Z</dcterms:created>
  <dcterms:modified xsi:type="dcterms:W3CDTF">2021-11-08T13:14:00Z</dcterms:modified>
</cp:coreProperties>
</file>