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C468A" w14:textId="06EAB6F3" w:rsidR="00CF75B4" w:rsidRPr="00DD317C" w:rsidRDefault="00DD317C" w:rsidP="00DD317C">
      <w:pPr>
        <w:jc w:val="center"/>
        <w:rPr>
          <w:b/>
          <w:bCs/>
          <w:color w:val="0000FF"/>
          <w:sz w:val="36"/>
          <w:szCs w:val="36"/>
          <w:u w:val="single"/>
        </w:rPr>
      </w:pPr>
      <w:r w:rsidRPr="00DD317C">
        <w:rPr>
          <w:b/>
          <w:bCs/>
          <w:color w:val="0000FF"/>
          <w:sz w:val="36"/>
          <w:szCs w:val="36"/>
          <w:u w:val="single"/>
        </w:rPr>
        <w:t xml:space="preserve">Informacja o sposobie pobierania pliku </w:t>
      </w:r>
      <w:r>
        <w:rPr>
          <w:b/>
          <w:bCs/>
          <w:color w:val="0000FF"/>
          <w:sz w:val="36"/>
          <w:szCs w:val="36"/>
          <w:u w:val="single"/>
        </w:rPr>
        <w:br/>
      </w:r>
      <w:r w:rsidRPr="00DD317C">
        <w:rPr>
          <w:b/>
          <w:bCs/>
          <w:color w:val="0000FF"/>
          <w:sz w:val="36"/>
          <w:szCs w:val="36"/>
          <w:u w:val="single"/>
        </w:rPr>
        <w:t>„dokumentacja projektowa”</w:t>
      </w:r>
      <w:r>
        <w:rPr>
          <w:b/>
          <w:bCs/>
          <w:color w:val="0000FF"/>
          <w:sz w:val="36"/>
          <w:szCs w:val="36"/>
          <w:u w:val="single"/>
        </w:rPr>
        <w:t>:</w:t>
      </w:r>
    </w:p>
    <w:p w14:paraId="1B512149" w14:textId="1276B1DC" w:rsidR="00DD317C" w:rsidRPr="00DD317C" w:rsidRDefault="00DD317C">
      <w:pPr>
        <w:rPr>
          <w:sz w:val="36"/>
          <w:szCs w:val="36"/>
        </w:rPr>
      </w:pPr>
    </w:p>
    <w:p w14:paraId="6E91F6B6" w14:textId="0ACA693B" w:rsidR="00DD317C" w:rsidRPr="00DD317C" w:rsidRDefault="00DD317C" w:rsidP="00DD317C">
      <w:pPr>
        <w:jc w:val="both"/>
        <w:rPr>
          <w:sz w:val="36"/>
          <w:szCs w:val="36"/>
        </w:rPr>
      </w:pP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Informujemy, że folder "</w:t>
      </w:r>
      <w:proofErr w:type="spellStart"/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dokumentacja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_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projektowa</w:t>
      </w:r>
      <w:proofErr w:type="spellEnd"/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" jest folderem spakowanym programem 7z, podczas pobierania folder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ów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 xml:space="preserve"> należy w pierwszej kolejności zapisać 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 xml:space="preserve">wszystkie 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folder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y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 na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 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dysku a następnie otworzyć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>/wypakować</w:t>
      </w:r>
      <w:r w:rsidRPr="00DD317C"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  <w:t xml:space="preserve"> za pomocą programu, który otwiera spakowane dokumenty.</w:t>
      </w:r>
    </w:p>
    <w:sectPr w:rsidR="00DD317C" w:rsidRPr="00DD3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17C"/>
    <w:rsid w:val="00106832"/>
    <w:rsid w:val="004540D1"/>
    <w:rsid w:val="00896B63"/>
    <w:rsid w:val="00B83C0D"/>
    <w:rsid w:val="00CF75B4"/>
    <w:rsid w:val="00DD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F66B"/>
  <w15:chartTrackingRefBased/>
  <w15:docId w15:val="{E73BA62A-8C16-4F60-9591-D493FA71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D31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288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2021-10-26T10:03:00Z</dcterms:created>
  <dcterms:modified xsi:type="dcterms:W3CDTF">2021-10-26T10:08:00Z</dcterms:modified>
</cp:coreProperties>
</file>