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15C26502" w14:textId="77777777" w:rsidR="00C537C3" w:rsidRPr="00327732" w:rsidRDefault="00C537C3" w:rsidP="00C537C3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Formularz oferty /wzór/</w:t>
      </w:r>
    </w:p>
    <w:p w14:paraId="5DA9C97A" w14:textId="77777777" w:rsidR="00C537C3" w:rsidRPr="00327732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5A33FA9" w14:textId="77777777" w:rsidR="00C537C3" w:rsidRPr="00327732" w:rsidRDefault="00C537C3" w:rsidP="00C537C3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72CE1746" w14:textId="77777777" w:rsidR="00C537C3" w:rsidRPr="00327732" w:rsidRDefault="00C537C3" w:rsidP="00C537C3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675FD34F" w14:textId="77777777" w:rsidR="00C537C3" w:rsidRDefault="00C537C3" w:rsidP="00C537C3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623A79B4" w14:textId="77777777" w:rsidR="00C537C3" w:rsidRDefault="00C537C3" w:rsidP="00C537C3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785BDFD4" w14:textId="77777777" w:rsidR="00C537C3" w:rsidRDefault="00C537C3" w:rsidP="00C537C3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7A6C85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4619DD5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FF0CC92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3E4CED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BE0B53F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06961E3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4812B04C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10023EE9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41342851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08FB83B2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33F7F618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4AA8B38F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44FD61AC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4798CC77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4BE8C7EC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3C4A88A5" w14:textId="77777777" w:rsidR="00C537C3" w:rsidRDefault="00C537C3" w:rsidP="00C537C3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54063C1E" w14:textId="419AB3EE" w:rsidR="008359AC" w:rsidRDefault="00FB2B34" w:rsidP="0042194C">
      <w:pPr>
        <w:numPr>
          <w:ilvl w:val="0"/>
          <w:numId w:val="2"/>
        </w:num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Nawiązując do ogłoszenia w postępowaniu prowadzonym w trybie </w:t>
      </w:r>
      <w:r w:rsidR="00CF4C1B" w:rsidRPr="00D57799">
        <w:rPr>
          <w:rFonts w:ascii="Arial" w:hAnsi="Arial" w:cs="Arial"/>
          <w:color w:val="000000"/>
          <w:sz w:val="20"/>
          <w:szCs w:val="20"/>
          <w:lang w:eastAsia="ar-SA"/>
        </w:rPr>
        <w:t>podstawowym bez negocjacji</w:t>
      </w: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 pn.:</w:t>
      </w:r>
      <w:r w:rsidR="007F40D5"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D57799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490C7B" w:rsidRPr="00490C7B">
        <w:rPr>
          <w:rFonts w:ascii="Arial" w:hAnsi="Arial" w:cs="Arial"/>
          <w:b/>
          <w:bCs/>
          <w:sz w:val="20"/>
          <w:szCs w:val="20"/>
          <w:lang w:eastAsia="x-none"/>
        </w:rPr>
        <w:t>Sukcesywna dostawa środków opatrunkowych</w:t>
      </w:r>
      <w:r w:rsidRPr="00D57799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57799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57799">
        <w:rPr>
          <w:rFonts w:ascii="Arial" w:hAnsi="Arial" w:cs="Arial"/>
          <w:b/>
          <w:color w:val="000000"/>
          <w:sz w:val="20"/>
          <w:szCs w:val="20"/>
          <w:lang w:eastAsia="ar-SA"/>
        </w:rPr>
        <w:t>ADZP-381</w:t>
      </w:r>
      <w:r w:rsidR="00CA277F">
        <w:rPr>
          <w:rFonts w:ascii="Arial" w:hAnsi="Arial" w:cs="Arial"/>
          <w:b/>
          <w:color w:val="000000"/>
          <w:sz w:val="20"/>
          <w:szCs w:val="20"/>
          <w:lang w:eastAsia="ar-SA"/>
        </w:rPr>
        <w:t>-</w:t>
      </w:r>
      <w:r w:rsidR="00C570A9">
        <w:rPr>
          <w:rFonts w:ascii="Arial" w:hAnsi="Arial" w:cs="Arial"/>
          <w:b/>
          <w:color w:val="000000"/>
          <w:sz w:val="20"/>
          <w:szCs w:val="20"/>
          <w:lang w:eastAsia="ar-SA"/>
        </w:rPr>
        <w:t>3</w:t>
      </w:r>
      <w:r w:rsidR="00CA277F">
        <w:rPr>
          <w:rFonts w:ascii="Arial" w:hAnsi="Arial" w:cs="Arial"/>
          <w:b/>
          <w:color w:val="000000"/>
          <w:sz w:val="20"/>
          <w:szCs w:val="20"/>
          <w:lang w:eastAsia="ar-SA"/>
        </w:rPr>
        <w:t>2/</w:t>
      </w:r>
      <w:r w:rsidR="00D47A23" w:rsidRPr="00D57799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BE6D0D" w:rsidRPr="00D57799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925673"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D57799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57799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D57799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D57799">
        <w:rPr>
          <w:rFonts w:ascii="Arial" w:hAnsi="Arial" w:cs="Arial"/>
          <w:sz w:val="20"/>
          <w:szCs w:val="20"/>
          <w:lang w:eastAsia="ar-SA"/>
        </w:rPr>
        <w:t>następujących warunkach:</w:t>
      </w:r>
      <w:bookmarkStart w:id="0" w:name="_Hlk74818529"/>
    </w:p>
    <w:p w14:paraId="5DD094A3" w14:textId="77777777" w:rsidR="008359AC" w:rsidRDefault="008359A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3EDC0798" w14:textId="07930EFE" w:rsidR="00CA08BD" w:rsidRPr="00CA08BD" w:rsidRDefault="00CA08BD" w:rsidP="00CA08BD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bookmarkStart w:id="1" w:name="_Hlk72829759"/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1: </w:t>
      </w:r>
      <w:r w:rsidR="00C570A9" w:rsidRPr="00490C7B">
        <w:rPr>
          <w:rFonts w:ascii="Arial" w:hAnsi="Arial" w:cs="Arial"/>
          <w:b/>
          <w:sz w:val="20"/>
          <w:szCs w:val="20"/>
        </w:rPr>
        <w:t>Dostawa opatrunków hemostatycznych</w:t>
      </w:r>
    </w:p>
    <w:p w14:paraId="44C06854" w14:textId="77777777" w:rsidR="00CA08BD" w:rsidRPr="006F5E41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46F2F71" w14:textId="0697643E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2" w:name="_Hlk75517982"/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</w:t>
      </w:r>
      <w:r w:rsidR="004B6875">
        <w:rPr>
          <w:rFonts w:ascii="Arial" w:hAnsi="Arial" w:cs="Arial"/>
          <w:sz w:val="20"/>
          <w:szCs w:val="20"/>
        </w:rPr>
        <w:t xml:space="preserve"> odpowiednią</w:t>
      </w:r>
      <w:r w:rsidRPr="006F5E41">
        <w:rPr>
          <w:rFonts w:ascii="Arial" w:hAnsi="Arial" w:cs="Arial"/>
          <w:sz w:val="20"/>
          <w:szCs w:val="20"/>
        </w:rPr>
        <w:t xml:space="preserve">  tabelą formularza cenowego.</w:t>
      </w:r>
    </w:p>
    <w:bookmarkEnd w:id="2"/>
    <w:p w14:paraId="587BBC1E" w14:textId="6BFCF216" w:rsidR="00CA08BD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7160CFC6" w14:textId="76396B6D" w:rsidR="004E1DB6" w:rsidRPr="00F864F2" w:rsidRDefault="00AB2122" w:rsidP="004E1DB6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3" w:name="_Hlk76539286"/>
      <w:r>
        <w:rPr>
          <w:rFonts w:ascii="Arial" w:hAnsi="Arial" w:cs="Arial"/>
          <w:sz w:val="20"/>
          <w:szCs w:val="20"/>
        </w:rPr>
        <w:t>Termin dostawy</w:t>
      </w:r>
      <w:r w:rsidR="004E1DB6" w:rsidRPr="00BE05AE">
        <w:rPr>
          <w:rFonts w:ascii="Arial" w:hAnsi="Arial" w:cs="Arial"/>
          <w:sz w:val="20"/>
          <w:szCs w:val="20"/>
        </w:rPr>
        <w:t xml:space="preserve">: …………… </w:t>
      </w:r>
      <w:r>
        <w:rPr>
          <w:rFonts w:ascii="Arial" w:hAnsi="Arial" w:cs="Arial"/>
          <w:sz w:val="20"/>
          <w:szCs w:val="20"/>
        </w:rPr>
        <w:t>dni</w:t>
      </w:r>
      <w:r w:rsidR="004E1DB6">
        <w:rPr>
          <w:rFonts w:ascii="Arial" w:hAnsi="Arial" w:cs="Arial"/>
          <w:sz w:val="20"/>
          <w:szCs w:val="20"/>
        </w:rPr>
        <w:t xml:space="preserve"> (podać w </w:t>
      </w:r>
      <w:r>
        <w:rPr>
          <w:rFonts w:ascii="Arial" w:hAnsi="Arial" w:cs="Arial"/>
          <w:sz w:val="20"/>
          <w:szCs w:val="20"/>
        </w:rPr>
        <w:t>dniach</w:t>
      </w:r>
      <w:r w:rsidR="004E1DB6">
        <w:rPr>
          <w:rFonts w:ascii="Arial" w:hAnsi="Arial" w:cs="Arial"/>
          <w:sz w:val="20"/>
          <w:szCs w:val="20"/>
        </w:rPr>
        <w:t>)</w:t>
      </w:r>
    </w:p>
    <w:bookmarkEnd w:id="1"/>
    <w:bookmarkEnd w:id="3"/>
    <w:p w14:paraId="46E45157" w14:textId="77777777" w:rsidR="00CA08BD" w:rsidRPr="00CA08BD" w:rsidRDefault="00CA08BD" w:rsidP="00CA08BD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0084DEEA" w14:textId="233546DB" w:rsidR="003D376C" w:rsidRPr="00CA08BD" w:rsidRDefault="003D376C" w:rsidP="003D376C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bookmarkStart w:id="4" w:name="_Hlk480878534"/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bookmarkStart w:id="5" w:name="_Hlk19095604"/>
      <w:r w:rsidR="00490C7B" w:rsidRPr="00490C7B">
        <w:rPr>
          <w:rFonts w:ascii="Arial" w:hAnsi="Arial" w:cs="Arial"/>
          <w:b/>
          <w:sz w:val="20"/>
          <w:szCs w:val="20"/>
        </w:rPr>
        <w:t>Dostawa kompresów gazowych niejałowych</w:t>
      </w:r>
      <w:bookmarkEnd w:id="5"/>
    </w:p>
    <w:p w14:paraId="04686B76" w14:textId="77777777" w:rsidR="003D376C" w:rsidRPr="006F5E41" w:rsidRDefault="003D376C" w:rsidP="003D376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D6F738E" w14:textId="77777777" w:rsidR="004B6875" w:rsidRPr="006F5E41" w:rsidRDefault="004B6875" w:rsidP="004B6875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</w:t>
      </w:r>
      <w:r>
        <w:rPr>
          <w:rFonts w:ascii="Arial" w:hAnsi="Arial" w:cs="Arial"/>
          <w:sz w:val="20"/>
          <w:szCs w:val="20"/>
        </w:rPr>
        <w:t xml:space="preserve"> odpowiednią</w:t>
      </w:r>
      <w:r w:rsidRPr="006F5E41">
        <w:rPr>
          <w:rFonts w:ascii="Arial" w:hAnsi="Arial" w:cs="Arial"/>
          <w:sz w:val="20"/>
          <w:szCs w:val="20"/>
        </w:rPr>
        <w:t xml:space="preserve">  tabelą formularza cenowego.</w:t>
      </w:r>
    </w:p>
    <w:p w14:paraId="5A85204F" w14:textId="77777777" w:rsidR="003D376C" w:rsidRDefault="003D376C" w:rsidP="003D376C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67148DC7" w14:textId="6A255D67" w:rsidR="003D376C" w:rsidRDefault="00AB2122" w:rsidP="003D376C">
      <w:pPr>
        <w:ind w:left="426"/>
        <w:jc w:val="both"/>
        <w:rPr>
          <w:rFonts w:ascii="Arial" w:hAnsi="Arial" w:cs="Arial"/>
          <w:sz w:val="20"/>
          <w:szCs w:val="20"/>
        </w:rPr>
      </w:pPr>
      <w:r w:rsidRPr="00AB2122">
        <w:rPr>
          <w:rFonts w:ascii="Arial" w:hAnsi="Arial" w:cs="Arial"/>
          <w:sz w:val="20"/>
          <w:szCs w:val="20"/>
        </w:rPr>
        <w:t>Termin dostawy: …………… dni (podać w dniach)</w:t>
      </w:r>
    </w:p>
    <w:p w14:paraId="367D2477" w14:textId="77777777" w:rsidR="00AB2122" w:rsidRDefault="00AB2122" w:rsidP="003D376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14DAF65" w14:textId="77777777" w:rsidR="00C570A9" w:rsidRDefault="003D376C" w:rsidP="00C570A9">
      <w:pPr>
        <w:spacing w:after="160" w:line="259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bookmarkStart w:id="6" w:name="_Hlk19095811"/>
      <w:r w:rsidR="00C570A9" w:rsidRPr="00490C7B">
        <w:rPr>
          <w:rFonts w:ascii="Arial" w:hAnsi="Arial" w:cs="Arial"/>
          <w:b/>
          <w:sz w:val="20"/>
          <w:szCs w:val="20"/>
        </w:rPr>
        <w:t>Dostawa podkładów ginekologicznych</w:t>
      </w:r>
      <w:bookmarkEnd w:id="6"/>
      <w:r w:rsidR="00C570A9" w:rsidRPr="006F5E41">
        <w:rPr>
          <w:rFonts w:ascii="Arial" w:hAnsi="Arial" w:cs="Arial"/>
          <w:sz w:val="20"/>
          <w:szCs w:val="20"/>
        </w:rPr>
        <w:t xml:space="preserve"> </w:t>
      </w:r>
    </w:p>
    <w:p w14:paraId="755EC30B" w14:textId="7261E9A7" w:rsidR="003D376C" w:rsidRPr="006F5E41" w:rsidRDefault="003D376C" w:rsidP="00C570A9">
      <w:pPr>
        <w:spacing w:after="160" w:line="259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203DC1" w14:textId="77777777" w:rsidR="004B6875" w:rsidRPr="006F5E41" w:rsidRDefault="004B6875" w:rsidP="004B6875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</w:t>
      </w:r>
      <w:r>
        <w:rPr>
          <w:rFonts w:ascii="Arial" w:hAnsi="Arial" w:cs="Arial"/>
          <w:sz w:val="20"/>
          <w:szCs w:val="20"/>
        </w:rPr>
        <w:t xml:space="preserve"> odpowiednią</w:t>
      </w:r>
      <w:r w:rsidRPr="006F5E41">
        <w:rPr>
          <w:rFonts w:ascii="Arial" w:hAnsi="Arial" w:cs="Arial"/>
          <w:sz w:val="20"/>
          <w:szCs w:val="20"/>
        </w:rPr>
        <w:t xml:space="preserve">  tabelą formularza cenowego.</w:t>
      </w:r>
    </w:p>
    <w:p w14:paraId="36A25CB0" w14:textId="77777777" w:rsidR="003D376C" w:rsidRDefault="003D376C" w:rsidP="003D376C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246CC2D9" w14:textId="57B81FF1" w:rsidR="00CA277F" w:rsidRDefault="00AB2122" w:rsidP="00AB2122">
      <w:pPr>
        <w:ind w:left="426"/>
        <w:jc w:val="both"/>
        <w:rPr>
          <w:rFonts w:ascii="Arial" w:hAnsi="Arial" w:cs="Arial"/>
          <w:sz w:val="20"/>
          <w:szCs w:val="20"/>
        </w:rPr>
      </w:pPr>
      <w:r w:rsidRPr="00AB2122">
        <w:rPr>
          <w:rFonts w:ascii="Arial" w:hAnsi="Arial" w:cs="Arial"/>
          <w:sz w:val="20"/>
          <w:szCs w:val="20"/>
        </w:rPr>
        <w:t>Termin dostawy: …………… dni (podać w dniach)</w:t>
      </w:r>
    </w:p>
    <w:p w14:paraId="2931EA67" w14:textId="77777777" w:rsidR="00AB2122" w:rsidRDefault="00AB2122" w:rsidP="00CA277F">
      <w:pPr>
        <w:tabs>
          <w:tab w:val="left" w:pos="1350"/>
        </w:tabs>
        <w:jc w:val="both"/>
        <w:rPr>
          <w:rFonts w:ascii="Arial" w:hAnsi="Arial" w:cs="Arial"/>
          <w:sz w:val="20"/>
          <w:szCs w:val="20"/>
        </w:rPr>
      </w:pPr>
    </w:p>
    <w:p w14:paraId="332AFACC" w14:textId="514E84FA" w:rsidR="007578F2" w:rsidRDefault="003D376C" w:rsidP="007578F2">
      <w:pPr>
        <w:spacing w:after="160" w:line="259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bookmarkStart w:id="7" w:name="_Hlk19095654"/>
      <w:r w:rsidR="00490C7B" w:rsidRPr="00490C7B">
        <w:rPr>
          <w:rFonts w:ascii="Arial" w:hAnsi="Arial" w:cs="Arial"/>
          <w:b/>
          <w:sz w:val="20"/>
          <w:szCs w:val="20"/>
        </w:rPr>
        <w:t>Dostawa opatrunków sterylizowanych w nadciśnieniu parą wodną (temp. 134 st. C)</w:t>
      </w:r>
      <w:bookmarkEnd w:id="7"/>
    </w:p>
    <w:p w14:paraId="15D42DEC" w14:textId="12E44512" w:rsidR="003D376C" w:rsidRPr="006F5E41" w:rsidRDefault="003D376C" w:rsidP="007578F2">
      <w:pPr>
        <w:spacing w:after="160" w:line="259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628F4F5" w14:textId="77777777" w:rsidR="004B6875" w:rsidRPr="006F5E41" w:rsidRDefault="004B6875" w:rsidP="004B6875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</w:t>
      </w:r>
      <w:r>
        <w:rPr>
          <w:rFonts w:ascii="Arial" w:hAnsi="Arial" w:cs="Arial"/>
          <w:sz w:val="20"/>
          <w:szCs w:val="20"/>
        </w:rPr>
        <w:t xml:space="preserve"> odpowiednią</w:t>
      </w:r>
      <w:r w:rsidRPr="006F5E41">
        <w:rPr>
          <w:rFonts w:ascii="Arial" w:hAnsi="Arial" w:cs="Arial"/>
          <w:sz w:val="20"/>
          <w:szCs w:val="20"/>
        </w:rPr>
        <w:t xml:space="preserve">  tabelą formularza cenowego.</w:t>
      </w:r>
    </w:p>
    <w:p w14:paraId="78C1F838" w14:textId="77777777" w:rsidR="003D376C" w:rsidRDefault="003D376C" w:rsidP="003D376C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445C7235" w14:textId="7E34ECE9" w:rsidR="003D376C" w:rsidRPr="00F864F2" w:rsidRDefault="00AB2122" w:rsidP="003D376C">
      <w:pPr>
        <w:ind w:left="426"/>
        <w:jc w:val="both"/>
        <w:rPr>
          <w:rFonts w:ascii="Arial" w:hAnsi="Arial" w:cs="Arial"/>
          <w:sz w:val="20"/>
          <w:szCs w:val="20"/>
        </w:rPr>
      </w:pPr>
      <w:r w:rsidRPr="00AB2122">
        <w:rPr>
          <w:rFonts w:ascii="Arial" w:hAnsi="Arial" w:cs="Arial"/>
          <w:sz w:val="20"/>
          <w:szCs w:val="20"/>
        </w:rPr>
        <w:t>Termin dostawy: …………… dni (podać w dniach</w:t>
      </w:r>
      <w:r w:rsidR="003D376C">
        <w:rPr>
          <w:rFonts w:ascii="Arial" w:hAnsi="Arial" w:cs="Arial"/>
          <w:sz w:val="20"/>
          <w:szCs w:val="20"/>
        </w:rPr>
        <w:t>)</w:t>
      </w:r>
    </w:p>
    <w:p w14:paraId="1CD165BF" w14:textId="283906B6" w:rsidR="003D376C" w:rsidRDefault="003D376C" w:rsidP="003D376C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7E3EC399" w14:textId="5143812D" w:rsidR="00816546" w:rsidRDefault="00816546" w:rsidP="00FA57FB">
      <w:pPr>
        <w:jc w:val="both"/>
        <w:rPr>
          <w:rFonts w:ascii="Arial" w:hAnsi="Arial" w:cs="Arial"/>
          <w:sz w:val="20"/>
          <w:szCs w:val="20"/>
        </w:rPr>
      </w:pPr>
    </w:p>
    <w:bookmarkEnd w:id="4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01713A5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SWZ 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Projektowane Postanowienia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07F61504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="00C859D0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(</w:t>
      </w:r>
      <w:bookmarkStart w:id="8" w:name="_Hlk76458731"/>
      <w:r w:rsidR="007578F2">
        <w:rPr>
          <w:rFonts w:ascii="Arial" w:hAnsi="Arial" w:cs="Arial"/>
          <w:sz w:val="20"/>
          <w:szCs w:val="20"/>
        </w:rPr>
        <w:t xml:space="preserve">tj. </w:t>
      </w:r>
      <w:r w:rsidR="007578F2" w:rsidRPr="004E20C2">
        <w:rPr>
          <w:rFonts w:ascii="Arial" w:hAnsi="Arial" w:cs="Arial"/>
          <w:sz w:val="20"/>
          <w:szCs w:val="20"/>
        </w:rPr>
        <w:t xml:space="preserve">Dz.U. </w:t>
      </w:r>
      <w:r w:rsidR="007578F2">
        <w:rPr>
          <w:rFonts w:ascii="Arial" w:hAnsi="Arial" w:cs="Arial"/>
          <w:sz w:val="20"/>
          <w:szCs w:val="20"/>
        </w:rPr>
        <w:t>2021</w:t>
      </w:r>
      <w:r w:rsidR="00171A95">
        <w:rPr>
          <w:rFonts w:ascii="Arial" w:hAnsi="Arial" w:cs="Arial"/>
          <w:sz w:val="20"/>
          <w:szCs w:val="20"/>
        </w:rPr>
        <w:t xml:space="preserve"> poz</w:t>
      </w:r>
      <w:r w:rsidR="007578F2">
        <w:rPr>
          <w:rFonts w:ascii="Arial" w:hAnsi="Arial" w:cs="Arial"/>
          <w:sz w:val="20"/>
          <w:szCs w:val="20"/>
        </w:rPr>
        <w:t>.1129</w:t>
      </w:r>
      <w:r w:rsidR="007578F2" w:rsidRPr="004E20C2">
        <w:rPr>
          <w:rFonts w:ascii="Arial" w:hAnsi="Arial" w:cs="Arial"/>
          <w:sz w:val="20"/>
          <w:szCs w:val="20"/>
        </w:rPr>
        <w:t xml:space="preserve"> ze zm</w:t>
      </w:r>
      <w:bookmarkEnd w:id="8"/>
      <w:r w:rsidR="007578F2" w:rsidRPr="004E20C2">
        <w:rPr>
          <w:rFonts w:ascii="Arial" w:hAnsi="Arial" w:cs="Arial"/>
          <w:sz w:val="20"/>
          <w:szCs w:val="20"/>
        </w:rPr>
        <w:t>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419E7539" w14:textId="39CEF958" w:rsidR="002110DF" w:rsidRPr="00327732" w:rsidRDefault="002110DF" w:rsidP="00CA08BD">
      <w:pPr>
        <w:pStyle w:val="Tekstpodstawowywcity"/>
        <w:spacing w:line="240" w:lineRule="auto"/>
        <w:ind w:left="4956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</w:t>
      </w:r>
    </w:p>
    <w:p w14:paraId="7703E864" w14:textId="544065C8" w:rsidR="002110DF" w:rsidRDefault="002110DF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14:paraId="458D8811" w14:textId="61A9C8EB" w:rsidR="00CA08BD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498DC9EB" w14:textId="77777777" w:rsidR="00CA08BD" w:rsidRPr="00327732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52A1AD8A" w14:textId="77777777" w:rsid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</w:t>
      </w:r>
    </w:p>
    <w:p w14:paraId="7FE8B6DB" w14:textId="500765A1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(miejscowość, data) </w:t>
      </w:r>
    </w:p>
    <w:sectPr w:rsidR="005A36E6" w:rsidRPr="004F06CE" w:rsidSect="00C570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85AE9" w14:textId="77777777" w:rsidR="002531F1" w:rsidRDefault="002531F1" w:rsidP="00CA08BD">
      <w:r>
        <w:separator/>
      </w:r>
    </w:p>
  </w:endnote>
  <w:endnote w:type="continuationSeparator" w:id="0">
    <w:p w14:paraId="7CB2CB7F" w14:textId="77777777" w:rsidR="002531F1" w:rsidRDefault="002531F1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E299" w14:textId="77777777" w:rsidR="002531F1" w:rsidRDefault="002531F1" w:rsidP="00CA08BD">
      <w:r>
        <w:separator/>
      </w:r>
    </w:p>
  </w:footnote>
  <w:footnote w:type="continuationSeparator" w:id="0">
    <w:p w14:paraId="266215E8" w14:textId="77777777" w:rsidR="002531F1" w:rsidRDefault="002531F1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0A103A"/>
    <w:rsid w:val="00131A89"/>
    <w:rsid w:val="00146795"/>
    <w:rsid w:val="001565C6"/>
    <w:rsid w:val="00167F59"/>
    <w:rsid w:val="00171A95"/>
    <w:rsid w:val="00190CCC"/>
    <w:rsid w:val="001A2479"/>
    <w:rsid w:val="001B4EA6"/>
    <w:rsid w:val="001F50B5"/>
    <w:rsid w:val="002110DF"/>
    <w:rsid w:val="002424D9"/>
    <w:rsid w:val="002531F1"/>
    <w:rsid w:val="002748AB"/>
    <w:rsid w:val="002D3346"/>
    <w:rsid w:val="00312EDA"/>
    <w:rsid w:val="00371863"/>
    <w:rsid w:val="003B72BF"/>
    <w:rsid w:val="003C37BC"/>
    <w:rsid w:val="003D376C"/>
    <w:rsid w:val="0042194C"/>
    <w:rsid w:val="00490C7B"/>
    <w:rsid w:val="004B44D1"/>
    <w:rsid w:val="004B6875"/>
    <w:rsid w:val="004D3544"/>
    <w:rsid w:val="004E1B16"/>
    <w:rsid w:val="004E1DB6"/>
    <w:rsid w:val="004F0635"/>
    <w:rsid w:val="004F06CE"/>
    <w:rsid w:val="00523811"/>
    <w:rsid w:val="005658AE"/>
    <w:rsid w:val="005A36E6"/>
    <w:rsid w:val="005C787B"/>
    <w:rsid w:val="005F55BE"/>
    <w:rsid w:val="00602831"/>
    <w:rsid w:val="00612E66"/>
    <w:rsid w:val="00617BB0"/>
    <w:rsid w:val="006313DD"/>
    <w:rsid w:val="00634EE7"/>
    <w:rsid w:val="00656F36"/>
    <w:rsid w:val="006B2A3E"/>
    <w:rsid w:val="006F5E41"/>
    <w:rsid w:val="006F686B"/>
    <w:rsid w:val="00704AED"/>
    <w:rsid w:val="007578F2"/>
    <w:rsid w:val="00775C6F"/>
    <w:rsid w:val="0078296F"/>
    <w:rsid w:val="00784049"/>
    <w:rsid w:val="007913FD"/>
    <w:rsid w:val="00793B6B"/>
    <w:rsid w:val="007B1FCB"/>
    <w:rsid w:val="007C7A3E"/>
    <w:rsid w:val="007F40D5"/>
    <w:rsid w:val="008109FB"/>
    <w:rsid w:val="00816546"/>
    <w:rsid w:val="008359AC"/>
    <w:rsid w:val="00851523"/>
    <w:rsid w:val="008618F5"/>
    <w:rsid w:val="00897509"/>
    <w:rsid w:val="008A4154"/>
    <w:rsid w:val="008D2056"/>
    <w:rsid w:val="009039FE"/>
    <w:rsid w:val="00925673"/>
    <w:rsid w:val="0094170B"/>
    <w:rsid w:val="00943530"/>
    <w:rsid w:val="00992C39"/>
    <w:rsid w:val="009F1A9B"/>
    <w:rsid w:val="009F6C89"/>
    <w:rsid w:val="00A16E18"/>
    <w:rsid w:val="00A275EB"/>
    <w:rsid w:val="00A666BB"/>
    <w:rsid w:val="00AB2122"/>
    <w:rsid w:val="00AD0D4E"/>
    <w:rsid w:val="00B51E32"/>
    <w:rsid w:val="00BA009C"/>
    <w:rsid w:val="00BB27A5"/>
    <w:rsid w:val="00BE6D0D"/>
    <w:rsid w:val="00BF22C3"/>
    <w:rsid w:val="00C42323"/>
    <w:rsid w:val="00C52F57"/>
    <w:rsid w:val="00C537C3"/>
    <w:rsid w:val="00C570A9"/>
    <w:rsid w:val="00C669EA"/>
    <w:rsid w:val="00C859D0"/>
    <w:rsid w:val="00CA08BD"/>
    <w:rsid w:val="00CA277F"/>
    <w:rsid w:val="00CA3635"/>
    <w:rsid w:val="00CC0888"/>
    <w:rsid w:val="00CF4C1B"/>
    <w:rsid w:val="00D4157D"/>
    <w:rsid w:val="00D47A23"/>
    <w:rsid w:val="00D57799"/>
    <w:rsid w:val="00D66BAA"/>
    <w:rsid w:val="00DC5DAB"/>
    <w:rsid w:val="00DD2C60"/>
    <w:rsid w:val="00DE50B1"/>
    <w:rsid w:val="00E17072"/>
    <w:rsid w:val="00E17505"/>
    <w:rsid w:val="00E353CF"/>
    <w:rsid w:val="00E53D85"/>
    <w:rsid w:val="00EE7840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973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6</cp:revision>
  <cp:lastPrinted>2021-03-10T10:38:00Z</cp:lastPrinted>
  <dcterms:created xsi:type="dcterms:W3CDTF">2021-08-04T10:26:00Z</dcterms:created>
  <dcterms:modified xsi:type="dcterms:W3CDTF">2021-09-27T05:35:00Z</dcterms:modified>
</cp:coreProperties>
</file>