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609"/>
        <w:gridCol w:w="423"/>
        <w:gridCol w:w="463"/>
        <w:gridCol w:w="475"/>
        <w:gridCol w:w="499"/>
        <w:gridCol w:w="1292"/>
        <w:gridCol w:w="1364"/>
        <w:gridCol w:w="6455"/>
        <w:gridCol w:w="1674"/>
      </w:tblGrid>
      <w:tr w:rsidR="00EC424D" w:rsidRPr="00EC424D" w14:paraId="55CAE628" w14:textId="77777777" w:rsidTr="00EC424D">
        <w:trPr>
          <w:trHeight w:val="288"/>
        </w:trPr>
        <w:tc>
          <w:tcPr>
            <w:tcW w:w="134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A431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bookmarkStart w:id="0" w:name="_GoBack"/>
            <w:bookmarkEnd w:id="0"/>
            <w:r w:rsidRPr="00EC424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 nr 9 do SWZ</w:t>
            </w:r>
          </w:p>
        </w:tc>
      </w:tr>
      <w:tr w:rsidR="00EC424D" w:rsidRPr="00EC424D" w14:paraId="02AF5331" w14:textId="77777777" w:rsidTr="00EC424D">
        <w:trPr>
          <w:trHeight w:val="288"/>
        </w:trPr>
        <w:tc>
          <w:tcPr>
            <w:tcW w:w="134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C7E1F" w14:textId="58473DC0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Wykaz pojazdów z gr. VII </w:t>
            </w:r>
            <w:r w:rsidR="001E701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KŚT </w:t>
            </w:r>
            <w:r w:rsidRPr="00EC424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zgłoszonych do ubezpieczenia</w:t>
            </w:r>
          </w:p>
        </w:tc>
      </w:tr>
      <w:tr w:rsidR="00EC424D" w:rsidRPr="00EC424D" w14:paraId="4015CCCA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2FC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1C3BC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Jednostka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E23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KŚT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9D09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KRŚ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24E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KUZ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9331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Numer </w:t>
            </w:r>
            <w:proofErr w:type="spellStart"/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inw</w:t>
            </w:r>
            <w:proofErr w:type="spellEnd"/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225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Data zakupu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280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Nazwa środka trwałego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1B5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Wartość brutto</w:t>
            </w:r>
          </w:p>
        </w:tc>
      </w:tr>
      <w:tr w:rsidR="00EC424D" w:rsidRPr="00EC424D" w14:paraId="77829AE5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3D79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9077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18A5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551D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2B42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6E60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2B56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068258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58EE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2015-12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8EC9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BOLID AGH RACING III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95C9B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62 761,53</w:t>
            </w:r>
          </w:p>
        </w:tc>
      </w:tr>
      <w:tr w:rsidR="00EC424D" w:rsidRPr="00EC424D" w14:paraId="301B3D96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354E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2E3C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8249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0F85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1DF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F3A7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2D2F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067189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4A24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2015-04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349E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BOLID "AGH RACING II"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F16A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61 713,13</w:t>
            </w:r>
          </w:p>
        </w:tc>
      </w:tr>
      <w:tr w:rsidR="00EC424D" w:rsidRPr="00EC424D" w14:paraId="0AE3254D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614F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FE7E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1028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EA6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3016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773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8A9B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2A99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068642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FF75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2016-06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0B26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PONTON ZODIAC  CLASSIC MARK II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EAAF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34 805,00</w:t>
            </w:r>
          </w:p>
        </w:tc>
      </w:tr>
      <w:tr w:rsidR="00EC424D" w:rsidRPr="00EC424D" w14:paraId="69F0D9F0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B9D6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82FC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E4B8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51AA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CDFA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A34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C98F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036281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4A62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1985-07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6F40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MIKROCIAGNIK Z OSPRZETEM TV 521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C3316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26 508,73</w:t>
            </w:r>
          </w:p>
        </w:tc>
      </w:tr>
      <w:tr w:rsidR="00EC424D" w:rsidRPr="00EC424D" w14:paraId="339F5F23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AB45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8632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107B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1DFE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88F3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C18E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579B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005641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C3D9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1977-03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ECA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WOZEK PODNOSNIKOWY GPW 2006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B775F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25 625,77</w:t>
            </w:r>
          </w:p>
        </w:tc>
      </w:tr>
      <w:tr w:rsidR="00EC424D" w:rsidRPr="00EC424D" w14:paraId="6EE3B1A5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A3A6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FDA4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6318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80B4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54B7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D796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889A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022124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61FA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1981-02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8AB1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BARAKOWOZ MZS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8B3BA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22 510,80</w:t>
            </w:r>
          </w:p>
        </w:tc>
      </w:tr>
      <w:tr w:rsidR="00EC424D" w:rsidRPr="00EC424D" w14:paraId="7E03D67F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074B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BA7E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62D9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519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B05D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C1B7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8E1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057063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8487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2004-06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FF33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WÓZEK MELEX 745  NF.225144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487E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21 535,41</w:t>
            </w:r>
          </w:p>
        </w:tc>
      </w:tr>
      <w:tr w:rsidR="00EC424D" w:rsidRPr="00EC424D" w14:paraId="1C082EB4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8C656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C95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130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622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B5D0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DF6D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29F3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210E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044433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B87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1992-11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8A66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EC424D">
              <w:rPr>
                <w:rFonts w:ascii="Calibri" w:eastAsia="Times New Roman" w:hAnsi="Calibri" w:cs="Calibri"/>
                <w:lang w:eastAsia="pl-PL"/>
              </w:rPr>
              <w:t>Wozek</w:t>
            </w:r>
            <w:proofErr w:type="spellEnd"/>
            <w:r w:rsidRPr="00EC424D">
              <w:rPr>
                <w:rFonts w:ascii="Calibri" w:eastAsia="Times New Roman" w:hAnsi="Calibri" w:cs="Calibri"/>
                <w:lang w:eastAsia="pl-PL"/>
              </w:rPr>
              <w:t xml:space="preserve"> widłowy </w:t>
            </w:r>
            <w:proofErr w:type="spellStart"/>
            <w:r w:rsidRPr="00EC424D">
              <w:rPr>
                <w:rFonts w:ascii="Calibri" w:eastAsia="Times New Roman" w:hAnsi="Calibri" w:cs="Calibri"/>
                <w:lang w:eastAsia="pl-PL"/>
              </w:rPr>
              <w:t>elektr.WW</w:t>
            </w:r>
            <w:proofErr w:type="spellEnd"/>
            <w:r w:rsidRPr="00EC424D">
              <w:rPr>
                <w:rFonts w:ascii="Calibri" w:eastAsia="Times New Roman" w:hAnsi="Calibri" w:cs="Calibri"/>
                <w:lang w:eastAsia="pl-PL"/>
              </w:rPr>
              <w:t xml:space="preserve"> 1216 nrf.1483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53F3F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18 776,35</w:t>
            </w:r>
          </w:p>
        </w:tc>
      </w:tr>
      <w:tr w:rsidR="00EC424D" w:rsidRPr="00EC424D" w14:paraId="202557AC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46891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C267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D82D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74D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8143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BAAB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00AB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052406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6D93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2000-06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8775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MIKROCIĄGNIK -KOSIARKA HUSQVARNA NF.032900000122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7F6D6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13 930,00</w:t>
            </w:r>
          </w:p>
        </w:tc>
      </w:tr>
      <w:tr w:rsidR="00EC424D" w:rsidRPr="00EC424D" w14:paraId="4F0BEC88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1127D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F174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731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DF9A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E7DB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9A25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664D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2F2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065823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9852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2014-02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4E3C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TRAKTOR OGRODOWY MCCULLOCH M-200-107TC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4451A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12 225,99</w:t>
            </w:r>
          </w:p>
        </w:tc>
      </w:tr>
      <w:tr w:rsidR="00EC424D" w:rsidRPr="00EC424D" w14:paraId="47EF7840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0170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9EBF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700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E717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3E36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7EC5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1A99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4728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052411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B83D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2000-06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E535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MIKROCIĄGNIK -KOSIARKA YT 150 NF.0329000001254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FB780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10 586,01</w:t>
            </w:r>
          </w:p>
        </w:tc>
      </w:tr>
      <w:tr w:rsidR="00EC424D" w:rsidRPr="00EC424D" w14:paraId="0008D0F9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056B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DAF5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D664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A071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FC26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174E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DD3E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056582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7EC0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2003-11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7E7C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KOSIARKA MIKROCIAGNIK LT 125 NF.040903A004770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4499D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8 973,00</w:t>
            </w:r>
          </w:p>
        </w:tc>
      </w:tr>
      <w:tr w:rsidR="00EC424D" w:rsidRPr="00EC424D" w14:paraId="7E8457E0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9820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13.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024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55E3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B4AD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2765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773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3B55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07F2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069685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9FB7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2017-05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1D6D6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lang w:eastAsia="pl-PL"/>
              </w:rPr>
              <w:t>PONTON ZODIAC CLASSIC MARK III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B7CED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8 610,00</w:t>
            </w:r>
          </w:p>
        </w:tc>
      </w:tr>
      <w:tr w:rsidR="00EC424D" w:rsidRPr="00EC424D" w14:paraId="5601F20D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2D07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16.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3AB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22C4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A059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59BF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C52D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2668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036067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4F3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1985-04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0BD3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AKUMUL TYP WNA 1320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7A998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7 469,19</w:t>
            </w:r>
          </w:p>
        </w:tc>
      </w:tr>
      <w:tr w:rsidR="00EC424D" w:rsidRPr="00EC424D" w14:paraId="182E341F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C1A7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17.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4F0D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86BC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AAA6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CCD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668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2D30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036068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6F9E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1985-04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CFF0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AKUMULATOROWY WNA 1320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FDA7F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7 469,19</w:t>
            </w:r>
          </w:p>
        </w:tc>
      </w:tr>
      <w:tr w:rsidR="00EC424D" w:rsidRPr="00EC424D" w14:paraId="7930ADE1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25803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18.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74141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693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F567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1D2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D0A2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C87D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30F3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065585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B132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2014-01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ADA7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WÓZEK PODNOŚNIKOWY WRP3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D025E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7 060,20</w:t>
            </w:r>
          </w:p>
        </w:tc>
      </w:tr>
      <w:tr w:rsidR="00EC424D" w:rsidRPr="00EC424D" w14:paraId="3A24795E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99DB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21.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A4FF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B3FD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C743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357C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AE8B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ED7F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039074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0525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1989-06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36FC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MELEX NF.183529, SILN.015661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40A86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6 576,20</w:t>
            </w:r>
          </w:p>
        </w:tc>
      </w:tr>
      <w:tr w:rsidR="00EC424D" w:rsidRPr="00EC424D" w14:paraId="377EDE8A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D7F4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22.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96616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E278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D94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EAA0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E458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D5A1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039135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5808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1989-05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10EB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MELEX W6 F 21 R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E617C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6 576,20</w:t>
            </w:r>
          </w:p>
        </w:tc>
      </w:tr>
      <w:tr w:rsidR="00EC424D" w:rsidRPr="00EC424D" w14:paraId="55BED09E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1DCA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23.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1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321F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BFDA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4E4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AECB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8B45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045620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A24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1993-12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C956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AKUMULATOROWY NRF.193068 NRF.SILN.030283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02BC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5 000,00</w:t>
            </w:r>
          </w:p>
        </w:tc>
      </w:tr>
      <w:tr w:rsidR="00EC424D" w:rsidRPr="00EC424D" w14:paraId="781ED2E9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633F0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24.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33F4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220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040E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6557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908D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45DC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F181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057060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C71B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2004-05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446D6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WÓZEK WRPM 3 1003 RĘCZNY  1.6M 1T NF.15105/04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5E26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4 867,80</w:t>
            </w:r>
          </w:p>
        </w:tc>
      </w:tr>
      <w:tr w:rsidR="00EC424D" w:rsidRPr="00EC424D" w14:paraId="198BA09C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1F44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25.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25FD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750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2FF9C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4FB5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AC8D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746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8B02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AE19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066166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E6A9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2014-06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C679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TRAKTOR - MIKROCIĄGNIK  ALPINA 750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FF1CA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4 353,36</w:t>
            </w:r>
          </w:p>
        </w:tc>
      </w:tr>
      <w:tr w:rsidR="00EC424D" w:rsidRPr="00EC424D" w14:paraId="0F2A666A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4C6D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26.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9BD9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A914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720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7BF4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1D1E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D320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038370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4099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1987-11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176D2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AKUMULAT MELEX WGF 21R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82544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4 247,44</w:t>
            </w:r>
          </w:p>
        </w:tc>
      </w:tr>
      <w:tr w:rsidR="00EC424D" w:rsidRPr="00EC424D" w14:paraId="2CA53BF9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7B9A3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27.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986D9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160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6E42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ADA20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EB513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55D44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7B87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058568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D9BD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2006-02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0F17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WÓZEK MASZTOWY-PODNOŚNIK SFH 10/16 NF.0602LOGJ/1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CDC1D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4 142,63</w:t>
            </w:r>
          </w:p>
        </w:tc>
      </w:tr>
      <w:tr w:rsidR="00EC424D" w:rsidRPr="00EC424D" w14:paraId="24C8EE7C" w14:textId="77777777" w:rsidTr="00EC424D">
        <w:trPr>
          <w:trHeight w:val="300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879D" w14:textId="77777777" w:rsidR="00EC424D" w:rsidRPr="00EC424D" w:rsidRDefault="00EC424D" w:rsidP="00EC42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28.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68CD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160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E675A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A4F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55E8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760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86C55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0EC6B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038889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AA228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1988-12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BB7D7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WOZEK MELEX WGF-21 R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0388EBE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2 500,00</w:t>
            </w:r>
          </w:p>
        </w:tc>
      </w:tr>
      <w:tr w:rsidR="00EC424D" w:rsidRPr="00EC424D" w14:paraId="57D584F5" w14:textId="77777777" w:rsidTr="00EC424D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CE42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29131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8EF20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A6ECD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96F97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AA16A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23C5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C023F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C1F283E" w14:textId="77777777" w:rsidR="00EC424D" w:rsidRPr="00EC424D" w:rsidRDefault="00EC424D" w:rsidP="00EC42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color w:val="000000"/>
                <w:lang w:eastAsia="pl-PL"/>
              </w:rPr>
              <w:t>SUMA: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57A804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C424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388 823,93</w:t>
            </w:r>
          </w:p>
        </w:tc>
      </w:tr>
      <w:tr w:rsidR="00EC424D" w:rsidRPr="00EC424D" w14:paraId="59827756" w14:textId="77777777" w:rsidTr="00EC424D">
        <w:trPr>
          <w:trHeight w:val="288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8D3C" w14:textId="77777777" w:rsidR="00EC424D" w:rsidRPr="00EC424D" w:rsidRDefault="00EC424D" w:rsidP="00EC42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915A7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A639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AA9B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C43D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B4062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1E2D7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83A09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71C59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75B32" w14:textId="77777777" w:rsidR="00EC424D" w:rsidRPr="00EC424D" w:rsidRDefault="00EC424D" w:rsidP="00EC4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5B02852" w14:textId="77777777" w:rsidR="00BC543A" w:rsidRDefault="00BC543A"/>
    <w:sectPr w:rsidR="00BC543A" w:rsidSect="00C75A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24D"/>
    <w:rsid w:val="001E701C"/>
    <w:rsid w:val="00BC543A"/>
    <w:rsid w:val="00C75AC8"/>
    <w:rsid w:val="00EC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4450F"/>
  <w15:chartTrackingRefBased/>
  <w15:docId w15:val="{5E697ECF-ED03-4F45-AFAB-DBAB2238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2</cp:revision>
  <cp:lastPrinted>2021-09-23T08:45:00Z</cp:lastPrinted>
  <dcterms:created xsi:type="dcterms:W3CDTF">2021-09-23T08:45:00Z</dcterms:created>
  <dcterms:modified xsi:type="dcterms:W3CDTF">2021-09-23T08:45:00Z</dcterms:modified>
</cp:coreProperties>
</file>