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71581" w14:textId="52EB6DE0" w:rsidR="00AF2F72" w:rsidRPr="00AF2F72" w:rsidRDefault="00AF2F72" w:rsidP="00AF2F72">
      <w:pPr>
        <w:spacing w:before="240" w:after="240"/>
        <w:ind w:left="714" w:hanging="357"/>
        <w:jc w:val="center"/>
        <w:rPr>
          <w:b/>
          <w:bCs/>
        </w:rPr>
      </w:pPr>
      <w:r w:rsidRPr="00AF2F72">
        <w:rPr>
          <w:b/>
          <w:bCs/>
        </w:rPr>
        <w:t>INFORMACJA O SZKODACH ZAŁĄCZNIK NR 6 DO SWZ</w:t>
      </w:r>
    </w:p>
    <w:p w14:paraId="6EE45668" w14:textId="77777777" w:rsidR="00743900" w:rsidRPr="00743900" w:rsidRDefault="00743900" w:rsidP="00743900">
      <w:pPr>
        <w:pStyle w:val="Akapitzlist"/>
        <w:numPr>
          <w:ilvl w:val="0"/>
          <w:numId w:val="1"/>
        </w:numPr>
        <w:spacing w:before="240" w:after="240"/>
        <w:ind w:left="714" w:hanging="357"/>
        <w:rPr>
          <w:rFonts w:cstheme="minorHAnsi"/>
          <w:b/>
        </w:rPr>
      </w:pPr>
      <w:r w:rsidRPr="00743900">
        <w:rPr>
          <w:rFonts w:cstheme="minorHAnsi"/>
          <w:b/>
        </w:rPr>
        <w:t>UBEZPIECZENIA MIENIA W SYSTEMIE ALL RISK</w:t>
      </w:r>
    </w:p>
    <w:tbl>
      <w:tblPr>
        <w:tblW w:w="957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7"/>
        <w:gridCol w:w="1559"/>
        <w:gridCol w:w="1903"/>
        <w:gridCol w:w="1641"/>
        <w:gridCol w:w="1984"/>
      </w:tblGrid>
      <w:tr w:rsidR="008B0C06" w:rsidRPr="008B0C06" w14:paraId="00AC2568" w14:textId="77777777" w:rsidTr="009E1AE4">
        <w:trPr>
          <w:trHeight w:val="300"/>
        </w:trPr>
        <w:tc>
          <w:tcPr>
            <w:tcW w:w="957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8D3CEAA" w14:textId="6115C19D" w:rsidR="00743900" w:rsidRPr="008B0C06" w:rsidRDefault="00743900" w:rsidP="00387E39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B0C06">
              <w:rPr>
                <w:rFonts w:eastAsia="Times New Roman" w:cstheme="minorHAnsi"/>
                <w:lang w:eastAsia="pl-PL"/>
              </w:rPr>
              <w:t>AGH - Ubezpieczenie mienia (wg stanu z</w:t>
            </w:r>
            <w:r w:rsidR="008B0C06" w:rsidRPr="008B0C06">
              <w:rPr>
                <w:rFonts w:eastAsia="Times New Roman" w:cstheme="minorHAnsi"/>
                <w:lang w:eastAsia="pl-PL"/>
              </w:rPr>
              <w:t xml:space="preserve"> </w:t>
            </w:r>
            <w:r w:rsidR="009E75BB">
              <w:rPr>
                <w:rFonts w:eastAsia="Times New Roman" w:cstheme="minorHAnsi"/>
                <w:lang w:eastAsia="pl-PL"/>
              </w:rPr>
              <w:t>30</w:t>
            </w:r>
            <w:r w:rsidR="00A4731D" w:rsidRPr="008B0C06">
              <w:rPr>
                <w:rFonts w:eastAsia="Times New Roman" w:cstheme="minorHAnsi"/>
                <w:lang w:eastAsia="pl-PL"/>
              </w:rPr>
              <w:t>.0</w:t>
            </w:r>
            <w:r w:rsidR="009E75BB">
              <w:rPr>
                <w:rFonts w:eastAsia="Times New Roman" w:cstheme="minorHAnsi"/>
                <w:lang w:eastAsia="pl-PL"/>
              </w:rPr>
              <w:t>8</w:t>
            </w:r>
            <w:r w:rsidR="00A4731D" w:rsidRPr="008B0C06">
              <w:rPr>
                <w:rFonts w:eastAsia="Times New Roman" w:cstheme="minorHAnsi"/>
                <w:lang w:eastAsia="pl-PL"/>
              </w:rPr>
              <w:t>.2021</w:t>
            </w:r>
            <w:r w:rsidRPr="008B0C06">
              <w:rPr>
                <w:rFonts w:eastAsia="Times New Roman" w:cstheme="minorHAnsi"/>
                <w:lang w:eastAsia="pl-PL"/>
              </w:rPr>
              <w:t xml:space="preserve">) </w:t>
            </w:r>
          </w:p>
        </w:tc>
      </w:tr>
      <w:tr w:rsidR="008B0C06" w:rsidRPr="008B0C06" w14:paraId="5E770120" w14:textId="77777777" w:rsidTr="009E1AE4">
        <w:trPr>
          <w:trHeight w:val="300"/>
        </w:trPr>
        <w:tc>
          <w:tcPr>
            <w:tcW w:w="957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723AB7E" w14:textId="2B1736CD" w:rsidR="00743900" w:rsidRPr="008B0C06" w:rsidRDefault="00743900" w:rsidP="00387E39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B0C06">
              <w:rPr>
                <w:rFonts w:eastAsia="Times New Roman" w:cstheme="minorHAnsi"/>
                <w:lang w:eastAsia="pl-PL"/>
              </w:rPr>
              <w:t>Szkodowość 201</w:t>
            </w:r>
            <w:r w:rsidR="00A4731D" w:rsidRPr="008B0C06">
              <w:rPr>
                <w:rFonts w:eastAsia="Times New Roman" w:cstheme="minorHAnsi"/>
                <w:lang w:eastAsia="pl-PL"/>
              </w:rPr>
              <w:t xml:space="preserve">8 </w:t>
            </w:r>
            <w:r w:rsidRPr="008B0C06">
              <w:rPr>
                <w:rFonts w:eastAsia="Times New Roman" w:cstheme="minorHAnsi"/>
                <w:lang w:eastAsia="pl-PL"/>
              </w:rPr>
              <w:t>-</w:t>
            </w:r>
            <w:r w:rsidR="008105B1" w:rsidRPr="008B0C06">
              <w:rPr>
                <w:rFonts w:eastAsia="Times New Roman" w:cstheme="minorHAnsi"/>
                <w:lang w:eastAsia="pl-PL"/>
              </w:rPr>
              <w:t xml:space="preserve"> </w:t>
            </w:r>
            <w:r w:rsidR="009E75BB">
              <w:rPr>
                <w:rFonts w:eastAsia="Times New Roman" w:cstheme="minorHAnsi"/>
                <w:lang w:eastAsia="pl-PL"/>
              </w:rPr>
              <w:t>30</w:t>
            </w:r>
            <w:r w:rsidR="00A4731D" w:rsidRPr="008B0C06">
              <w:rPr>
                <w:rFonts w:eastAsia="Times New Roman" w:cstheme="minorHAnsi"/>
                <w:lang w:eastAsia="pl-PL"/>
              </w:rPr>
              <w:t>.0</w:t>
            </w:r>
            <w:r w:rsidR="009E75BB">
              <w:rPr>
                <w:rFonts w:eastAsia="Times New Roman" w:cstheme="minorHAnsi"/>
                <w:lang w:eastAsia="pl-PL"/>
              </w:rPr>
              <w:t>8</w:t>
            </w:r>
            <w:r w:rsidR="00A4731D" w:rsidRPr="008B0C06">
              <w:rPr>
                <w:rFonts w:eastAsia="Times New Roman" w:cstheme="minorHAnsi"/>
                <w:lang w:eastAsia="pl-PL"/>
              </w:rPr>
              <w:t>.</w:t>
            </w:r>
            <w:r w:rsidRPr="008B0C06">
              <w:rPr>
                <w:rFonts w:eastAsia="Times New Roman" w:cstheme="minorHAnsi"/>
                <w:lang w:eastAsia="pl-PL"/>
              </w:rPr>
              <w:t>20</w:t>
            </w:r>
            <w:r w:rsidR="008105B1" w:rsidRPr="008B0C06">
              <w:rPr>
                <w:rFonts w:eastAsia="Times New Roman" w:cstheme="minorHAnsi"/>
                <w:lang w:eastAsia="pl-PL"/>
              </w:rPr>
              <w:t>2</w:t>
            </w:r>
            <w:r w:rsidRPr="008B0C06">
              <w:rPr>
                <w:rFonts w:eastAsia="Times New Roman" w:cstheme="minorHAnsi"/>
                <w:lang w:eastAsia="pl-PL"/>
              </w:rPr>
              <w:t>1</w:t>
            </w:r>
          </w:p>
        </w:tc>
      </w:tr>
      <w:tr w:rsidR="008105B1" w:rsidRPr="008105B1" w14:paraId="0B66BDA8" w14:textId="77777777" w:rsidTr="009E1AE4">
        <w:trPr>
          <w:trHeight w:val="509"/>
        </w:trPr>
        <w:tc>
          <w:tcPr>
            <w:tcW w:w="248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7313B3" w14:textId="4FFCA500" w:rsidR="00743900" w:rsidRPr="008105B1" w:rsidRDefault="009B39B0" w:rsidP="00387E39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05B1">
              <w:rPr>
                <w:rFonts w:eastAsia="Times New Roman" w:cstheme="minorHAnsi"/>
                <w:b/>
                <w:bCs/>
                <w:lang w:eastAsia="pl-PL"/>
              </w:rPr>
              <w:t>Rok/okres ubezpieczenia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78328" w14:textId="5846D594" w:rsidR="00743900" w:rsidRPr="008105B1" w:rsidRDefault="00743900" w:rsidP="00387E3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8105B1">
              <w:rPr>
                <w:rFonts w:eastAsia="Times New Roman" w:cstheme="minorHAnsi"/>
                <w:b/>
                <w:bCs/>
                <w:lang w:eastAsia="pl-PL"/>
              </w:rPr>
              <w:t xml:space="preserve">Liczba </w:t>
            </w:r>
            <w:r w:rsidR="009B39B0" w:rsidRPr="008105B1">
              <w:rPr>
                <w:rFonts w:eastAsia="Times New Roman" w:cstheme="minorHAnsi"/>
                <w:b/>
                <w:bCs/>
                <w:lang w:eastAsia="pl-PL"/>
              </w:rPr>
              <w:t xml:space="preserve">zdarzeń / szkód wypłaconych </w:t>
            </w:r>
          </w:p>
        </w:tc>
        <w:tc>
          <w:tcPr>
            <w:tcW w:w="190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F7A2A" w14:textId="4DAE55F3" w:rsidR="00743900" w:rsidRPr="008105B1" w:rsidRDefault="00743900" w:rsidP="00387E3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8105B1">
              <w:rPr>
                <w:rFonts w:eastAsia="Times New Roman" w:cstheme="minorHAnsi"/>
                <w:b/>
                <w:bCs/>
                <w:lang w:eastAsia="pl-PL"/>
              </w:rPr>
              <w:t xml:space="preserve">Wartość wypłaconych </w:t>
            </w:r>
            <w:r w:rsidR="00BF2CF0" w:rsidRPr="008105B1">
              <w:rPr>
                <w:rFonts w:eastAsia="Times New Roman" w:cstheme="minorHAnsi"/>
                <w:b/>
                <w:bCs/>
                <w:lang w:eastAsia="pl-PL"/>
              </w:rPr>
              <w:t>odszkodowań w PLN</w:t>
            </w:r>
          </w:p>
        </w:tc>
        <w:tc>
          <w:tcPr>
            <w:tcW w:w="16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E4E90" w14:textId="77777777" w:rsidR="00743900" w:rsidRPr="008105B1" w:rsidRDefault="00743900" w:rsidP="00387E3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8105B1">
              <w:rPr>
                <w:rFonts w:eastAsia="Times New Roman" w:cstheme="minorHAnsi"/>
                <w:b/>
                <w:bCs/>
                <w:lang w:eastAsia="pl-PL"/>
              </w:rPr>
              <w:t>Utworzone rezerwy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18B1B8" w14:textId="2407046B" w:rsidR="00743900" w:rsidRPr="008105B1" w:rsidRDefault="00743900" w:rsidP="00387E3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8105B1">
              <w:rPr>
                <w:rFonts w:eastAsia="Times New Roman" w:cstheme="minorHAnsi"/>
                <w:b/>
                <w:bCs/>
                <w:lang w:eastAsia="pl-PL"/>
              </w:rPr>
              <w:t>Suma</w:t>
            </w:r>
            <w:r w:rsidR="009B39B0" w:rsidRPr="008105B1">
              <w:rPr>
                <w:rFonts w:eastAsia="Times New Roman" w:cstheme="minorHAnsi"/>
                <w:b/>
                <w:bCs/>
                <w:lang w:eastAsia="pl-PL"/>
              </w:rPr>
              <w:t xml:space="preserve"> w PLN</w:t>
            </w:r>
          </w:p>
        </w:tc>
      </w:tr>
      <w:tr w:rsidR="008105B1" w:rsidRPr="008105B1" w14:paraId="2D88C2EE" w14:textId="77777777" w:rsidTr="009E1AE4">
        <w:trPr>
          <w:trHeight w:val="509"/>
        </w:trPr>
        <w:tc>
          <w:tcPr>
            <w:tcW w:w="24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869963" w14:textId="77777777" w:rsidR="00743900" w:rsidRPr="008105B1" w:rsidRDefault="00743900" w:rsidP="00387E3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B7767B" w14:textId="77777777" w:rsidR="00743900" w:rsidRPr="008105B1" w:rsidRDefault="00743900" w:rsidP="00387E39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190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492EEA" w14:textId="77777777" w:rsidR="00743900" w:rsidRPr="008105B1" w:rsidRDefault="00743900" w:rsidP="00387E39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16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9A5DF" w14:textId="77777777" w:rsidR="00743900" w:rsidRPr="008105B1" w:rsidRDefault="00743900" w:rsidP="00387E39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97D0DD6" w14:textId="77777777" w:rsidR="00743900" w:rsidRPr="008105B1" w:rsidRDefault="00743900" w:rsidP="00387E39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</w:tr>
      <w:tr w:rsidR="00EA6211" w:rsidRPr="00037481" w14:paraId="788AA550" w14:textId="77777777" w:rsidTr="009E1AE4">
        <w:trPr>
          <w:trHeight w:val="288"/>
        </w:trPr>
        <w:tc>
          <w:tcPr>
            <w:tcW w:w="24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545FC19" w14:textId="5D4C1DD2" w:rsidR="00EA6211" w:rsidRDefault="001C35F3" w:rsidP="001C35F3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E527FF" w14:textId="77777777" w:rsidR="00EA6211" w:rsidRPr="00037481" w:rsidRDefault="00EA6211" w:rsidP="00387E39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3C1E1A" w14:textId="6630F637" w:rsidR="00EA6211" w:rsidRPr="00037481" w:rsidRDefault="001D785F" w:rsidP="00387E39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83.768,54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5BBBAF" w14:textId="7F6291C4" w:rsidR="00EA6211" w:rsidRDefault="001D785F" w:rsidP="00BF2CF0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D3C2CAD" w14:textId="3965620D" w:rsidR="00EA6211" w:rsidRPr="00037481" w:rsidRDefault="001D785F" w:rsidP="00387E39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83.768,54</w:t>
            </w:r>
          </w:p>
        </w:tc>
      </w:tr>
      <w:tr w:rsidR="003F1563" w:rsidRPr="00037481" w14:paraId="0600C985" w14:textId="77777777" w:rsidTr="009E1AE4">
        <w:trPr>
          <w:trHeight w:val="288"/>
        </w:trPr>
        <w:tc>
          <w:tcPr>
            <w:tcW w:w="24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EA5AC1A" w14:textId="28985718" w:rsidR="003F1563" w:rsidRPr="00037481" w:rsidRDefault="003F1563" w:rsidP="00387E3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01.12.2017 – 30.11.2018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C84AB8" w14:textId="72AC5483" w:rsidR="003F1563" w:rsidRPr="00037481" w:rsidRDefault="003F1563" w:rsidP="00387E39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E756A1" w14:textId="58331DC6" w:rsidR="003F1563" w:rsidRPr="00037481" w:rsidRDefault="003777DB" w:rsidP="00387E39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1.497.731,75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F31389" w14:textId="19D1E4C2" w:rsidR="003F1563" w:rsidRPr="00037481" w:rsidRDefault="003F1563" w:rsidP="00BF2CF0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322.000 zł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B415FB1" w14:textId="7588A7EE" w:rsidR="003F1563" w:rsidRPr="00037481" w:rsidRDefault="003777DB" w:rsidP="00387E39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1.819.731,75</w:t>
            </w:r>
          </w:p>
        </w:tc>
      </w:tr>
      <w:tr w:rsidR="00037481" w:rsidRPr="00037481" w14:paraId="78CB038E" w14:textId="77777777" w:rsidTr="009E1AE4">
        <w:trPr>
          <w:trHeight w:val="288"/>
        </w:trPr>
        <w:tc>
          <w:tcPr>
            <w:tcW w:w="24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ED07E18" w14:textId="51A548B1" w:rsidR="00743900" w:rsidRPr="00037481" w:rsidRDefault="00AB3D2F" w:rsidP="00387E3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37481">
              <w:rPr>
                <w:rFonts w:eastAsia="Times New Roman" w:cstheme="minorHAnsi"/>
                <w:lang w:eastAsia="pl-PL"/>
              </w:rPr>
              <w:t>01.12.</w:t>
            </w:r>
            <w:r w:rsidR="00743900" w:rsidRPr="00037481">
              <w:rPr>
                <w:rFonts w:eastAsia="Times New Roman" w:cstheme="minorHAnsi"/>
                <w:lang w:eastAsia="pl-PL"/>
              </w:rPr>
              <w:t>201</w:t>
            </w:r>
            <w:r w:rsidRPr="00037481">
              <w:rPr>
                <w:rFonts w:eastAsia="Times New Roman" w:cstheme="minorHAnsi"/>
                <w:lang w:eastAsia="pl-PL"/>
              </w:rPr>
              <w:t>8 – 30.11.2019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825076" w14:textId="56596C0B" w:rsidR="00743900" w:rsidRPr="00037481" w:rsidRDefault="009B39B0" w:rsidP="00387E39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37481">
              <w:rPr>
                <w:rFonts w:eastAsia="Times New Roman" w:cstheme="minorHAnsi"/>
                <w:lang w:eastAsia="pl-PL"/>
              </w:rPr>
              <w:t>6</w:t>
            </w:r>
            <w:r w:rsidR="00FB019B">
              <w:rPr>
                <w:rFonts w:eastAsia="Times New Roman" w:cstheme="minorHAnsi"/>
                <w:lang w:eastAsia="pl-PL"/>
              </w:rPr>
              <w:t>1</w:t>
            </w:r>
            <w:r w:rsidRPr="00037481">
              <w:rPr>
                <w:rFonts w:eastAsia="Times New Roman" w:cstheme="minorHAnsi"/>
                <w:lang w:eastAsia="pl-PL"/>
              </w:rPr>
              <w:t xml:space="preserve"> / 4</w:t>
            </w:r>
            <w:r w:rsidR="0053450F">
              <w:rPr>
                <w:rFonts w:eastAsia="Times New Roman" w:cstheme="minorHAnsi"/>
                <w:lang w:eastAsia="pl-PL"/>
              </w:rPr>
              <w:t>6</w:t>
            </w:r>
            <w:r w:rsidRPr="00037481">
              <w:rPr>
                <w:rFonts w:eastAsia="Times New Roman" w:cstheme="minorHAnsi"/>
                <w:lang w:eastAsia="pl-PL"/>
              </w:rPr>
              <w:t xml:space="preserve"> 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558E84" w14:textId="427D1C54" w:rsidR="00743900" w:rsidRPr="00037481" w:rsidRDefault="00BF2CF0" w:rsidP="00387E39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37481">
              <w:rPr>
                <w:rFonts w:eastAsia="Times New Roman" w:cstheme="minorHAnsi"/>
                <w:lang w:eastAsia="pl-PL"/>
              </w:rPr>
              <w:t>52</w:t>
            </w:r>
            <w:r w:rsidR="00DC489C">
              <w:rPr>
                <w:rFonts w:eastAsia="Times New Roman" w:cstheme="minorHAnsi"/>
                <w:lang w:eastAsia="pl-PL"/>
              </w:rPr>
              <w:t>9</w:t>
            </w:r>
            <w:r w:rsidRPr="00037481">
              <w:rPr>
                <w:rFonts w:eastAsia="Times New Roman" w:cstheme="minorHAnsi"/>
                <w:lang w:eastAsia="pl-PL"/>
              </w:rPr>
              <w:t>.1</w:t>
            </w:r>
            <w:r w:rsidR="001D4C87">
              <w:rPr>
                <w:rFonts w:eastAsia="Times New Roman" w:cstheme="minorHAnsi"/>
                <w:lang w:eastAsia="pl-PL"/>
              </w:rPr>
              <w:t>59</w:t>
            </w:r>
            <w:r w:rsidRPr="00037481">
              <w:rPr>
                <w:rFonts w:eastAsia="Times New Roman" w:cstheme="minorHAnsi"/>
                <w:lang w:eastAsia="pl-PL"/>
              </w:rPr>
              <w:t>,</w:t>
            </w:r>
            <w:r w:rsidR="001D4C87">
              <w:rPr>
                <w:rFonts w:eastAsia="Times New Roman" w:cstheme="minorHAnsi"/>
                <w:lang w:eastAsia="pl-PL"/>
              </w:rPr>
              <w:t>31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493B03" w14:textId="7172C6F5" w:rsidR="00743900" w:rsidRPr="00037481" w:rsidRDefault="00BF2CF0" w:rsidP="00BF2CF0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37481">
              <w:rPr>
                <w:rFonts w:eastAsia="Times New Roman" w:cstheme="minorHAnsi"/>
                <w:lang w:eastAsia="pl-PL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A69D2DB" w14:textId="6CD6BF56" w:rsidR="00743900" w:rsidRPr="00037481" w:rsidRDefault="001D4C87" w:rsidP="00387E39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37481">
              <w:rPr>
                <w:rFonts w:eastAsia="Times New Roman" w:cstheme="minorHAnsi"/>
                <w:lang w:eastAsia="pl-PL"/>
              </w:rPr>
              <w:t>52</w:t>
            </w:r>
            <w:r>
              <w:rPr>
                <w:rFonts w:eastAsia="Times New Roman" w:cstheme="minorHAnsi"/>
                <w:lang w:eastAsia="pl-PL"/>
              </w:rPr>
              <w:t>9</w:t>
            </w:r>
            <w:r w:rsidRPr="00037481">
              <w:rPr>
                <w:rFonts w:eastAsia="Times New Roman" w:cstheme="minorHAnsi"/>
                <w:lang w:eastAsia="pl-PL"/>
              </w:rPr>
              <w:t>.1</w:t>
            </w:r>
            <w:r>
              <w:rPr>
                <w:rFonts w:eastAsia="Times New Roman" w:cstheme="minorHAnsi"/>
                <w:lang w:eastAsia="pl-PL"/>
              </w:rPr>
              <w:t>59</w:t>
            </w:r>
            <w:r w:rsidRPr="00037481">
              <w:rPr>
                <w:rFonts w:eastAsia="Times New Roman" w:cstheme="minorHAnsi"/>
                <w:lang w:eastAsia="pl-PL"/>
              </w:rPr>
              <w:t>,</w:t>
            </w:r>
            <w:r>
              <w:rPr>
                <w:rFonts w:eastAsia="Times New Roman" w:cstheme="minorHAnsi"/>
                <w:lang w:eastAsia="pl-PL"/>
              </w:rPr>
              <w:t>31</w:t>
            </w:r>
          </w:p>
        </w:tc>
      </w:tr>
      <w:tr w:rsidR="00037481" w:rsidRPr="00037481" w14:paraId="09F893C6" w14:textId="77777777" w:rsidTr="009E1AE4">
        <w:trPr>
          <w:trHeight w:val="288"/>
        </w:trPr>
        <w:tc>
          <w:tcPr>
            <w:tcW w:w="24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F546349" w14:textId="0D2C2A07" w:rsidR="00743900" w:rsidRPr="00037481" w:rsidRDefault="00D6007C" w:rsidP="00387E3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37481">
              <w:rPr>
                <w:rFonts w:eastAsia="Times New Roman" w:cstheme="minorHAnsi"/>
                <w:lang w:eastAsia="pl-PL"/>
              </w:rPr>
              <w:t>01.12.2019 – 30.11.2020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71B560" w14:textId="4E6553F2" w:rsidR="00743900" w:rsidRPr="00037481" w:rsidRDefault="00743900" w:rsidP="00387E39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37481">
              <w:rPr>
                <w:rFonts w:eastAsia="Times New Roman" w:cstheme="minorHAnsi"/>
                <w:lang w:eastAsia="pl-PL"/>
              </w:rPr>
              <w:t>4</w:t>
            </w:r>
            <w:r w:rsidR="002D6289">
              <w:rPr>
                <w:rFonts w:eastAsia="Times New Roman" w:cstheme="minorHAnsi"/>
                <w:lang w:eastAsia="pl-PL"/>
              </w:rPr>
              <w:t>2</w:t>
            </w:r>
            <w:r w:rsidR="00C709FF" w:rsidRPr="00037481">
              <w:rPr>
                <w:rFonts w:eastAsia="Times New Roman" w:cstheme="minorHAnsi"/>
                <w:lang w:eastAsia="pl-PL"/>
              </w:rPr>
              <w:t xml:space="preserve"> / 3</w:t>
            </w:r>
            <w:r w:rsidR="004C1E6B">
              <w:rPr>
                <w:rFonts w:eastAsia="Times New Roman" w:cstheme="minorHAnsi"/>
                <w:lang w:eastAsia="pl-PL"/>
              </w:rPr>
              <w:t>5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47CCC9" w14:textId="3FE85B95" w:rsidR="00743900" w:rsidRPr="00037481" w:rsidRDefault="000728D4" w:rsidP="00387E39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152.461,81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881B9B" w14:textId="4E84D969" w:rsidR="00743900" w:rsidRPr="00037481" w:rsidRDefault="000728D4" w:rsidP="00BF2CF0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597C1F4" w14:textId="3C378937" w:rsidR="00743900" w:rsidRPr="00037481" w:rsidRDefault="000728D4" w:rsidP="00387E39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152.461,81</w:t>
            </w:r>
          </w:p>
        </w:tc>
      </w:tr>
      <w:tr w:rsidR="00505059" w:rsidRPr="00505059" w14:paraId="535E4C96" w14:textId="77777777" w:rsidTr="009E1AE4">
        <w:trPr>
          <w:trHeight w:val="300"/>
        </w:trPr>
        <w:tc>
          <w:tcPr>
            <w:tcW w:w="24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049B626" w14:textId="7FDC0426" w:rsidR="00743900" w:rsidRPr="00505059" w:rsidRDefault="00037481" w:rsidP="00387E3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05059">
              <w:rPr>
                <w:rFonts w:eastAsia="Times New Roman" w:cstheme="minorHAnsi"/>
                <w:lang w:eastAsia="pl-PL"/>
              </w:rPr>
              <w:t xml:space="preserve">01.12.2020 – </w:t>
            </w:r>
            <w:r w:rsidR="004C1E6B">
              <w:rPr>
                <w:rFonts w:eastAsia="Times New Roman" w:cstheme="minorHAnsi"/>
                <w:lang w:eastAsia="pl-PL"/>
              </w:rPr>
              <w:t>30.08</w:t>
            </w:r>
            <w:r w:rsidRPr="00505059">
              <w:rPr>
                <w:rFonts w:eastAsia="Times New Roman" w:cstheme="minorHAnsi"/>
                <w:lang w:eastAsia="pl-PL"/>
              </w:rPr>
              <w:t>.2021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DD9184" w14:textId="5668048E" w:rsidR="00743900" w:rsidRPr="00505059" w:rsidRDefault="004E4AA0" w:rsidP="00387E39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110</w:t>
            </w:r>
            <w:r w:rsidR="008610D0" w:rsidRPr="00505059">
              <w:rPr>
                <w:rFonts w:eastAsia="Times New Roman" w:cstheme="minorHAnsi"/>
                <w:lang w:eastAsia="pl-PL"/>
              </w:rPr>
              <w:t xml:space="preserve"> / </w:t>
            </w:r>
            <w:r w:rsidR="00876E40">
              <w:rPr>
                <w:rFonts w:eastAsia="Times New Roman" w:cstheme="minorHAnsi"/>
                <w:lang w:eastAsia="pl-PL"/>
              </w:rPr>
              <w:t>4</w:t>
            </w:r>
            <w:r w:rsidR="008610D0" w:rsidRPr="00505059">
              <w:rPr>
                <w:rFonts w:eastAsia="Times New Roman" w:cstheme="minorHAnsi"/>
                <w:lang w:eastAsia="pl-PL"/>
              </w:rPr>
              <w:t>5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245A42" w14:textId="7C6296DE" w:rsidR="00743900" w:rsidRPr="00505059" w:rsidRDefault="00022B8C" w:rsidP="00387E39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357.998,39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A75FA2" w14:textId="0B42C958" w:rsidR="00743900" w:rsidRPr="00505059" w:rsidRDefault="00022B8C" w:rsidP="00505059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5.635.820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E0C9288" w14:textId="0C4CAE04" w:rsidR="00743900" w:rsidRPr="00505059" w:rsidRDefault="00DF1FF9" w:rsidP="00387E39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5.993.818,89</w:t>
            </w:r>
          </w:p>
        </w:tc>
      </w:tr>
      <w:tr w:rsidR="00505059" w:rsidRPr="00505059" w14:paraId="10845E52" w14:textId="77777777" w:rsidTr="009E1AE4">
        <w:trPr>
          <w:trHeight w:val="300"/>
        </w:trPr>
        <w:tc>
          <w:tcPr>
            <w:tcW w:w="248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AD06E2" w14:textId="3DEEB022" w:rsidR="00743900" w:rsidRPr="00505059" w:rsidRDefault="00743900" w:rsidP="008105B1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505059">
              <w:rPr>
                <w:rFonts w:eastAsia="Times New Roman" w:cstheme="minorHAnsi"/>
                <w:b/>
                <w:bCs/>
                <w:lang w:eastAsia="pl-PL"/>
              </w:rPr>
              <w:t>Razem</w:t>
            </w:r>
            <w:r w:rsidR="00250CF9">
              <w:rPr>
                <w:rFonts w:eastAsia="Times New Roman" w:cstheme="minorHAnsi"/>
                <w:b/>
                <w:bCs/>
                <w:lang w:eastAsia="pl-PL"/>
              </w:rPr>
              <w:t>:</w:t>
            </w:r>
            <w:r w:rsidRPr="00505059">
              <w:rPr>
                <w:rFonts w:eastAsia="Times New Roman" w:cstheme="minorHAnsi"/>
                <w:b/>
                <w:bCs/>
                <w:lang w:eastAsia="pl-PL"/>
              </w:rPr>
              <w:t xml:space="preserve"> 201</w:t>
            </w:r>
            <w:r w:rsidR="000F788A">
              <w:rPr>
                <w:rFonts w:eastAsia="Times New Roman" w:cstheme="minorHAnsi"/>
                <w:b/>
                <w:bCs/>
                <w:lang w:eastAsia="pl-PL"/>
              </w:rPr>
              <w:t>6</w:t>
            </w:r>
            <w:r w:rsidR="00505059" w:rsidRPr="00505059">
              <w:rPr>
                <w:rFonts w:eastAsia="Times New Roman" w:cstheme="minorHAnsi"/>
                <w:b/>
                <w:bCs/>
                <w:lang w:eastAsia="pl-PL"/>
              </w:rPr>
              <w:t xml:space="preserve"> </w:t>
            </w:r>
            <w:r w:rsidRPr="00505059">
              <w:rPr>
                <w:rFonts w:eastAsia="Times New Roman" w:cstheme="minorHAnsi"/>
                <w:b/>
                <w:bCs/>
                <w:lang w:eastAsia="pl-PL"/>
              </w:rPr>
              <w:t>-</w:t>
            </w:r>
            <w:r w:rsidR="00505059" w:rsidRPr="00505059">
              <w:rPr>
                <w:rFonts w:eastAsia="Times New Roman" w:cstheme="minorHAnsi"/>
                <w:b/>
                <w:bCs/>
                <w:lang w:eastAsia="pl-PL"/>
              </w:rPr>
              <w:t xml:space="preserve"> </w:t>
            </w:r>
            <w:r w:rsidRPr="00505059">
              <w:rPr>
                <w:rFonts w:eastAsia="Times New Roman" w:cstheme="minorHAnsi"/>
                <w:b/>
                <w:bCs/>
                <w:lang w:eastAsia="pl-PL"/>
              </w:rPr>
              <w:t>20</w:t>
            </w:r>
            <w:r w:rsidR="00505059" w:rsidRPr="00505059">
              <w:rPr>
                <w:rFonts w:eastAsia="Times New Roman" w:cstheme="minorHAnsi"/>
                <w:b/>
                <w:bCs/>
                <w:lang w:eastAsia="pl-PL"/>
              </w:rPr>
              <w:t>2</w:t>
            </w:r>
            <w:r w:rsidRPr="00505059">
              <w:rPr>
                <w:rFonts w:eastAsia="Times New Roman" w:cstheme="minorHAnsi"/>
                <w:b/>
                <w:bCs/>
                <w:lang w:eastAsia="pl-PL"/>
              </w:rPr>
              <w:t>1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DF79F" w14:textId="1D96D390" w:rsidR="00743900" w:rsidRPr="00505059" w:rsidRDefault="00743900" w:rsidP="00387E39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eastAsia="pl-PL"/>
              </w:rPr>
            </w:pPr>
            <w:r w:rsidRPr="00505059">
              <w:rPr>
                <w:rFonts w:eastAsia="Times New Roman" w:cstheme="minorHAnsi"/>
                <w:b/>
                <w:lang w:eastAsia="pl-PL"/>
              </w:rPr>
              <w:t>1</w:t>
            </w:r>
            <w:r w:rsidR="005A1130">
              <w:rPr>
                <w:rFonts w:eastAsia="Times New Roman" w:cstheme="minorHAnsi"/>
                <w:b/>
                <w:lang w:eastAsia="pl-PL"/>
              </w:rPr>
              <w:t>24</w:t>
            </w:r>
            <w:r w:rsidR="00037481" w:rsidRPr="00505059">
              <w:rPr>
                <w:rFonts w:eastAsia="Times New Roman" w:cstheme="minorHAnsi"/>
                <w:b/>
                <w:lang w:eastAsia="pl-PL"/>
              </w:rPr>
              <w:t xml:space="preserve"> / </w:t>
            </w:r>
            <w:r w:rsidR="005A1130">
              <w:rPr>
                <w:rFonts w:eastAsia="Times New Roman" w:cstheme="minorHAnsi"/>
                <w:b/>
                <w:lang w:eastAsia="pl-PL"/>
              </w:rPr>
              <w:t>86</w:t>
            </w:r>
          </w:p>
        </w:tc>
        <w:tc>
          <w:tcPr>
            <w:tcW w:w="19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181B3" w14:textId="5CC90FF1" w:rsidR="00743900" w:rsidRPr="00505059" w:rsidRDefault="002C30AA" w:rsidP="005A1130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eastAsia="pl-PL"/>
              </w:rPr>
            </w:pPr>
            <w:r>
              <w:rPr>
                <w:rFonts w:eastAsia="Times New Roman" w:cstheme="minorHAnsi"/>
                <w:b/>
                <w:lang w:eastAsia="pl-PL"/>
              </w:rPr>
              <w:t>2</w:t>
            </w:r>
            <w:r w:rsidR="007B7CE7">
              <w:rPr>
                <w:rFonts w:eastAsia="Times New Roman" w:cstheme="minorHAnsi"/>
                <w:b/>
                <w:lang w:eastAsia="pl-PL"/>
              </w:rPr>
              <w:t>.</w:t>
            </w:r>
            <w:r>
              <w:rPr>
                <w:rFonts w:eastAsia="Times New Roman" w:cstheme="minorHAnsi"/>
                <w:b/>
                <w:lang w:eastAsia="pl-PL"/>
              </w:rPr>
              <w:t>6</w:t>
            </w:r>
            <w:r w:rsidR="007B7CE7">
              <w:rPr>
                <w:rFonts w:eastAsia="Times New Roman" w:cstheme="minorHAnsi"/>
                <w:b/>
                <w:lang w:eastAsia="pl-PL"/>
              </w:rPr>
              <w:t xml:space="preserve">21.119,80 </w:t>
            </w:r>
          </w:p>
        </w:tc>
        <w:tc>
          <w:tcPr>
            <w:tcW w:w="164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9A271" w14:textId="23888DF6" w:rsidR="00743900" w:rsidRPr="00505059" w:rsidRDefault="007A7EB5" w:rsidP="00480801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eastAsia="pl-PL"/>
              </w:rPr>
            </w:pPr>
            <w:r>
              <w:rPr>
                <w:rFonts w:eastAsia="Times New Roman" w:cstheme="minorHAnsi"/>
                <w:b/>
                <w:lang w:eastAsia="pl-PL"/>
              </w:rPr>
              <w:t>5.957</w:t>
            </w:r>
            <w:r w:rsidR="00AA1197">
              <w:rPr>
                <w:rFonts w:eastAsia="Times New Roman" w:cstheme="minorHAnsi"/>
                <w:b/>
                <w:lang w:eastAsia="pl-PL"/>
              </w:rPr>
              <w:t>.820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79B0E8" w14:textId="2AC433D5" w:rsidR="00743900" w:rsidRPr="00505059" w:rsidRDefault="007E6A82" w:rsidP="00670F67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eastAsia="pl-PL"/>
              </w:rPr>
            </w:pPr>
            <w:r>
              <w:rPr>
                <w:rFonts w:eastAsia="Times New Roman" w:cstheme="minorHAnsi"/>
                <w:b/>
                <w:lang w:eastAsia="pl-PL"/>
              </w:rPr>
              <w:t>8.578</w:t>
            </w:r>
            <w:r w:rsidR="00C13FA8">
              <w:rPr>
                <w:rFonts w:eastAsia="Times New Roman" w:cstheme="minorHAnsi"/>
                <w:b/>
                <w:lang w:eastAsia="pl-PL"/>
              </w:rPr>
              <w:t>.940,30</w:t>
            </w:r>
          </w:p>
        </w:tc>
      </w:tr>
      <w:tr w:rsidR="009E1AE4" w:rsidRPr="00505059" w14:paraId="6D6E97F1" w14:textId="77777777" w:rsidTr="00212548">
        <w:trPr>
          <w:trHeight w:val="300"/>
        </w:trPr>
        <w:tc>
          <w:tcPr>
            <w:tcW w:w="9574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02819B3" w14:textId="7FC5D9ED" w:rsidR="009E1AE4" w:rsidRDefault="009E1AE4" w:rsidP="009E1AE4">
            <w:pPr>
              <w:spacing w:after="0" w:line="240" w:lineRule="auto"/>
              <w:rPr>
                <w:rFonts w:eastAsia="Times New Roman" w:cstheme="minorHAnsi"/>
                <w:b/>
                <w:lang w:eastAsia="pl-PL"/>
              </w:rPr>
            </w:pPr>
            <w:r>
              <w:rPr>
                <w:rFonts w:eastAsia="Times New Roman" w:cstheme="minorHAnsi"/>
                <w:b/>
                <w:color w:val="000000"/>
                <w:lang w:eastAsia="pl-PL"/>
              </w:rPr>
              <w:t xml:space="preserve">Szkodowość średnio-rocznie: </w:t>
            </w:r>
            <w:r w:rsidR="00BD1C54">
              <w:rPr>
                <w:rFonts w:eastAsia="Times New Roman" w:cstheme="minorHAnsi"/>
                <w:b/>
                <w:color w:val="000000"/>
                <w:lang w:eastAsia="pl-PL"/>
              </w:rPr>
              <w:t>1.715</w:t>
            </w:r>
            <w:r w:rsidR="00182BAE">
              <w:rPr>
                <w:rFonts w:eastAsia="Times New Roman" w:cstheme="minorHAnsi"/>
                <w:b/>
                <w:color w:val="000000"/>
                <w:lang w:eastAsia="pl-PL"/>
              </w:rPr>
              <w:t>.788,06</w:t>
            </w:r>
            <w:r>
              <w:rPr>
                <w:rFonts w:eastAsia="Times New Roman" w:cstheme="minorHAnsi"/>
                <w:b/>
                <w:color w:val="000000"/>
                <w:lang w:eastAsia="pl-PL"/>
              </w:rPr>
              <w:t xml:space="preserve"> zł</w:t>
            </w:r>
          </w:p>
        </w:tc>
      </w:tr>
    </w:tbl>
    <w:p w14:paraId="41231F72" w14:textId="77777777" w:rsidR="00743900" w:rsidRPr="009E1AE4" w:rsidRDefault="00743900" w:rsidP="009E1AE4">
      <w:pPr>
        <w:spacing w:before="120" w:after="120"/>
        <w:rPr>
          <w:rFonts w:cstheme="minorHAnsi"/>
          <w:bCs/>
        </w:rPr>
      </w:pPr>
    </w:p>
    <w:p w14:paraId="7B7A1FF8" w14:textId="77777777" w:rsidR="00743900" w:rsidRPr="00743900" w:rsidRDefault="00743900" w:rsidP="00743900">
      <w:pPr>
        <w:pStyle w:val="Akapitzlist"/>
        <w:numPr>
          <w:ilvl w:val="0"/>
          <w:numId w:val="1"/>
        </w:numPr>
        <w:spacing w:before="120" w:after="120"/>
        <w:ind w:left="714" w:hanging="357"/>
        <w:rPr>
          <w:rFonts w:cstheme="minorHAnsi"/>
          <w:b/>
        </w:rPr>
      </w:pPr>
      <w:r w:rsidRPr="00743900">
        <w:rPr>
          <w:rFonts w:cstheme="minorHAnsi"/>
          <w:b/>
        </w:rPr>
        <w:t xml:space="preserve">UBEZPIECZENIE ODPOWIEDZIALNOŚCI CYWILNEJ </w:t>
      </w:r>
    </w:p>
    <w:tbl>
      <w:tblPr>
        <w:tblW w:w="957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7"/>
        <w:gridCol w:w="1559"/>
        <w:gridCol w:w="1843"/>
        <w:gridCol w:w="1701"/>
        <w:gridCol w:w="1984"/>
      </w:tblGrid>
      <w:tr w:rsidR="00743900" w:rsidRPr="00743900" w14:paraId="284211BD" w14:textId="77777777" w:rsidTr="009E1AE4">
        <w:trPr>
          <w:trHeight w:val="300"/>
        </w:trPr>
        <w:tc>
          <w:tcPr>
            <w:tcW w:w="957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3B7C6E0" w14:textId="77777777" w:rsidR="00743900" w:rsidRDefault="00743900" w:rsidP="00387E3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43900">
              <w:rPr>
                <w:rFonts w:eastAsia="Times New Roman" w:cstheme="minorHAnsi"/>
                <w:color w:val="000000"/>
                <w:lang w:eastAsia="pl-PL"/>
              </w:rPr>
              <w:t xml:space="preserve">AGH - Ubezpieczenie OC (wg stanu z </w:t>
            </w:r>
            <w:r>
              <w:rPr>
                <w:rFonts w:eastAsia="Times New Roman" w:cstheme="minorHAnsi"/>
                <w:color w:val="000000"/>
                <w:lang w:eastAsia="pl-PL"/>
              </w:rPr>
              <w:t>25.05</w:t>
            </w:r>
            <w:r w:rsidRPr="00743900">
              <w:rPr>
                <w:rFonts w:eastAsia="Times New Roman" w:cstheme="minorHAnsi"/>
                <w:color w:val="000000"/>
                <w:lang w:eastAsia="pl-PL"/>
              </w:rPr>
              <w:t>.20</w:t>
            </w:r>
            <w:r>
              <w:rPr>
                <w:rFonts w:eastAsia="Times New Roman" w:cstheme="minorHAnsi"/>
                <w:color w:val="000000"/>
                <w:lang w:eastAsia="pl-PL"/>
              </w:rPr>
              <w:t>2</w:t>
            </w:r>
            <w:r w:rsidRPr="00743900">
              <w:rPr>
                <w:rFonts w:eastAsia="Times New Roman" w:cstheme="minorHAnsi"/>
                <w:color w:val="000000"/>
                <w:lang w:eastAsia="pl-PL"/>
              </w:rPr>
              <w:t>1)</w:t>
            </w:r>
          </w:p>
          <w:p w14:paraId="172958D8" w14:textId="7327AA28" w:rsidR="005F5299" w:rsidRPr="00743900" w:rsidRDefault="005F5299" w:rsidP="00387E3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743900" w:rsidRPr="00743900" w14:paraId="252F0A83" w14:textId="77777777" w:rsidTr="009E1AE4">
        <w:trPr>
          <w:trHeight w:val="300"/>
        </w:trPr>
        <w:tc>
          <w:tcPr>
            <w:tcW w:w="957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53A7764" w14:textId="77777777" w:rsidR="00743900" w:rsidRDefault="00743900" w:rsidP="00387E3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43900">
              <w:rPr>
                <w:rFonts w:eastAsia="Times New Roman" w:cstheme="minorHAnsi"/>
                <w:color w:val="000000"/>
                <w:lang w:eastAsia="pl-PL"/>
              </w:rPr>
              <w:t>Szkodowość 201</w:t>
            </w:r>
            <w:r>
              <w:rPr>
                <w:rFonts w:eastAsia="Times New Roman" w:cstheme="minorHAnsi"/>
                <w:color w:val="000000"/>
                <w:lang w:eastAsia="pl-PL"/>
              </w:rPr>
              <w:t>6</w:t>
            </w:r>
            <w:r w:rsidRPr="00743900">
              <w:rPr>
                <w:rFonts w:eastAsia="Times New Roman" w:cstheme="minorHAnsi"/>
                <w:color w:val="000000"/>
                <w:lang w:eastAsia="pl-PL"/>
              </w:rPr>
              <w:t>-20</w:t>
            </w:r>
            <w:r>
              <w:rPr>
                <w:rFonts w:eastAsia="Times New Roman" w:cstheme="minorHAnsi"/>
                <w:color w:val="000000"/>
                <w:lang w:eastAsia="pl-PL"/>
              </w:rPr>
              <w:t>21</w:t>
            </w:r>
          </w:p>
          <w:p w14:paraId="09AF4D24" w14:textId="4C557370" w:rsidR="005F5299" w:rsidRPr="00743900" w:rsidRDefault="005F5299" w:rsidP="00387E3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743900" w:rsidRPr="00743900" w14:paraId="20D69099" w14:textId="77777777" w:rsidTr="009E1AE4">
        <w:trPr>
          <w:trHeight w:val="876"/>
        </w:trPr>
        <w:tc>
          <w:tcPr>
            <w:tcW w:w="248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3126B" w14:textId="1CF03965" w:rsidR="00743900" w:rsidRPr="00743900" w:rsidRDefault="00743900" w:rsidP="00387E3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743900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Rok</w:t>
            </w: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/okres ubezpieczenia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649A5" w14:textId="000F2606" w:rsidR="00743900" w:rsidRPr="00743900" w:rsidRDefault="00743900" w:rsidP="00387E3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743900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Liczba </w:t>
            </w: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z</w:t>
            </w:r>
            <w:r w:rsidRPr="00743900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d</w:t>
            </w: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arzeń / szkód wypłaconych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D41050" w14:textId="0F9425CA" w:rsidR="00743900" w:rsidRPr="00743900" w:rsidRDefault="00BF2CF0" w:rsidP="00387E3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Wartość</w:t>
            </w:r>
            <w:r w:rsidR="00743900" w:rsidRPr="00743900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 wypłaconych odszkodowań</w:t>
            </w:r>
            <w:r w:rsidR="00743900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 w PLN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2B0F1" w14:textId="77777777" w:rsidR="00743900" w:rsidRPr="00743900" w:rsidRDefault="00743900" w:rsidP="00387E3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743900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Utworzone rezerwy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CAEC43" w14:textId="5E8E8621" w:rsidR="00743900" w:rsidRPr="00743900" w:rsidRDefault="00743900" w:rsidP="00387E3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743900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Suma</w:t>
            </w: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 w PLN</w:t>
            </w:r>
          </w:p>
        </w:tc>
      </w:tr>
      <w:tr w:rsidR="00743900" w:rsidRPr="00743900" w14:paraId="2D331AE2" w14:textId="77777777" w:rsidTr="009E1AE4">
        <w:trPr>
          <w:trHeight w:val="300"/>
        </w:trPr>
        <w:tc>
          <w:tcPr>
            <w:tcW w:w="24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22CE40" w14:textId="2B3C5C0F" w:rsidR="00743900" w:rsidRPr="00743900" w:rsidRDefault="00743900" w:rsidP="0074390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01.02.</w:t>
            </w:r>
            <w:r w:rsidRPr="00743900">
              <w:rPr>
                <w:rFonts w:eastAsia="Times New Roman" w:cstheme="minorHAnsi"/>
                <w:color w:val="000000"/>
                <w:lang w:eastAsia="pl-PL"/>
              </w:rPr>
              <w:t>2016</w:t>
            </w:r>
            <w:r>
              <w:rPr>
                <w:rFonts w:eastAsia="Times New Roman" w:cstheme="minorHAnsi"/>
                <w:color w:val="000000"/>
                <w:lang w:eastAsia="pl-PL"/>
              </w:rPr>
              <w:t xml:space="preserve"> -</w:t>
            </w:r>
            <w:r w:rsidR="00920F5E">
              <w:rPr>
                <w:rFonts w:eastAsia="Times New Roman" w:cstheme="minorHAnsi"/>
                <w:color w:val="000000"/>
                <w:lang w:eastAsia="pl-PL"/>
              </w:rPr>
              <w:t xml:space="preserve"> </w:t>
            </w:r>
            <w:r>
              <w:rPr>
                <w:rFonts w:eastAsia="Times New Roman" w:cstheme="minorHAnsi"/>
                <w:color w:val="000000"/>
                <w:lang w:eastAsia="pl-PL"/>
              </w:rPr>
              <w:t xml:space="preserve">31.01.2017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4F33E9" w14:textId="3803BEA4" w:rsidR="00743900" w:rsidRPr="00743900" w:rsidRDefault="00743900" w:rsidP="00387E3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15 / 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873022" w14:textId="04B628C5" w:rsidR="00743900" w:rsidRPr="00743900" w:rsidRDefault="00743900" w:rsidP="00387E3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 w:rsidRPr="00743900">
              <w:rPr>
                <w:rFonts w:eastAsia="Times New Roman" w:cstheme="minorHAnsi"/>
                <w:color w:val="000000"/>
                <w:lang w:eastAsia="pl-PL"/>
              </w:rPr>
              <w:t>1</w:t>
            </w:r>
            <w:r>
              <w:rPr>
                <w:rFonts w:eastAsia="Times New Roman" w:cstheme="minorHAnsi"/>
                <w:color w:val="000000"/>
                <w:lang w:eastAsia="pl-PL"/>
              </w:rPr>
              <w:t>8</w:t>
            </w:r>
            <w:r w:rsidRPr="00743900">
              <w:rPr>
                <w:rFonts w:eastAsia="Times New Roman" w:cstheme="minorHAnsi"/>
                <w:color w:val="000000"/>
                <w:lang w:eastAsia="pl-PL"/>
              </w:rPr>
              <w:t>.</w:t>
            </w:r>
            <w:r>
              <w:rPr>
                <w:rFonts w:eastAsia="Times New Roman" w:cstheme="minorHAnsi"/>
                <w:color w:val="000000"/>
                <w:lang w:eastAsia="pl-PL"/>
              </w:rPr>
              <w:t>474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4E74EC" w14:textId="77777777" w:rsidR="00743900" w:rsidRPr="00743900" w:rsidRDefault="00743900" w:rsidP="00387E3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43900">
              <w:rPr>
                <w:rFonts w:eastAsia="Times New Roman" w:cstheme="minorHAnsi"/>
                <w:color w:val="000000"/>
                <w:lang w:eastAsia="pl-PL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E86337" w14:textId="24690464" w:rsidR="00743900" w:rsidRPr="00743900" w:rsidRDefault="00743900" w:rsidP="00387E3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18.474</w:t>
            </w:r>
          </w:p>
        </w:tc>
      </w:tr>
      <w:tr w:rsidR="00743900" w:rsidRPr="00743900" w14:paraId="0500F3A0" w14:textId="77777777" w:rsidTr="009E1AE4">
        <w:trPr>
          <w:trHeight w:val="300"/>
        </w:trPr>
        <w:tc>
          <w:tcPr>
            <w:tcW w:w="24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9B2B24" w14:textId="0F8DA7CD" w:rsidR="00743900" w:rsidRPr="00743900" w:rsidRDefault="00920F5E" w:rsidP="0074390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01.02.</w:t>
            </w:r>
            <w:r w:rsidR="00743900" w:rsidRPr="00743900">
              <w:rPr>
                <w:rFonts w:eastAsia="Times New Roman" w:cstheme="minorHAnsi"/>
                <w:color w:val="000000"/>
                <w:lang w:eastAsia="pl-PL"/>
              </w:rPr>
              <w:t>2017</w:t>
            </w:r>
            <w:r>
              <w:rPr>
                <w:rFonts w:eastAsia="Times New Roman" w:cstheme="minorHAnsi"/>
                <w:color w:val="000000"/>
                <w:lang w:eastAsia="pl-PL"/>
              </w:rPr>
              <w:t xml:space="preserve"> – 31.01.2018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D2D228" w14:textId="0AC422C1" w:rsidR="00743900" w:rsidRPr="00743900" w:rsidRDefault="00920F5E" w:rsidP="00387E3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 xml:space="preserve">6 / </w:t>
            </w:r>
            <w:r w:rsidR="00743900" w:rsidRPr="00743900">
              <w:rPr>
                <w:rFonts w:eastAsia="Times New Roman" w:cstheme="minorHAnsi"/>
                <w:color w:val="000000"/>
                <w:lang w:eastAsia="pl-PL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D50659" w14:textId="3B84C2FD" w:rsidR="00743900" w:rsidRPr="00743900" w:rsidRDefault="005720D6" w:rsidP="00387E3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1.871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61588D" w14:textId="4B161D12" w:rsidR="00743900" w:rsidRPr="00743900" w:rsidRDefault="005720D6" w:rsidP="005720D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18EF95C" w14:textId="6EFC87A9" w:rsidR="00743900" w:rsidRPr="00743900" w:rsidRDefault="005720D6" w:rsidP="00387E3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 xml:space="preserve">1.871 </w:t>
            </w:r>
          </w:p>
        </w:tc>
      </w:tr>
      <w:tr w:rsidR="00743900" w:rsidRPr="00743900" w14:paraId="70D0CB55" w14:textId="77777777" w:rsidTr="009E1AE4">
        <w:trPr>
          <w:trHeight w:val="300"/>
        </w:trPr>
        <w:tc>
          <w:tcPr>
            <w:tcW w:w="24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8EF341" w14:textId="492DA2CB" w:rsidR="00743900" w:rsidRPr="00743900" w:rsidRDefault="00A971E3" w:rsidP="0074390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01.02.</w:t>
            </w:r>
            <w:r w:rsidR="00743900" w:rsidRPr="00743900">
              <w:rPr>
                <w:rFonts w:eastAsia="Times New Roman" w:cstheme="minorHAnsi"/>
                <w:color w:val="000000"/>
                <w:lang w:eastAsia="pl-PL"/>
              </w:rPr>
              <w:t>2018</w:t>
            </w:r>
            <w:r>
              <w:rPr>
                <w:rFonts w:eastAsia="Times New Roman" w:cstheme="minorHAnsi"/>
                <w:color w:val="000000"/>
                <w:lang w:eastAsia="pl-PL"/>
              </w:rPr>
              <w:t xml:space="preserve"> – 31.01.2019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16CBF2" w14:textId="68C67536" w:rsidR="00743900" w:rsidRPr="00743900" w:rsidRDefault="001D0A20" w:rsidP="00387E3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5 / 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9AD9C2" w14:textId="7D233786" w:rsidR="00743900" w:rsidRPr="00743900" w:rsidRDefault="001A6136" w:rsidP="00387E3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1.867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A0AEF5" w14:textId="77777777" w:rsidR="00743900" w:rsidRPr="00743900" w:rsidRDefault="00743900" w:rsidP="00387E3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43900">
              <w:rPr>
                <w:rFonts w:eastAsia="Times New Roman" w:cstheme="minorHAnsi"/>
                <w:color w:val="000000"/>
                <w:lang w:eastAsia="pl-PL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64D1C9" w14:textId="2CF6937C" w:rsidR="00743900" w:rsidRPr="00743900" w:rsidRDefault="001A6136" w:rsidP="00387E3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1.867</w:t>
            </w:r>
          </w:p>
        </w:tc>
      </w:tr>
      <w:tr w:rsidR="00A971E3" w:rsidRPr="00743900" w14:paraId="7AF892CF" w14:textId="77777777" w:rsidTr="009E1AE4">
        <w:trPr>
          <w:trHeight w:val="300"/>
        </w:trPr>
        <w:tc>
          <w:tcPr>
            <w:tcW w:w="24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51AA9C" w14:textId="2528E64D" w:rsidR="00A971E3" w:rsidRDefault="00A971E3" w:rsidP="0074390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01.02.</w:t>
            </w:r>
            <w:r w:rsidRPr="00743900">
              <w:rPr>
                <w:rFonts w:eastAsia="Times New Roman" w:cstheme="minorHAnsi"/>
                <w:color w:val="000000"/>
                <w:lang w:eastAsia="pl-PL"/>
              </w:rPr>
              <w:t>201</w:t>
            </w:r>
            <w:r>
              <w:rPr>
                <w:rFonts w:eastAsia="Times New Roman" w:cstheme="minorHAnsi"/>
                <w:color w:val="000000"/>
                <w:lang w:eastAsia="pl-PL"/>
              </w:rPr>
              <w:t>9 – 31.01.2020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0ADB77" w14:textId="66C2FC45" w:rsidR="00A971E3" w:rsidRPr="00743900" w:rsidRDefault="009D4C8C" w:rsidP="00387E3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4 / 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92584C" w14:textId="52E2A7F8" w:rsidR="00A971E3" w:rsidRPr="00743900" w:rsidRDefault="00386475" w:rsidP="00387E3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9.647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521D05" w14:textId="77777777" w:rsidR="00A971E3" w:rsidRPr="00743900" w:rsidRDefault="00A971E3" w:rsidP="00387E3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E30389C" w14:textId="5F917D3E" w:rsidR="00A971E3" w:rsidRPr="00743900" w:rsidRDefault="00386475" w:rsidP="00387E3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9.647</w:t>
            </w:r>
          </w:p>
        </w:tc>
      </w:tr>
      <w:tr w:rsidR="00A971E3" w:rsidRPr="00743900" w14:paraId="1182C15B" w14:textId="77777777" w:rsidTr="009E1AE4">
        <w:trPr>
          <w:trHeight w:val="300"/>
        </w:trPr>
        <w:tc>
          <w:tcPr>
            <w:tcW w:w="24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544A2C" w14:textId="10C8D277" w:rsidR="00A971E3" w:rsidRDefault="00A971E3" w:rsidP="0074390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01.02.</w:t>
            </w:r>
            <w:r w:rsidRPr="00743900">
              <w:rPr>
                <w:rFonts w:eastAsia="Times New Roman" w:cstheme="minorHAnsi"/>
                <w:color w:val="000000"/>
                <w:lang w:eastAsia="pl-PL"/>
              </w:rPr>
              <w:t>20</w:t>
            </w:r>
            <w:r>
              <w:rPr>
                <w:rFonts w:eastAsia="Times New Roman" w:cstheme="minorHAnsi"/>
                <w:color w:val="000000"/>
                <w:lang w:eastAsia="pl-PL"/>
              </w:rPr>
              <w:t>20 – 25.05.2021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AE7911" w14:textId="0CAC8E86" w:rsidR="00A971E3" w:rsidRPr="00743900" w:rsidRDefault="00386475" w:rsidP="00387E3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5 / 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67370D" w14:textId="1B06C9C2" w:rsidR="00A971E3" w:rsidRPr="00743900" w:rsidRDefault="00E81648" w:rsidP="00387E3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8.757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B7B833" w14:textId="77777777" w:rsidR="00A971E3" w:rsidRPr="00743900" w:rsidRDefault="00A971E3" w:rsidP="00387E3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6226B7F" w14:textId="19ACB359" w:rsidR="00A971E3" w:rsidRPr="00743900" w:rsidRDefault="00E81648" w:rsidP="00387E39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8.757</w:t>
            </w:r>
          </w:p>
        </w:tc>
      </w:tr>
      <w:tr w:rsidR="00743900" w:rsidRPr="00743900" w14:paraId="49A9555B" w14:textId="77777777" w:rsidTr="009E1AE4">
        <w:trPr>
          <w:trHeight w:val="300"/>
        </w:trPr>
        <w:tc>
          <w:tcPr>
            <w:tcW w:w="24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56861" w14:textId="271A7B08" w:rsidR="00743900" w:rsidRPr="00743900" w:rsidRDefault="00743900" w:rsidP="00693CE4">
            <w:pPr>
              <w:spacing w:after="0" w:line="240" w:lineRule="auto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743900">
              <w:rPr>
                <w:rFonts w:eastAsia="Times New Roman" w:cstheme="minorHAnsi"/>
                <w:b/>
                <w:color w:val="000000"/>
                <w:lang w:eastAsia="pl-PL"/>
              </w:rPr>
              <w:t>Razem: 2016-20</w:t>
            </w:r>
            <w:r w:rsidR="00E81648">
              <w:rPr>
                <w:rFonts w:eastAsia="Times New Roman" w:cstheme="minorHAnsi"/>
                <w:b/>
                <w:color w:val="000000"/>
                <w:lang w:eastAsia="pl-PL"/>
              </w:rPr>
              <w:t>21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21C64" w14:textId="4D1B4755" w:rsidR="00743900" w:rsidRPr="00743900" w:rsidRDefault="00345044" w:rsidP="00387E39">
            <w:pPr>
              <w:spacing w:after="0" w:line="240" w:lineRule="auto"/>
              <w:jc w:val="right"/>
              <w:rPr>
                <w:rFonts w:eastAsia="Times New Roman" w:cstheme="minorHAnsi"/>
                <w:b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color w:val="000000"/>
                <w:lang w:eastAsia="pl-PL"/>
              </w:rPr>
              <w:t xml:space="preserve">35 / </w:t>
            </w:r>
            <w:r w:rsidR="00A55BEA">
              <w:rPr>
                <w:rFonts w:eastAsia="Times New Roman" w:cstheme="minorHAnsi"/>
                <w:b/>
                <w:color w:val="000000"/>
                <w:lang w:eastAsia="pl-PL"/>
              </w:rPr>
              <w:t>24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80948" w14:textId="2962C5AF" w:rsidR="00743900" w:rsidRPr="00743900" w:rsidRDefault="00DC1EC5" w:rsidP="00387E39">
            <w:pPr>
              <w:spacing w:after="0" w:line="240" w:lineRule="auto"/>
              <w:jc w:val="right"/>
              <w:rPr>
                <w:rFonts w:eastAsia="Times New Roman" w:cstheme="minorHAnsi"/>
                <w:b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color w:val="000000"/>
                <w:lang w:eastAsia="pl-PL"/>
              </w:rPr>
              <w:t>40.616</w:t>
            </w:r>
            <w:r w:rsidR="00743900" w:rsidRPr="00743900">
              <w:rPr>
                <w:rFonts w:eastAsia="Times New Roman" w:cstheme="minorHAnsi"/>
                <w:b/>
                <w:color w:val="000000"/>
                <w:lang w:eastAsia="pl-PL"/>
              </w:rPr>
              <w:t xml:space="preserve">   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91129" w14:textId="7AE0D4B3" w:rsidR="00743900" w:rsidRPr="00743900" w:rsidRDefault="00DC1EC5" w:rsidP="00DC1EC5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color w:val="000000"/>
                <w:lang w:eastAsia="pl-PL"/>
              </w:rPr>
              <w:t>0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840B11" w14:textId="57F214CE" w:rsidR="00743900" w:rsidRPr="00743900" w:rsidRDefault="00DC1EC5" w:rsidP="00387E39">
            <w:pPr>
              <w:spacing w:after="0" w:line="240" w:lineRule="auto"/>
              <w:jc w:val="right"/>
              <w:rPr>
                <w:rFonts w:eastAsia="Times New Roman" w:cstheme="minorHAnsi"/>
                <w:b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color w:val="000000"/>
                <w:lang w:eastAsia="pl-PL"/>
              </w:rPr>
              <w:t>40.616</w:t>
            </w:r>
            <w:r w:rsidR="00743900" w:rsidRPr="00743900">
              <w:rPr>
                <w:rFonts w:eastAsia="Times New Roman" w:cstheme="minorHAnsi"/>
                <w:b/>
                <w:color w:val="000000"/>
                <w:lang w:eastAsia="pl-PL"/>
              </w:rPr>
              <w:t xml:space="preserve">    </w:t>
            </w:r>
          </w:p>
        </w:tc>
      </w:tr>
      <w:tr w:rsidR="00693CE4" w:rsidRPr="00743900" w14:paraId="2D10815B" w14:textId="77777777" w:rsidTr="009E1AE4">
        <w:trPr>
          <w:trHeight w:val="300"/>
        </w:trPr>
        <w:tc>
          <w:tcPr>
            <w:tcW w:w="957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2FF0932" w14:textId="45E262F3" w:rsidR="00693CE4" w:rsidRDefault="00693CE4" w:rsidP="00693CE4">
            <w:pPr>
              <w:spacing w:after="0" w:line="240" w:lineRule="auto"/>
              <w:rPr>
                <w:rFonts w:eastAsia="Times New Roman" w:cstheme="minorHAnsi"/>
                <w:b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color w:val="000000"/>
                <w:lang w:eastAsia="pl-PL"/>
              </w:rPr>
              <w:t>Szkodowość średnio-rocznie: 8.123 zł</w:t>
            </w:r>
          </w:p>
        </w:tc>
      </w:tr>
    </w:tbl>
    <w:p w14:paraId="5579BD3E" w14:textId="7FB90777" w:rsidR="00C82EC8" w:rsidRDefault="00C82EC8"/>
    <w:p w14:paraId="23C7FB01" w14:textId="614BADAC" w:rsidR="002D4C14" w:rsidRPr="00743900" w:rsidRDefault="002D4C14" w:rsidP="009E1AE4">
      <w:pPr>
        <w:pStyle w:val="Akapitzlist"/>
        <w:numPr>
          <w:ilvl w:val="0"/>
          <w:numId w:val="1"/>
        </w:numPr>
        <w:spacing w:before="120" w:after="120"/>
        <w:rPr>
          <w:rFonts w:cstheme="minorHAnsi"/>
          <w:b/>
        </w:rPr>
      </w:pPr>
      <w:r w:rsidRPr="00743900">
        <w:rPr>
          <w:rFonts w:cstheme="minorHAnsi"/>
          <w:b/>
        </w:rPr>
        <w:t xml:space="preserve">UBEZPIECZENIE </w:t>
      </w:r>
      <w:r>
        <w:rPr>
          <w:rFonts w:cstheme="minorHAnsi"/>
          <w:b/>
        </w:rPr>
        <w:t>KOSZTÓW LECZENIA W ZAGRANICZNYCH PODRÓŻACH SŁUŻBOWYCH</w:t>
      </w:r>
      <w:r w:rsidRPr="00743900">
        <w:rPr>
          <w:rFonts w:cstheme="minorHAnsi"/>
          <w:b/>
        </w:rPr>
        <w:t xml:space="preserve"> </w:t>
      </w:r>
    </w:p>
    <w:tbl>
      <w:tblPr>
        <w:tblW w:w="957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6"/>
        <w:gridCol w:w="1560"/>
        <w:gridCol w:w="2693"/>
        <w:gridCol w:w="1276"/>
        <w:gridCol w:w="2409"/>
      </w:tblGrid>
      <w:tr w:rsidR="002D4C14" w:rsidRPr="00743900" w14:paraId="70C2260E" w14:textId="77777777" w:rsidTr="00377545">
        <w:trPr>
          <w:trHeight w:val="300"/>
        </w:trPr>
        <w:tc>
          <w:tcPr>
            <w:tcW w:w="957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9F50AA3" w14:textId="4BCA510A" w:rsidR="002D4C14" w:rsidRDefault="002D4C14" w:rsidP="00387E3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43900">
              <w:rPr>
                <w:rFonts w:eastAsia="Times New Roman" w:cstheme="minorHAnsi"/>
                <w:color w:val="000000"/>
                <w:lang w:eastAsia="pl-PL"/>
              </w:rPr>
              <w:t xml:space="preserve">AGH - Ubezpieczenie </w:t>
            </w:r>
            <w:r w:rsidR="00AB164C">
              <w:rPr>
                <w:rFonts w:eastAsia="Times New Roman" w:cstheme="minorHAnsi"/>
                <w:color w:val="000000"/>
                <w:lang w:eastAsia="pl-PL"/>
              </w:rPr>
              <w:t>kosztów leczenia w zagranicznych podróżach służbowych</w:t>
            </w:r>
            <w:r w:rsidRPr="00743900">
              <w:rPr>
                <w:rFonts w:eastAsia="Times New Roman" w:cstheme="minorHAnsi"/>
                <w:color w:val="000000"/>
                <w:lang w:eastAsia="pl-PL"/>
              </w:rPr>
              <w:t xml:space="preserve"> (wg stanu z </w:t>
            </w:r>
            <w:r>
              <w:rPr>
                <w:rFonts w:eastAsia="Times New Roman" w:cstheme="minorHAnsi"/>
                <w:color w:val="000000"/>
                <w:lang w:eastAsia="pl-PL"/>
              </w:rPr>
              <w:t>2</w:t>
            </w:r>
            <w:r w:rsidR="00511151">
              <w:rPr>
                <w:rFonts w:eastAsia="Times New Roman" w:cstheme="minorHAnsi"/>
                <w:color w:val="000000"/>
                <w:lang w:eastAsia="pl-PL"/>
              </w:rPr>
              <w:t>7</w:t>
            </w:r>
            <w:r>
              <w:rPr>
                <w:rFonts w:eastAsia="Times New Roman" w:cstheme="minorHAnsi"/>
                <w:color w:val="000000"/>
                <w:lang w:eastAsia="pl-PL"/>
              </w:rPr>
              <w:t>.05</w:t>
            </w:r>
            <w:r w:rsidRPr="00743900">
              <w:rPr>
                <w:rFonts w:eastAsia="Times New Roman" w:cstheme="minorHAnsi"/>
                <w:color w:val="000000"/>
                <w:lang w:eastAsia="pl-PL"/>
              </w:rPr>
              <w:t>.20</w:t>
            </w:r>
            <w:r>
              <w:rPr>
                <w:rFonts w:eastAsia="Times New Roman" w:cstheme="minorHAnsi"/>
                <w:color w:val="000000"/>
                <w:lang w:eastAsia="pl-PL"/>
              </w:rPr>
              <w:t>2</w:t>
            </w:r>
            <w:r w:rsidRPr="00743900">
              <w:rPr>
                <w:rFonts w:eastAsia="Times New Roman" w:cstheme="minorHAnsi"/>
                <w:color w:val="000000"/>
                <w:lang w:eastAsia="pl-PL"/>
              </w:rPr>
              <w:t>1)</w:t>
            </w:r>
          </w:p>
          <w:p w14:paraId="58A5EEAC" w14:textId="77777777" w:rsidR="002D4C14" w:rsidRPr="00743900" w:rsidRDefault="002D4C14" w:rsidP="00387E3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2D4C14" w:rsidRPr="00743900" w14:paraId="2A6B4DCE" w14:textId="77777777" w:rsidTr="00377545">
        <w:trPr>
          <w:trHeight w:val="300"/>
        </w:trPr>
        <w:tc>
          <w:tcPr>
            <w:tcW w:w="957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33AE4AA" w14:textId="29AA70E8" w:rsidR="002D4C14" w:rsidRDefault="002D4C14" w:rsidP="00387E3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43900">
              <w:rPr>
                <w:rFonts w:eastAsia="Times New Roman" w:cstheme="minorHAnsi"/>
                <w:color w:val="000000"/>
                <w:lang w:eastAsia="pl-PL"/>
              </w:rPr>
              <w:t>Szkodowość 201</w:t>
            </w:r>
            <w:r w:rsidR="00377545">
              <w:rPr>
                <w:rFonts w:eastAsia="Times New Roman" w:cstheme="minorHAnsi"/>
                <w:color w:val="000000"/>
                <w:lang w:eastAsia="pl-PL"/>
              </w:rPr>
              <w:t>8</w:t>
            </w:r>
            <w:r w:rsidR="00250CF9">
              <w:rPr>
                <w:rFonts w:eastAsia="Times New Roman" w:cstheme="minorHAnsi"/>
                <w:color w:val="000000"/>
                <w:lang w:eastAsia="pl-PL"/>
              </w:rPr>
              <w:t xml:space="preserve"> </w:t>
            </w:r>
            <w:r w:rsidRPr="00743900">
              <w:rPr>
                <w:rFonts w:eastAsia="Times New Roman" w:cstheme="minorHAnsi"/>
                <w:color w:val="000000"/>
                <w:lang w:eastAsia="pl-PL"/>
              </w:rPr>
              <w:t>-</w:t>
            </w:r>
            <w:r w:rsidR="00511151">
              <w:rPr>
                <w:rFonts w:eastAsia="Times New Roman" w:cstheme="minorHAnsi"/>
                <w:color w:val="000000"/>
                <w:lang w:eastAsia="pl-PL"/>
              </w:rPr>
              <w:t xml:space="preserve"> </w:t>
            </w:r>
            <w:r w:rsidR="00250CF9">
              <w:rPr>
                <w:rFonts w:eastAsia="Times New Roman" w:cstheme="minorHAnsi"/>
                <w:color w:val="000000"/>
                <w:lang w:eastAsia="pl-PL"/>
              </w:rPr>
              <w:t>IX</w:t>
            </w:r>
            <w:r w:rsidR="00511151">
              <w:rPr>
                <w:rFonts w:eastAsia="Times New Roman" w:cstheme="minorHAnsi"/>
                <w:color w:val="000000"/>
                <w:lang w:eastAsia="pl-PL"/>
              </w:rPr>
              <w:t xml:space="preserve"> </w:t>
            </w:r>
            <w:r w:rsidRPr="00743900">
              <w:rPr>
                <w:rFonts w:eastAsia="Times New Roman" w:cstheme="minorHAnsi"/>
                <w:color w:val="000000"/>
                <w:lang w:eastAsia="pl-PL"/>
              </w:rPr>
              <w:t>20</w:t>
            </w:r>
            <w:r>
              <w:rPr>
                <w:rFonts w:eastAsia="Times New Roman" w:cstheme="minorHAnsi"/>
                <w:color w:val="000000"/>
                <w:lang w:eastAsia="pl-PL"/>
              </w:rPr>
              <w:t>21</w:t>
            </w:r>
          </w:p>
          <w:p w14:paraId="65633814" w14:textId="77777777" w:rsidR="002D4C14" w:rsidRPr="00743900" w:rsidRDefault="002D4C14" w:rsidP="00387E3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77545" w:rsidRPr="00743900" w14:paraId="0189A8EF" w14:textId="77777777" w:rsidTr="00377545">
        <w:trPr>
          <w:trHeight w:val="876"/>
        </w:trPr>
        <w:tc>
          <w:tcPr>
            <w:tcW w:w="3196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C7632" w14:textId="131C9024" w:rsidR="00377545" w:rsidRPr="00743900" w:rsidRDefault="00377545" w:rsidP="00387E3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743900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Rok</w:t>
            </w: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/okres ubezpieczenia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0F46CA" w14:textId="77777777" w:rsidR="00377545" w:rsidRPr="00743900" w:rsidRDefault="00377545" w:rsidP="00387E3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743900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Kwota wypłaconych odszkodowań</w:t>
            </w: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 w PLN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B7925" w14:textId="77777777" w:rsidR="00377545" w:rsidRPr="00743900" w:rsidRDefault="00377545" w:rsidP="00387E3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743900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Utworzone rezerwy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033809" w14:textId="77777777" w:rsidR="00377545" w:rsidRPr="00743900" w:rsidRDefault="00377545" w:rsidP="00387E3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743900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Suma</w:t>
            </w: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 w PLN</w:t>
            </w:r>
          </w:p>
        </w:tc>
      </w:tr>
      <w:tr w:rsidR="0058022E" w:rsidRPr="00743900" w14:paraId="0DAC7BA8" w14:textId="77777777" w:rsidTr="00B11AED">
        <w:trPr>
          <w:trHeight w:val="300"/>
        </w:trPr>
        <w:tc>
          <w:tcPr>
            <w:tcW w:w="319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42CACE" w14:textId="49B3BB4D" w:rsidR="0058022E" w:rsidRDefault="0058022E" w:rsidP="0058022E">
            <w:pPr>
              <w:spacing w:after="0" w:line="240" w:lineRule="auto"/>
              <w:jc w:val="center"/>
            </w:pPr>
            <w:r>
              <w:t>2014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6B277E" w14:textId="0A25677B" w:rsidR="0058022E" w:rsidRPr="00511151" w:rsidRDefault="00215D5B" w:rsidP="0051115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2.803,98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D6BA69" w14:textId="57FF8F42" w:rsidR="0058022E" w:rsidRPr="00511151" w:rsidRDefault="00215D5B" w:rsidP="0051115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9B9F303" w14:textId="0C298BD5" w:rsidR="0058022E" w:rsidRPr="00511151" w:rsidRDefault="00215D5B" w:rsidP="0051115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2.803,98</w:t>
            </w:r>
          </w:p>
        </w:tc>
      </w:tr>
      <w:tr w:rsidR="00215D5B" w:rsidRPr="00743900" w14:paraId="42A3B0B5" w14:textId="77777777" w:rsidTr="00965B88">
        <w:trPr>
          <w:trHeight w:val="300"/>
        </w:trPr>
        <w:tc>
          <w:tcPr>
            <w:tcW w:w="319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EC8895" w14:textId="70BAA355" w:rsidR="00215D5B" w:rsidRDefault="00215D5B" w:rsidP="00215D5B">
            <w:pPr>
              <w:spacing w:after="0" w:line="240" w:lineRule="auto"/>
              <w:jc w:val="center"/>
            </w:pPr>
            <w:r>
              <w:lastRenderedPageBreak/>
              <w:t>2015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408CD4" w14:textId="41125A81" w:rsidR="00215D5B" w:rsidRPr="00511151" w:rsidRDefault="00FD49E9" w:rsidP="0051115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16.020,55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676C8B" w14:textId="7826DFBA" w:rsidR="00215D5B" w:rsidRPr="00511151" w:rsidRDefault="00FD49E9" w:rsidP="0051115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BBEDEF" w14:textId="18708113" w:rsidR="00215D5B" w:rsidRPr="00511151" w:rsidRDefault="00FD49E9" w:rsidP="0051115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16.020,55</w:t>
            </w:r>
          </w:p>
        </w:tc>
      </w:tr>
      <w:tr w:rsidR="00215D5B" w:rsidRPr="00743900" w14:paraId="484EAE59" w14:textId="77777777" w:rsidTr="00377545">
        <w:trPr>
          <w:trHeight w:val="300"/>
        </w:trPr>
        <w:tc>
          <w:tcPr>
            <w:tcW w:w="16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6B2BFE" w14:textId="7732D82B" w:rsidR="00215D5B" w:rsidRDefault="00FD49E9" w:rsidP="00FD49E9">
            <w:pPr>
              <w:spacing w:after="0" w:line="240" w:lineRule="auto"/>
              <w:jc w:val="center"/>
            </w:pPr>
            <w:r>
              <w:t>2016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838ECE" w14:textId="60A1F4F8" w:rsidR="00215D5B" w:rsidRDefault="00FD49E9" w:rsidP="00FD49E9">
            <w:pPr>
              <w:spacing w:after="0" w:line="240" w:lineRule="auto"/>
              <w:jc w:val="center"/>
            </w:pPr>
            <w:r>
              <w:t>2017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0A6561" w14:textId="421A5376" w:rsidR="00215D5B" w:rsidRPr="00511151" w:rsidRDefault="001E087B" w:rsidP="0051115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17</w:t>
            </w:r>
            <w:r w:rsidR="009E6454">
              <w:rPr>
                <w:rFonts w:eastAsia="Times New Roman" w:cstheme="minorHAnsi"/>
                <w:color w:val="000000"/>
                <w:lang w:eastAsia="pl-PL"/>
              </w:rPr>
              <w:t>.280,89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E00D7B" w14:textId="655B9B71" w:rsidR="00215D5B" w:rsidRPr="00511151" w:rsidRDefault="00BD2F7E" w:rsidP="0051115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F722052" w14:textId="111D7879" w:rsidR="00215D5B" w:rsidRPr="00511151" w:rsidRDefault="009E6454" w:rsidP="0051115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17.280,89</w:t>
            </w:r>
          </w:p>
        </w:tc>
      </w:tr>
      <w:tr w:rsidR="00BD2F7E" w:rsidRPr="00743900" w14:paraId="1BA2A7D6" w14:textId="77777777" w:rsidTr="003500A6">
        <w:trPr>
          <w:trHeight w:val="300"/>
        </w:trPr>
        <w:tc>
          <w:tcPr>
            <w:tcW w:w="319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170427" w14:textId="44D36BB0" w:rsidR="00BD2F7E" w:rsidRDefault="00BD2F7E" w:rsidP="00FD49E9">
            <w:pPr>
              <w:spacing w:after="0" w:line="240" w:lineRule="auto"/>
              <w:jc w:val="center"/>
            </w:pPr>
            <w:r>
              <w:t>2017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0713A5" w14:textId="3FDB9122" w:rsidR="00BD2F7E" w:rsidRDefault="00BD2F7E" w:rsidP="0051115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14.437,16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89AC16" w14:textId="066732F1" w:rsidR="00BD2F7E" w:rsidRPr="00511151" w:rsidRDefault="00BD2F7E" w:rsidP="0051115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A9B874E" w14:textId="0863EC41" w:rsidR="00BD2F7E" w:rsidRDefault="00BD2F7E" w:rsidP="0051115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14.437,16</w:t>
            </w:r>
          </w:p>
        </w:tc>
      </w:tr>
      <w:tr w:rsidR="003760A7" w:rsidRPr="00743900" w14:paraId="0635FDA3" w14:textId="77777777" w:rsidTr="003760A7">
        <w:trPr>
          <w:trHeight w:val="231"/>
        </w:trPr>
        <w:tc>
          <w:tcPr>
            <w:tcW w:w="3196" w:type="dxa"/>
            <w:gridSpan w:val="2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14:paraId="5DE31258" w14:textId="1F97319A" w:rsidR="003760A7" w:rsidRPr="00743900" w:rsidRDefault="003760A7" w:rsidP="003760A7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2018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6B438F59" w14:textId="4C72D7D7" w:rsidR="003760A7" w:rsidRPr="00511151" w:rsidRDefault="003760A7" w:rsidP="003760A7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18.181,74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19DF3588" w14:textId="6CCF2826" w:rsidR="003760A7" w:rsidRPr="00511151" w:rsidRDefault="003760A7" w:rsidP="003760A7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</w:tcPr>
          <w:p w14:paraId="231560F9" w14:textId="61BDDF17" w:rsidR="003760A7" w:rsidRPr="00511151" w:rsidRDefault="003760A7" w:rsidP="003760A7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18.181,74</w:t>
            </w:r>
          </w:p>
        </w:tc>
      </w:tr>
      <w:tr w:rsidR="00E74E1A" w:rsidRPr="00743900" w14:paraId="11A125AA" w14:textId="77777777" w:rsidTr="00377545">
        <w:trPr>
          <w:trHeight w:val="300"/>
        </w:trPr>
        <w:tc>
          <w:tcPr>
            <w:tcW w:w="16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14:paraId="297B8B3B" w14:textId="46B3C09B" w:rsidR="00E74E1A" w:rsidRDefault="00E74E1A" w:rsidP="00377545">
            <w:pPr>
              <w:spacing w:after="0" w:line="240" w:lineRule="auto"/>
            </w:pPr>
            <w:r>
              <w:t>01.12.20</w:t>
            </w:r>
            <w:r w:rsidR="003368E6">
              <w:t>18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14:paraId="03991813" w14:textId="6E8C33AE" w:rsidR="00E74E1A" w:rsidRDefault="003368E6" w:rsidP="00377545">
            <w:pPr>
              <w:spacing w:after="0" w:line="240" w:lineRule="auto"/>
              <w:jc w:val="right"/>
            </w:pPr>
            <w:r>
              <w:t>30.11.2019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3D48E0" w14:textId="181A9726" w:rsidR="00E74E1A" w:rsidRPr="00511151" w:rsidRDefault="003E7316" w:rsidP="0051115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72.129,69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218728" w14:textId="0E5AC2CF" w:rsidR="00E74E1A" w:rsidRPr="00511151" w:rsidRDefault="00764600" w:rsidP="0051115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11151">
              <w:rPr>
                <w:rFonts w:eastAsia="Times New Roman" w:cstheme="minorHAnsi"/>
                <w:color w:val="000000"/>
                <w:lang w:eastAsia="pl-PL"/>
              </w:rPr>
              <w:t>0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E4AAB78" w14:textId="43ADDBCA" w:rsidR="00E74E1A" w:rsidRPr="00511151" w:rsidRDefault="003E7316" w:rsidP="0051115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72.129,69</w:t>
            </w:r>
          </w:p>
        </w:tc>
      </w:tr>
      <w:tr w:rsidR="001116F9" w:rsidRPr="00743900" w14:paraId="0F0B0116" w14:textId="77777777" w:rsidTr="00377545">
        <w:trPr>
          <w:trHeight w:val="300"/>
        </w:trPr>
        <w:tc>
          <w:tcPr>
            <w:tcW w:w="16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14:paraId="3ED7E660" w14:textId="6996A268" w:rsidR="001116F9" w:rsidRDefault="001116F9" w:rsidP="00377545">
            <w:pPr>
              <w:spacing w:after="0" w:line="240" w:lineRule="auto"/>
            </w:pPr>
            <w:r>
              <w:t>01.12.2019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14:paraId="7BADBBBA" w14:textId="79E4BB3A" w:rsidR="001116F9" w:rsidRDefault="001116F9" w:rsidP="00377545">
            <w:pPr>
              <w:spacing w:after="0" w:line="240" w:lineRule="auto"/>
              <w:jc w:val="right"/>
            </w:pPr>
            <w:r>
              <w:t>30.11.2020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07BA04" w14:textId="5DD32047" w:rsidR="001116F9" w:rsidRPr="00511151" w:rsidRDefault="00F10943" w:rsidP="0051115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11151">
              <w:rPr>
                <w:rFonts w:eastAsia="Times New Roman" w:cstheme="minorHAnsi"/>
                <w:color w:val="000000"/>
                <w:lang w:eastAsia="pl-PL"/>
              </w:rPr>
              <w:t>502,36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781793" w14:textId="43FC9287" w:rsidR="001116F9" w:rsidRPr="00511151" w:rsidRDefault="00F10943" w:rsidP="0051115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11151">
              <w:rPr>
                <w:rFonts w:eastAsia="Times New Roman" w:cstheme="minorHAnsi"/>
                <w:color w:val="000000"/>
                <w:lang w:eastAsia="pl-PL"/>
              </w:rPr>
              <w:t>3.000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C2D405D" w14:textId="164EFC8F" w:rsidR="001116F9" w:rsidRPr="00511151" w:rsidRDefault="00F10943" w:rsidP="0051115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11151">
              <w:rPr>
                <w:rFonts w:eastAsia="Times New Roman" w:cstheme="minorHAnsi"/>
                <w:color w:val="000000"/>
                <w:lang w:eastAsia="pl-PL"/>
              </w:rPr>
              <w:t>3.502,36</w:t>
            </w:r>
          </w:p>
        </w:tc>
      </w:tr>
      <w:tr w:rsidR="00EF3A2C" w:rsidRPr="00743900" w14:paraId="519BBE6F" w14:textId="77777777" w:rsidTr="00377545">
        <w:trPr>
          <w:trHeight w:val="300"/>
        </w:trPr>
        <w:tc>
          <w:tcPr>
            <w:tcW w:w="16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14:paraId="15F45DD0" w14:textId="31A0080E" w:rsidR="00EF3A2C" w:rsidRDefault="00EF3A2C" w:rsidP="00377545">
            <w:pPr>
              <w:spacing w:after="0" w:line="240" w:lineRule="auto"/>
            </w:pPr>
            <w:r>
              <w:t>01.12.2020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14:paraId="5ABFB526" w14:textId="743EC346" w:rsidR="00EF3A2C" w:rsidRDefault="003F5607" w:rsidP="00377545">
            <w:pPr>
              <w:spacing w:after="0" w:line="240" w:lineRule="auto"/>
              <w:jc w:val="right"/>
            </w:pPr>
            <w:r>
              <w:t xml:space="preserve">Maj </w:t>
            </w:r>
            <w:r w:rsidR="00EF3A2C">
              <w:t>2021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9562AD" w14:textId="35A64810" w:rsidR="00EF3A2C" w:rsidRPr="00511151" w:rsidRDefault="00F10943" w:rsidP="0051115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11151">
              <w:rPr>
                <w:rFonts w:eastAsia="Times New Roman" w:cstheme="minorHAnsi"/>
                <w:color w:val="000000"/>
                <w:lang w:eastAsia="pl-PL"/>
              </w:rPr>
              <w:t>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F74198" w14:textId="472758BE" w:rsidR="00EF3A2C" w:rsidRPr="00511151" w:rsidRDefault="00F10943" w:rsidP="0051115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11151">
              <w:rPr>
                <w:rFonts w:eastAsia="Times New Roman" w:cstheme="minorHAnsi"/>
                <w:color w:val="000000"/>
                <w:lang w:eastAsia="pl-PL"/>
              </w:rPr>
              <w:t>0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09C2748" w14:textId="4B843D13" w:rsidR="00EF3A2C" w:rsidRPr="00511151" w:rsidRDefault="00F10943" w:rsidP="0051115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11151">
              <w:rPr>
                <w:rFonts w:eastAsia="Times New Roman" w:cstheme="minorHAnsi"/>
                <w:color w:val="000000"/>
                <w:lang w:eastAsia="pl-PL"/>
              </w:rPr>
              <w:t>0</w:t>
            </w:r>
          </w:p>
        </w:tc>
      </w:tr>
      <w:tr w:rsidR="00100303" w:rsidRPr="00743900" w14:paraId="5029AB6B" w14:textId="77777777" w:rsidTr="00F5510D">
        <w:trPr>
          <w:trHeight w:val="300"/>
        </w:trPr>
        <w:tc>
          <w:tcPr>
            <w:tcW w:w="31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14:paraId="551366D8" w14:textId="0ABA45F5" w:rsidR="00100303" w:rsidRDefault="00100303" w:rsidP="004E51CF">
            <w:pPr>
              <w:spacing w:after="0" w:line="240" w:lineRule="auto"/>
            </w:pPr>
            <w:r w:rsidRPr="00743900">
              <w:rPr>
                <w:rFonts w:eastAsia="Times New Roman" w:cstheme="minorHAnsi"/>
                <w:b/>
                <w:color w:val="000000"/>
                <w:lang w:eastAsia="pl-PL"/>
              </w:rPr>
              <w:t>Razem: 201</w:t>
            </w:r>
            <w:r w:rsidR="006931E1">
              <w:rPr>
                <w:rFonts w:eastAsia="Times New Roman" w:cstheme="minorHAnsi"/>
                <w:b/>
                <w:color w:val="000000"/>
                <w:lang w:eastAsia="pl-PL"/>
              </w:rPr>
              <w:t>4</w:t>
            </w:r>
            <w:r w:rsidRPr="00743900">
              <w:rPr>
                <w:rFonts w:eastAsia="Times New Roman" w:cstheme="minorHAnsi"/>
                <w:b/>
                <w:color w:val="000000"/>
                <w:lang w:eastAsia="pl-PL"/>
              </w:rPr>
              <w:t>-20</w:t>
            </w:r>
            <w:r>
              <w:rPr>
                <w:rFonts w:eastAsia="Times New Roman" w:cstheme="minorHAnsi"/>
                <w:b/>
                <w:color w:val="000000"/>
                <w:lang w:eastAsia="pl-PL"/>
              </w:rPr>
              <w:t>21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5D3D8A" w14:textId="0E4D13C9" w:rsidR="00100303" w:rsidRPr="004E51CF" w:rsidRDefault="008A25DA" w:rsidP="005111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141.3</w:t>
            </w:r>
            <w:r w:rsidR="00304EB9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56,40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0EC580" w14:textId="2BB5EC1F" w:rsidR="00100303" w:rsidRPr="004E51CF" w:rsidRDefault="00B86BF9" w:rsidP="005111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E51CF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3.000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9BBAEB2" w14:textId="15BBC64E" w:rsidR="00100303" w:rsidRPr="004E51CF" w:rsidRDefault="008A25DA" w:rsidP="005111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144.3</w:t>
            </w:r>
            <w:r w:rsidR="00304EB9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56,40</w:t>
            </w:r>
          </w:p>
        </w:tc>
      </w:tr>
      <w:tr w:rsidR="00AF5D60" w:rsidRPr="00743900" w14:paraId="2CC5B2FE" w14:textId="77777777" w:rsidTr="00504F56">
        <w:trPr>
          <w:trHeight w:val="300"/>
        </w:trPr>
        <w:tc>
          <w:tcPr>
            <w:tcW w:w="957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63650C7" w14:textId="38B9E02D" w:rsidR="00AF5D60" w:rsidRPr="004E51CF" w:rsidRDefault="00AF5D60" w:rsidP="00AF5D60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color w:val="000000"/>
                <w:lang w:eastAsia="pl-PL"/>
              </w:rPr>
              <w:t xml:space="preserve">Szkodowość średnio-rocznie: </w:t>
            </w:r>
            <w:r w:rsidR="000F443F">
              <w:rPr>
                <w:rFonts w:eastAsia="Times New Roman" w:cstheme="minorHAnsi"/>
                <w:b/>
                <w:color w:val="000000"/>
                <w:lang w:eastAsia="pl-PL"/>
              </w:rPr>
              <w:t>24.</w:t>
            </w:r>
            <w:r w:rsidR="00D47F83">
              <w:rPr>
                <w:rFonts w:eastAsia="Times New Roman" w:cstheme="minorHAnsi"/>
                <w:b/>
                <w:color w:val="000000"/>
                <w:lang w:eastAsia="pl-PL"/>
              </w:rPr>
              <w:t>059</w:t>
            </w:r>
            <w:r w:rsidR="002B6BF1">
              <w:rPr>
                <w:rFonts w:eastAsia="Times New Roman" w:cstheme="minorHAnsi"/>
                <w:b/>
                <w:color w:val="000000"/>
                <w:lang w:eastAsia="pl-PL"/>
              </w:rPr>
              <w:t xml:space="preserve"> zł</w:t>
            </w:r>
            <w:r>
              <w:rPr>
                <w:rFonts w:eastAsia="Times New Roman" w:cstheme="minorHAnsi"/>
                <w:b/>
                <w:color w:val="000000"/>
                <w:lang w:eastAsia="pl-PL"/>
              </w:rPr>
              <w:t xml:space="preserve"> </w:t>
            </w:r>
          </w:p>
        </w:tc>
      </w:tr>
    </w:tbl>
    <w:p w14:paraId="78605C75" w14:textId="32116221" w:rsidR="002D4C14" w:rsidRDefault="002D4C14"/>
    <w:p w14:paraId="5FEE598A" w14:textId="77777777" w:rsidR="00377545" w:rsidRDefault="00377545"/>
    <w:sectPr w:rsidR="0037754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A93D9" w14:textId="77777777" w:rsidR="00743900" w:rsidRDefault="00743900" w:rsidP="00743900">
      <w:pPr>
        <w:spacing w:after="0" w:line="240" w:lineRule="auto"/>
      </w:pPr>
      <w:r>
        <w:separator/>
      </w:r>
    </w:p>
  </w:endnote>
  <w:endnote w:type="continuationSeparator" w:id="0">
    <w:p w14:paraId="2CE1FE6A" w14:textId="77777777" w:rsidR="00743900" w:rsidRDefault="00743900" w:rsidP="00743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C4FBC" w14:textId="561408C5" w:rsidR="00395065" w:rsidRPr="00395065" w:rsidRDefault="00395065">
    <w:pPr>
      <w:pStyle w:val="Stopka"/>
      <w:rPr>
        <w:sz w:val="16"/>
        <w:szCs w:val="16"/>
      </w:rPr>
    </w:pPr>
    <w:r>
      <w:rPr>
        <w:sz w:val="16"/>
        <w:szCs w:val="16"/>
      </w:rPr>
      <w:t xml:space="preserve">Przygotowane przez </w:t>
    </w:r>
    <w:proofErr w:type="spellStart"/>
    <w:r>
      <w:rPr>
        <w:sz w:val="16"/>
        <w:szCs w:val="16"/>
      </w:rPr>
      <w:t>Polish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Brokers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Group</w:t>
    </w:r>
    <w:proofErr w:type="spellEnd"/>
    <w:r>
      <w:rPr>
        <w:sz w:val="16"/>
        <w:szCs w:val="16"/>
      </w:rPr>
      <w:t xml:space="preserve"> Sp. z o.o.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62280" w14:textId="77777777" w:rsidR="00743900" w:rsidRDefault="00743900" w:rsidP="00743900">
      <w:pPr>
        <w:spacing w:after="0" w:line="240" w:lineRule="auto"/>
      </w:pPr>
      <w:r>
        <w:separator/>
      </w:r>
    </w:p>
  </w:footnote>
  <w:footnote w:type="continuationSeparator" w:id="0">
    <w:p w14:paraId="63B42420" w14:textId="77777777" w:rsidR="00743900" w:rsidRDefault="00743900" w:rsidP="00743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75C34" w14:textId="12BE4E38" w:rsidR="00743900" w:rsidRDefault="00743900" w:rsidP="00743900">
    <w:pPr>
      <w:pStyle w:val="Nagwek"/>
      <w:jc w:val="right"/>
    </w:pPr>
    <w:r>
      <w:rPr>
        <w:noProof/>
      </w:rPr>
      <w:drawing>
        <wp:inline distT="0" distB="0" distL="0" distR="0" wp14:anchorId="29CB6C2C" wp14:editId="54E977E0">
          <wp:extent cx="609600" cy="457200"/>
          <wp:effectExtent l="0" t="0" r="0" b="0"/>
          <wp:docPr id="4" name="Obraz 11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11" descr="Obraz zawierający tekst&#10;&#10;Opis wygenerowany automatyczni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9600" cy="4572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DD455A"/>
    <w:multiLevelType w:val="hybridMultilevel"/>
    <w:tmpl w:val="EE748552"/>
    <w:lvl w:ilvl="0" w:tplc="314EE5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251A9E"/>
    <w:multiLevelType w:val="hybridMultilevel"/>
    <w:tmpl w:val="EE748552"/>
    <w:lvl w:ilvl="0" w:tplc="314EE5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900"/>
    <w:rsid w:val="00022B8C"/>
    <w:rsid w:val="00037481"/>
    <w:rsid w:val="000728D4"/>
    <w:rsid w:val="000F443F"/>
    <w:rsid w:val="000F788A"/>
    <w:rsid w:val="00100303"/>
    <w:rsid w:val="001116F9"/>
    <w:rsid w:val="001137A1"/>
    <w:rsid w:val="00182BAE"/>
    <w:rsid w:val="001A6136"/>
    <w:rsid w:val="001C35F3"/>
    <w:rsid w:val="001D0A20"/>
    <w:rsid w:val="001D4C87"/>
    <w:rsid w:val="001D785F"/>
    <w:rsid w:val="001E087B"/>
    <w:rsid w:val="00215D5B"/>
    <w:rsid w:val="00227BA2"/>
    <w:rsid w:val="00250CF9"/>
    <w:rsid w:val="002B6BF1"/>
    <w:rsid w:val="002C30AA"/>
    <w:rsid w:val="002D4C14"/>
    <w:rsid w:val="002D6289"/>
    <w:rsid w:val="00304EB9"/>
    <w:rsid w:val="003368E6"/>
    <w:rsid w:val="00345044"/>
    <w:rsid w:val="003760A7"/>
    <w:rsid w:val="00377545"/>
    <w:rsid w:val="003777DB"/>
    <w:rsid w:val="00386475"/>
    <w:rsid w:val="00395065"/>
    <w:rsid w:val="003E7316"/>
    <w:rsid w:val="003F1563"/>
    <w:rsid w:val="003F5607"/>
    <w:rsid w:val="00480801"/>
    <w:rsid w:val="004C1E6B"/>
    <w:rsid w:val="004C5A75"/>
    <w:rsid w:val="004E4AA0"/>
    <w:rsid w:val="004E51CF"/>
    <w:rsid w:val="00505059"/>
    <w:rsid w:val="00511151"/>
    <w:rsid w:val="0053450F"/>
    <w:rsid w:val="005720D6"/>
    <w:rsid w:val="0058022E"/>
    <w:rsid w:val="005A1130"/>
    <w:rsid w:val="005F523F"/>
    <w:rsid w:val="005F5299"/>
    <w:rsid w:val="00670F67"/>
    <w:rsid w:val="006931E1"/>
    <w:rsid w:val="00693CE4"/>
    <w:rsid w:val="00743900"/>
    <w:rsid w:val="00764600"/>
    <w:rsid w:val="007A7EB5"/>
    <w:rsid w:val="007B7CE7"/>
    <w:rsid w:val="007E6A82"/>
    <w:rsid w:val="008105B1"/>
    <w:rsid w:val="00810C6C"/>
    <w:rsid w:val="008610D0"/>
    <w:rsid w:val="00876E40"/>
    <w:rsid w:val="008A25DA"/>
    <w:rsid w:val="008B0C06"/>
    <w:rsid w:val="00920F5E"/>
    <w:rsid w:val="00937C9E"/>
    <w:rsid w:val="009B39B0"/>
    <w:rsid w:val="009D4C8C"/>
    <w:rsid w:val="009E1AE4"/>
    <w:rsid w:val="009E6454"/>
    <w:rsid w:val="009E75BB"/>
    <w:rsid w:val="00A4731D"/>
    <w:rsid w:val="00A55BEA"/>
    <w:rsid w:val="00A971E3"/>
    <w:rsid w:val="00AA1197"/>
    <w:rsid w:val="00AB164C"/>
    <w:rsid w:val="00AB3D2F"/>
    <w:rsid w:val="00AF2F72"/>
    <w:rsid w:val="00AF5D60"/>
    <w:rsid w:val="00B86BF9"/>
    <w:rsid w:val="00BC23C8"/>
    <w:rsid w:val="00BD1C54"/>
    <w:rsid w:val="00BD2F7E"/>
    <w:rsid w:val="00BF2CF0"/>
    <w:rsid w:val="00C13FA8"/>
    <w:rsid w:val="00C709FF"/>
    <w:rsid w:val="00C82EC8"/>
    <w:rsid w:val="00CC3456"/>
    <w:rsid w:val="00D47F83"/>
    <w:rsid w:val="00D57C9C"/>
    <w:rsid w:val="00D6007C"/>
    <w:rsid w:val="00D87396"/>
    <w:rsid w:val="00D938BF"/>
    <w:rsid w:val="00DC1EC5"/>
    <w:rsid w:val="00DC489C"/>
    <w:rsid w:val="00DF1FF9"/>
    <w:rsid w:val="00E74E1A"/>
    <w:rsid w:val="00E81648"/>
    <w:rsid w:val="00EA6211"/>
    <w:rsid w:val="00EF3A2C"/>
    <w:rsid w:val="00F10943"/>
    <w:rsid w:val="00F31F1F"/>
    <w:rsid w:val="00F85761"/>
    <w:rsid w:val="00FB019B"/>
    <w:rsid w:val="00FD4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B8AFB3C"/>
  <w15:chartTrackingRefBased/>
  <w15:docId w15:val="{6AB7F608-57C1-4B34-8CAB-9AB9A924E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390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390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43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3900"/>
  </w:style>
  <w:style w:type="paragraph" w:styleId="Stopka">
    <w:name w:val="footer"/>
    <w:basedOn w:val="Normalny"/>
    <w:link w:val="StopkaZnak"/>
    <w:uiPriority w:val="99"/>
    <w:unhideWhenUsed/>
    <w:rsid w:val="00743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3900"/>
  </w:style>
  <w:style w:type="paragraph" w:customStyle="1" w:styleId="Default">
    <w:name w:val="Default"/>
    <w:rsid w:val="0037754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268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Korda</dc:creator>
  <cp:keywords/>
  <dc:description/>
  <cp:lastModifiedBy>Renata Korda</cp:lastModifiedBy>
  <cp:revision>33</cp:revision>
  <dcterms:created xsi:type="dcterms:W3CDTF">2021-09-09T13:18:00Z</dcterms:created>
  <dcterms:modified xsi:type="dcterms:W3CDTF">2021-09-15T07:33:00Z</dcterms:modified>
</cp:coreProperties>
</file>