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028F2" w:rsidRPr="00A028F2">
        <w:rPr>
          <w:rFonts w:ascii="Calibri" w:hAnsi="Calibri" w:cs="Tahoma"/>
          <w:b/>
          <w:sz w:val="24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8854F7" w:rsidRPr="008854F7" w:rsidRDefault="008854F7" w:rsidP="008854F7">
      <w:pPr>
        <w:jc w:val="center"/>
        <w:rPr>
          <w:b/>
          <w:color w:val="FF0000"/>
          <w:sz w:val="22"/>
          <w:szCs w:val="22"/>
        </w:rPr>
      </w:pPr>
      <w:r w:rsidRPr="008854F7">
        <w:rPr>
          <w:b/>
          <w:color w:val="FF0000"/>
          <w:sz w:val="22"/>
          <w:szCs w:val="22"/>
        </w:rPr>
        <w:t>PO ZMIANIE SWZ 1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028F2" w:rsidRPr="00A028F2">
        <w:rPr>
          <w:rFonts w:ascii="Calibri" w:hAnsi="Calibri"/>
          <w:b/>
          <w:bCs/>
          <w:i/>
        </w:rPr>
        <w:t>CRZP/112/2021/AZP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028F2" w:rsidRPr="00A028F2">
        <w:rPr>
          <w:rFonts w:ascii="Calibri" w:hAnsi="Calibri"/>
          <w:b/>
          <w:bCs/>
          <w:i/>
        </w:rPr>
        <w:t>Studia podyplomowe dla pracowników administracyjnych uczelni.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028F2" w:rsidRPr="00A028F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028F2" w:rsidRPr="00A028F2">
        <w:rPr>
          <w:rFonts w:ascii="Calibri" w:hAnsi="Calibri" w:cs="Tahoma"/>
          <w:b/>
          <w:sz w:val="22"/>
          <w:szCs w:val="22"/>
        </w:rPr>
        <w:t>Studia podyplomowe dla pracowników administracyjnych uczelni.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794301" w:rsidRPr="00CA123E" w:rsidTr="008D4D6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794301" w:rsidRPr="00CA123E" w:rsidRDefault="00794301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028F2" w:rsidRPr="00CA123E" w:rsidTr="00A04049">
        <w:trPr>
          <w:jc w:val="center"/>
        </w:trPr>
        <w:tc>
          <w:tcPr>
            <w:tcW w:w="1729" w:type="dxa"/>
          </w:tcPr>
          <w:p w:rsidR="00A028F2" w:rsidRPr="008854F7" w:rsidRDefault="00A028F2" w:rsidP="00A04049">
            <w:pPr>
              <w:pStyle w:val="Tekstpodstawowy"/>
              <w:jc w:val="right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8854F7">
              <w:rPr>
                <w:rFonts w:ascii="Calibri" w:hAnsi="Calibri" w:cs="Tahoma"/>
                <w:color w:val="FF0000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B3812" w:rsidRPr="002B3812" w:rsidRDefault="00A028F2" w:rsidP="002B3812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B3812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Temat:</w:t>
            </w: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Studia podyplomowe "Zarządzanie projektami" dla </w:t>
            </w:r>
            <w:r w:rsidR="002B3812" w:rsidRPr="002B3812">
              <w:rPr>
                <w:rFonts w:ascii="Calibri" w:hAnsi="Calibri" w:cs="Tahoma"/>
                <w:color w:val="FF0000"/>
                <w:sz w:val="22"/>
                <w:szCs w:val="22"/>
              </w:rPr>
              <w:t>3</w:t>
            </w: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osób </w:t>
            </w:r>
            <w:r w:rsidR="002B3812">
              <w:rPr>
                <w:rFonts w:ascii="Calibri" w:hAnsi="Calibri" w:cs="Tahoma"/>
                <w:color w:val="FF0000"/>
                <w:sz w:val="22"/>
                <w:szCs w:val="22"/>
              </w:rPr>
              <w:t>(2 osoby zamówienie podstawowe plus 1 osoba prawo opcji)</w:t>
            </w:r>
          </w:p>
          <w:p w:rsidR="002B3812" w:rsidRPr="002B3812" w:rsidRDefault="002B3812" w:rsidP="002B3812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Brutto (za 3 osoby)</w:t>
            </w: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…………………………………. zł </w:t>
            </w:r>
          </w:p>
          <w:p w:rsidR="002B3812" w:rsidRPr="002B3812" w:rsidRDefault="002B3812" w:rsidP="002B3812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02F77" w:rsidRPr="002B3812" w:rsidRDefault="00D02F77" w:rsidP="00A04049">
            <w:pPr>
              <w:jc w:val="both"/>
              <w:rPr>
                <w:rFonts w:ascii="Calibri" w:hAnsi="Calibri" w:cs="Tahoma"/>
                <w:i/>
                <w:color w:val="FF0000"/>
                <w:sz w:val="18"/>
                <w:szCs w:val="22"/>
              </w:rPr>
            </w:pPr>
          </w:p>
          <w:p w:rsidR="00D02F77" w:rsidRPr="002B3812" w:rsidRDefault="009448C2" w:rsidP="00D02F77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>Ilość osób przeszkolonych przez Wykonawcę</w:t>
            </w:r>
          </w:p>
          <w:p w:rsidR="00D02F77" w:rsidRPr="002B3812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2B3812">
              <w:rPr>
                <w:rFonts w:ascii="Calibri" w:hAnsi="Calibri" w:cs="Tahoma"/>
                <w:color w:val="FF0000"/>
                <w:sz w:val="22"/>
                <w:szCs w:val="22"/>
              </w:rPr>
              <w:t>……………………………………………..</w:t>
            </w:r>
            <w:r w:rsidR="009448C2" w:rsidRPr="002B3812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osób</w:t>
            </w:r>
          </w:p>
          <w:p w:rsidR="00D02F77" w:rsidRPr="006F75D7" w:rsidRDefault="00D02F77" w:rsidP="00A040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28F2" w:rsidRPr="00CA123E" w:rsidTr="00A04049">
        <w:trPr>
          <w:jc w:val="center"/>
        </w:trPr>
        <w:tc>
          <w:tcPr>
            <w:tcW w:w="1729" w:type="dxa"/>
          </w:tcPr>
          <w:p w:rsidR="00A028F2" w:rsidRPr="00CA123E" w:rsidRDefault="00A028F2" w:rsidP="00A040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028F2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A028F2" w:rsidRPr="00CA123E" w:rsidRDefault="00A028F2" w:rsidP="00A040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028F2">
              <w:rPr>
                <w:rFonts w:ascii="Calibri" w:hAnsi="Calibri" w:cs="Tahoma"/>
                <w:sz w:val="22"/>
                <w:szCs w:val="22"/>
              </w:rPr>
              <w:t>Studia podyplomowe "Prawo nowych technologii" dla 1 osoby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F77" w:rsidRPr="00CA123E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F77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osób przeszkolonych przez Wykonawcę</w:t>
            </w: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…………………………………………….. osób</w:t>
            </w:r>
          </w:p>
          <w:p w:rsidR="00A028F2" w:rsidRPr="006F75D7" w:rsidRDefault="00A028F2" w:rsidP="00A040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28F2" w:rsidRPr="00CA123E" w:rsidTr="00A04049">
        <w:trPr>
          <w:jc w:val="center"/>
        </w:trPr>
        <w:tc>
          <w:tcPr>
            <w:tcW w:w="1729" w:type="dxa"/>
          </w:tcPr>
          <w:p w:rsidR="00A028F2" w:rsidRPr="00CA123E" w:rsidRDefault="00A028F2" w:rsidP="00A040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028F2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A028F2" w:rsidRPr="00CA123E" w:rsidRDefault="00A028F2" w:rsidP="00A040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028F2">
              <w:rPr>
                <w:rFonts w:ascii="Calibri" w:hAnsi="Calibri" w:cs="Tahoma"/>
                <w:sz w:val="22"/>
                <w:szCs w:val="22"/>
              </w:rPr>
              <w:t>Studia podyplomowe "Zarządzanie innowacją - design management" dla 1 osoby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F77" w:rsidRPr="00CA123E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F77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osób przeszkolonych przez Wykonawcę</w:t>
            </w: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…………………………………………….. osób</w:t>
            </w:r>
          </w:p>
          <w:p w:rsidR="00A028F2" w:rsidRPr="006F75D7" w:rsidRDefault="00A028F2" w:rsidP="00A040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28F2" w:rsidRPr="00CA123E" w:rsidTr="00A04049">
        <w:trPr>
          <w:jc w:val="center"/>
        </w:trPr>
        <w:tc>
          <w:tcPr>
            <w:tcW w:w="1729" w:type="dxa"/>
          </w:tcPr>
          <w:p w:rsidR="00A028F2" w:rsidRPr="00CA123E" w:rsidRDefault="00A028F2" w:rsidP="00A040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028F2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A028F2" w:rsidRPr="00CA123E" w:rsidRDefault="00A028F2" w:rsidP="00A040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028F2">
              <w:rPr>
                <w:rFonts w:ascii="Calibri" w:hAnsi="Calibri" w:cs="Tahoma"/>
                <w:sz w:val="22"/>
                <w:szCs w:val="22"/>
              </w:rPr>
              <w:t>Studia podyplomowe "Psychologia przywództwa" dla 1 osoby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F77" w:rsidRPr="00CA123E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F77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bookmarkStart w:id="0" w:name="_GoBack"/>
            <w:bookmarkEnd w:id="0"/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osób przeszkolonych przez Wykonawcę</w:t>
            </w: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…………………………………………….. osób</w:t>
            </w:r>
          </w:p>
          <w:p w:rsidR="00A028F2" w:rsidRPr="006F75D7" w:rsidRDefault="00A028F2" w:rsidP="00A040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028F2" w:rsidRPr="00CA123E" w:rsidTr="00A04049">
        <w:trPr>
          <w:jc w:val="center"/>
        </w:trPr>
        <w:tc>
          <w:tcPr>
            <w:tcW w:w="1729" w:type="dxa"/>
          </w:tcPr>
          <w:p w:rsidR="00A028F2" w:rsidRPr="00CA123E" w:rsidRDefault="00A028F2" w:rsidP="00A040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A028F2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A028F2" w:rsidRPr="00CA123E" w:rsidRDefault="00A028F2" w:rsidP="00A040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028F2">
              <w:rPr>
                <w:rFonts w:ascii="Calibri" w:hAnsi="Calibri" w:cs="Tahoma"/>
                <w:sz w:val="22"/>
                <w:szCs w:val="22"/>
              </w:rPr>
              <w:t>Studia podyplomowe "Postępowanie administracyjne" dla 1 osoby.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02F77" w:rsidRPr="00CA123E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02F77" w:rsidRDefault="00D02F77" w:rsidP="00D02F7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D02F77" w:rsidRDefault="00D02F77" w:rsidP="00D02F7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osób przeszkolonych przez Wykonawcę</w:t>
            </w:r>
          </w:p>
          <w:p w:rsidR="009448C2" w:rsidRDefault="009448C2" w:rsidP="009448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…………………………………………….. osób</w:t>
            </w:r>
          </w:p>
          <w:p w:rsidR="00A028F2" w:rsidRPr="006F75D7" w:rsidRDefault="00A028F2" w:rsidP="00A040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02F7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02F7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02F7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02F77">
        <w:rPr>
          <w:rFonts w:ascii="Calibri" w:hAnsi="Calibri" w:cs="Tahoma"/>
          <w:b/>
          <w:sz w:val="22"/>
          <w:szCs w:val="22"/>
        </w:rPr>
        <w:t xml:space="preserve"> </w:t>
      </w:r>
      <w:r w:rsidR="00A028F2" w:rsidRPr="00D02F77">
        <w:rPr>
          <w:rFonts w:ascii="Calibri" w:hAnsi="Calibri" w:cs="Tahoma"/>
          <w:b/>
          <w:sz w:val="22"/>
          <w:szCs w:val="22"/>
        </w:rPr>
        <w:t>data zakończenia: 2022-07-</w:t>
      </w:r>
      <w:r w:rsidR="009448C2">
        <w:rPr>
          <w:rFonts w:ascii="Calibri" w:hAnsi="Calibri" w:cs="Tahoma"/>
          <w:b/>
          <w:sz w:val="22"/>
          <w:szCs w:val="22"/>
        </w:rPr>
        <w:t>31</w:t>
      </w:r>
      <w:r w:rsidRPr="00D02F77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D02F77">
        <w:rPr>
          <w:rFonts w:ascii="Calibri" w:hAnsi="Calibri" w:cs="Tahoma"/>
          <w:sz w:val="22"/>
          <w:szCs w:val="22"/>
        </w:rPr>
        <w:t xml:space="preserve">wynosi do </w:t>
      </w:r>
      <w:r w:rsidR="00110C43" w:rsidRPr="00D02F77">
        <w:rPr>
          <w:rFonts w:ascii="Calibri" w:hAnsi="Calibri" w:cs="Tahoma"/>
          <w:b/>
          <w:sz w:val="22"/>
          <w:szCs w:val="22"/>
        </w:rPr>
        <w:t>30</w:t>
      </w:r>
      <w:r w:rsidRPr="00D02F77">
        <w:rPr>
          <w:rFonts w:ascii="Calibri" w:hAnsi="Calibri" w:cs="Tahoma"/>
          <w:b/>
          <w:sz w:val="22"/>
          <w:szCs w:val="22"/>
        </w:rPr>
        <w:t xml:space="preserve"> dni</w:t>
      </w:r>
      <w:r w:rsidRPr="00D02F77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D02F77" w:rsidRPr="009448C2" w:rsidRDefault="00AE009B" w:rsidP="00D02F7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D02F77" w:rsidRDefault="00AE009B" w:rsidP="00D02F7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D02F77" w:rsidRDefault="003B019C" w:rsidP="00D02F7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D02F77" w:rsidRDefault="00AE009B" w:rsidP="00D02F7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9448C2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23A" w:rsidRDefault="00B2723A">
      <w:r>
        <w:separator/>
      </w:r>
    </w:p>
  </w:endnote>
  <w:endnote w:type="continuationSeparator" w:id="0">
    <w:p w:rsidR="00B2723A" w:rsidRDefault="00B2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8854F7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„SezAM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B381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23A" w:rsidRDefault="00B2723A">
      <w:r>
        <w:separator/>
      </w:r>
    </w:p>
  </w:footnote>
  <w:footnote w:type="continuationSeparator" w:id="0">
    <w:p w:rsidR="00B2723A" w:rsidRDefault="00B2723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B272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F7" w:rsidRPr="002307F7" w:rsidRDefault="008854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B272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77FB9"/>
    <w:rsid w:val="000E1F29"/>
    <w:rsid w:val="00110C43"/>
    <w:rsid w:val="0017115D"/>
    <w:rsid w:val="001E7CD0"/>
    <w:rsid w:val="002301EC"/>
    <w:rsid w:val="002307F7"/>
    <w:rsid w:val="0025031E"/>
    <w:rsid w:val="00263E2B"/>
    <w:rsid w:val="002B3812"/>
    <w:rsid w:val="002C4E51"/>
    <w:rsid w:val="002D6541"/>
    <w:rsid w:val="002E6DFC"/>
    <w:rsid w:val="003143A5"/>
    <w:rsid w:val="00331B53"/>
    <w:rsid w:val="003A79E6"/>
    <w:rsid w:val="003B019C"/>
    <w:rsid w:val="003C1DD3"/>
    <w:rsid w:val="003D3821"/>
    <w:rsid w:val="003F027E"/>
    <w:rsid w:val="003F3272"/>
    <w:rsid w:val="00505DAD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3AB"/>
    <w:rsid w:val="00717EDE"/>
    <w:rsid w:val="00725C64"/>
    <w:rsid w:val="00731C75"/>
    <w:rsid w:val="007562E9"/>
    <w:rsid w:val="00767977"/>
    <w:rsid w:val="00777D99"/>
    <w:rsid w:val="00794301"/>
    <w:rsid w:val="00837D71"/>
    <w:rsid w:val="0087245F"/>
    <w:rsid w:val="008854F7"/>
    <w:rsid w:val="008D4D6E"/>
    <w:rsid w:val="009448C2"/>
    <w:rsid w:val="009546C8"/>
    <w:rsid w:val="009E1AE4"/>
    <w:rsid w:val="00A0106B"/>
    <w:rsid w:val="00A028F2"/>
    <w:rsid w:val="00A24049"/>
    <w:rsid w:val="00A435EB"/>
    <w:rsid w:val="00A87492"/>
    <w:rsid w:val="00AE009B"/>
    <w:rsid w:val="00B2723A"/>
    <w:rsid w:val="00BE5D8E"/>
    <w:rsid w:val="00C26709"/>
    <w:rsid w:val="00C64716"/>
    <w:rsid w:val="00C7029F"/>
    <w:rsid w:val="00C709DE"/>
    <w:rsid w:val="00C84FBE"/>
    <w:rsid w:val="00C87A6F"/>
    <w:rsid w:val="00CA123E"/>
    <w:rsid w:val="00CC1BC0"/>
    <w:rsid w:val="00CE57E9"/>
    <w:rsid w:val="00D02F77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431E3-BBE6-40C1-AA30-A77968A8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AZP Aneta</dc:creator>
  <cp:lastModifiedBy>Anna Kolesińska</cp:lastModifiedBy>
  <cp:revision>3</cp:revision>
  <cp:lastPrinted>2021-09-30T10:25:00Z</cp:lastPrinted>
  <dcterms:created xsi:type="dcterms:W3CDTF">2021-09-30T10:17:00Z</dcterms:created>
  <dcterms:modified xsi:type="dcterms:W3CDTF">2021-09-30T10:25:00Z</dcterms:modified>
</cp:coreProperties>
</file>