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6A261CEF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161C02">
        <w:rPr>
          <w:rFonts w:ascii="Verdana" w:hAnsi="Verdana"/>
          <w:sz w:val="20"/>
        </w:rPr>
        <w:t>3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139F3E4E" w14:textId="6D1D2176" w:rsidR="007C0DF4" w:rsidRPr="00FC23FC" w:rsidRDefault="007C0DF4" w:rsidP="006B7D47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="009A721D" w:rsidRPr="009A721D">
        <w:rPr>
          <w:rFonts w:ascii="Verdana" w:hAnsi="Verdana"/>
        </w:rPr>
        <w:t>usługa szkolenia pracowników administracyjnych  AGH z zakresu: „Management 3.0 " w ramach projektu POWR.03.05.00-00-Z-307/17</w:t>
      </w:r>
      <w:r w:rsidRPr="006B7D47">
        <w:rPr>
          <w:rFonts w:ascii="Verdana" w:hAnsi="Verdana"/>
        </w:rPr>
        <w:t>.</w:t>
      </w:r>
    </w:p>
    <w:p w14:paraId="5F25F87F" w14:textId="77777777" w:rsidR="007C0DF4" w:rsidRPr="002E14D0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1" w:name="_Toc447696299"/>
      <w:bookmarkStart w:id="2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1"/>
      <w:bookmarkEnd w:id="2"/>
    </w:p>
    <w:p w14:paraId="447FC5D5" w14:textId="5E6F8814" w:rsidR="007C0DF4" w:rsidRPr="00E27EEA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3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9A721D">
        <w:rPr>
          <w:rFonts w:ascii="Verdana" w:eastAsia="Arial Unicode MS" w:hAnsi="Verdana"/>
          <w:bCs/>
        </w:rPr>
        <w:t>31.12.2021 r.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4" w:name="_Toc447696300"/>
      <w:bookmarkEnd w:id="3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708D27" w14:textId="328DD7A5" w:rsidR="007C0DF4" w:rsidRPr="00321780" w:rsidRDefault="007C0DF4" w:rsidP="00981BF1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>
        <w:rPr>
          <w:rFonts w:ascii="Verdana" w:hAnsi="Verdana" w:cs="Verdana"/>
          <w:lang w:eastAsia="zh-CN"/>
        </w:rPr>
        <w:t>.</w:t>
      </w:r>
    </w:p>
    <w:p w14:paraId="0D689001" w14:textId="7514BC71" w:rsidR="00881C25" w:rsidRPr="00881C25" w:rsidRDefault="00881C25" w:rsidP="00881C25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981BF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6849019E" w14:textId="53CFF9AB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614B7D8D" w14:textId="77777777" w:rsidR="00981BF1" w:rsidRDefault="00981BF1" w:rsidP="00981BF1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  <w:iCs/>
        </w:rPr>
      </w:pPr>
    </w:p>
    <w:p w14:paraId="281C6C9B" w14:textId="7777777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657F3CBD" w14:textId="77777777" w:rsidR="00981BF1" w:rsidRPr="00A675C2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</w:p>
    <w:p w14:paraId="6CA9E4D8" w14:textId="4CBD167F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D14F2DC" w14:textId="77B5AAE6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0F6A369D" w14:textId="78BDDEA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713A0A9" w14:textId="37072DC4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9737ECA" w14:textId="4ED3C2E7" w:rsidR="00981BF1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iCs/>
        </w:rPr>
      </w:pPr>
    </w:p>
    <w:p w14:paraId="2CE9089D" w14:textId="77777777" w:rsidR="00981BF1" w:rsidRPr="00321780" w:rsidRDefault="00981BF1" w:rsidP="00981BF1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lastRenderedPageBreak/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bookmarkStart w:id="15" w:name="_GoBack"/>
      <w:bookmarkEnd w:id="15"/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28E5E" w14:textId="77777777" w:rsidR="00A97FCA" w:rsidRDefault="00A97FCA" w:rsidP="007C0DF4">
      <w:r>
        <w:separator/>
      </w:r>
    </w:p>
  </w:endnote>
  <w:endnote w:type="continuationSeparator" w:id="0">
    <w:p w14:paraId="44032358" w14:textId="77777777" w:rsidR="00A97FCA" w:rsidRDefault="00A97FCA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34D9A8" w14:textId="77777777" w:rsidR="00A97FCA" w:rsidRDefault="00A97FCA" w:rsidP="007C0DF4">
      <w:r>
        <w:separator/>
      </w:r>
    </w:p>
  </w:footnote>
  <w:footnote w:type="continuationSeparator" w:id="0">
    <w:p w14:paraId="4E7041DB" w14:textId="77777777" w:rsidR="00A97FCA" w:rsidRDefault="00A97FCA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587584"/>
    <w:rsid w:val="005E6297"/>
    <w:rsid w:val="006B7D47"/>
    <w:rsid w:val="00755842"/>
    <w:rsid w:val="007856D3"/>
    <w:rsid w:val="007C0DF4"/>
    <w:rsid w:val="00881C25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1692</Words>
  <Characters>10153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2020-09-23T06:36:00Z</cp:lastPrinted>
  <dcterms:created xsi:type="dcterms:W3CDTF">2021-08-24T19:11:00Z</dcterms:created>
  <dcterms:modified xsi:type="dcterms:W3CDTF">2021-08-26T07:42:00Z</dcterms:modified>
</cp:coreProperties>
</file>