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8304CC" w14:textId="78703744" w:rsidR="00590A63" w:rsidRDefault="00590A63" w:rsidP="00590A63">
      <w:pPr>
        <w:jc w:val="right"/>
      </w:pPr>
      <w:r>
        <w:t xml:space="preserve">Załącznik nr </w:t>
      </w:r>
      <w:r w:rsidR="003004B3">
        <w:t>8</w:t>
      </w:r>
      <w:r>
        <w:t xml:space="preserve"> do SWZ</w:t>
      </w:r>
    </w:p>
    <w:p w14:paraId="04051C06" w14:textId="02DF3422" w:rsidR="004F3538" w:rsidRPr="004F3538" w:rsidRDefault="004F3538" w:rsidP="004F3538">
      <w:pPr>
        <w:jc w:val="center"/>
        <w:rPr>
          <w:color w:val="FF0000"/>
        </w:rPr>
      </w:pPr>
      <w:r>
        <w:rPr>
          <w:color w:val="FF0000"/>
        </w:rPr>
        <w:t>MODYFIKACJA Z DNIA 14.07.2021 R.</w:t>
      </w:r>
    </w:p>
    <w:p w14:paraId="025BC162" w14:textId="77777777" w:rsidR="00590A63" w:rsidRDefault="00590A63" w:rsidP="00590A63">
      <w:pPr>
        <w:jc w:val="center"/>
      </w:pPr>
      <w:r>
        <w:t>Umowa nr     /2021</w:t>
      </w:r>
    </w:p>
    <w:p w14:paraId="151673B8" w14:textId="77777777" w:rsidR="00590A63" w:rsidRDefault="00590A63" w:rsidP="00590A63"/>
    <w:p w14:paraId="19620648" w14:textId="77777777" w:rsidR="00590A63" w:rsidRDefault="00590A63" w:rsidP="00590A63">
      <w:r>
        <w:t>zawarta w dniu ………………… 2021 r. w Poznaniu</w:t>
      </w:r>
    </w:p>
    <w:p w14:paraId="6097B79E" w14:textId="77777777" w:rsidR="00590A63" w:rsidRDefault="00590A63" w:rsidP="00590A63">
      <w:r>
        <w:t>pomiędzy:</w:t>
      </w:r>
    </w:p>
    <w:p w14:paraId="55724635" w14:textId="343E8629" w:rsidR="00590A63" w:rsidRDefault="00590A63" w:rsidP="00590A63">
      <w:r>
        <w:t>Szpitalem Wojewódzkim w Poznaniu, ul. Juraszów 7/19, zarejestrowanym w Krajowym Rejestrze Sądowym pod nr KRS 0000002653</w:t>
      </w:r>
      <w:r w:rsidR="005319C7">
        <w:t xml:space="preserve">,  </w:t>
      </w:r>
      <w:r>
        <w:t>NIP 781-16-18-944</w:t>
      </w:r>
      <w:r w:rsidR="005319C7">
        <w:t xml:space="preserve">,  </w:t>
      </w:r>
      <w:r>
        <w:t>REGON 000292209</w:t>
      </w:r>
    </w:p>
    <w:p w14:paraId="1BFC36FF" w14:textId="77777777" w:rsidR="00590A63" w:rsidRDefault="00590A63" w:rsidP="00590A63">
      <w:r>
        <w:t>w imieniu którego działają:</w:t>
      </w:r>
    </w:p>
    <w:p w14:paraId="35D6A303" w14:textId="77777777" w:rsidR="00590A63" w:rsidRDefault="00590A63" w:rsidP="00590A63">
      <w:r>
        <w:t>............................................</w:t>
      </w:r>
    </w:p>
    <w:p w14:paraId="063883C8" w14:textId="77777777" w:rsidR="00590A63" w:rsidRDefault="00590A63" w:rsidP="00590A63">
      <w:r>
        <w:t>............................................</w:t>
      </w:r>
    </w:p>
    <w:p w14:paraId="41245364" w14:textId="77777777" w:rsidR="00590A63" w:rsidRDefault="00590A63" w:rsidP="00590A63">
      <w:r>
        <w:t>zwanym w treści umowy „Zamawiającym”</w:t>
      </w:r>
    </w:p>
    <w:p w14:paraId="29A004F6" w14:textId="2D5C2231" w:rsidR="00590A63" w:rsidRDefault="00590A63" w:rsidP="00590A63">
      <w:r>
        <w:t>a</w:t>
      </w:r>
    </w:p>
    <w:p w14:paraId="429888B8" w14:textId="77777777" w:rsidR="005319C7" w:rsidRDefault="005319C7" w:rsidP="00590A63"/>
    <w:p w14:paraId="6F08AA0C" w14:textId="4BEBD26E" w:rsidR="00590A63" w:rsidRDefault="00590A63" w:rsidP="005319C7">
      <w:pPr>
        <w:jc w:val="both"/>
      </w:pPr>
      <w:r>
        <w:t xml:space="preserve">firmą (w przypadku przedsiębiorcy wpisanego do KRS) ……………………..………………….………, z siedzibą </w:t>
      </w:r>
      <w:r w:rsidR="005319C7">
        <w:br/>
      </w:r>
      <w:r>
        <w:t>w ……………………………………… przy ulicy ……………………, wpisaną do rejestru przedsiębiorców prowadzonego przez Sąd Rejonowy …………………………….…………….. Wydział Gospodarczy Krajowego Rejestru Sądowego pod numerem KRS: ……………………..……., NIP …………………………………….….</w:t>
      </w:r>
      <w:r w:rsidR="005319C7">
        <w:t xml:space="preserve">, </w:t>
      </w:r>
      <w:r w:rsidR="005319C7">
        <w:br/>
      </w:r>
      <w:r>
        <w:t>REGON …………………………………..</w:t>
      </w:r>
    </w:p>
    <w:p w14:paraId="3A7081F9" w14:textId="77777777" w:rsidR="00590A63" w:rsidRDefault="00590A63" w:rsidP="00590A63">
      <w:r>
        <w:t>zwaną w treści umowy „Wykonawcą”, którą reprezentują:</w:t>
      </w:r>
    </w:p>
    <w:p w14:paraId="093711CA" w14:textId="77777777" w:rsidR="00590A63" w:rsidRDefault="00590A63" w:rsidP="00590A63">
      <w:r>
        <w:t>.................................................................</w:t>
      </w:r>
    </w:p>
    <w:p w14:paraId="20B22E2E" w14:textId="77777777" w:rsidR="00590A63" w:rsidRDefault="00590A63" w:rsidP="00590A63">
      <w:r>
        <w:t>.................................................................</w:t>
      </w:r>
    </w:p>
    <w:p w14:paraId="6BDC6D8D" w14:textId="77777777" w:rsidR="005319C7" w:rsidRDefault="005319C7" w:rsidP="00590A63"/>
    <w:p w14:paraId="6EA24C3C" w14:textId="5DADB3ED" w:rsidR="00590A63" w:rsidRDefault="00590A63" w:rsidP="005319C7">
      <w:pPr>
        <w:jc w:val="both"/>
      </w:pPr>
      <w:r>
        <w:t>lub (w przypadku przedsiębiorcy wpisanego do ewidencji działalności gospodarczej)</w:t>
      </w:r>
    </w:p>
    <w:p w14:paraId="283E1D44" w14:textId="131FA469" w:rsidR="00590A63" w:rsidRDefault="00590A63" w:rsidP="005319C7">
      <w:pPr>
        <w:jc w:val="both"/>
      </w:pPr>
      <w:r>
        <w:t xml:space="preserve">Imię i nazwisko …………………………..……….., działającym pod firmą  …………..………….…… z siedzibą </w:t>
      </w:r>
      <w:r w:rsidR="005319C7">
        <w:br/>
      </w:r>
      <w:r>
        <w:t>w ……………………………..……………….  przy ulicy ……….…………………......, wpisanym do ewidencji działalności gospodarczej …………………….……… pod numerem ……………………,</w:t>
      </w:r>
      <w:r w:rsidR="005319C7">
        <w:t xml:space="preserve"> </w:t>
      </w:r>
      <w:r>
        <w:t>NIP ……………………………………….</w:t>
      </w:r>
      <w:r w:rsidR="005319C7">
        <w:t xml:space="preserve">, </w:t>
      </w:r>
      <w:r w:rsidR="005319C7">
        <w:br/>
      </w:r>
      <w:r>
        <w:t>REGON …………………………………..</w:t>
      </w:r>
    </w:p>
    <w:p w14:paraId="71F5944A" w14:textId="77777777" w:rsidR="00590A63" w:rsidRDefault="00590A63" w:rsidP="00590A63">
      <w:r>
        <w:t>zwanym w treści umowy „Wykonawcą”</w:t>
      </w:r>
    </w:p>
    <w:p w14:paraId="7546CBDF" w14:textId="77777777" w:rsidR="00590A63" w:rsidRDefault="00590A63" w:rsidP="00590A63">
      <w:r>
        <w:t>o następującej treści:</w:t>
      </w:r>
    </w:p>
    <w:p w14:paraId="6868E1BC" w14:textId="77777777" w:rsidR="005319C7" w:rsidRDefault="005319C7" w:rsidP="00590A63">
      <w:pPr>
        <w:jc w:val="center"/>
      </w:pPr>
    </w:p>
    <w:p w14:paraId="380826EB" w14:textId="3FF3008C" w:rsidR="00590A63" w:rsidRDefault="00590A63" w:rsidP="00590A63">
      <w:pPr>
        <w:jc w:val="center"/>
      </w:pPr>
      <w:r>
        <w:t>§ 1</w:t>
      </w:r>
    </w:p>
    <w:p w14:paraId="2BC9D76B" w14:textId="77777777" w:rsidR="00590A63" w:rsidRDefault="00590A63" w:rsidP="005319C7">
      <w:pPr>
        <w:jc w:val="both"/>
      </w:pPr>
      <w:r>
        <w:t>1.</w:t>
      </w:r>
      <w:r>
        <w:tab/>
        <w:t xml:space="preserve">Umowa zostaje zawarta w wyniku zamówienia publicznego udzielonego w trybie przetargu nieograniczonego na: Obsługa serwisowa i naprawa awaryjna urządzeń instalacji zaplecza </w:t>
      </w:r>
      <w:r>
        <w:lastRenderedPageBreak/>
        <w:t>technicznego Bloku Operacyjnego i Centralnej Sterylizatorni Szpitala Wojewódzkiego w Poznaniu, rozstrzygniętego w dniu ...................................</w:t>
      </w:r>
    </w:p>
    <w:p w14:paraId="795DA547" w14:textId="1BFC70F1" w:rsidR="00590A63" w:rsidRDefault="00590A63" w:rsidP="005319C7">
      <w:pPr>
        <w:jc w:val="both"/>
      </w:pPr>
      <w:r>
        <w:t>2.</w:t>
      </w:r>
      <w:r>
        <w:tab/>
        <w:t xml:space="preserve">Przedmiotem umowy jest obsługa serwisowa urządzeń wymienionych w załączniku nr 2 </w:t>
      </w:r>
      <w:r w:rsidR="00D45D75">
        <w:br/>
      </w:r>
      <w:r>
        <w:t xml:space="preserve">do umowy oraz naprawy urządzeń i instalacji zaplecza technicznego Bloku Operacyjnego i Centralnej Sterylizatorni zgodnie z załącznikiem nr 1 do umowy oraz obowiązującymi przepisami i wytycznymi zawartymi w instrukcjach producentów urządzeń zamontowanych na Bloku Operacyjnym i Centralnej Sterylizatorni.  </w:t>
      </w:r>
    </w:p>
    <w:p w14:paraId="79D1F4BB" w14:textId="39CEC1D2" w:rsidR="00590A63" w:rsidRDefault="00590A63" w:rsidP="005319C7">
      <w:pPr>
        <w:jc w:val="both"/>
      </w:pPr>
      <w:r>
        <w:t>3.</w:t>
      </w:r>
      <w:r>
        <w:tab/>
        <w:t xml:space="preserve">Realizacja umowy trwać będzie przez okres 12 miesięcy lub do czasu wyczerpania wartości umowy określonej w § 7 ust.1 przed upływem wskazanego terminu. </w:t>
      </w:r>
    </w:p>
    <w:p w14:paraId="410B075C" w14:textId="3E8590FD" w:rsidR="00590A63" w:rsidRDefault="00590A63" w:rsidP="005319C7">
      <w:pPr>
        <w:jc w:val="both"/>
      </w:pPr>
      <w:r>
        <w:t>4.</w:t>
      </w:r>
      <w:r>
        <w:tab/>
        <w:t xml:space="preserve">Obsługa serwisowa wykonywana będzie przez Wykonawcę w dni robocze od poniedziałku </w:t>
      </w:r>
      <w:r w:rsidR="00D45D75">
        <w:br/>
      </w:r>
      <w:r>
        <w:t>do piątku w godzinach od 700 do 1400 a w przypadku napraw awaryjnych całodobowo przez wszystkie dni tygodnia lub w innym terminie uzgodnionym z Działem Technicznym.</w:t>
      </w:r>
    </w:p>
    <w:p w14:paraId="73FC0476" w14:textId="77777777" w:rsidR="00136CAE" w:rsidRDefault="00136CAE" w:rsidP="005319C7">
      <w:pPr>
        <w:jc w:val="both"/>
      </w:pPr>
    </w:p>
    <w:p w14:paraId="5F2620B3" w14:textId="265708DE" w:rsidR="00590A63" w:rsidRDefault="00590A63" w:rsidP="00CC44AF">
      <w:pPr>
        <w:jc w:val="center"/>
      </w:pPr>
      <w:r>
        <w:t>§ 2</w:t>
      </w:r>
    </w:p>
    <w:p w14:paraId="7654C634" w14:textId="2517FFAC" w:rsidR="00590A63" w:rsidRDefault="00590A63" w:rsidP="005319C7">
      <w:pPr>
        <w:jc w:val="both"/>
      </w:pPr>
      <w:r>
        <w:t>1.</w:t>
      </w:r>
      <w:r>
        <w:tab/>
        <w:t xml:space="preserve">Przedmiotową usługę należy wykonywać z częstotliwością określoną w przedmiarze robót,        kosztorysie nakładczym i ofertowym stanowiących załączniki nr 3-5 do umowy oraz harmonogramem usług konserwacyjnych urządzeń i instalacji stanowiącym załącznik nr 6 do umowy oraz zgodnie </w:t>
      </w:r>
      <w:r w:rsidR="00D45D75">
        <w:br/>
      </w:r>
      <w:r>
        <w:t>z wytycznymi producenta, dokumentacją techniczno-ruchową oraz aktualnie obowiązującymi przepisami.</w:t>
      </w:r>
    </w:p>
    <w:p w14:paraId="2D44C29C" w14:textId="1D7470AB" w:rsidR="00590A63" w:rsidRDefault="00590A63" w:rsidP="005319C7">
      <w:pPr>
        <w:jc w:val="both"/>
      </w:pPr>
      <w:r>
        <w:t>2.</w:t>
      </w:r>
      <w:r>
        <w:tab/>
        <w:t>Wykonanie obsługi serwisowej i napraw awaryjnych musi być potwierdzone wpisem w książce eksploatacji/paszporcie technicznym konserwowanych urządzeń.</w:t>
      </w:r>
    </w:p>
    <w:p w14:paraId="330D2334" w14:textId="054EA90E" w:rsidR="007B52C1" w:rsidRPr="007B52C1" w:rsidRDefault="007B52C1" w:rsidP="005319C7">
      <w:pPr>
        <w:pStyle w:val="Akapitzlist"/>
        <w:numPr>
          <w:ilvl w:val="0"/>
          <w:numId w:val="2"/>
        </w:numPr>
        <w:ind w:left="284"/>
        <w:jc w:val="both"/>
        <w:rPr>
          <w:bCs/>
        </w:rPr>
      </w:pPr>
      <w:r w:rsidRPr="007B52C1">
        <w:rPr>
          <w:bCs/>
        </w:rPr>
        <w:t>Rozliczenie prac dodatkowych nastąpi na podstawie kosztorysu powykonawczego. Cena jednostkowa roboczogodziny powinna uwzględniać dojazd do Zamawiającego</w:t>
      </w:r>
    </w:p>
    <w:p w14:paraId="1A0C4328" w14:textId="46D9F3ED" w:rsidR="007B52C1" w:rsidRPr="007B52C1" w:rsidRDefault="007B52C1" w:rsidP="005319C7">
      <w:pPr>
        <w:pStyle w:val="Akapitzlist"/>
        <w:numPr>
          <w:ilvl w:val="0"/>
          <w:numId w:val="2"/>
        </w:numPr>
        <w:ind w:left="284"/>
        <w:jc w:val="both"/>
        <w:rPr>
          <w:bCs/>
        </w:rPr>
      </w:pPr>
      <w:r w:rsidRPr="007B52C1">
        <w:rPr>
          <w:bCs/>
        </w:rPr>
        <w:t xml:space="preserve">Po wykonaniu bieżących napraw, przeglądów i konserwacji wyszczególnionych w wykazie urządzeń objętych obsługą serwisową dla poszczególnych układów osoby uprawnione mają obowiązek zgłoszenia się do administracji Działu Technicznego z wykazem przeprowadzonych czynności. </w:t>
      </w:r>
      <w:r w:rsidR="00D45D75">
        <w:rPr>
          <w:bCs/>
        </w:rPr>
        <w:br/>
      </w:r>
      <w:r w:rsidRPr="007B52C1">
        <w:rPr>
          <w:bCs/>
        </w:rPr>
        <w:t xml:space="preserve">W wykazie powinny być wyszczególnione wykonywane czynności wraz z datą wykonania </w:t>
      </w:r>
      <w:r w:rsidR="00D45D75">
        <w:rPr>
          <w:bCs/>
        </w:rPr>
        <w:br/>
      </w:r>
      <w:r w:rsidRPr="007B52C1">
        <w:rPr>
          <w:bCs/>
        </w:rPr>
        <w:t>ich oraz osobami, które wykonywały te czynności</w:t>
      </w:r>
    </w:p>
    <w:p w14:paraId="63791106" w14:textId="3CFA135A" w:rsidR="007B52C1" w:rsidRPr="007B52C1" w:rsidRDefault="007B52C1" w:rsidP="005319C7">
      <w:pPr>
        <w:pStyle w:val="Akapitzlist"/>
        <w:numPr>
          <w:ilvl w:val="0"/>
          <w:numId w:val="2"/>
        </w:numPr>
        <w:ind w:left="284"/>
        <w:jc w:val="both"/>
        <w:rPr>
          <w:bCs/>
        </w:rPr>
      </w:pPr>
      <w:r w:rsidRPr="007B52C1">
        <w:rPr>
          <w:bCs/>
        </w:rPr>
        <w:t>Cena jednostkowa roboczogodziny powinna uwzględniać dojazd do Zamawiającego</w:t>
      </w:r>
    </w:p>
    <w:p w14:paraId="171320AC" w14:textId="77777777" w:rsidR="007B52C1" w:rsidRDefault="007B52C1" w:rsidP="005319C7">
      <w:pPr>
        <w:jc w:val="both"/>
      </w:pPr>
    </w:p>
    <w:p w14:paraId="1750369B" w14:textId="77777777" w:rsidR="00590A63" w:rsidRDefault="00590A63" w:rsidP="00CC44AF">
      <w:pPr>
        <w:jc w:val="center"/>
      </w:pPr>
      <w:r>
        <w:t>§ 3</w:t>
      </w:r>
    </w:p>
    <w:p w14:paraId="7B4B8B8E" w14:textId="77777777" w:rsidR="00590A63" w:rsidRDefault="00590A63" w:rsidP="005319C7">
      <w:pPr>
        <w:jc w:val="both"/>
      </w:pPr>
      <w:r>
        <w:t>1.</w:t>
      </w:r>
      <w:r>
        <w:tab/>
        <w:t>Zobowiązania Wykonawcy:</w:t>
      </w:r>
    </w:p>
    <w:p w14:paraId="5CA4EDC9" w14:textId="326FA803" w:rsidR="00590A63" w:rsidRDefault="00590A63" w:rsidP="005319C7">
      <w:pPr>
        <w:jc w:val="both"/>
      </w:pPr>
      <w:r>
        <w:t>a)</w:t>
      </w:r>
      <w:r>
        <w:tab/>
        <w:t xml:space="preserve">Utrzymywanie przedmiotowych urządzeń wymienionych w załączniku nr 2 do umowy w pełnej sprawności technicznej zapewniając ich eksploatację i zapobieganie przedwczesnemu zużyciu </w:t>
      </w:r>
      <w:r w:rsidR="00D45D75">
        <w:br/>
      </w:r>
      <w:r>
        <w:t>przez wykonanie zakresu prac określonych w umowie oraz w Dokumentacji Techniczno Ruchowej, instrukcjach serwisowych producentów urządzeń i warunków gwarancji, stosownie do rodzaju instalacji, mocy urządzeń systemów zamontowanych na Bloku Operacyjnym i Centralnej Sterylizatorni,</w:t>
      </w:r>
    </w:p>
    <w:p w14:paraId="32AB8192" w14:textId="008D3790" w:rsidR="00590A63" w:rsidRDefault="00590A63" w:rsidP="005319C7">
      <w:pPr>
        <w:jc w:val="both"/>
      </w:pPr>
      <w:r>
        <w:t>b)</w:t>
      </w:r>
      <w:r>
        <w:tab/>
        <w:t xml:space="preserve">Wykonywanie czynności konserwacyjnych przedmiotowych urządzeń wymienionych </w:t>
      </w:r>
      <w:r w:rsidR="00D45D75">
        <w:br/>
      </w:r>
      <w:r>
        <w:t>w załączniku nr 1 do umowy,</w:t>
      </w:r>
    </w:p>
    <w:p w14:paraId="789695C7" w14:textId="77777777" w:rsidR="00590A63" w:rsidRDefault="00590A63" w:rsidP="005319C7">
      <w:pPr>
        <w:jc w:val="both"/>
      </w:pPr>
      <w:r>
        <w:lastRenderedPageBreak/>
        <w:t>c)</w:t>
      </w:r>
      <w:r>
        <w:tab/>
        <w:t>Użycia do przeglądów konserwacyjnych na koszt własny pomocniczych materiałów eksploatacyjnych,</w:t>
      </w:r>
    </w:p>
    <w:p w14:paraId="43FCE808" w14:textId="77777777" w:rsidR="00590A63" w:rsidRDefault="00590A63" w:rsidP="005319C7">
      <w:pPr>
        <w:jc w:val="both"/>
      </w:pPr>
      <w:r>
        <w:t>d)</w:t>
      </w:r>
      <w:r>
        <w:tab/>
        <w:t>Przedstawianie na bieżąco propozycji napraw lub ulepszeń mających na celu wyeliminowanie awarii,</w:t>
      </w:r>
    </w:p>
    <w:p w14:paraId="51F719D7" w14:textId="449932D4" w:rsidR="00590A63" w:rsidRDefault="00590A63" w:rsidP="005319C7">
      <w:pPr>
        <w:jc w:val="both"/>
      </w:pPr>
      <w:r>
        <w:t>e)</w:t>
      </w:r>
      <w:r>
        <w:tab/>
        <w:t xml:space="preserve">Prowadzenie na bieżąco książki eksploatacji dla każdego urządzenia i instalacji przechowywanej na terenie obiektu Zamawiającego w miejscu uzgodnionym z Kierownikiem Działu Technicznego. Wpisywanie każdorazowo daty pobytu serwisanta w obiekcie Zamawiającego </w:t>
      </w:r>
      <w:r w:rsidR="00D45D75">
        <w:br/>
      </w:r>
      <w:r>
        <w:t>oraz zakresu konserwacji, naprawy i potwierdzania wykonania czynności serwisowych, konserwacyjnych, napraw spisem i podpisem serwisanta.</w:t>
      </w:r>
    </w:p>
    <w:p w14:paraId="18D057A2" w14:textId="67847A09" w:rsidR="00590A63" w:rsidRDefault="00590A63" w:rsidP="005319C7">
      <w:pPr>
        <w:jc w:val="both"/>
      </w:pPr>
      <w:r>
        <w:t>f)</w:t>
      </w:r>
      <w:r>
        <w:tab/>
        <w:t xml:space="preserve">Opisywanie każdorazowo po wykonaniu konserwacji zakresu wykonanej usługi w podpisanym przez serwisanta protokole i uzyskanie potwierdzenia ich wykonania przez upoważnionego przedstawiciela Zamawiającego. </w:t>
      </w:r>
    </w:p>
    <w:p w14:paraId="2C541213" w14:textId="28037C46" w:rsidR="00590A63" w:rsidRDefault="00590A63" w:rsidP="005319C7">
      <w:pPr>
        <w:jc w:val="both"/>
      </w:pPr>
      <w:r>
        <w:t>g)</w:t>
      </w:r>
      <w:r>
        <w:tab/>
        <w:t>Wykonawca zobowiązuje się wykonywać naprawy urządzeń i instalacji niezwłocznie od chwili przyjęcia zgłoszenia (telefonicznie, faksem wskazanym w § 18 ust 1). Naprawa i przywrócenie funkcjonowania urządzeń i instalacji musi być dokonana w terminie do 2 dni liczonych od chwili zgłoszenia. Z zastrzeżeniem, że w terminie do 12 godzin od chwili powiadomienia Wykonawca przedstawi Zamawiającemu wstępną kalkulację cenową naprawy.</w:t>
      </w:r>
    </w:p>
    <w:p w14:paraId="3046388C" w14:textId="5E99103A" w:rsidR="00590A63" w:rsidRDefault="00590A63" w:rsidP="005319C7">
      <w:pPr>
        <w:jc w:val="both"/>
      </w:pPr>
      <w:r>
        <w:t>h)</w:t>
      </w:r>
      <w:r>
        <w:tab/>
        <w:t xml:space="preserve">Przed przystąpieniem do naprawy Wykonawca przedłoży osobie do kontaktów wskazanej przez Zamawiającego w &amp; 18 ust. 1 wstępną kalkulację cenową naprawy. Po akceptacji Kierownika Zamawiającego osoba wskazana do kontaktów po stronie Zamawiającego wymieniona w &amp; 18 ust. 1 przekaże Wykonawcy (tu: osobie wskazanej przez Wykonawcę do kontaktu w &amp; 18 ust. 1) zgodę </w:t>
      </w:r>
      <w:r w:rsidR="00D45D75">
        <w:br/>
      </w:r>
      <w:r>
        <w:t xml:space="preserve">na wykonanie naprawy w oparciu o przedstawioną kalkulację cenową przedstawioną w ppkt. g, </w:t>
      </w:r>
      <w:r w:rsidR="00D45D75">
        <w:br/>
      </w:r>
      <w:r>
        <w:t xml:space="preserve">po czym Wykonawca niezwłocznie przystąpi do naprawy z zastrzeżeniem § 7 ust. 7. </w:t>
      </w:r>
    </w:p>
    <w:p w14:paraId="10F41DF1" w14:textId="31106A92" w:rsidR="00590A63" w:rsidRDefault="00590A63" w:rsidP="005319C7">
      <w:pPr>
        <w:jc w:val="both"/>
      </w:pPr>
      <w:r>
        <w:t>i)</w:t>
      </w:r>
      <w:r>
        <w:tab/>
        <w:t xml:space="preserve">Po wykonaniu usługi Wykonawca przedstawi kalkulację powykonawczą do zatwierdzenia </w:t>
      </w:r>
      <w:r w:rsidR="00D45D75">
        <w:br/>
      </w:r>
      <w:r>
        <w:t xml:space="preserve">przez Zamawiającego. </w:t>
      </w:r>
    </w:p>
    <w:p w14:paraId="002D5A2E" w14:textId="77777777" w:rsidR="00590A63" w:rsidRDefault="00590A63" w:rsidP="005319C7">
      <w:pPr>
        <w:jc w:val="both"/>
      </w:pPr>
      <w:r>
        <w:t>j)</w:t>
      </w:r>
      <w:r>
        <w:tab/>
        <w:t>Rozliczenie prac dodatkowych na podstawie kosztorysu wykonawcy/podwykonawcy.</w:t>
      </w:r>
    </w:p>
    <w:p w14:paraId="66E94FF4" w14:textId="77777777" w:rsidR="00590A63" w:rsidRDefault="00590A63" w:rsidP="005319C7">
      <w:pPr>
        <w:jc w:val="both"/>
      </w:pPr>
      <w:r>
        <w:t>k)</w:t>
      </w:r>
      <w:r>
        <w:tab/>
        <w:t>W przypadku nieterminowego wykonania usługi Wykonawca ponosi pełną odpowiedzialność za skutki wynikłe z tego tytułu.</w:t>
      </w:r>
    </w:p>
    <w:p w14:paraId="53C32487" w14:textId="28C35316" w:rsidR="00590A63" w:rsidRDefault="00590A63" w:rsidP="005319C7">
      <w:pPr>
        <w:jc w:val="both"/>
      </w:pPr>
      <w:r>
        <w:t>l)</w:t>
      </w:r>
      <w:r>
        <w:tab/>
        <w:t>Materiały stosowane do wykonywanych napraw winny posiadać atesty, certyfikaty, aprobaty techniczne, wydane przez upoważnione instytucje. Wykonawca zobowiązuje się przekazać dokumenty o których mowa w zdaniu pierwszym na każde żądanie Zamawiającego w terminie przez niego wyznaczonym.</w:t>
      </w:r>
    </w:p>
    <w:p w14:paraId="12D3624F" w14:textId="5DD53349" w:rsidR="00590A63" w:rsidRDefault="00590A63" w:rsidP="005319C7">
      <w:pPr>
        <w:jc w:val="both"/>
      </w:pPr>
      <w:r>
        <w:t>m)</w:t>
      </w:r>
      <w:r>
        <w:tab/>
        <w:t xml:space="preserve">Wykonawca na naprawy udzieli gwarancji, zgodnie z &amp; 12 umowy. Urządzenia i instalacje </w:t>
      </w:r>
      <w:r w:rsidR="00D45D75">
        <w:br/>
      </w:r>
      <w:r>
        <w:t>po każdorazowym przeprowadzeniu naprawy, Wykonawca przekaże Zamawiającemu w stanie całkowitej sprawności technicznej oraz w stanie pełnego bezpieczeństwa obsługi.</w:t>
      </w:r>
    </w:p>
    <w:p w14:paraId="526F2A2B" w14:textId="571D65F6" w:rsidR="00590A63" w:rsidRDefault="00590A63" w:rsidP="005319C7">
      <w:pPr>
        <w:jc w:val="both"/>
      </w:pPr>
      <w:r>
        <w:t>n)</w:t>
      </w:r>
      <w:r>
        <w:tab/>
        <w:t xml:space="preserve">W ramach umowy Wykonawca po wymianie filtrów </w:t>
      </w:r>
      <w:proofErr w:type="spellStart"/>
      <w:r>
        <w:t>Hepa</w:t>
      </w:r>
      <w:proofErr w:type="spellEnd"/>
      <w:r>
        <w:t xml:space="preserve"> i po czyszczeniu kanałów wentylacyjnych wykona badania bakteriologiczne czystości powietrza. Wyniki badań załączy </w:t>
      </w:r>
      <w:r w:rsidR="00D45D75">
        <w:br/>
      </w:r>
      <w:r>
        <w:t>do dokumentacji.</w:t>
      </w:r>
    </w:p>
    <w:p w14:paraId="482BAC1B" w14:textId="1DDD8488" w:rsidR="00590A63" w:rsidRDefault="00590A63" w:rsidP="005319C7">
      <w:pPr>
        <w:jc w:val="both"/>
      </w:pPr>
      <w:r>
        <w:t>o)</w:t>
      </w:r>
      <w:r>
        <w:tab/>
        <w:t xml:space="preserve">Po wykonaniu bieżących napraw, przeglądów i konserwacji wyszczególnionych w załączniki </w:t>
      </w:r>
      <w:r w:rsidR="00D45D75">
        <w:br/>
      </w:r>
      <w:r>
        <w:t xml:space="preserve">nr 1 i 2 do umowy, osoby wskazane przez Wykonawcę w załączniku nr 7 do umowy mają obowiązek zgłoszenia się do Kierownika Działu Technicznego z wykazem przeprowadzonych czynności. W wykazie </w:t>
      </w:r>
      <w:r>
        <w:lastRenderedPageBreak/>
        <w:t>powinny być wyszczególnione wykonywane czynności wraz z datą wykonania ich oraz osobami które wykonywały te czynności.</w:t>
      </w:r>
    </w:p>
    <w:p w14:paraId="4E766A0A" w14:textId="77777777" w:rsidR="00590A63" w:rsidRDefault="00590A63" w:rsidP="005319C7">
      <w:pPr>
        <w:jc w:val="both"/>
      </w:pPr>
      <w:r>
        <w:t>2.</w:t>
      </w:r>
      <w:r>
        <w:tab/>
        <w:t>Zobowiązania Zamawiającego:</w:t>
      </w:r>
    </w:p>
    <w:p w14:paraId="2FCEE07E" w14:textId="77777777" w:rsidR="00590A63" w:rsidRDefault="00590A63" w:rsidP="005319C7">
      <w:pPr>
        <w:jc w:val="both"/>
      </w:pPr>
      <w:r>
        <w:t>a)</w:t>
      </w:r>
      <w:r>
        <w:tab/>
        <w:t xml:space="preserve">Przestrzegania instrukcji eksploatacji urządzeń i instalacji zaplecza technicznego Bloku Operacyjnego i Centralnej Sterylizatorni. </w:t>
      </w:r>
    </w:p>
    <w:p w14:paraId="2E8719F7" w14:textId="77777777" w:rsidR="00590A63" w:rsidRDefault="00590A63" w:rsidP="005319C7">
      <w:pPr>
        <w:jc w:val="both"/>
      </w:pPr>
      <w:r>
        <w:t>b)</w:t>
      </w:r>
      <w:r>
        <w:tab/>
        <w:t>Zapewnienie Wykonawcy dostępu do urządzeń i instalacji zaplecza technicznego Bloku Operacyjnego i Centralnej Sterylizatorni w celu wykonania konserwacji lub napraw.</w:t>
      </w:r>
    </w:p>
    <w:p w14:paraId="0FFBEA8E" w14:textId="5B1DDA28" w:rsidR="00590A63" w:rsidRDefault="00590A63" w:rsidP="005319C7">
      <w:pPr>
        <w:jc w:val="both"/>
      </w:pPr>
      <w:r>
        <w:t>c)</w:t>
      </w:r>
      <w:r>
        <w:tab/>
        <w:t xml:space="preserve">Sporządzanie wraz z upoważnioną osobą ze strony Wykonawcy wskazaną w załączniku nr 7 </w:t>
      </w:r>
      <w:r w:rsidR="00D45D75">
        <w:br/>
      </w:r>
      <w:r>
        <w:t xml:space="preserve">do umowy protokołów odbioru usług po ich zakończeniu w terminie nie dłuższym niż 24 godziny </w:t>
      </w:r>
      <w:r w:rsidR="00D45D75">
        <w:br/>
      </w:r>
      <w:r>
        <w:t xml:space="preserve">po zakończeniu i zgłoszeniu Kierownikowi Działu Technicznego wykonywania pełnego zakresu usługi przewidzianego do wykonania w uzgodnionych z Zamawiającym terminach.  </w:t>
      </w:r>
    </w:p>
    <w:p w14:paraId="4B16CDA7" w14:textId="6489E676" w:rsidR="00136CAE" w:rsidRPr="00136CAE" w:rsidRDefault="00136CAE" w:rsidP="005319C7">
      <w:pPr>
        <w:jc w:val="both"/>
        <w:rPr>
          <w:color w:val="FF0000"/>
        </w:rPr>
      </w:pPr>
      <w:r w:rsidRPr="00136CAE">
        <w:rPr>
          <w:color w:val="FF0000"/>
        </w:rPr>
        <w:t>d) Dokonania terminowej zapłaty wynagrodzenia.</w:t>
      </w:r>
    </w:p>
    <w:p w14:paraId="0D076827" w14:textId="77777777" w:rsidR="00CC44AF" w:rsidRDefault="00CC44AF" w:rsidP="00CC44AF">
      <w:pPr>
        <w:jc w:val="center"/>
      </w:pPr>
    </w:p>
    <w:p w14:paraId="4E620A8C" w14:textId="759916AA" w:rsidR="00590A63" w:rsidRDefault="00590A63" w:rsidP="00CC44AF">
      <w:pPr>
        <w:jc w:val="center"/>
      </w:pPr>
      <w:r>
        <w:t>§ 4</w:t>
      </w:r>
    </w:p>
    <w:p w14:paraId="223B8935" w14:textId="77777777" w:rsidR="00590A63" w:rsidRDefault="00590A63" w:rsidP="005319C7">
      <w:pPr>
        <w:jc w:val="both"/>
      </w:pPr>
      <w:r>
        <w:t>1.</w:t>
      </w:r>
      <w:r>
        <w:tab/>
        <w:t>Osobą upoważnioną do kontaktowania się w sprawie realizacji umowy ze strony Zamawiającego jest osoba wskazana w § 18 ust.1.</w:t>
      </w:r>
    </w:p>
    <w:p w14:paraId="610B82C1" w14:textId="77777777" w:rsidR="00590A63" w:rsidRDefault="00590A63" w:rsidP="005319C7">
      <w:pPr>
        <w:jc w:val="both"/>
      </w:pPr>
      <w:r>
        <w:t>2.</w:t>
      </w:r>
      <w:r>
        <w:tab/>
        <w:t>Wykonywanie usług konserwacyjnych odbywać się będzie zgodnie z częstotliwościami określonymi w załączniku nr 2 i 3 do umowy oraz zgodnie z harmonogramem usług konserwacyjnych urządzeń i instalacji – załącznik nr 6 do umowy, zgłaszanie napraw awaryjnych dokonywane będzie pisemnie lub faksem na numer wskazany w § 18 ust. 1.</w:t>
      </w:r>
    </w:p>
    <w:p w14:paraId="11A4116A" w14:textId="77777777" w:rsidR="00590A63" w:rsidRDefault="00590A63" w:rsidP="005319C7">
      <w:pPr>
        <w:jc w:val="both"/>
      </w:pPr>
      <w:r>
        <w:t>3.</w:t>
      </w:r>
      <w:r>
        <w:tab/>
        <w:t>W przypadku awarii Wykonawca zobowiązany jest naprawić i przywrócić funkcjonowanie urządzeń i instalacji w ciągu 2 dni od chwili zgłoszenia pod nr faxu wskazany w § 18 ust. 1.</w:t>
      </w:r>
    </w:p>
    <w:p w14:paraId="7EC31417" w14:textId="77777777" w:rsidR="00CC44AF" w:rsidRDefault="00CC44AF" w:rsidP="00CC44AF">
      <w:pPr>
        <w:jc w:val="center"/>
      </w:pPr>
    </w:p>
    <w:p w14:paraId="5E3CC72E" w14:textId="70336553" w:rsidR="00590A63" w:rsidRDefault="00590A63" w:rsidP="00CC44AF">
      <w:pPr>
        <w:jc w:val="center"/>
      </w:pPr>
      <w:r>
        <w:t>§ 5</w:t>
      </w:r>
    </w:p>
    <w:p w14:paraId="5CB207FA" w14:textId="79A1B672" w:rsidR="00590A63" w:rsidRDefault="00590A63" w:rsidP="005319C7">
      <w:pPr>
        <w:jc w:val="both"/>
      </w:pPr>
      <w:r>
        <w:t>1.</w:t>
      </w:r>
      <w:r>
        <w:tab/>
        <w:t xml:space="preserve">Wykonawca zobowiązuje się wykonywać usługę wymienioną w § 1 ust. 2 sprzętem będącym w jego posiadaniu i przy użyciu własnych materiałów. W zakresie napraw Zamawiający może przekazać Wykonawcy części zakupione przez Zamawiającego we własnym zakresie, jeżeli będzie </w:t>
      </w:r>
      <w:r w:rsidR="00D45D75">
        <w:br/>
      </w:r>
      <w:r>
        <w:t xml:space="preserve">to korzystniejsze dla Zamawiającego z uwagi na koszt ich pozyskania w porównaniu do przedstawionej przez Wykonawcę wyceny jak w §3 ust. 1 lit h). W takim przypadku Wykonawca zobowiązuje </w:t>
      </w:r>
      <w:r w:rsidR="00D45D75">
        <w:br/>
      </w:r>
      <w:r>
        <w:t xml:space="preserve">się do dokonania naprawy z użyciem części Zamawiającego. </w:t>
      </w:r>
    </w:p>
    <w:p w14:paraId="34E8DA9D" w14:textId="77777777" w:rsidR="00590A63" w:rsidRDefault="00590A63" w:rsidP="005319C7">
      <w:pPr>
        <w:jc w:val="both"/>
      </w:pPr>
      <w:r>
        <w:t>2.</w:t>
      </w:r>
      <w:r>
        <w:tab/>
        <w:t>Usługi świadczone będą przy użyciu właściwego sprzętu oraz zgodnie z aktualnym poziomem wiedzy technicznej.</w:t>
      </w:r>
    </w:p>
    <w:p w14:paraId="641775E0" w14:textId="77777777" w:rsidR="00590A63" w:rsidRDefault="00590A63" w:rsidP="005319C7">
      <w:pPr>
        <w:jc w:val="both"/>
      </w:pPr>
      <w:r>
        <w:t>3.</w:t>
      </w:r>
      <w:r>
        <w:tab/>
        <w:t xml:space="preserve">Wykonawca zobowiązuje się skierować do wykonywania usługi u Zamawiającego osoby przeszkolone w zakresie zasad BHP i p. </w:t>
      </w:r>
      <w:proofErr w:type="spellStart"/>
      <w:r>
        <w:t>poż</w:t>
      </w:r>
      <w:proofErr w:type="spellEnd"/>
      <w:r>
        <w:t xml:space="preserve"> i posiadające kwalifikacje potwierdzone uprawnieniami wymaganymi prawem polskim.</w:t>
      </w:r>
    </w:p>
    <w:p w14:paraId="14742B11" w14:textId="1CE6A8C6" w:rsidR="00590A63" w:rsidRDefault="00590A63" w:rsidP="005319C7">
      <w:pPr>
        <w:jc w:val="both"/>
      </w:pPr>
      <w:r>
        <w:t>4.</w:t>
      </w:r>
      <w:r>
        <w:tab/>
        <w:t>Wykonawca przedstawi Zamawiającemu wykaz osób, które będą wykonywały usługi w imieniu Wykonawcy (zał. nr 7 do umowy).</w:t>
      </w:r>
    </w:p>
    <w:p w14:paraId="47A4DBA7" w14:textId="77777777" w:rsidR="00590A63" w:rsidRDefault="00590A63" w:rsidP="005319C7">
      <w:pPr>
        <w:jc w:val="both"/>
      </w:pPr>
      <w:r>
        <w:t>5.</w:t>
      </w:r>
      <w:r>
        <w:tab/>
        <w:t>Wykonawca zobowiązuje się informować Zamawiającego o wszystkich wydarzeniach mogących mieć wpływ na termin wykonywania usług.</w:t>
      </w:r>
    </w:p>
    <w:p w14:paraId="1A8B8384" w14:textId="77777777" w:rsidR="00590A63" w:rsidRDefault="00590A63" w:rsidP="005319C7">
      <w:pPr>
        <w:jc w:val="both"/>
      </w:pPr>
      <w:r>
        <w:lastRenderedPageBreak/>
        <w:t>6.</w:t>
      </w:r>
      <w:r>
        <w:tab/>
        <w:t xml:space="preserve">Wykonawca zobowiązany jest do zachowania, przy realizacji usług, obowiązujących wewnętrznych regulacji </w:t>
      </w:r>
      <w:proofErr w:type="spellStart"/>
      <w:r>
        <w:t>organizacyjno</w:t>
      </w:r>
      <w:proofErr w:type="spellEnd"/>
      <w:r>
        <w:t xml:space="preserve"> – porządkowych wprowadzonych przez Zamawiającego, o czym Wykonawca oświadcza, że jest poinformowany.</w:t>
      </w:r>
    </w:p>
    <w:p w14:paraId="18D93A24" w14:textId="77777777" w:rsidR="00CC44AF" w:rsidRDefault="00CC44AF" w:rsidP="00CC44AF">
      <w:pPr>
        <w:jc w:val="center"/>
      </w:pPr>
    </w:p>
    <w:p w14:paraId="75411D5E" w14:textId="57E5757E" w:rsidR="00590A63" w:rsidRDefault="00590A63" w:rsidP="00CC44AF">
      <w:pPr>
        <w:jc w:val="center"/>
      </w:pPr>
      <w:r>
        <w:t>§ 6</w:t>
      </w:r>
    </w:p>
    <w:p w14:paraId="5E1084C0" w14:textId="77777777" w:rsidR="00590A63" w:rsidRDefault="00590A63" w:rsidP="005319C7">
      <w:pPr>
        <w:jc w:val="both"/>
      </w:pPr>
      <w:r>
        <w:t>Wykonawca oświadcza, że:</w:t>
      </w:r>
    </w:p>
    <w:p w14:paraId="3AC19F47" w14:textId="77777777" w:rsidR="00590A63" w:rsidRDefault="00590A63" w:rsidP="005319C7">
      <w:pPr>
        <w:jc w:val="both"/>
      </w:pPr>
      <w:r>
        <w:t>a)</w:t>
      </w:r>
      <w:r>
        <w:tab/>
        <w:t>Posiada pełne uprawnienia i kwalifikacje wymagane do realizacji umowy, a także upoważnienie i certyfikaty producentów urządzeń do ich obsługi, naprawy i konserwacji.</w:t>
      </w:r>
    </w:p>
    <w:p w14:paraId="3108455B" w14:textId="77777777" w:rsidR="00590A63" w:rsidRDefault="00590A63" w:rsidP="005319C7">
      <w:pPr>
        <w:jc w:val="both"/>
      </w:pPr>
      <w:r>
        <w:t>b)</w:t>
      </w:r>
      <w:r>
        <w:tab/>
        <w:t xml:space="preserve">Jest uprawniony do wykonywania konserwacji i napraw urządzeń wymienionych </w:t>
      </w:r>
    </w:p>
    <w:p w14:paraId="25597061" w14:textId="71AD2437" w:rsidR="00590A63" w:rsidRDefault="00590A63" w:rsidP="005319C7">
      <w:pPr>
        <w:jc w:val="both"/>
      </w:pPr>
      <w:r>
        <w:t xml:space="preserve">w załączniku nr 1 do umowy i że będzie je wykonywał zgodnie z obowiązującymi przepisami </w:t>
      </w:r>
      <w:r w:rsidR="005434F4">
        <w:br/>
      </w:r>
      <w:r>
        <w:t xml:space="preserve">oraz, że zatrudnia osoby posiadające </w:t>
      </w:r>
      <w:r w:rsidR="00CC44AF">
        <w:t>m.in</w:t>
      </w:r>
      <w:r>
        <w:t>. stosowne uprawnienia:</w:t>
      </w:r>
    </w:p>
    <w:p w14:paraId="7338F52E" w14:textId="1AAC9A43" w:rsidR="00590A63" w:rsidRDefault="00590A63" w:rsidP="005319C7">
      <w:pPr>
        <w:jc w:val="both"/>
      </w:pPr>
      <w:r>
        <w:t>-</w:t>
      </w:r>
      <w:r>
        <w:tab/>
        <w:t xml:space="preserve">Świadectwo kwalifikacyjne uprawniające do zajmowania się eksploatacją urządzeń              </w:t>
      </w:r>
      <w:r w:rsidR="00D45D75">
        <w:br/>
      </w:r>
      <w:r>
        <w:t xml:space="preserve">i instalacji elektroenergetycznych do 1 </w:t>
      </w:r>
      <w:proofErr w:type="spellStart"/>
      <w:r>
        <w:t>kV</w:t>
      </w:r>
      <w:proofErr w:type="spellEnd"/>
      <w:r>
        <w:t xml:space="preserve"> w zakresie „konserwacji, napraw, montażu” zgodnie </w:t>
      </w:r>
      <w:r w:rsidR="00D45D75">
        <w:br/>
      </w:r>
      <w:r>
        <w:t xml:space="preserve">z Rozporządzeniem Ministra Gospodarki, Pracy i Polityki Społecznej z dnia 28 kwietnia 2003 r. </w:t>
      </w:r>
      <w:r w:rsidR="00D45D75">
        <w:br/>
      </w:r>
      <w:r>
        <w:t xml:space="preserve">w sprawie szczegółowych zasad stwierdzania posiadania kwalifikacji przez osoby zajmujące </w:t>
      </w:r>
      <w:r w:rsidR="00D45D75">
        <w:br/>
      </w:r>
      <w:r>
        <w:t>się eksploatacją urządzeń, instalacji i sieci (Dz. U. Nr 89, poz. 828 z późn. zm.) (załącznik nr 8 do umowy),</w:t>
      </w:r>
    </w:p>
    <w:p w14:paraId="6B22CB89" w14:textId="6AA6C3E5" w:rsidR="00590A63" w:rsidRDefault="00590A63" w:rsidP="005319C7">
      <w:pPr>
        <w:jc w:val="both"/>
      </w:pPr>
      <w:r>
        <w:t>c)</w:t>
      </w:r>
      <w:r>
        <w:tab/>
        <w:t xml:space="preserve">Pracownicy Wykonawcy biorący bezpośredni udział w pracach będą je wykonywali zgodnie </w:t>
      </w:r>
      <w:r w:rsidR="00D45D75">
        <w:br/>
      </w:r>
      <w:r>
        <w:t>z obowiązującymi przepisami.</w:t>
      </w:r>
    </w:p>
    <w:p w14:paraId="30E74147" w14:textId="77777777" w:rsidR="00590A63" w:rsidRDefault="00590A63" w:rsidP="005319C7">
      <w:pPr>
        <w:jc w:val="both"/>
      </w:pPr>
      <w:r>
        <w:t>d)</w:t>
      </w:r>
      <w:r>
        <w:tab/>
        <w:t>Zobowiązuje się strzec mienia Zamawiającego znajdującego się na terenie objętym konserwacją, powierzonego Wykonawcy na czas wykonania usługi, a także przestrzegać warunków bezpieczeństwa i higieny pracy.</w:t>
      </w:r>
    </w:p>
    <w:p w14:paraId="4D3466C0" w14:textId="77777777" w:rsidR="00CC44AF" w:rsidRDefault="00CC44AF" w:rsidP="00CC44AF">
      <w:pPr>
        <w:jc w:val="center"/>
      </w:pPr>
    </w:p>
    <w:p w14:paraId="32C01A09" w14:textId="609848F9" w:rsidR="00590A63" w:rsidRDefault="00590A63" w:rsidP="00CC44AF">
      <w:pPr>
        <w:jc w:val="center"/>
      </w:pPr>
      <w:r>
        <w:t>§ 7</w:t>
      </w:r>
    </w:p>
    <w:p w14:paraId="18FDC0F2" w14:textId="56337E39" w:rsidR="00590A63" w:rsidRDefault="00590A63" w:rsidP="005319C7">
      <w:pPr>
        <w:jc w:val="both"/>
      </w:pPr>
      <w:r>
        <w:t>1.</w:t>
      </w:r>
      <w:r>
        <w:tab/>
        <w:t>Za wykonywanie usług konserwacyjnych określonych w załączniku 1 umowy strony ustalają wynagrodzenie wyliczone zgodnie z załącznikami nr 3-5. Wartość przedmiotu zamówienia, na czas trwania umowy, ustala się w wysokości:</w:t>
      </w:r>
    </w:p>
    <w:p w14:paraId="59DFCF24" w14:textId="77777777" w:rsidR="00590A63" w:rsidRDefault="00590A63" w:rsidP="005319C7">
      <w:pPr>
        <w:jc w:val="both"/>
      </w:pPr>
      <w:r>
        <w:t xml:space="preserve">Wartość netto: </w:t>
      </w:r>
      <w:r>
        <w:tab/>
        <w:t>………….……………… zł</w:t>
      </w:r>
    </w:p>
    <w:p w14:paraId="7A1A8000" w14:textId="77777777" w:rsidR="00590A63" w:rsidRDefault="00590A63" w:rsidP="005319C7">
      <w:pPr>
        <w:jc w:val="both"/>
      </w:pPr>
      <w:r>
        <w:t>…….. % VAT:   ………………….……… zł</w:t>
      </w:r>
    </w:p>
    <w:p w14:paraId="65AD7DBA" w14:textId="77777777" w:rsidR="00590A63" w:rsidRDefault="00590A63" w:rsidP="005319C7">
      <w:pPr>
        <w:jc w:val="both"/>
      </w:pPr>
      <w:r>
        <w:t xml:space="preserve">Wartość brutto: </w:t>
      </w:r>
      <w:r>
        <w:tab/>
        <w:t xml:space="preserve">………………….……… zł </w:t>
      </w:r>
    </w:p>
    <w:p w14:paraId="4BBD40FB" w14:textId="77777777" w:rsidR="00590A63" w:rsidRDefault="00590A63" w:rsidP="005319C7">
      <w:pPr>
        <w:jc w:val="both"/>
      </w:pPr>
      <w:r>
        <w:t xml:space="preserve">(słownie: ..................................................................................................................), </w:t>
      </w:r>
    </w:p>
    <w:p w14:paraId="1DEBC262" w14:textId="5627BFAB" w:rsidR="00590A63" w:rsidRDefault="00590A63" w:rsidP="005319C7">
      <w:pPr>
        <w:jc w:val="both"/>
      </w:pPr>
      <w:r>
        <w:t>2.</w:t>
      </w:r>
      <w:r>
        <w:tab/>
        <w:t xml:space="preserve">Za wykonanie przedmiotu umowy strony ustalają wynagrodzenie płatne po wykonaniu </w:t>
      </w:r>
      <w:r w:rsidR="00D45D75">
        <w:br/>
      </w:r>
      <w:r>
        <w:t xml:space="preserve">i odebraniu pełnego zakresu usług przewidzianych do wykonania wg zasad ustalonych w umowie, </w:t>
      </w:r>
      <w:r w:rsidR="00D45D75">
        <w:br/>
      </w:r>
      <w:r>
        <w:t>w wysokościach wynikających z załączników nr 3-5 – przedmiaru robót, kosztorysu nakładczego, ofertowego i terminach wynikających z harmonogramu – załącznik nr 6 a także DTR urządzeń.</w:t>
      </w:r>
    </w:p>
    <w:p w14:paraId="50128E0A" w14:textId="4DF0E906" w:rsidR="00590A63" w:rsidRDefault="00590A63" w:rsidP="005319C7">
      <w:pPr>
        <w:jc w:val="both"/>
      </w:pPr>
      <w:r>
        <w:t>3.</w:t>
      </w:r>
      <w:r>
        <w:tab/>
        <w:t xml:space="preserve">W cenach za wykonywanie konserwacji zawarte zostały nakłady na materiały użyte </w:t>
      </w:r>
      <w:r w:rsidR="00D45D75">
        <w:br/>
      </w:r>
      <w:r>
        <w:t xml:space="preserve">do konserwacji. </w:t>
      </w:r>
    </w:p>
    <w:p w14:paraId="72DFF3AA" w14:textId="77777777" w:rsidR="00590A63" w:rsidRDefault="00590A63" w:rsidP="005319C7">
      <w:pPr>
        <w:jc w:val="both"/>
      </w:pPr>
      <w:r>
        <w:lastRenderedPageBreak/>
        <w:t>4.</w:t>
      </w:r>
      <w:r>
        <w:tab/>
        <w:t>Koszty dojazdu zostały wkalkulowane w cenę jednej roboczogodziny, usług konserwacyjnych oraz napraw.</w:t>
      </w:r>
    </w:p>
    <w:p w14:paraId="032211E9" w14:textId="7DAC3AD6" w:rsidR="00590A63" w:rsidRDefault="00590A63" w:rsidP="005319C7">
      <w:pPr>
        <w:jc w:val="both"/>
      </w:pPr>
      <w:r>
        <w:t>5.</w:t>
      </w:r>
      <w:r>
        <w:tab/>
        <w:t>Za wykonanie  napraw urządzeń i instalacji wymienionych w załączniku nr 2 do umowy, przysługuje zapłata wyliczona wg następujących ustaleń:</w:t>
      </w:r>
    </w:p>
    <w:p w14:paraId="4D15BC0F" w14:textId="77777777" w:rsidR="00590A63" w:rsidRDefault="00590A63" w:rsidP="005319C7">
      <w:pPr>
        <w:jc w:val="both"/>
      </w:pPr>
      <w:r>
        <w:t>Wartość jednej roboczogodziny za wykonanie naprawy wynosi:</w:t>
      </w:r>
    </w:p>
    <w:p w14:paraId="55DC6FEE" w14:textId="77777777" w:rsidR="00590A63" w:rsidRDefault="00590A63" w:rsidP="005319C7">
      <w:pPr>
        <w:jc w:val="both"/>
      </w:pPr>
      <w:r>
        <w:t></w:t>
      </w:r>
      <w:r>
        <w:tab/>
        <w:t xml:space="preserve">netto: </w:t>
      </w:r>
      <w:r>
        <w:tab/>
      </w:r>
      <w:r>
        <w:tab/>
        <w:t>…………… zł</w:t>
      </w:r>
    </w:p>
    <w:p w14:paraId="04BEDE33" w14:textId="77777777" w:rsidR="00590A63" w:rsidRDefault="00590A63" w:rsidP="005319C7">
      <w:pPr>
        <w:jc w:val="both"/>
      </w:pPr>
      <w:r>
        <w:t></w:t>
      </w:r>
      <w:r>
        <w:tab/>
        <w:t>podatek VAT:</w:t>
      </w:r>
      <w:r>
        <w:tab/>
        <w:t xml:space="preserve">…………… zł </w:t>
      </w:r>
    </w:p>
    <w:p w14:paraId="295EEAC0" w14:textId="77777777" w:rsidR="00590A63" w:rsidRDefault="00590A63" w:rsidP="005319C7">
      <w:pPr>
        <w:jc w:val="both"/>
      </w:pPr>
      <w:r>
        <w:t></w:t>
      </w:r>
      <w:r>
        <w:tab/>
        <w:t xml:space="preserve">brutto: </w:t>
      </w:r>
      <w:r>
        <w:tab/>
      </w:r>
      <w:r>
        <w:tab/>
        <w:t>…………… zł</w:t>
      </w:r>
    </w:p>
    <w:p w14:paraId="45FF6AC2" w14:textId="2E286638" w:rsidR="00590A63" w:rsidRDefault="00590A63" w:rsidP="005319C7">
      <w:pPr>
        <w:jc w:val="both"/>
      </w:pPr>
      <w:r>
        <w:t>6.</w:t>
      </w:r>
      <w:r>
        <w:tab/>
        <w:t xml:space="preserve">Łączna wartość brutto kosztów wszystkich napraw (w tym części zamiennych) urządzeń </w:t>
      </w:r>
      <w:r w:rsidR="00D45D75">
        <w:br/>
      </w:r>
      <w:r>
        <w:t>i instalacji objętych niniejszą umową nie może przekroczyć kwoty brutto: ……………….. zł</w:t>
      </w:r>
    </w:p>
    <w:p w14:paraId="503BDEAF" w14:textId="4638749B" w:rsidR="00590A63" w:rsidRDefault="00590A63" w:rsidP="005319C7">
      <w:pPr>
        <w:jc w:val="both"/>
      </w:pPr>
      <w:r>
        <w:t>7.</w:t>
      </w:r>
      <w:r>
        <w:tab/>
        <w:t xml:space="preserve">Za wykonywanie napraw urządzeń i instalacji wynagrodzenie obliczane będzie na podstawie zweryfikowanego przez Zamawiającego kosztorysu powykonawczego, który zawierać będzie wartość roboczogodziny określonej w ust. 5 niniejszego paragrafu, cenę części zamiennych i materiałów.  </w:t>
      </w:r>
    </w:p>
    <w:p w14:paraId="23DAAD21" w14:textId="77777777" w:rsidR="00590A63" w:rsidRDefault="00590A63" w:rsidP="005319C7">
      <w:pPr>
        <w:jc w:val="both"/>
      </w:pPr>
      <w:r>
        <w:t>8.</w:t>
      </w:r>
      <w:r>
        <w:tab/>
        <w:t>Wykonawca wystawi fakturę VAT po wykonaniu naprawy i odebraniu robót na zasadach określonych umową w oparciu o protokół odbioru bez zastrzeżeń.</w:t>
      </w:r>
    </w:p>
    <w:p w14:paraId="17307E64" w14:textId="77777777" w:rsidR="00590A63" w:rsidRDefault="00590A63" w:rsidP="005319C7">
      <w:pPr>
        <w:jc w:val="both"/>
      </w:pPr>
      <w:r>
        <w:t xml:space="preserve">Do kalkulacji Wykonawca dołączy kserokopie faktur zakupu potwierdzone za zgodność z oryginałem.  </w:t>
      </w:r>
    </w:p>
    <w:p w14:paraId="3A6D8D08" w14:textId="42422D0D" w:rsidR="00590A63" w:rsidRDefault="00590A63" w:rsidP="005319C7">
      <w:pPr>
        <w:jc w:val="both"/>
      </w:pPr>
      <w:r>
        <w:t>9.</w:t>
      </w:r>
      <w:r>
        <w:tab/>
        <w:t xml:space="preserve">Ilość przepracowanych roboczogodzin przez serwis Wykonawcy u Zamawiającego liczony </w:t>
      </w:r>
      <w:r w:rsidR="00D45D75">
        <w:br/>
      </w:r>
      <w:r>
        <w:t xml:space="preserve">jest od chwili rozpoczęcia czynności naprawczych do ich zakończenia, co winno być potwierdzone </w:t>
      </w:r>
      <w:r w:rsidR="00D45D75">
        <w:br/>
      </w:r>
      <w:r>
        <w:t xml:space="preserve">w protokole odbioru. </w:t>
      </w:r>
    </w:p>
    <w:p w14:paraId="17C8496B" w14:textId="37BB5536" w:rsidR="00590A63" w:rsidRDefault="00590A63" w:rsidP="005319C7">
      <w:pPr>
        <w:jc w:val="both"/>
      </w:pPr>
      <w:r>
        <w:t>10.</w:t>
      </w:r>
      <w:r>
        <w:tab/>
        <w:t xml:space="preserve">Wynagrodzenie płatne będzie przelewem w terminie do 60 dni od dnia otrzymania </w:t>
      </w:r>
      <w:r w:rsidR="00D45D75">
        <w:br/>
      </w:r>
      <w:r>
        <w:t xml:space="preserve">przez Zamawiającego prawidłowo wystawionej faktury VAT na konto bankowe wskazane </w:t>
      </w:r>
      <w:r w:rsidR="00D45D75">
        <w:br/>
      </w:r>
      <w:r>
        <w:t xml:space="preserve">przez Wykonawcę na wystawionej fakturze. Podstawą wystawienia faktury będzie podpisany </w:t>
      </w:r>
      <w:r w:rsidR="00D45D75">
        <w:br/>
      </w:r>
      <w:r>
        <w:t>przez obydwie strony protokół odbioru usług bez zastrzeżeń.</w:t>
      </w:r>
    </w:p>
    <w:p w14:paraId="79B55BB8" w14:textId="28C0D814" w:rsidR="00590A63" w:rsidRDefault="00590A63" w:rsidP="005319C7">
      <w:pPr>
        <w:jc w:val="both"/>
      </w:pPr>
      <w:r>
        <w:t>11.</w:t>
      </w:r>
      <w:r>
        <w:tab/>
        <w:t xml:space="preserve">Podstawą wystawienia faktury i integralną jej częścią będzie protokół odbioru usługi podpisany przez Kierownika Działu Technicznego wystawiony w 2 jednobrzmiących egzemplarzach. Protokół odbioru robót będzie potwierdzeniem wykonania usługi i zleceniem naprawy zgodnie z umową. </w:t>
      </w:r>
      <w:r w:rsidR="00D45D75">
        <w:br/>
      </w:r>
      <w:r>
        <w:t>W protokole odbioru zawarte będzie potwierdzenie, że wycena wykonanej usługi jest zgodna z cenami zapisanymi w umowie, z potwierdzeniem wykonania robót przewidzianych w miesiącu, którego protokół dotyczy, oraz prawidłowość naliczenia zapłaty.</w:t>
      </w:r>
    </w:p>
    <w:p w14:paraId="3D8C977B" w14:textId="77777777" w:rsidR="00590A63" w:rsidRDefault="00590A63" w:rsidP="005319C7">
      <w:pPr>
        <w:jc w:val="both"/>
      </w:pPr>
      <w:r>
        <w:t>12.</w:t>
      </w:r>
      <w:r>
        <w:tab/>
        <w:t>Za datę wykonania usługi uznaje się datę ustaloną w protokole odbioru.</w:t>
      </w:r>
    </w:p>
    <w:p w14:paraId="559C2A6A" w14:textId="77777777" w:rsidR="00590A63" w:rsidRDefault="00590A63" w:rsidP="005319C7">
      <w:pPr>
        <w:jc w:val="both"/>
      </w:pPr>
      <w:r>
        <w:t>13.</w:t>
      </w:r>
      <w:r>
        <w:tab/>
        <w:t>Rozliczenie prac dodatkowych nastąpi na podstawie kosztorysu powykonawczego. Cena jednostkowa roboczogodziny powinna uwzględniać dojazd do Zamawiającego</w:t>
      </w:r>
    </w:p>
    <w:p w14:paraId="63141174" w14:textId="4D863189" w:rsidR="00590A63" w:rsidRDefault="00590A63" w:rsidP="005319C7">
      <w:pPr>
        <w:jc w:val="both"/>
      </w:pPr>
      <w:r>
        <w:t>14.</w:t>
      </w:r>
      <w:r>
        <w:tab/>
        <w:t xml:space="preserve">Po wykonaniu bieżących napraw, przeglądów i konserwacji wyszczególnionych w wykazie urządzeń objętych obsługą serwisową dla poszczególnych układów osoby uprawnione mają obowiązek zgłoszenia się do administracji Działu Technicznego z wykazem przeprowadzonych czynności. </w:t>
      </w:r>
      <w:r w:rsidR="00D45D75">
        <w:br/>
      </w:r>
      <w:r>
        <w:t xml:space="preserve">W wykazie powinny być wyszczególnione wykonywane czynności wraz z datą wykonania </w:t>
      </w:r>
      <w:r w:rsidR="00D45D75">
        <w:br/>
      </w:r>
      <w:r>
        <w:t>ich oraz osobami, które wykonywały te czynności</w:t>
      </w:r>
    </w:p>
    <w:p w14:paraId="13EE6D07" w14:textId="77777777" w:rsidR="00590A63" w:rsidRDefault="00590A63" w:rsidP="005319C7">
      <w:pPr>
        <w:jc w:val="both"/>
      </w:pPr>
      <w:r>
        <w:t>15.</w:t>
      </w:r>
      <w:r>
        <w:tab/>
        <w:t>Cena jednostkowa roboczogodziny powinna uwzględniać dojazd do Zamawiającego</w:t>
      </w:r>
    </w:p>
    <w:p w14:paraId="2F33AEEF" w14:textId="77777777" w:rsidR="00CC44AF" w:rsidRDefault="00CC44AF" w:rsidP="005319C7">
      <w:pPr>
        <w:jc w:val="both"/>
      </w:pPr>
    </w:p>
    <w:p w14:paraId="3CD96FDF" w14:textId="7EDE3F6A" w:rsidR="00590A63" w:rsidRDefault="00590A63" w:rsidP="00CC44AF">
      <w:pPr>
        <w:jc w:val="center"/>
      </w:pPr>
      <w:r>
        <w:lastRenderedPageBreak/>
        <w:t>§ 8</w:t>
      </w:r>
    </w:p>
    <w:p w14:paraId="7CA59F0A" w14:textId="77777777" w:rsidR="00590A63" w:rsidRDefault="00590A63" w:rsidP="005319C7">
      <w:pPr>
        <w:jc w:val="both"/>
      </w:pPr>
      <w:r>
        <w:t>1.</w:t>
      </w:r>
      <w:r>
        <w:tab/>
        <w:t>Wykonawca zapłaci Zamawiającemu kary umowne w okolicznościach i wysokościach ustalonych poniżej:</w:t>
      </w:r>
    </w:p>
    <w:p w14:paraId="78D34B73" w14:textId="77777777" w:rsidR="00590A63" w:rsidRDefault="00590A63" w:rsidP="005319C7">
      <w:pPr>
        <w:jc w:val="both"/>
      </w:pPr>
      <w:r>
        <w:t>a)</w:t>
      </w:r>
      <w:r>
        <w:tab/>
        <w:t>w przypadku odstąpienia od umowy przez Wykonawcę lub Zamawiającego z przyczyn leżących po stronie Wykonawcy w wysokości 10 % wartości brutto przedmiotu umowy, określonej w § 7 ust. 1</w:t>
      </w:r>
    </w:p>
    <w:p w14:paraId="5D026EB1" w14:textId="7950842A" w:rsidR="00590A63" w:rsidRDefault="00590A63" w:rsidP="005319C7">
      <w:pPr>
        <w:jc w:val="both"/>
      </w:pPr>
      <w:r>
        <w:t>b)</w:t>
      </w:r>
      <w:r>
        <w:tab/>
        <w:t xml:space="preserve">w przypadku zwłoki w rozpoczęciu wykonywania przedmiotu umowy z przyczyn leżących </w:t>
      </w:r>
      <w:r w:rsidR="00053219">
        <w:br/>
      </w:r>
      <w:r>
        <w:t>po stronie Wykonawcy w wysokości 1,0 % wartości brutto przedmiotu umowy określonej</w:t>
      </w:r>
      <w:r w:rsidR="00053219">
        <w:t xml:space="preserve"> </w:t>
      </w:r>
      <w:r>
        <w:t>w § 7 ust. 1 za każdy dzień zwłoki, liczony po upływie terminu rozpoczęcia wykonania przedmiotu umowy,</w:t>
      </w:r>
    </w:p>
    <w:p w14:paraId="415D5624" w14:textId="77777777" w:rsidR="00590A63" w:rsidRDefault="00590A63" w:rsidP="005319C7">
      <w:pPr>
        <w:jc w:val="both"/>
      </w:pPr>
      <w:r>
        <w:t>c)</w:t>
      </w:r>
      <w:r>
        <w:tab/>
        <w:t>za każdorazową zwłokę w wykonaniu usług stanowiących przedmiot umowy, w wysokości 100,00 zł (słownie: sto złotych 00/100) za każdy dzień zwłoki.</w:t>
      </w:r>
    </w:p>
    <w:p w14:paraId="37F80A4E" w14:textId="20EB2862" w:rsidR="00590A63" w:rsidRDefault="00590A63" w:rsidP="005319C7">
      <w:pPr>
        <w:jc w:val="both"/>
      </w:pPr>
      <w:r>
        <w:t>d)</w:t>
      </w:r>
      <w:r>
        <w:tab/>
        <w:t xml:space="preserve">w razie stwierdzenia wad w zakresie wykonanej usługi Zamawiający złoży pisemną reklamację Wykonawcy, który zobowiązuje się rozpatrzyć ją niezwłocznie, nie dłużej niż w ciągu 3 dni </w:t>
      </w:r>
      <w:r w:rsidR="00053219">
        <w:br/>
      </w:r>
      <w:r>
        <w:t>od jej otrzymania. W przypadku nie udzielenia odpowiedzi na reklamację we wskazanym terminie będzie to równoznaczne z uwzględnieniem reklamacji.</w:t>
      </w:r>
    </w:p>
    <w:p w14:paraId="1C7F2456" w14:textId="56B8F811" w:rsidR="00590A63" w:rsidRDefault="00590A63" w:rsidP="005319C7">
      <w:pPr>
        <w:jc w:val="both"/>
      </w:pPr>
      <w:r>
        <w:t>e)</w:t>
      </w:r>
      <w:r>
        <w:tab/>
        <w:t xml:space="preserve">w przypadku niespełnienia przez Wykonawcę lub podwykonawcę wymogu zatrudnienia </w:t>
      </w:r>
      <w:r w:rsidR="00053219">
        <w:br/>
      </w:r>
      <w:r>
        <w:t xml:space="preserve">na podstawie umowy o pracę wynikającego z &amp;16 umowy, Wykonawca zapłaci karę umowną </w:t>
      </w:r>
      <w:r w:rsidR="00053219">
        <w:br/>
      </w:r>
      <w:r>
        <w:t>w wysokości 100,00 zł za każdy stwierdzony przypadek (każdą osobę).</w:t>
      </w:r>
    </w:p>
    <w:p w14:paraId="54A1B1C3" w14:textId="77777777" w:rsidR="00590A63" w:rsidRDefault="00590A63" w:rsidP="005319C7">
      <w:pPr>
        <w:jc w:val="both"/>
      </w:pPr>
      <w:r>
        <w:t>2.</w:t>
      </w:r>
      <w:r>
        <w:tab/>
        <w:t>Zamawiający zastrzega sobie prawo do potrącenia kary umownej z należnego wynagrodzenia Wykonawcy wynikającego z wystawionej przez niego faktury, na co Wykonawca wyraża zgodę. Zamawiający poinformuje o skorzystaniu z tego prawa Wykonawcę.</w:t>
      </w:r>
    </w:p>
    <w:p w14:paraId="18F05111" w14:textId="4437420E" w:rsidR="00590A63" w:rsidRDefault="00590A63" w:rsidP="005319C7">
      <w:pPr>
        <w:jc w:val="both"/>
      </w:pPr>
      <w:r>
        <w:t>3.</w:t>
      </w:r>
      <w:r>
        <w:tab/>
        <w:t>Zamawiający zastrzega sobie prawo do dochodzenia od Wykonawcy odszkodowania uzupełniającego na zasadach ogólnych w przypadku, gdy wysokość uzyskanej kary nie pokrywa wartości poniesionej szkody.</w:t>
      </w:r>
    </w:p>
    <w:p w14:paraId="5662C441" w14:textId="77777777" w:rsidR="00590A63" w:rsidRDefault="00590A63" w:rsidP="005319C7">
      <w:pPr>
        <w:jc w:val="both"/>
      </w:pPr>
      <w:r>
        <w:t>4.</w:t>
      </w:r>
      <w:r>
        <w:tab/>
        <w:t>Łączna maksymalna wysokość kar umownych naliczona w ramach niniejszej umowy, nie może przekraczać 20% wartości umowy brutto, o której mowa w §7 ust. 1 umowy.</w:t>
      </w:r>
    </w:p>
    <w:p w14:paraId="260FCB9B" w14:textId="77777777" w:rsidR="00590A63" w:rsidRDefault="00590A63" w:rsidP="005319C7">
      <w:pPr>
        <w:jc w:val="both"/>
      </w:pPr>
    </w:p>
    <w:p w14:paraId="4702B28E" w14:textId="77777777" w:rsidR="00590A63" w:rsidRDefault="00590A63" w:rsidP="00CC44AF">
      <w:pPr>
        <w:jc w:val="center"/>
      </w:pPr>
      <w:r>
        <w:t>§ 9</w:t>
      </w:r>
    </w:p>
    <w:p w14:paraId="4D88C2BC" w14:textId="1111947F" w:rsidR="00590A63" w:rsidRDefault="00590A63" w:rsidP="005319C7">
      <w:pPr>
        <w:jc w:val="both"/>
      </w:pPr>
      <w:r>
        <w:t xml:space="preserve">Zamawiającemu przysługuje prawo odstąpienia od umowy w trybie natychmiastowym  </w:t>
      </w:r>
      <w:r w:rsidR="00053219">
        <w:br/>
      </w:r>
      <w:r>
        <w:t>w następujących sytuacjach:</w:t>
      </w:r>
    </w:p>
    <w:p w14:paraId="12A37546" w14:textId="77777777" w:rsidR="00590A63" w:rsidRDefault="00590A63" w:rsidP="005319C7">
      <w:pPr>
        <w:jc w:val="both"/>
      </w:pPr>
      <w:r>
        <w:t>a)</w:t>
      </w:r>
      <w:r>
        <w:tab/>
        <w:t>Zostanie wykonany nakaz zajęcia majątku Wykonawcy;</w:t>
      </w:r>
    </w:p>
    <w:p w14:paraId="23D6C324" w14:textId="77777777" w:rsidR="00590A63" w:rsidRDefault="00590A63" w:rsidP="005319C7">
      <w:pPr>
        <w:jc w:val="both"/>
      </w:pPr>
      <w:r>
        <w:t>b)</w:t>
      </w:r>
      <w:r>
        <w:tab/>
        <w:t>Wykonawca powierzył wykonanie swoich obowiązków innej osobie bez pisemnej zgody Zamawiającego;</w:t>
      </w:r>
    </w:p>
    <w:p w14:paraId="01090536" w14:textId="77777777" w:rsidR="00590A63" w:rsidRDefault="00590A63" w:rsidP="005319C7">
      <w:pPr>
        <w:jc w:val="both"/>
      </w:pPr>
      <w:r>
        <w:t>c)</w:t>
      </w:r>
      <w:r>
        <w:tab/>
        <w:t>Trzykrotnego nienależytego wykonania przedmiotu umowy;</w:t>
      </w:r>
    </w:p>
    <w:p w14:paraId="3D2403C5" w14:textId="6A7A8A53" w:rsidR="00590A63" w:rsidRDefault="00590A63" w:rsidP="005319C7">
      <w:pPr>
        <w:jc w:val="both"/>
      </w:pPr>
      <w:r>
        <w:t>d)</w:t>
      </w:r>
      <w:r>
        <w:tab/>
        <w:t xml:space="preserve">Posłużenia się podrobionymi, przerobionymi, sfałszowanymi dokumentami niezbędnymi </w:t>
      </w:r>
      <w:r w:rsidR="00053219">
        <w:br/>
      </w:r>
      <w:r>
        <w:t>do zawarcia umowy;</w:t>
      </w:r>
    </w:p>
    <w:p w14:paraId="29B16F70" w14:textId="7A198936" w:rsidR="00590A63" w:rsidRDefault="00590A63" w:rsidP="005319C7">
      <w:pPr>
        <w:jc w:val="both"/>
      </w:pPr>
      <w:r>
        <w:t>e)</w:t>
      </w:r>
      <w:r>
        <w:tab/>
        <w:t xml:space="preserve">Wykonawca bez uzasadnionej przyczyny, nie rozpoczął wykonywania przedmiotu umowy; </w:t>
      </w:r>
      <w:r w:rsidR="00053219">
        <w:br/>
      </w:r>
      <w:r>
        <w:t>w wyznaczonym terminie, mimo wezwania Zamawiającego złożonego na piśmie;</w:t>
      </w:r>
    </w:p>
    <w:p w14:paraId="170CF17C" w14:textId="77777777" w:rsidR="00590A63" w:rsidRDefault="00590A63" w:rsidP="005319C7">
      <w:pPr>
        <w:jc w:val="both"/>
      </w:pPr>
      <w:r>
        <w:lastRenderedPageBreak/>
        <w:t>f)</w:t>
      </w:r>
      <w:r>
        <w:tab/>
        <w:t>Wykonawca, bez uzasadnionej przyczyny, nie wykonuje usług stanowiących przedmiot umowy przez okres dłuższy niż 14 dni;</w:t>
      </w:r>
    </w:p>
    <w:p w14:paraId="6698D4B2" w14:textId="77777777" w:rsidR="00590A63" w:rsidRDefault="00590A63" w:rsidP="005319C7">
      <w:pPr>
        <w:jc w:val="both"/>
      </w:pPr>
      <w:r>
        <w:t>g)</w:t>
      </w:r>
      <w:r>
        <w:tab/>
        <w:t>Trzykrotnego opóźnienia w realizacji reklamacji, w okresie 6 miesięcy.</w:t>
      </w:r>
    </w:p>
    <w:p w14:paraId="1024A8C7" w14:textId="77777777" w:rsidR="00590A63" w:rsidRDefault="00590A63" w:rsidP="005319C7">
      <w:pPr>
        <w:jc w:val="both"/>
      </w:pPr>
    </w:p>
    <w:p w14:paraId="696B9449" w14:textId="77777777" w:rsidR="00590A63" w:rsidRDefault="00590A63" w:rsidP="00CC44AF">
      <w:pPr>
        <w:jc w:val="center"/>
      </w:pPr>
      <w:r>
        <w:t>§ 10</w:t>
      </w:r>
    </w:p>
    <w:p w14:paraId="20572A17" w14:textId="40B1CE82" w:rsidR="00590A63" w:rsidRDefault="00590A63" w:rsidP="005319C7">
      <w:pPr>
        <w:jc w:val="both"/>
      </w:pPr>
      <w:r>
        <w:t>1.</w:t>
      </w:r>
      <w:r>
        <w:tab/>
        <w:t>Zamawiający może rozwiązać umowę bez zachowania okresu wypowiedzenia,</w:t>
      </w:r>
      <w:r w:rsidR="00CC44AF">
        <w:t xml:space="preserve"> </w:t>
      </w:r>
      <w:r>
        <w:t>gdy Wykonawca nie wykonuje umowy lub wykonuje ją nienależycie, naruszając istotne</w:t>
      </w:r>
      <w:r w:rsidR="00CC44AF">
        <w:t xml:space="preserve"> </w:t>
      </w:r>
      <w:r>
        <w:t xml:space="preserve">jej postanowienia, </w:t>
      </w:r>
      <w:r w:rsidR="00053219">
        <w:br/>
      </w:r>
      <w:r>
        <w:t>a w szczególności w przypadkach:</w:t>
      </w:r>
    </w:p>
    <w:p w14:paraId="4AF680A2" w14:textId="77777777" w:rsidR="00590A63" w:rsidRDefault="00590A63" w:rsidP="005319C7">
      <w:pPr>
        <w:jc w:val="both"/>
      </w:pPr>
      <w:r>
        <w:t>a)</w:t>
      </w:r>
      <w:r>
        <w:tab/>
        <w:t xml:space="preserve"> stwierdzenia przez Zamawiającego wady fizycznej lub prawnej dostarczonego asortymentu,</w:t>
      </w:r>
    </w:p>
    <w:p w14:paraId="6DB19D3E" w14:textId="77777777" w:rsidR="00590A63" w:rsidRDefault="00590A63" w:rsidP="005319C7">
      <w:pPr>
        <w:jc w:val="both"/>
      </w:pPr>
      <w:r>
        <w:t>b)</w:t>
      </w:r>
      <w:r>
        <w:tab/>
        <w:t>zgłoszenia przez Zamawiającego dwóch reklamacji na dostarczony przez Wykonawcę asortyment,</w:t>
      </w:r>
    </w:p>
    <w:p w14:paraId="51EA3DEC" w14:textId="77777777" w:rsidR="00590A63" w:rsidRDefault="00590A63" w:rsidP="005319C7">
      <w:pPr>
        <w:jc w:val="both"/>
      </w:pPr>
      <w:r>
        <w:t>c)</w:t>
      </w:r>
      <w:r>
        <w:tab/>
        <w:t xml:space="preserve">co najmniej dwukrotnego dostarczenia przez Wykonawcę Zamawiającemu asortymentu innego niż wskazany w ofercie lub zamówieniu Zamawiającego, </w:t>
      </w:r>
    </w:p>
    <w:p w14:paraId="22565DE1" w14:textId="77777777" w:rsidR="00590A63" w:rsidRDefault="00590A63" w:rsidP="005319C7">
      <w:pPr>
        <w:jc w:val="both"/>
      </w:pPr>
      <w:r>
        <w:t>d)</w:t>
      </w:r>
      <w:r>
        <w:tab/>
        <w:t>gdy Wykonawca dwukrotnie dopuści się opóźnienia w dostarczeniu Zamawiającemu asortymentu, przekraczającego 3 dni od dnia wynikającego ze złożonego zamówienia.</w:t>
      </w:r>
    </w:p>
    <w:p w14:paraId="7BB90339" w14:textId="004C2EAB" w:rsidR="00590A63" w:rsidRDefault="00590A63" w:rsidP="005319C7">
      <w:pPr>
        <w:jc w:val="both"/>
      </w:pPr>
      <w:r>
        <w:t>2.</w:t>
      </w:r>
      <w:r>
        <w:tab/>
        <w:t xml:space="preserve">Zamawiający może odstąpić od umowy w przypadkach określonych w Kodeksie Cywilnym, </w:t>
      </w:r>
      <w:r w:rsidR="00053219">
        <w:br/>
      </w:r>
      <w:r>
        <w:t xml:space="preserve">a także w przypadku powzięcia wiadomości o wystąpieniu istotnej zmiany  okoliczności powodującej, że wykonanie umowy nie leży w interesie publicznym, czego nie można było przewidzieć w chwili zawarcia umowy. </w:t>
      </w:r>
    </w:p>
    <w:p w14:paraId="03BDAF2D" w14:textId="77777777" w:rsidR="00590A63" w:rsidRDefault="00590A63" w:rsidP="005319C7">
      <w:pPr>
        <w:jc w:val="both"/>
      </w:pPr>
      <w:r>
        <w:t>3.</w:t>
      </w:r>
      <w:r>
        <w:tab/>
        <w:t>W przypadku odstąpienia lub rozwiązania umowy Wykonawca może żądać wyłącznie wynagrodzenia należnego z tytułu prawidłowego wykonania tej części umowy, która została wykonana do chwili odstąpienia od umowy lub jej rozwiązania.</w:t>
      </w:r>
    </w:p>
    <w:p w14:paraId="5EC7E876" w14:textId="7150C4F9" w:rsidR="00590A63" w:rsidRDefault="00590A63" w:rsidP="005319C7">
      <w:pPr>
        <w:jc w:val="both"/>
      </w:pPr>
      <w:r>
        <w:t>4.</w:t>
      </w:r>
      <w:r>
        <w:tab/>
        <w:t>Odstąpienie od umowy lub jej rozwiązanie powinno nastąpić w formie pisemnej</w:t>
      </w:r>
      <w:r w:rsidR="00CC44AF">
        <w:t xml:space="preserve"> </w:t>
      </w:r>
      <w:r>
        <w:t xml:space="preserve">pod rygorem nieważności takiego oświadczenia w terminie do 30 dni, a poprzedzone być winno pisemnym </w:t>
      </w:r>
      <w:r w:rsidR="00053219">
        <w:br/>
      </w:r>
      <w:r>
        <w:t xml:space="preserve">pod rygorem nieważności wezwaniem do należytego, w tym terminowego, wykonania umowy </w:t>
      </w:r>
      <w:r w:rsidR="00053219">
        <w:br/>
      </w:r>
      <w:r>
        <w:t>i wyznaczeniem terminu dodatkowego.</w:t>
      </w:r>
    </w:p>
    <w:p w14:paraId="58CBEBE8" w14:textId="5D613438" w:rsidR="00590A63" w:rsidRDefault="00590A63" w:rsidP="005319C7">
      <w:pPr>
        <w:jc w:val="both"/>
      </w:pPr>
      <w:r>
        <w:t>5.</w:t>
      </w:r>
      <w:r>
        <w:tab/>
        <w:t xml:space="preserve">Złożenie oświadczenia o odstąpieniu od umowy lub jej rozwiązaniu następuje </w:t>
      </w:r>
      <w:r w:rsidR="00053219">
        <w:br/>
      </w:r>
      <w:r>
        <w:t xml:space="preserve">za pośrednictwem listu poleconego za potwierdzeniem odbioru lub w formie pisma złożonego </w:t>
      </w:r>
      <w:r w:rsidR="00053219">
        <w:br/>
      </w:r>
      <w:r>
        <w:t xml:space="preserve">w siedzibie drugiej Strony z chwilą otrzymania oświadczenia. Chwilą otrzymania oświadczenia </w:t>
      </w:r>
      <w:r w:rsidR="00053219">
        <w:br/>
      </w:r>
      <w:r>
        <w:t>jest dzień doręczenia listu poleconego lub złożenia pisma w siedzibie drugiej Strony. Oświadczenia wysłane listem poleconym uważa się za doręczone adresatowi, jeżeli zostało nadane listem poleconym na adres podany w niniejszej umowie.</w:t>
      </w:r>
    </w:p>
    <w:p w14:paraId="41F9F61B" w14:textId="77777777" w:rsidR="00CC44AF" w:rsidRDefault="00CC44AF" w:rsidP="00CC44AF">
      <w:pPr>
        <w:jc w:val="center"/>
      </w:pPr>
    </w:p>
    <w:p w14:paraId="2226122E" w14:textId="1FCE21F8" w:rsidR="00590A63" w:rsidRDefault="00590A63" w:rsidP="00CC44AF">
      <w:pPr>
        <w:jc w:val="center"/>
      </w:pPr>
      <w:r>
        <w:t>§ 12</w:t>
      </w:r>
    </w:p>
    <w:p w14:paraId="299429FB" w14:textId="77777777" w:rsidR="00590A63" w:rsidRDefault="00590A63" w:rsidP="005319C7">
      <w:pPr>
        <w:jc w:val="both"/>
      </w:pPr>
      <w:r>
        <w:t>1.</w:t>
      </w:r>
      <w:r>
        <w:tab/>
        <w:t>Wykonawca usługi ponosi pełną odpowiedzialność za jakość i terminowość świadczonych usług oraz za osoby świadczące usługę w jego imieniu.</w:t>
      </w:r>
    </w:p>
    <w:p w14:paraId="341B4FA9" w14:textId="77777777" w:rsidR="00590A63" w:rsidRDefault="00590A63" w:rsidP="005319C7">
      <w:pPr>
        <w:jc w:val="both"/>
      </w:pPr>
      <w:r>
        <w:t>2.</w:t>
      </w:r>
      <w:r>
        <w:tab/>
        <w:t>Osoby świadczące usługę w imieniu Wykonawcy odpowiadać będą za zaginięcie, uszkodzenie mienia Zamawiającego jak również osób trzecich.</w:t>
      </w:r>
    </w:p>
    <w:p w14:paraId="16CBD931" w14:textId="07991CDD" w:rsidR="00590A63" w:rsidRDefault="00590A63" w:rsidP="005319C7">
      <w:pPr>
        <w:jc w:val="both"/>
      </w:pPr>
      <w:r>
        <w:lastRenderedPageBreak/>
        <w:t>3.</w:t>
      </w:r>
      <w:r>
        <w:tab/>
        <w:t xml:space="preserve">Wykonawca udziela na wykonane prace i instalowane urządzenia gwarancji na warunkach </w:t>
      </w:r>
      <w:r w:rsidR="005434F4">
        <w:br/>
      </w:r>
      <w:r>
        <w:t xml:space="preserve">nie gorszych niż ogólnie obowiązujące dla urządzeń i instalacji będących przedmiotem umowy jednak na okres nie krótszy niż 12 miesięcy. Karty gwarancyjne Wykonawca przekaże Zamawiającemu </w:t>
      </w:r>
      <w:r w:rsidR="005434F4">
        <w:br/>
      </w:r>
      <w:r>
        <w:t>w dniu odebrania przez Zamawiającego naprawy i podpisania protokołu odbioru bez zastrzeżeń.</w:t>
      </w:r>
    </w:p>
    <w:p w14:paraId="2557FBA1" w14:textId="77777777" w:rsidR="00590A63" w:rsidRDefault="00590A63" w:rsidP="005319C7">
      <w:pPr>
        <w:jc w:val="both"/>
      </w:pPr>
    </w:p>
    <w:p w14:paraId="3B5D0643" w14:textId="77777777" w:rsidR="00590A63" w:rsidRDefault="00590A63" w:rsidP="00CC44AF">
      <w:pPr>
        <w:jc w:val="center"/>
      </w:pPr>
      <w:r>
        <w:t>§ 13</w:t>
      </w:r>
    </w:p>
    <w:p w14:paraId="40020B6C" w14:textId="5461F649" w:rsidR="00590A63" w:rsidRDefault="00590A63" w:rsidP="005319C7">
      <w:pPr>
        <w:jc w:val="both"/>
      </w:pPr>
      <w:r>
        <w:t>Zmiany umowy wymagają obustronnie podpisanego aneksu, przy czym niedopuszczalne są istotne zmiany oraz wprowadzanie nowych postanowień umowy niekorzystnych dla Zamawiającego, jeżeli przy ich uwzględnieniu należałoby zmienić  treść oferty, na podstawie której dokonano wyboru Wykonawcy, a zakres nie został przewidziany w ogłoszeniu lub SIWZ w postępowaniu o udzielenie zamówienia publicznego na podstawie, którego zawarto niniejszą umowę.</w:t>
      </w:r>
    </w:p>
    <w:p w14:paraId="297CFF75" w14:textId="77777777" w:rsidR="00590A63" w:rsidRDefault="00590A63" w:rsidP="005319C7">
      <w:pPr>
        <w:jc w:val="both"/>
      </w:pPr>
    </w:p>
    <w:p w14:paraId="3B610172" w14:textId="77777777" w:rsidR="00590A63" w:rsidRDefault="00590A63" w:rsidP="00CC44AF">
      <w:pPr>
        <w:jc w:val="center"/>
      </w:pPr>
      <w:r>
        <w:t>§ 14</w:t>
      </w:r>
    </w:p>
    <w:p w14:paraId="1381595E" w14:textId="7C5B73F8" w:rsidR="00590A63" w:rsidRDefault="00590A63" w:rsidP="005319C7">
      <w:pPr>
        <w:jc w:val="both"/>
      </w:pPr>
      <w:r>
        <w:t xml:space="preserve">Po wykonaniu konserwacji i napraw urządzeń i instalacji zaplecza technicznego Bloku Operacyjnego </w:t>
      </w:r>
      <w:r w:rsidR="005434F4">
        <w:br/>
      </w:r>
      <w:r>
        <w:t xml:space="preserve">i Centralnej Sterylizatorni wyszczególnionych w załączniku nr 1 do umowy, osoby wyszczególnione </w:t>
      </w:r>
      <w:r w:rsidR="005434F4">
        <w:br/>
      </w:r>
      <w:r>
        <w:t xml:space="preserve">w załączniku nr 7 do umowy mają obowiązek zgłoszenia się do administracji Działu Technicznego </w:t>
      </w:r>
      <w:r w:rsidR="005434F4">
        <w:br/>
      </w:r>
      <w:r>
        <w:t xml:space="preserve">z wykazem przeprowadzonych czynności. W wykazie tym powinny być wyszczególnione wykonane czynności wraz z datą wykonania ich oraz osobami które wykonywały te czynności. </w:t>
      </w:r>
    </w:p>
    <w:p w14:paraId="644E34A7" w14:textId="77777777" w:rsidR="00590A63" w:rsidRDefault="00590A63" w:rsidP="005319C7">
      <w:pPr>
        <w:jc w:val="both"/>
      </w:pPr>
    </w:p>
    <w:p w14:paraId="2746CBC7" w14:textId="77777777" w:rsidR="00590A63" w:rsidRDefault="00590A63" w:rsidP="00CC44AF">
      <w:pPr>
        <w:jc w:val="center"/>
      </w:pPr>
      <w:r>
        <w:t>§ 15</w:t>
      </w:r>
    </w:p>
    <w:p w14:paraId="5B24F056" w14:textId="5B7CDD83" w:rsidR="00590A63" w:rsidRDefault="00590A63" w:rsidP="005319C7">
      <w:pPr>
        <w:jc w:val="both"/>
      </w:pPr>
      <w:r>
        <w:t xml:space="preserve">1. Wykonawca ponosi odpowiedzialność́ za wszelkie szkody spowodowane niewykonaniem </w:t>
      </w:r>
      <w:r w:rsidR="005434F4">
        <w:br/>
      </w:r>
      <w:r>
        <w:t xml:space="preserve">lub nienależytym wykonaniem Umowy, z zastrzeżeniem postanowień́ poniższych. </w:t>
      </w:r>
    </w:p>
    <w:p w14:paraId="332505CF" w14:textId="77777777" w:rsidR="00590A63" w:rsidRDefault="00590A63" w:rsidP="005319C7">
      <w:pPr>
        <w:jc w:val="both"/>
      </w:pPr>
      <w:r>
        <w:t xml:space="preserve">2.     Żadna ze Stron nie odpowiada za naruszenie postanowień Umowy spowodowane działaniem Siły Wyższej, przez którą rozumie się̨ zdarzenia i okoliczności znajdujące się̨ poza kontrolą Stron, których Strona nie mogła przewidzieć w chwili zawarcia Umowy i którym nie mogła zapobiec, a które uniemożliwiają należyte wykonanie zobowiązań umownych. W szczególności za Siłę wyższą uważa się: </w:t>
      </w:r>
    </w:p>
    <w:p w14:paraId="2E5CA5A0" w14:textId="77777777" w:rsidR="00590A63" w:rsidRDefault="00590A63" w:rsidP="005319C7">
      <w:pPr>
        <w:jc w:val="both"/>
      </w:pPr>
      <w:r>
        <w:t>1.</w:t>
      </w:r>
      <w:r>
        <w:tab/>
        <w:t xml:space="preserve">trzęsienie ziemi, powodzie, sztormy, huragany, pożary, uderzenia pioruna lub epidemie, </w:t>
      </w:r>
    </w:p>
    <w:p w14:paraId="334AB348" w14:textId="77777777" w:rsidR="00590A63" w:rsidRDefault="00590A63" w:rsidP="005319C7">
      <w:pPr>
        <w:jc w:val="both"/>
      </w:pPr>
      <w:r>
        <w:t>2.</w:t>
      </w:r>
      <w:r>
        <w:tab/>
        <w:t xml:space="preserve">wojny, zamieszki, rewolty, akty sabotażu i terroryzmu, strajki, </w:t>
      </w:r>
    </w:p>
    <w:p w14:paraId="53CCA7EC" w14:textId="77777777" w:rsidR="00590A63" w:rsidRDefault="00590A63" w:rsidP="005319C7">
      <w:pPr>
        <w:jc w:val="both"/>
      </w:pPr>
      <w:r>
        <w:t>3.</w:t>
      </w:r>
      <w:r>
        <w:tab/>
        <w:t xml:space="preserve">inne powszechnie obowiązujące akty władzy państwowej. </w:t>
      </w:r>
    </w:p>
    <w:p w14:paraId="6D52EF9C" w14:textId="35590672" w:rsidR="00590A63" w:rsidRDefault="00590A63" w:rsidP="005319C7">
      <w:pPr>
        <w:jc w:val="both"/>
      </w:pPr>
      <w:r>
        <w:t xml:space="preserve">3.     W przypadku zaistnienia Siły Wyższej, Strona, której taka okoliczność uniemożliwia lub utrudnia prawidłowe wywiązanie się̨ z zobowiązań określonych Umową niezwłocznie, nie później jednak </w:t>
      </w:r>
      <w:r w:rsidR="005434F4">
        <w:br/>
      </w:r>
      <w:r>
        <w:t xml:space="preserve">niż w ciągu 2 dni kalendarzowych, powiadomi drugą Stronę o takich okolicznościach ich przyczynie </w:t>
      </w:r>
      <w:r w:rsidR="005434F4">
        <w:br/>
      </w:r>
      <w:r>
        <w:t xml:space="preserve">oraz wskaże wpływ Siły Wyższej na realizację Umowy. Okoliczności Siły Wyższej oraz jej wpływ </w:t>
      </w:r>
      <w:r w:rsidR="005434F4">
        <w:br/>
      </w:r>
      <w:r>
        <w:t xml:space="preserve">na realizację Umowy powinny zostać udokumentowane przez Stronę, która się na nie powołuje. </w:t>
      </w:r>
    </w:p>
    <w:p w14:paraId="21BF1C93" w14:textId="77777777" w:rsidR="00590A63" w:rsidRDefault="00590A63" w:rsidP="005319C7">
      <w:pPr>
        <w:jc w:val="both"/>
      </w:pPr>
      <w:r>
        <w:t>W przypadku stwierdzenia Siły Wyższej, Strony niezwłocznie ustalą alternatywny zakres i sposób realizacji Umowy.</w:t>
      </w:r>
    </w:p>
    <w:p w14:paraId="3BB7F245" w14:textId="33591889" w:rsidR="00590A63" w:rsidRDefault="00590A63" w:rsidP="005319C7">
      <w:pPr>
        <w:jc w:val="both"/>
      </w:pPr>
      <w:r>
        <w:t xml:space="preserve">4.     Strona zgłaszająca okoliczności musi kontynuować realizację swoich zobowiązań wynikających </w:t>
      </w:r>
      <w:r w:rsidR="005434F4">
        <w:br/>
      </w:r>
      <w:r>
        <w:t>z Umowy w takim stopniu, w jakim jest to możliwe i musi szukać racjonalnych środków alternatywnych dla realizowania zakresu, jaki nie podlega wpływowi Siły Wyższej.</w:t>
      </w:r>
    </w:p>
    <w:p w14:paraId="1AD603C1" w14:textId="135AC6F9" w:rsidR="00590A63" w:rsidRDefault="00590A63" w:rsidP="00CC44AF">
      <w:pPr>
        <w:jc w:val="center"/>
      </w:pPr>
      <w:r>
        <w:lastRenderedPageBreak/>
        <w:t>§ 16</w:t>
      </w:r>
    </w:p>
    <w:p w14:paraId="79E724D0" w14:textId="7C0F006E" w:rsidR="00590A63" w:rsidRDefault="00590A63" w:rsidP="005319C7">
      <w:pPr>
        <w:jc w:val="both"/>
      </w:pPr>
      <w:r>
        <w:t>1.</w:t>
      </w:r>
      <w:r>
        <w:tab/>
        <w:t xml:space="preserve">Strony, zgodnie z art. 29 ust. 3a ustawy PZP ustalają, iż Wykonawca będzie zatrudniał </w:t>
      </w:r>
      <w:r w:rsidR="005434F4">
        <w:br/>
      </w:r>
      <w:r>
        <w:t>na podstawie umowy o pracę, w okresie realizacji Przedmiotu Umowy, osoby wykonujące czynności określone w załączniku nr 8. Powyższy wymóg dotyczy również Podwykonawców, za pomocą których będzie realizowany przedmiot Umowy.</w:t>
      </w:r>
    </w:p>
    <w:p w14:paraId="3ECFA929" w14:textId="3C916A2F" w:rsidR="00590A63" w:rsidRDefault="00590A63" w:rsidP="005319C7">
      <w:pPr>
        <w:jc w:val="both"/>
      </w:pPr>
      <w:r>
        <w:t>2.</w:t>
      </w:r>
      <w:r>
        <w:tab/>
        <w:t>W trakcie realizacji Umowy Zamawiający uprawniony jest do wykonywania czynności kontrolnych wobec Wykonawcy odnośnie spełniania przez Wykonawcę lub podwykonawcę wymogu zatrudnienia na podstawie umowy o pracę osób wykonujących czynności wskazane w załączniku nr 9  Zamawiający uprawniony jest w szczególności do:</w:t>
      </w:r>
    </w:p>
    <w:p w14:paraId="795AA310" w14:textId="669072CC" w:rsidR="00590A63" w:rsidRDefault="00590A63" w:rsidP="005319C7">
      <w:pPr>
        <w:jc w:val="both"/>
      </w:pPr>
      <w:r>
        <w:t>1)</w:t>
      </w:r>
      <w:r>
        <w:tab/>
        <w:t xml:space="preserve">żądania oświadczeń i dokumentów w zakresie potwierdzenia spełniania ww. wymogów </w:t>
      </w:r>
      <w:r w:rsidR="005434F4">
        <w:br/>
      </w:r>
      <w:r>
        <w:t>i dokonywania ich oceny,</w:t>
      </w:r>
    </w:p>
    <w:p w14:paraId="068CE82D" w14:textId="65AFC52B" w:rsidR="00590A63" w:rsidRDefault="00590A63" w:rsidP="005319C7">
      <w:pPr>
        <w:jc w:val="both"/>
      </w:pPr>
      <w:r>
        <w:t>2)</w:t>
      </w:r>
      <w:r>
        <w:tab/>
        <w:t>żądania wyjaśnień w przypadku wątpliwości w zakresie potwierdzenia spełniania w/w wymogów,</w:t>
      </w:r>
    </w:p>
    <w:p w14:paraId="66B3ABF6" w14:textId="77777777" w:rsidR="00590A63" w:rsidRDefault="00590A63" w:rsidP="005319C7">
      <w:pPr>
        <w:jc w:val="both"/>
      </w:pPr>
      <w:r>
        <w:t>3)</w:t>
      </w:r>
      <w:r>
        <w:tab/>
        <w:t>przeprowadzania kontroli na miejscu wykonywania świadczenia.</w:t>
      </w:r>
    </w:p>
    <w:p w14:paraId="15D8DD41" w14:textId="4E90D93F" w:rsidR="00590A63" w:rsidRDefault="00590A63" w:rsidP="005319C7">
      <w:pPr>
        <w:jc w:val="both"/>
      </w:pPr>
      <w:r>
        <w:t>3.</w:t>
      </w:r>
      <w:r>
        <w:tab/>
        <w:t xml:space="preserve">W trakcie realizacji Umowy, na każde wezwanie Zamawiającego, w wyznaczonym w tym wezwaniu terminie, Wykonawca przedłoży Zamawiającemu wskazane poniżej dowody w celu potwierdzenia spełnienia wymogu zatrudnienia na podstawie umowy o pracę przez Wykonawcę </w:t>
      </w:r>
      <w:r w:rsidR="005434F4">
        <w:br/>
      </w:r>
      <w:r>
        <w:t>lub podwykonawcę osób wykonujących czynności wskazane w ust. 1 w trakcie realizacji Umowy:</w:t>
      </w:r>
    </w:p>
    <w:p w14:paraId="6A7745B1" w14:textId="25EB1743" w:rsidR="00590A63" w:rsidRDefault="00590A63" w:rsidP="005319C7">
      <w:pPr>
        <w:jc w:val="both"/>
      </w:pPr>
      <w:r>
        <w:t>1)</w:t>
      </w:r>
      <w:r>
        <w:tab/>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w:t>
      </w:r>
      <w:r w:rsidR="005434F4">
        <w:br/>
      </w:r>
      <w:r>
        <w:t>oraz podpis osoby uprawnionej do złożenia oświadczenia w imieniu Wykonawcy lub podwykonawcy,</w:t>
      </w:r>
    </w:p>
    <w:p w14:paraId="0FBF65E0" w14:textId="528E0A44" w:rsidR="00590A63" w:rsidRDefault="00590A63" w:rsidP="005319C7">
      <w:pPr>
        <w:jc w:val="both"/>
      </w:pPr>
      <w:r>
        <w:t>2)</w:t>
      </w:r>
      <w:r>
        <w:tab/>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t>
      </w:r>
      <w:r w:rsidR="005434F4">
        <w:br/>
      </w:r>
      <w:r>
        <w:t xml:space="preserve">w sposób zapewniający ochronę danych osobowych pracowników, zgodnie z przepisami ustawy z dnia 29 sierpnia 1997 r. o ochronie danych osobowych (tj. w szczególności bez imion, nazwisk, adresów, </w:t>
      </w:r>
      <w:r w:rsidR="005434F4">
        <w:br/>
      </w:r>
      <w:r>
        <w:t>nr PESEL pracowników). Informacje takie jak: data zawarcia umowy, rodzaj umowy o pracę i wymiar etatu powinny być możliwe do zidentyfikowania,</w:t>
      </w:r>
    </w:p>
    <w:p w14:paraId="5F80F724" w14:textId="064DFADB" w:rsidR="00590A63" w:rsidRDefault="00590A63" w:rsidP="005319C7">
      <w:pPr>
        <w:jc w:val="both"/>
      </w:pPr>
      <w:r>
        <w:t>3)</w:t>
      </w:r>
      <w:r>
        <w:tab/>
        <w:t xml:space="preserve">zaświadczenie właściwego oddziału ZUS, potwierdzające opłacanie przez Wykonawcę </w:t>
      </w:r>
      <w:r w:rsidR="005434F4">
        <w:br/>
      </w:r>
      <w:r>
        <w:t xml:space="preserve">lub podwykonawcę składek na ubezpieczenia społeczne i zdrowotne z tytułu zatrudnienia </w:t>
      </w:r>
      <w:r w:rsidR="005434F4">
        <w:br/>
      </w:r>
      <w:r>
        <w:t>na podstawie umów o pracę za ostatni okres rozliczeniowy;</w:t>
      </w:r>
    </w:p>
    <w:p w14:paraId="7196095A" w14:textId="789D63C5" w:rsidR="00590A63" w:rsidRDefault="00590A63" w:rsidP="005319C7">
      <w:pPr>
        <w:jc w:val="both"/>
      </w:pPr>
      <w:r>
        <w:t>4)</w:t>
      </w:r>
      <w:r>
        <w:tab/>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w:t>
      </w:r>
      <w:r w:rsidR="005434F4">
        <w:br/>
      </w:r>
      <w:r>
        <w:t>z przepisami ustawy z dnia 29 sierpnia 1997 r. o ochronie danych osobowych.</w:t>
      </w:r>
    </w:p>
    <w:p w14:paraId="61743EF5" w14:textId="49096FF5" w:rsidR="00590A63" w:rsidRDefault="00590A63" w:rsidP="005319C7">
      <w:pPr>
        <w:jc w:val="both"/>
      </w:pPr>
      <w:r>
        <w:t>4.</w:t>
      </w:r>
      <w:r>
        <w:tab/>
        <w:t xml:space="preserve">Z tytułu niespełnienia przez Wykonawcę lub podwykonawcę wymogu zatrudnienia </w:t>
      </w:r>
      <w:r w:rsidR="005434F4">
        <w:br/>
      </w:r>
      <w:r>
        <w:t xml:space="preserve">na podstawie umowy o pracę osób wykonujących czynności wskazane w ust.  Zamawiający przewiduje sankcję w postaci obowiązku zapłaty przez Wykonawcę kary umownej. Niezłożenie przez Wykonawcę </w:t>
      </w:r>
      <w:r>
        <w:lastRenderedPageBreak/>
        <w:t>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3A03291" w14:textId="0A18D95B" w:rsidR="00590A63" w:rsidRDefault="00590A63" w:rsidP="005319C7">
      <w:pPr>
        <w:pStyle w:val="Akapitzlist"/>
        <w:numPr>
          <w:ilvl w:val="0"/>
          <w:numId w:val="2"/>
        </w:numPr>
        <w:ind w:left="284"/>
        <w:jc w:val="both"/>
      </w:pPr>
      <w:r>
        <w:t xml:space="preserve">W przypadku uzasadnionych wątpliwości co do przestrzegania prawa pracy przez Wykonawcę </w:t>
      </w:r>
      <w:r w:rsidR="005434F4">
        <w:br/>
      </w:r>
      <w:r>
        <w:t>lub podwykonawcę, Zamawiający może zwrócić się o przeprowadzenie kontroli przez Państwową Inspekcję Pracy.</w:t>
      </w:r>
    </w:p>
    <w:p w14:paraId="257022FA" w14:textId="7657393E" w:rsidR="007B52C1" w:rsidRDefault="007B52C1" w:rsidP="005319C7">
      <w:pPr>
        <w:pStyle w:val="Akapitzlist"/>
        <w:numPr>
          <w:ilvl w:val="0"/>
          <w:numId w:val="2"/>
        </w:numPr>
        <w:ind w:left="284"/>
        <w:jc w:val="both"/>
      </w:pPr>
      <w:r>
        <w:t xml:space="preserve">Wymagane zatrudnienie na podstawie umowy o pracę w rozumieniu art. 22 ust. Kodeksu pracy, przez Wykonawcę lub podwykonawcę, osób posiadających uprawnienia do zajmowania </w:t>
      </w:r>
      <w:r w:rsidR="005434F4">
        <w:br/>
      </w:r>
      <w:r>
        <w:t>się eksploatacją urządzeń, instalacji i sieci na stanowisku eksploatacji w zakresie obsługi, konserwacji, remontów, montażu urządzeń, instalacji i sieci:</w:t>
      </w:r>
    </w:p>
    <w:p w14:paraId="59FAA197" w14:textId="77777777" w:rsidR="007B52C1" w:rsidRDefault="007B52C1" w:rsidP="005319C7">
      <w:pPr>
        <w:pStyle w:val="Akapitzlist"/>
        <w:jc w:val="both"/>
      </w:pPr>
      <w:r>
        <w:t>Grupa 1:</w:t>
      </w:r>
    </w:p>
    <w:p w14:paraId="7F1616B6" w14:textId="77777777" w:rsidR="007B52C1" w:rsidRDefault="007B52C1" w:rsidP="005319C7">
      <w:pPr>
        <w:pStyle w:val="Akapitzlist"/>
        <w:jc w:val="both"/>
      </w:pPr>
      <w:r>
        <w:t>- urządzenia, instalacje i sieci elektroenergetyczne o napięciu nie wyższym niż 1kV.</w:t>
      </w:r>
    </w:p>
    <w:p w14:paraId="0D7243CC" w14:textId="77777777" w:rsidR="007B52C1" w:rsidRDefault="007B52C1" w:rsidP="005319C7">
      <w:pPr>
        <w:pStyle w:val="Akapitzlist"/>
        <w:jc w:val="both"/>
      </w:pPr>
      <w:r>
        <w:t>- zespoły prądotwórcze o mocy powyżej 50kW,</w:t>
      </w:r>
    </w:p>
    <w:p w14:paraId="739FB05D" w14:textId="77777777" w:rsidR="007B52C1" w:rsidRDefault="007B52C1" w:rsidP="005319C7">
      <w:pPr>
        <w:pStyle w:val="Akapitzlist"/>
        <w:jc w:val="both"/>
      </w:pPr>
      <w:r>
        <w:t>- aparatura kontrolno-pomiarowa oraz urządzenia i instalacje automatycznej regulacji, sterowania i zabezpieczeń w/w urządzeń i instalacji,</w:t>
      </w:r>
    </w:p>
    <w:p w14:paraId="503DD605" w14:textId="77777777" w:rsidR="007B52C1" w:rsidRDefault="007B52C1" w:rsidP="005319C7">
      <w:pPr>
        <w:pStyle w:val="Akapitzlist"/>
        <w:jc w:val="both"/>
      </w:pPr>
      <w:r>
        <w:t>Grupa 2:</w:t>
      </w:r>
    </w:p>
    <w:p w14:paraId="6F486FEE" w14:textId="77777777" w:rsidR="007B52C1" w:rsidRDefault="007B52C1" w:rsidP="005319C7">
      <w:pPr>
        <w:pStyle w:val="Akapitzlist"/>
        <w:jc w:val="both"/>
      </w:pPr>
      <w:r>
        <w:t>- sieci i instalacje cieplne wraz z urządzeniami pomocniczymi o przesyle ciepła powyżej 50kW,</w:t>
      </w:r>
    </w:p>
    <w:p w14:paraId="48FAEFCD" w14:textId="77777777" w:rsidR="007B52C1" w:rsidRDefault="007B52C1" w:rsidP="005319C7">
      <w:pPr>
        <w:pStyle w:val="Akapitzlist"/>
        <w:jc w:val="both"/>
      </w:pPr>
      <w:r>
        <w:t>- urządzenia wentylacji, klimatyzacji i chłodnicze, o mocy powyżej 50kW,</w:t>
      </w:r>
    </w:p>
    <w:p w14:paraId="5DCE6C81" w14:textId="0B3C00C7" w:rsidR="007B52C1" w:rsidRDefault="007B52C1" w:rsidP="005319C7">
      <w:pPr>
        <w:pStyle w:val="Akapitzlist"/>
        <w:jc w:val="both"/>
      </w:pPr>
      <w:r>
        <w:t xml:space="preserve">- aparatura  kontrolno-pomiarowa oraz urządzenia automatycznej regulacji do w/w urządzeń </w:t>
      </w:r>
      <w:r w:rsidR="005434F4">
        <w:br/>
      </w:r>
      <w:r>
        <w:t>i instalacji.</w:t>
      </w:r>
    </w:p>
    <w:p w14:paraId="5275ACA8" w14:textId="77777777" w:rsidR="007B52C1" w:rsidRDefault="007B52C1" w:rsidP="005319C7">
      <w:pPr>
        <w:pStyle w:val="Akapitzlist"/>
        <w:jc w:val="both"/>
      </w:pPr>
    </w:p>
    <w:p w14:paraId="44510003" w14:textId="77777777" w:rsidR="00590A63" w:rsidRDefault="00590A63" w:rsidP="00CC44AF">
      <w:pPr>
        <w:jc w:val="center"/>
      </w:pPr>
      <w:r>
        <w:t>§ 17</w:t>
      </w:r>
    </w:p>
    <w:p w14:paraId="727A58EA" w14:textId="17F69282" w:rsidR="00590A63" w:rsidRDefault="00590A63" w:rsidP="005319C7">
      <w:pPr>
        <w:jc w:val="both"/>
      </w:pPr>
      <w:r>
        <w:t xml:space="preserve">W sprawach nieuregulowanych niniejszą umową mają zastosowanie przepisy kodeksu cywilnego </w:t>
      </w:r>
      <w:r w:rsidR="005434F4">
        <w:br/>
      </w:r>
      <w:r>
        <w:t>o ile przepisy Prawo zamówień publicznych Dz.U. z 2019 r. poz. 2019nie stanowią inaczej.</w:t>
      </w:r>
    </w:p>
    <w:p w14:paraId="608FD2A0" w14:textId="77777777" w:rsidR="00CC44AF" w:rsidRDefault="00CC44AF" w:rsidP="005319C7">
      <w:pPr>
        <w:jc w:val="both"/>
      </w:pPr>
    </w:p>
    <w:p w14:paraId="5AB20370" w14:textId="022F02EC" w:rsidR="00590A63" w:rsidRDefault="00590A63" w:rsidP="00CC44AF">
      <w:pPr>
        <w:jc w:val="center"/>
      </w:pPr>
      <w:r>
        <w:t>§ 18</w:t>
      </w:r>
    </w:p>
    <w:p w14:paraId="7A3AD865" w14:textId="77777777" w:rsidR="00590A63" w:rsidRDefault="00590A63" w:rsidP="005319C7">
      <w:pPr>
        <w:jc w:val="both"/>
      </w:pPr>
      <w:r>
        <w:t>1.</w:t>
      </w:r>
      <w:r>
        <w:tab/>
        <w:t>Do kontaktów w sprawie realizacji umowy wyznacza się:</w:t>
      </w:r>
    </w:p>
    <w:p w14:paraId="3E8C8C6F" w14:textId="77777777" w:rsidR="00590A63" w:rsidRDefault="00590A63" w:rsidP="005319C7">
      <w:pPr>
        <w:jc w:val="both"/>
      </w:pPr>
      <w:r>
        <w:t>-</w:t>
      </w:r>
      <w:r>
        <w:tab/>
        <w:t>ze strony Zamawiającego: ……………………………………………………….</w:t>
      </w:r>
    </w:p>
    <w:p w14:paraId="30F44DF9" w14:textId="77777777" w:rsidR="00590A63" w:rsidRDefault="00590A63" w:rsidP="005319C7">
      <w:pPr>
        <w:jc w:val="both"/>
      </w:pPr>
      <w:r>
        <w:t xml:space="preserve">     tel.: ………………………………, faks: ………………………………………….</w:t>
      </w:r>
    </w:p>
    <w:p w14:paraId="27602685" w14:textId="77777777" w:rsidR="00590A63" w:rsidRDefault="00590A63" w:rsidP="005319C7">
      <w:pPr>
        <w:jc w:val="both"/>
      </w:pPr>
      <w:r>
        <w:t>-</w:t>
      </w:r>
      <w:r>
        <w:tab/>
        <w:t>ze strony Wykonawcy: ……………………………………………………………</w:t>
      </w:r>
    </w:p>
    <w:p w14:paraId="2EB286B9" w14:textId="77777777" w:rsidR="00590A63" w:rsidRDefault="00590A63" w:rsidP="005319C7">
      <w:pPr>
        <w:jc w:val="both"/>
      </w:pPr>
      <w:r>
        <w:t xml:space="preserve">     tel.: ………………………………, faks: ………………………………………….</w:t>
      </w:r>
    </w:p>
    <w:p w14:paraId="11E728D9" w14:textId="77777777" w:rsidR="00590A63" w:rsidRDefault="00590A63" w:rsidP="005319C7">
      <w:pPr>
        <w:jc w:val="both"/>
      </w:pPr>
      <w:r>
        <w:t>2.</w:t>
      </w:r>
      <w:r>
        <w:tab/>
        <w:t xml:space="preserve">Strony zobowiązują się do wzajemnego powiadamiania o każdej zmianie adresu swojej siedziby. W razie nie uczynienia tego, przyjmuje się, że korespondencja przesłana na adres wskazany umową została stronie prawidłowo doręczona. </w:t>
      </w:r>
    </w:p>
    <w:p w14:paraId="6C16C4CD" w14:textId="77777777" w:rsidR="00590A63" w:rsidRDefault="00590A63" w:rsidP="005319C7">
      <w:pPr>
        <w:jc w:val="both"/>
      </w:pPr>
      <w:r>
        <w:t>3.</w:t>
      </w:r>
      <w:r>
        <w:tab/>
        <w:t>W przypadku zmian w stanie prawnym Wykonawcy, wpływających na realizację umowy, Wykonawca zobowiązuje się powiadomić o tym niezwłocznie Zamawiającego.</w:t>
      </w:r>
    </w:p>
    <w:p w14:paraId="4088E09D" w14:textId="77777777" w:rsidR="00590A63" w:rsidRDefault="00590A63" w:rsidP="005319C7">
      <w:pPr>
        <w:jc w:val="both"/>
      </w:pPr>
    </w:p>
    <w:p w14:paraId="20470274" w14:textId="77777777" w:rsidR="00CC44AF" w:rsidRDefault="00CC44AF" w:rsidP="005319C7">
      <w:pPr>
        <w:jc w:val="both"/>
      </w:pPr>
    </w:p>
    <w:p w14:paraId="30E035C0" w14:textId="77777777" w:rsidR="00CC44AF" w:rsidRDefault="00CC44AF" w:rsidP="005319C7">
      <w:pPr>
        <w:jc w:val="both"/>
      </w:pPr>
    </w:p>
    <w:p w14:paraId="5E1DAF7D" w14:textId="5F35E006" w:rsidR="00590A63" w:rsidRDefault="00590A63" w:rsidP="00CC44AF">
      <w:pPr>
        <w:jc w:val="center"/>
      </w:pPr>
      <w:r>
        <w:lastRenderedPageBreak/>
        <w:t>§ 19</w:t>
      </w:r>
    </w:p>
    <w:p w14:paraId="33E2410D" w14:textId="77777777" w:rsidR="00590A63" w:rsidRDefault="00590A63" w:rsidP="005319C7">
      <w:pPr>
        <w:jc w:val="both"/>
      </w:pPr>
      <w:r>
        <w:t>Wszelkie zmiany niniejszej umowy wymagają dla swej ważności formy pisemnej pod rygorem nieważności.</w:t>
      </w:r>
    </w:p>
    <w:p w14:paraId="15F05618" w14:textId="77777777" w:rsidR="00CC44AF" w:rsidRDefault="00CC44AF" w:rsidP="005319C7">
      <w:pPr>
        <w:jc w:val="both"/>
      </w:pPr>
    </w:p>
    <w:p w14:paraId="09E6661E" w14:textId="247ACBFC" w:rsidR="00590A63" w:rsidRDefault="00590A63" w:rsidP="00CC44AF">
      <w:pPr>
        <w:jc w:val="center"/>
      </w:pPr>
      <w:r>
        <w:t>§ 20</w:t>
      </w:r>
    </w:p>
    <w:p w14:paraId="66E850EE" w14:textId="77777777" w:rsidR="00590A63" w:rsidRDefault="00590A63" w:rsidP="005319C7">
      <w:pPr>
        <w:jc w:val="both"/>
      </w:pPr>
      <w:r>
        <w:t xml:space="preserve">Wykonawca nie może pod rygorem nieważności, przenieść praw, obowiązków lub wierzytelności wynikających z Umowy na osobę trzecią - bez zgody Zamawiającego oraz Podmiotu Tworzącego Zamawiającego - wyrażonej w formie pisemnej w trybie i na zasadach określonych w art. 54 ust. 5 Ustawy z dnia 15 kwietnia 2011r. o działalności leczniczej (t.j. Dz.U. z 2018 r. poz. 160 ze zm.) </w:t>
      </w:r>
    </w:p>
    <w:p w14:paraId="7975B7F6" w14:textId="77777777" w:rsidR="00590A63" w:rsidRDefault="00590A63" w:rsidP="005319C7">
      <w:pPr>
        <w:jc w:val="both"/>
      </w:pPr>
    </w:p>
    <w:p w14:paraId="341F6216" w14:textId="77777777" w:rsidR="00590A63" w:rsidRDefault="00590A63" w:rsidP="00CC44AF">
      <w:pPr>
        <w:jc w:val="center"/>
      </w:pPr>
      <w:r>
        <w:t>§ 21</w:t>
      </w:r>
    </w:p>
    <w:p w14:paraId="3302BA70" w14:textId="77777777" w:rsidR="00590A63" w:rsidRDefault="00590A63" w:rsidP="005319C7">
      <w:pPr>
        <w:jc w:val="both"/>
      </w:pPr>
      <w:r>
        <w:t>Ewentualne spory, mogące powstać przy wykonaniu umowy, Strony poddają rozstrzygnięciu właściwemu rzeczowo Sądowi w Poznaniu.</w:t>
      </w:r>
    </w:p>
    <w:p w14:paraId="0AB7295E" w14:textId="77777777" w:rsidR="00590A63" w:rsidRDefault="00590A63" w:rsidP="005319C7">
      <w:pPr>
        <w:jc w:val="both"/>
      </w:pPr>
    </w:p>
    <w:p w14:paraId="2FBAA3FC" w14:textId="77777777" w:rsidR="00590A63" w:rsidRDefault="00590A63" w:rsidP="00CC44AF">
      <w:pPr>
        <w:jc w:val="center"/>
      </w:pPr>
      <w:r>
        <w:t>§ 22</w:t>
      </w:r>
    </w:p>
    <w:p w14:paraId="60A50C06" w14:textId="40239E80" w:rsidR="00590A63" w:rsidRDefault="00590A63" w:rsidP="005319C7">
      <w:pPr>
        <w:jc w:val="both"/>
      </w:pPr>
      <w:r>
        <w:t>Umowa spisana została w dwóch jednobrzmiących egzemplarzach, po jednym dla każdej ze Stron.</w:t>
      </w:r>
    </w:p>
    <w:p w14:paraId="36CB27EF" w14:textId="77777777" w:rsidR="00590A63" w:rsidRDefault="00590A63" w:rsidP="005319C7">
      <w:pPr>
        <w:jc w:val="both"/>
      </w:pPr>
    </w:p>
    <w:p w14:paraId="2AC7C8ED" w14:textId="77777777" w:rsidR="00590A63" w:rsidRDefault="00590A63" w:rsidP="005319C7">
      <w:pPr>
        <w:jc w:val="both"/>
      </w:pPr>
      <w:r>
        <w:t>Załączniki:</w:t>
      </w:r>
    </w:p>
    <w:p w14:paraId="4D74026A" w14:textId="77777777" w:rsidR="00590A63" w:rsidRDefault="00590A63" w:rsidP="005319C7">
      <w:pPr>
        <w:jc w:val="both"/>
      </w:pPr>
      <w:r>
        <w:t xml:space="preserve">Nr 1 – Opis przedmiotu zamówienia </w:t>
      </w:r>
    </w:p>
    <w:p w14:paraId="768D7FEF" w14:textId="77777777" w:rsidR="00590A63" w:rsidRDefault="00590A63" w:rsidP="005319C7">
      <w:pPr>
        <w:jc w:val="both"/>
      </w:pPr>
      <w:r>
        <w:t>Nr 2 – Wykaz urządzeń objętych konserwacją dla poszczególnych układów</w:t>
      </w:r>
    </w:p>
    <w:p w14:paraId="2D71F574" w14:textId="77777777" w:rsidR="00590A63" w:rsidRDefault="00590A63" w:rsidP="005319C7">
      <w:pPr>
        <w:jc w:val="both"/>
      </w:pPr>
      <w:r>
        <w:t xml:space="preserve">Nr 3 – Przedmiary robót </w:t>
      </w:r>
    </w:p>
    <w:p w14:paraId="07E21FE9" w14:textId="77777777" w:rsidR="00590A63" w:rsidRDefault="00590A63" w:rsidP="005319C7">
      <w:pPr>
        <w:jc w:val="both"/>
      </w:pPr>
      <w:r>
        <w:t xml:space="preserve">Nr 4 – Kosztorysy nakładcze </w:t>
      </w:r>
    </w:p>
    <w:p w14:paraId="08EEED0A" w14:textId="77777777" w:rsidR="00590A63" w:rsidRDefault="00590A63" w:rsidP="005319C7">
      <w:pPr>
        <w:jc w:val="both"/>
      </w:pPr>
      <w:r>
        <w:t>Nr 5 – Kosztorysy ofertowe</w:t>
      </w:r>
    </w:p>
    <w:p w14:paraId="51083F5F" w14:textId="77777777" w:rsidR="00590A63" w:rsidRDefault="00590A63" w:rsidP="005319C7">
      <w:pPr>
        <w:jc w:val="both"/>
      </w:pPr>
      <w:r>
        <w:t>Nr 6 – Harmonogram usług konserwacyjnych urządzeń i instalacji zaplecza technicznego</w:t>
      </w:r>
    </w:p>
    <w:p w14:paraId="4473F5D4" w14:textId="77777777" w:rsidR="00590A63" w:rsidRDefault="00590A63" w:rsidP="005319C7">
      <w:pPr>
        <w:jc w:val="both"/>
      </w:pPr>
      <w:r>
        <w:t xml:space="preserve">Nr 7 - Wykaz osób wykonujących usługi w imieniu Wykonawcy zatrudnionych w myśl art. 29 </w:t>
      </w:r>
    </w:p>
    <w:p w14:paraId="2FAAA972" w14:textId="77777777" w:rsidR="00590A63" w:rsidRDefault="00590A63" w:rsidP="005319C7">
      <w:pPr>
        <w:jc w:val="both"/>
      </w:pPr>
      <w:r>
        <w:t>ust. 3a na podstawie umowy o pracę</w:t>
      </w:r>
    </w:p>
    <w:p w14:paraId="413355AD" w14:textId="77777777" w:rsidR="00590A63" w:rsidRDefault="00590A63" w:rsidP="005319C7">
      <w:pPr>
        <w:jc w:val="both"/>
      </w:pPr>
      <w:r>
        <w:t>Nr 8 - Świadectwo kwalifikacyjne</w:t>
      </w:r>
    </w:p>
    <w:p w14:paraId="696AB0D3" w14:textId="77777777" w:rsidR="00590A63" w:rsidRDefault="00590A63" w:rsidP="005319C7">
      <w:pPr>
        <w:jc w:val="both"/>
      </w:pPr>
    </w:p>
    <w:p w14:paraId="3D0E8CD5" w14:textId="77777777" w:rsidR="00590A63" w:rsidRDefault="00590A63" w:rsidP="005319C7">
      <w:pPr>
        <w:jc w:val="both"/>
      </w:pPr>
    </w:p>
    <w:p w14:paraId="30EC77D4" w14:textId="723D9CB8" w:rsidR="003F5EC9" w:rsidRDefault="00590A63" w:rsidP="00CC44AF">
      <w:pPr>
        <w:ind w:firstLine="708"/>
        <w:jc w:val="both"/>
      </w:pPr>
      <w:r>
        <w:t>ZAMAWIAJĄCY</w:t>
      </w:r>
      <w:r>
        <w:tab/>
      </w:r>
      <w:r>
        <w:tab/>
      </w:r>
      <w:r>
        <w:tab/>
      </w:r>
      <w:r>
        <w:tab/>
      </w:r>
      <w:r>
        <w:tab/>
      </w:r>
      <w:r>
        <w:tab/>
        <w:t xml:space="preserve">                              WYKONAWCA</w:t>
      </w:r>
    </w:p>
    <w:sectPr w:rsidR="003F5EC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A4E661" w14:textId="77777777" w:rsidR="00000460" w:rsidRDefault="007147FD">
      <w:pPr>
        <w:spacing w:after="0" w:line="240" w:lineRule="auto"/>
      </w:pPr>
      <w:r>
        <w:separator/>
      </w:r>
    </w:p>
  </w:endnote>
  <w:endnote w:type="continuationSeparator" w:id="0">
    <w:p w14:paraId="7692E544" w14:textId="77777777" w:rsidR="00000460" w:rsidRDefault="00714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D74DDF" w14:textId="77777777" w:rsidR="00000460" w:rsidRDefault="007147FD">
      <w:pPr>
        <w:spacing w:after="0" w:line="240" w:lineRule="auto"/>
      </w:pPr>
      <w:r>
        <w:separator/>
      </w:r>
    </w:p>
  </w:footnote>
  <w:footnote w:type="continuationSeparator" w:id="0">
    <w:p w14:paraId="40856F00" w14:textId="77777777" w:rsidR="00000460" w:rsidRDefault="007147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B35C6"/>
    <w:multiLevelType w:val="hybridMultilevel"/>
    <w:tmpl w:val="08E491FA"/>
    <w:lvl w:ilvl="0" w:tplc="2998F0F8">
      <w:start w:val="1"/>
      <w:numFmt w:val="decimal"/>
      <w:lvlText w:val="%1."/>
      <w:lvlJc w:val="left"/>
      <w:pPr>
        <w:tabs>
          <w:tab w:val="num" w:pos="360"/>
        </w:tabs>
        <w:ind w:left="360" w:hanging="360"/>
      </w:pPr>
      <w:rPr>
        <w:rFonts w:cs="Times New Roman" w:hint="default"/>
      </w:rPr>
    </w:lvl>
    <w:lvl w:ilvl="1" w:tplc="AF921D96">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154D6D12"/>
    <w:multiLevelType w:val="hybridMultilevel"/>
    <w:tmpl w:val="08505E26"/>
    <w:lvl w:ilvl="0" w:tplc="0415000F">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A63"/>
    <w:rsid w:val="00000460"/>
    <w:rsid w:val="00053219"/>
    <w:rsid w:val="00136CAE"/>
    <w:rsid w:val="003004B3"/>
    <w:rsid w:val="003F5EC9"/>
    <w:rsid w:val="004F3538"/>
    <w:rsid w:val="005319C7"/>
    <w:rsid w:val="005434F4"/>
    <w:rsid w:val="00590A63"/>
    <w:rsid w:val="007147FD"/>
    <w:rsid w:val="007B52C1"/>
    <w:rsid w:val="00CC44AF"/>
    <w:rsid w:val="00D45D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FE2BDA9"/>
  <w15:chartTrackingRefBased/>
  <w15:docId w15:val="{037A8F8A-F62F-4090-B4DF-3EBE22E66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B52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12</Pages>
  <Words>4258</Words>
  <Characters>25552</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10</cp:revision>
  <dcterms:created xsi:type="dcterms:W3CDTF">2021-06-24T05:58:00Z</dcterms:created>
  <dcterms:modified xsi:type="dcterms:W3CDTF">2021-07-14T05:31:00Z</dcterms:modified>
</cp:coreProperties>
</file>