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 </w:t>
      </w:r>
      <w:r w:rsidR="006A03A9">
        <w:rPr>
          <w:sz w:val="22"/>
          <w:szCs w:val="22"/>
        </w:rPr>
        <w:t xml:space="preserve">instrumentarium oraz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w używanie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w użyczenie 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w użyczenie 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w użyczenie po zakończeniu okresu użyczenia.</w:t>
      </w:r>
    </w:p>
    <w:bookmarkEnd w:id="1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F9264C">
        <w:rPr>
          <w:b/>
          <w:sz w:val="22"/>
          <w:szCs w:val="22"/>
        </w:rPr>
        <w:t>1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6D3028">
      <w:t>34</w:t>
    </w:r>
    <w:r w:rsidR="00992387">
      <w:t>/20</w:t>
    </w:r>
    <w:r w:rsidR="009F5C4C">
      <w:t>2</w:t>
    </w:r>
    <w:r w:rsidR="00F9264C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9001B"/>
    <w:rsid w:val="00334F9A"/>
    <w:rsid w:val="00371942"/>
    <w:rsid w:val="00412B0E"/>
    <w:rsid w:val="00433D07"/>
    <w:rsid w:val="00483B97"/>
    <w:rsid w:val="00485A69"/>
    <w:rsid w:val="004C1E23"/>
    <w:rsid w:val="00571760"/>
    <w:rsid w:val="005B37E3"/>
    <w:rsid w:val="005F09A4"/>
    <w:rsid w:val="00610E22"/>
    <w:rsid w:val="006673E9"/>
    <w:rsid w:val="006A03A9"/>
    <w:rsid w:val="006D3028"/>
    <w:rsid w:val="00704992"/>
    <w:rsid w:val="00751CDD"/>
    <w:rsid w:val="00754BCB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2CC08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460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4</cp:revision>
  <cp:lastPrinted>2021-07-06T10:09:00Z</cp:lastPrinted>
  <dcterms:created xsi:type="dcterms:W3CDTF">2021-04-19T08:09:00Z</dcterms:created>
  <dcterms:modified xsi:type="dcterms:W3CDTF">2021-07-06T10:10:00Z</dcterms:modified>
</cp:coreProperties>
</file>