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30532D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A80811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bookmarkStart w:id="0" w:name="_GoBack"/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A80811">
      <w:t>1809</w:t>
    </w:r>
    <w:r w:rsidR="00883E1A">
      <w:t>/D</w:t>
    </w:r>
    <w:r w:rsidR="00E02AE6">
      <w:t>/21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0532D"/>
    <w:rsid w:val="003341DF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80811"/>
    <w:rsid w:val="00B606CB"/>
    <w:rsid w:val="00BF1E77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4B6CC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14</cp:revision>
  <cp:lastPrinted>2021-03-12T10:29:00Z</cp:lastPrinted>
  <dcterms:created xsi:type="dcterms:W3CDTF">2019-04-17T15:43:00Z</dcterms:created>
  <dcterms:modified xsi:type="dcterms:W3CDTF">2021-07-03T20:20:00Z</dcterms:modified>
</cp:coreProperties>
</file>