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C236C22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60669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55F0A09C" w:rsidR="004472B8" w:rsidRPr="004472B8" w:rsidRDefault="00E60669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>„</w:t>
      </w:r>
      <w:r>
        <w:rPr>
          <w:rFonts w:ascii="Times New Roman" w:hAnsi="Times New Roman"/>
          <w:b/>
        </w:rPr>
        <w:t>Dostawa  sprzętu,  narzędzi i akcesoriów medycznych do zabiegów laparoskopowych - 8 pakietów</w:t>
      </w:r>
      <w:r>
        <w:rPr>
          <w:rFonts w:ascii="Times New Roman" w:hAnsi="Times New Roman"/>
          <w:b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30D44" w14:textId="77777777" w:rsidR="00951C8B" w:rsidRDefault="00951C8B">
      <w:pPr>
        <w:spacing w:after="0" w:line="240" w:lineRule="auto"/>
      </w:pPr>
      <w:r>
        <w:separator/>
      </w:r>
    </w:p>
  </w:endnote>
  <w:endnote w:type="continuationSeparator" w:id="0">
    <w:p w14:paraId="16524B49" w14:textId="77777777" w:rsidR="00951C8B" w:rsidRDefault="00951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951C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951C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951C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C207E" w14:textId="77777777" w:rsidR="00951C8B" w:rsidRDefault="00951C8B">
      <w:pPr>
        <w:spacing w:after="0" w:line="240" w:lineRule="auto"/>
      </w:pPr>
      <w:r>
        <w:separator/>
      </w:r>
    </w:p>
  </w:footnote>
  <w:footnote w:type="continuationSeparator" w:id="0">
    <w:p w14:paraId="3C3CA7F7" w14:textId="77777777" w:rsidR="00951C8B" w:rsidRDefault="00951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951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951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951C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F528F"/>
    <w:rsid w:val="00951C8B"/>
    <w:rsid w:val="00A31C91"/>
    <w:rsid w:val="00BC20D3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2021-06-18T06:47:00Z</cp:lastPrinted>
  <dcterms:created xsi:type="dcterms:W3CDTF">2021-06-18T06:47:00Z</dcterms:created>
  <dcterms:modified xsi:type="dcterms:W3CDTF">2021-07-07T08:34:00Z</dcterms:modified>
</cp:coreProperties>
</file>