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8ED3" w14:textId="7FBD88C0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DD2F26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5DF919A1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DD2F26">
        <w:rPr>
          <w:rFonts w:ascii="Times New Roman" w:hAnsi="Times New Roman" w:cs="Times New Roman"/>
          <w:sz w:val="20"/>
          <w:szCs w:val="20"/>
        </w:rPr>
        <w:t>8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91361B">
        <w:rPr>
          <w:rFonts w:ascii="Times New Roman" w:hAnsi="Times New Roman" w:cs="Times New Roman"/>
          <w:sz w:val="20"/>
          <w:szCs w:val="20"/>
        </w:rPr>
        <w:t>1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6D15EEB2" w14:textId="77777777" w:rsidR="00DD2F26" w:rsidRPr="00DD2F26" w:rsidRDefault="00AD4C49" w:rsidP="00013D66">
      <w:pPr>
        <w:pStyle w:val="Standard"/>
        <w:rPr>
          <w:b/>
          <w:bCs/>
          <w:sz w:val="24"/>
          <w:szCs w:val="24"/>
        </w:rPr>
      </w:pPr>
      <w:r w:rsidRPr="00DD2F26">
        <w:rPr>
          <w:rFonts w:ascii="Georgia" w:hAnsi="Georgia"/>
          <w:b/>
          <w:bCs/>
          <w:sz w:val="24"/>
          <w:szCs w:val="24"/>
        </w:rPr>
        <w:t xml:space="preserve">          </w:t>
      </w:r>
      <w:r w:rsidRPr="00DD2F26">
        <w:rPr>
          <w:b/>
          <w:bCs/>
          <w:sz w:val="24"/>
          <w:szCs w:val="24"/>
        </w:rPr>
        <w:t xml:space="preserve">Zestawienie oferowanych warunków technicznych </w:t>
      </w:r>
    </w:p>
    <w:p w14:paraId="5CCEBF3A" w14:textId="4BB1C7AE" w:rsidR="00013D66" w:rsidRPr="00DD2F26" w:rsidRDefault="00AD4C49" w:rsidP="00013D66">
      <w:pPr>
        <w:pStyle w:val="Standard"/>
        <w:rPr>
          <w:b/>
          <w:bCs/>
          <w:sz w:val="24"/>
          <w:szCs w:val="24"/>
        </w:rPr>
      </w:pPr>
      <w:r w:rsidRPr="00DD2F26">
        <w:rPr>
          <w:b/>
          <w:sz w:val="24"/>
          <w:szCs w:val="24"/>
        </w:rPr>
        <w:t xml:space="preserve"> </w:t>
      </w:r>
      <w:r w:rsidR="00DD2F26" w:rsidRPr="00DD2F26">
        <w:rPr>
          <w:b/>
          <w:sz w:val="24"/>
          <w:szCs w:val="24"/>
        </w:rPr>
        <w:t xml:space="preserve">                      </w:t>
      </w:r>
      <w:r w:rsidRPr="00DD2F26">
        <w:rPr>
          <w:b/>
          <w:sz w:val="24"/>
          <w:szCs w:val="24"/>
        </w:rPr>
        <w:t xml:space="preserve"> </w:t>
      </w:r>
      <w:r w:rsidR="00DD2F26" w:rsidRPr="00DD2F26">
        <w:rPr>
          <w:b/>
          <w:sz w:val="24"/>
          <w:szCs w:val="24"/>
        </w:rPr>
        <w:t>Pakiet 4  - Narzędzia chirurgiczne</w:t>
      </w:r>
    </w:p>
    <w:p w14:paraId="3B669FC9" w14:textId="028AF99A" w:rsidR="00AD4C49" w:rsidRPr="00DD2F26" w:rsidRDefault="00AD4C49" w:rsidP="00013D66">
      <w:pPr>
        <w:pStyle w:val="Textbody"/>
        <w:rPr>
          <w:rFonts w:cs="Times New Roman"/>
          <w:b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tbl>
      <w:tblPr>
        <w:tblW w:w="8466" w:type="dxa"/>
        <w:tblInd w:w="88" w:type="dxa"/>
        <w:tblLayout w:type="fixed"/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11"/>
        <w:gridCol w:w="1010"/>
        <w:gridCol w:w="1417"/>
        <w:gridCol w:w="1276"/>
        <w:gridCol w:w="1984"/>
        <w:gridCol w:w="2268"/>
      </w:tblGrid>
      <w:tr w:rsidR="00D71590" w:rsidRPr="00D71590" w14:paraId="40203C2A" w14:textId="1D2D9CD9" w:rsidTr="00D7159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9D5A207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Lp.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3B5BE6E" w14:textId="77777777" w:rsidR="00D71590" w:rsidRPr="00D71590" w:rsidRDefault="00D71590" w:rsidP="00D7159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Dotyczy</w:t>
            </w:r>
          </w:p>
          <w:p w14:paraId="1E5784A3" w14:textId="77777777" w:rsidR="00D71590" w:rsidRPr="00D71590" w:rsidRDefault="00D71590" w:rsidP="00D7159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pozycji nr: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E8832AA" w14:textId="77777777" w:rsidR="00D71590" w:rsidRPr="00D71590" w:rsidRDefault="00D71590" w:rsidP="00D71590">
            <w:pPr>
              <w:autoSpaceDN/>
              <w:jc w:val="center"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Oceniana cecha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A0C683D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kern w:val="2"/>
              </w:rPr>
              <w:t xml:space="preserve">         </w:t>
            </w: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Punktacja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907ED1C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kern w:val="2"/>
              </w:rPr>
              <w:t xml:space="preserve">       </w:t>
            </w: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Szczegółowy opis kryteriów oceny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CAB022D" w14:textId="77777777" w:rsidR="00D71590" w:rsidRPr="00D71590" w:rsidRDefault="00D71590" w:rsidP="00D71590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D71590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79E6E49B" w14:textId="377F3351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</w:rPr>
              <w:t xml:space="preserve">    ( tak / nie )</w:t>
            </w:r>
          </w:p>
        </w:tc>
      </w:tr>
      <w:tr w:rsidR="00D71590" w:rsidRPr="00D71590" w14:paraId="1E6ADCE5" w14:textId="29DCFBDB" w:rsidTr="00D71590"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FB0EDCD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b/>
                <w:bCs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kern w:val="2"/>
              </w:rPr>
              <w:t>1.</w:t>
            </w:r>
          </w:p>
        </w:tc>
        <w:tc>
          <w:tcPr>
            <w:tcW w:w="1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19FA372" w14:textId="77777777" w:rsidR="00D71590" w:rsidRPr="00D71590" w:rsidRDefault="00D71590" w:rsidP="00D71590">
            <w:pPr>
              <w:autoSpaceDN/>
              <w:jc w:val="both"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b/>
                <w:bCs/>
                <w:color w:val="111111"/>
                <w:kern w:val="2"/>
              </w:rPr>
              <w:t xml:space="preserve">    </w:t>
            </w:r>
            <w:r w:rsidRPr="00D71590">
              <w:rPr>
                <w:rFonts w:ascii="Times New Roman" w:hAnsi="Times New Roman" w:cs="Times New Roman"/>
                <w:color w:val="111111"/>
                <w:kern w:val="2"/>
              </w:rPr>
              <w:t>1 - 28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4E1B50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kern w:val="2"/>
              </w:rPr>
              <w:t>A - Utwardzona powierzchnia narzędzi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37AB02A" w14:textId="77777777" w:rsidR="00D71590" w:rsidRPr="00D71590" w:rsidRDefault="00D71590" w:rsidP="00D71590">
            <w:pPr>
              <w:autoSpaceDN/>
              <w:jc w:val="center"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kern w:val="2"/>
              </w:rPr>
              <w:t>0-40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BA40544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  <w:r w:rsidRPr="00D71590">
              <w:rPr>
                <w:rFonts w:ascii="Times New Roman" w:hAnsi="Times New Roman" w:cs="Times New Roman"/>
                <w:kern w:val="2"/>
              </w:rPr>
              <w:t>Utwardzona powierzchnia narzędzi     – 40 pkt.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DB6C99E" w14:textId="77777777" w:rsidR="00D71590" w:rsidRPr="00D71590" w:rsidRDefault="00D71590" w:rsidP="00D71590">
            <w:pPr>
              <w:autoSpaceDN/>
              <w:rPr>
                <w:rFonts w:ascii="Times New Roman" w:hAnsi="Times New Roman" w:cs="Times New Roman"/>
                <w:kern w:val="2"/>
              </w:rPr>
            </w:pPr>
          </w:p>
        </w:tc>
      </w:tr>
    </w:tbl>
    <w:p w14:paraId="41F79BCD" w14:textId="567B105B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4A2F44CE" w14:textId="77777777" w:rsidR="00D71590" w:rsidRDefault="00D71590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4027A3"/>
    <w:rsid w:val="0045555F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91361B"/>
    <w:rsid w:val="00983E5A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71590"/>
    <w:rsid w:val="00DD2F26"/>
    <w:rsid w:val="00DF2617"/>
    <w:rsid w:val="00E1426C"/>
    <w:rsid w:val="00E3055E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136</Words>
  <Characters>821</Characters>
  <Application>Microsoft Office Word</Application>
  <DocSecurity>0</DocSecurity>
  <Lines>6</Lines>
  <Paragraphs>1</Paragraphs>
  <ScaleCrop>false</ScaleCrop>
  <Company>Microsoft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2018-04-12T11:16:00Z</dcterms:created>
  <dcterms:modified xsi:type="dcterms:W3CDTF">2021-07-07T07:54:00Z</dcterms:modified>
</cp:coreProperties>
</file>