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3C1DA" w14:textId="344F121B" w:rsidR="009516CC" w:rsidRPr="00824306" w:rsidRDefault="009516CC" w:rsidP="009516C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FD6606">
        <w:rPr>
          <w:rFonts w:ascii="Times New Roman" w:hAnsi="Times New Roman" w:cs="Times New Roman"/>
          <w:sz w:val="20"/>
          <w:szCs w:val="20"/>
          <w:u w:val="single"/>
        </w:rPr>
        <w:t>p.</w:t>
      </w:r>
      <w:r>
        <w:rPr>
          <w:rFonts w:ascii="Times New Roman" w:hAnsi="Times New Roman" w:cs="Times New Roman"/>
          <w:sz w:val="20"/>
          <w:szCs w:val="20"/>
          <w:u w:val="single"/>
        </w:rPr>
        <w:t>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320BECF" w14:textId="110F0D77" w:rsidR="009516CC" w:rsidRDefault="009516CC" w:rsidP="009516C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1B68E8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FD6606">
        <w:rPr>
          <w:rFonts w:ascii="Times New Roman" w:hAnsi="Times New Roman" w:cs="Times New Roman"/>
          <w:sz w:val="20"/>
          <w:szCs w:val="20"/>
        </w:rPr>
        <w:t>8</w:t>
      </w:r>
      <w:r w:rsidR="001B68E8">
        <w:rPr>
          <w:rFonts w:ascii="Times New Roman" w:hAnsi="Times New Roman" w:cs="Times New Roman"/>
          <w:sz w:val="20"/>
          <w:szCs w:val="20"/>
        </w:rPr>
        <w:t>/</w:t>
      </w:r>
      <w:r w:rsidR="00E9026E">
        <w:rPr>
          <w:rFonts w:ascii="Times New Roman" w:hAnsi="Times New Roman" w:cs="Times New Roman"/>
          <w:sz w:val="20"/>
          <w:szCs w:val="20"/>
        </w:rPr>
        <w:t>2</w:t>
      </w:r>
      <w:r w:rsidR="00844ACC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A44EA49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30DCB941" w14:textId="77777777" w:rsidR="009516CC" w:rsidRDefault="009516CC" w:rsidP="009516CC">
      <w:pPr>
        <w:pStyle w:val="Textbody"/>
        <w:rPr>
          <w:rFonts w:ascii="Liberation Serif" w:hAnsi="Liberation Serif"/>
        </w:rPr>
      </w:pPr>
    </w:p>
    <w:p w14:paraId="699D4410" w14:textId="1C668832" w:rsidR="00FD6606" w:rsidRDefault="00FD6606" w:rsidP="00E9026E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                 </w:t>
      </w:r>
      <w:r w:rsidR="009516CC" w:rsidRPr="00FB714A">
        <w:rPr>
          <w:rFonts w:cs="Times New Roman"/>
          <w:b/>
          <w:bCs/>
        </w:rPr>
        <w:t xml:space="preserve">Zestawienie oferowanych warunków technicznych </w:t>
      </w:r>
    </w:p>
    <w:p w14:paraId="229172FE" w14:textId="374B97F4" w:rsidR="009516CC" w:rsidRDefault="009516CC" w:rsidP="00E9026E">
      <w:pPr>
        <w:pStyle w:val="Textbody"/>
        <w:rPr>
          <w:rFonts w:cs="Times New Roman"/>
          <w:b/>
          <w:kern w:val="1"/>
        </w:rPr>
      </w:pPr>
      <w:r w:rsidRPr="00FB714A">
        <w:rPr>
          <w:b/>
        </w:rPr>
        <w:t xml:space="preserve"> </w:t>
      </w:r>
      <w:r w:rsidR="004A4D18">
        <w:rPr>
          <w:b/>
        </w:rPr>
        <w:t xml:space="preserve">                </w:t>
      </w:r>
      <w:r w:rsidRPr="00FB714A">
        <w:rPr>
          <w:b/>
        </w:rPr>
        <w:t xml:space="preserve"> </w:t>
      </w:r>
      <w:r w:rsidR="00FD6606">
        <w:rPr>
          <w:rFonts w:eastAsia="Times New Roman"/>
          <w:b/>
        </w:rPr>
        <w:t>Pakiet 3 -  Narzędzia do aparatu do elektrokoagulacji</w:t>
      </w:r>
    </w:p>
    <w:p w14:paraId="40F535B1" w14:textId="77777777" w:rsidR="009516CC" w:rsidRDefault="009516CC" w:rsidP="009516CC">
      <w:pPr>
        <w:pStyle w:val="Textbody"/>
        <w:rPr>
          <w:rFonts w:cs="Times New Roman"/>
          <w:b/>
          <w:kern w:val="1"/>
        </w:rPr>
      </w:pPr>
    </w:p>
    <w:p w14:paraId="1A19A2B7" w14:textId="77777777" w:rsidR="009516CC" w:rsidRDefault="009516CC" w:rsidP="009516CC">
      <w:pPr>
        <w:pStyle w:val="Textbody"/>
        <w:rPr>
          <w:rFonts w:ascii="Georgia" w:hAnsi="Georgia"/>
          <w:b/>
          <w:bCs/>
          <w:sz w:val="18"/>
        </w:rPr>
      </w:pPr>
    </w:p>
    <w:p w14:paraId="48352E4B" w14:textId="77777777" w:rsidR="009516CC" w:rsidRPr="00FB714A" w:rsidRDefault="009516CC" w:rsidP="009516C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46DD40A" w14:textId="77777777" w:rsidR="004A4D18" w:rsidRDefault="004A4D18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47F80E6B" w14:textId="77777777" w:rsidR="004A4D18" w:rsidRDefault="004A4D18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tbl>
      <w:tblPr>
        <w:tblW w:w="9458" w:type="dxa"/>
        <w:tblInd w:w="88" w:type="dxa"/>
        <w:tblLayout w:type="fixed"/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1701"/>
        <w:gridCol w:w="1275"/>
        <w:gridCol w:w="2835"/>
        <w:gridCol w:w="2126"/>
      </w:tblGrid>
      <w:tr w:rsidR="004A4D18" w:rsidRPr="004A4D18" w14:paraId="6F1537A9" w14:textId="72269EDA" w:rsidTr="004A4D18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1123B09" w14:textId="77777777" w:rsidR="004A4D18" w:rsidRPr="004A4D18" w:rsidRDefault="004A4D18" w:rsidP="004A4D18">
            <w:pPr>
              <w:autoSpaceDN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4A4D18">
              <w:rPr>
                <w:rFonts w:ascii="Times New Roman" w:hAnsi="Times New Roman" w:cs="Times New Roman"/>
                <w:b/>
                <w:bCs/>
                <w:kern w:val="2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36FA27B" w14:textId="77777777" w:rsidR="004A4D18" w:rsidRPr="004A4D18" w:rsidRDefault="004A4D18" w:rsidP="004A4D18">
            <w:pPr>
              <w:autoSpaceDN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4A4D18">
              <w:rPr>
                <w:rFonts w:ascii="Times New Roman" w:hAnsi="Times New Roman" w:cs="Times New Roman"/>
                <w:b/>
                <w:bCs/>
                <w:kern w:val="2"/>
              </w:rPr>
              <w:t>Dotyczy</w:t>
            </w:r>
          </w:p>
          <w:p w14:paraId="1CB93D33" w14:textId="77777777" w:rsidR="004A4D18" w:rsidRPr="004A4D18" w:rsidRDefault="004A4D18" w:rsidP="004A4D18">
            <w:pPr>
              <w:autoSpaceDN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4A4D18">
              <w:rPr>
                <w:rFonts w:ascii="Times New Roman" w:hAnsi="Times New Roman" w:cs="Times New Roman"/>
                <w:b/>
                <w:bCs/>
                <w:kern w:val="2"/>
              </w:rPr>
              <w:t>pozycji nr: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96D9264" w14:textId="77777777" w:rsidR="004A4D18" w:rsidRPr="004A4D18" w:rsidRDefault="004A4D18" w:rsidP="004A4D18">
            <w:pPr>
              <w:autoSpaceDN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4A4D18">
              <w:rPr>
                <w:rFonts w:ascii="Times New Roman" w:hAnsi="Times New Roman" w:cs="Times New Roman"/>
                <w:b/>
                <w:bCs/>
                <w:kern w:val="2"/>
              </w:rPr>
              <w:t>Oceniana cecha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B95B708" w14:textId="77777777" w:rsidR="004A4D18" w:rsidRPr="004A4D18" w:rsidRDefault="004A4D18" w:rsidP="004A4D18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4A4D18">
              <w:rPr>
                <w:rFonts w:ascii="Times New Roman" w:hAnsi="Times New Roman" w:cs="Times New Roman"/>
                <w:kern w:val="2"/>
              </w:rPr>
              <w:t xml:space="preserve">         </w:t>
            </w:r>
            <w:r w:rsidRPr="004A4D18">
              <w:rPr>
                <w:rFonts w:ascii="Times New Roman" w:hAnsi="Times New Roman" w:cs="Times New Roman"/>
                <w:b/>
                <w:bCs/>
                <w:kern w:val="2"/>
              </w:rPr>
              <w:t>Punktacja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99B8A4B" w14:textId="77777777" w:rsidR="004A4D18" w:rsidRPr="004A4D18" w:rsidRDefault="004A4D18" w:rsidP="004A4D18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4A4D18">
              <w:rPr>
                <w:rFonts w:ascii="Times New Roman" w:hAnsi="Times New Roman" w:cs="Times New Roman"/>
                <w:kern w:val="2"/>
              </w:rPr>
              <w:t xml:space="preserve">       </w:t>
            </w:r>
            <w:r w:rsidRPr="004A4D18">
              <w:rPr>
                <w:rFonts w:ascii="Times New Roman" w:hAnsi="Times New Roman" w:cs="Times New Roman"/>
                <w:b/>
                <w:bCs/>
                <w:kern w:val="2"/>
              </w:rPr>
              <w:t>Szczegółowy opis kryteriów oceny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0A5216B" w14:textId="77777777" w:rsidR="004A4D18" w:rsidRPr="004A4D18" w:rsidRDefault="004A4D18" w:rsidP="004A4D18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4A4D18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4EA90CE7" w14:textId="79FFD4D8" w:rsidR="004A4D18" w:rsidRPr="004A4D18" w:rsidRDefault="004A4D18" w:rsidP="004A4D18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4A4D18">
              <w:rPr>
                <w:rFonts w:ascii="Times New Roman" w:hAnsi="Times New Roman" w:cs="Times New Roman"/>
                <w:b/>
              </w:rPr>
              <w:t xml:space="preserve">    ( tak / nie )</w:t>
            </w:r>
          </w:p>
        </w:tc>
      </w:tr>
      <w:tr w:rsidR="004A4D18" w:rsidRPr="004A4D18" w14:paraId="38CE7D78" w14:textId="4660CF90" w:rsidTr="004A4D18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C053520" w14:textId="77777777" w:rsidR="004A4D18" w:rsidRPr="004A4D18" w:rsidRDefault="004A4D18" w:rsidP="004A4D18">
            <w:pPr>
              <w:autoSpaceDN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4A4D18">
              <w:rPr>
                <w:rFonts w:ascii="Times New Roman" w:hAnsi="Times New Roman" w:cs="Times New Roman"/>
                <w:b/>
                <w:bCs/>
                <w:kern w:val="2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ED3C14E" w14:textId="77777777" w:rsidR="004A4D18" w:rsidRPr="004A4D18" w:rsidRDefault="004A4D18" w:rsidP="004A4D18">
            <w:pPr>
              <w:autoSpaceDN/>
              <w:jc w:val="both"/>
              <w:rPr>
                <w:rFonts w:ascii="Times New Roman" w:hAnsi="Times New Roman" w:cs="Times New Roman"/>
                <w:kern w:val="2"/>
              </w:rPr>
            </w:pPr>
            <w:r w:rsidRPr="004A4D18">
              <w:rPr>
                <w:rFonts w:ascii="Times New Roman" w:hAnsi="Times New Roman" w:cs="Times New Roman"/>
                <w:b/>
                <w:bCs/>
                <w:color w:val="111111"/>
                <w:kern w:val="2"/>
              </w:rPr>
              <w:t xml:space="preserve">    </w:t>
            </w:r>
            <w:r w:rsidRPr="004A4D18">
              <w:rPr>
                <w:rFonts w:ascii="Times New Roman" w:hAnsi="Times New Roman" w:cs="Times New Roman"/>
                <w:color w:val="111111"/>
                <w:kern w:val="2"/>
              </w:rPr>
              <w:t>1, 2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CAB750C" w14:textId="77777777" w:rsidR="004A4D18" w:rsidRPr="004A4D18" w:rsidRDefault="004A4D18" w:rsidP="004A4D18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4A4D18">
              <w:rPr>
                <w:rFonts w:ascii="Times New Roman" w:hAnsi="Times New Roman" w:cs="Times New Roman"/>
                <w:kern w:val="2"/>
              </w:rPr>
              <w:t>A - Typ uchwytu narzędzia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8B6318B" w14:textId="77777777" w:rsidR="004A4D18" w:rsidRPr="004A4D18" w:rsidRDefault="004A4D18" w:rsidP="004A4D18">
            <w:pPr>
              <w:autoSpaceDN/>
              <w:jc w:val="center"/>
              <w:rPr>
                <w:rFonts w:ascii="Times New Roman" w:hAnsi="Times New Roman" w:cs="Times New Roman"/>
                <w:kern w:val="2"/>
              </w:rPr>
            </w:pPr>
            <w:r w:rsidRPr="004A4D18">
              <w:rPr>
                <w:rFonts w:ascii="Times New Roman" w:hAnsi="Times New Roman" w:cs="Times New Roman"/>
                <w:kern w:val="2"/>
              </w:rPr>
              <w:t>0-40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7CEEFB3" w14:textId="77777777" w:rsidR="004A4D18" w:rsidRPr="004A4D18" w:rsidRDefault="004A4D18" w:rsidP="004A4D18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4A4D18">
              <w:rPr>
                <w:rFonts w:ascii="Times New Roman" w:hAnsi="Times New Roman" w:cs="Times New Roman"/>
                <w:kern w:val="2"/>
              </w:rPr>
              <w:t>Uchwyt pistoletowy      – 40 pkt.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B079265" w14:textId="77777777" w:rsidR="004A4D18" w:rsidRPr="004A4D18" w:rsidRDefault="004A4D18" w:rsidP="004A4D18">
            <w:pPr>
              <w:autoSpaceDN/>
              <w:rPr>
                <w:rFonts w:ascii="Times New Roman" w:hAnsi="Times New Roman" w:cs="Times New Roman"/>
                <w:kern w:val="2"/>
              </w:rPr>
            </w:pPr>
          </w:p>
        </w:tc>
      </w:tr>
    </w:tbl>
    <w:p w14:paraId="5647F8E6" w14:textId="77777777" w:rsidR="004A4D18" w:rsidRDefault="004A4D18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69C6BB0B" w14:textId="77777777" w:rsidR="004A4D18" w:rsidRDefault="004A4D18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62991FEF" w14:textId="77777777" w:rsidR="004A4D18" w:rsidRDefault="004A4D18" w:rsidP="00844ACC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72C24558" w14:textId="08027D9A" w:rsidR="00844ACC" w:rsidRDefault="00844ACC" w:rsidP="00844AC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EB31D1" w14:textId="77777777" w:rsidR="00844ACC" w:rsidRDefault="00844ACC" w:rsidP="00844ACC">
      <w:pPr>
        <w:rPr>
          <w:sz w:val="22"/>
          <w:szCs w:val="22"/>
        </w:rPr>
      </w:pPr>
    </w:p>
    <w:p w14:paraId="3B3DC73E" w14:textId="56E2D83F" w:rsidR="009516CC" w:rsidRDefault="00844ACC" w:rsidP="00844ACC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C1160C0" w14:textId="77777777" w:rsidR="009516CC" w:rsidRDefault="009516CC" w:rsidP="009516CC"/>
    <w:p w14:paraId="51B98DAD" w14:textId="77777777" w:rsidR="009516CC" w:rsidRDefault="009516CC" w:rsidP="009516CC"/>
    <w:p w14:paraId="567CFD37" w14:textId="77777777" w:rsidR="009516CC" w:rsidRDefault="009516CC" w:rsidP="009516CC"/>
    <w:p w14:paraId="140AF8E1" w14:textId="77777777" w:rsidR="009516CC" w:rsidRDefault="009516CC" w:rsidP="009516CC"/>
    <w:p w14:paraId="03FA97AC" w14:textId="77777777" w:rsidR="009516CC" w:rsidRPr="00503534" w:rsidRDefault="009516CC" w:rsidP="009516C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3F996359" w14:textId="77777777" w:rsidR="009516CC" w:rsidRPr="005356CB" w:rsidRDefault="009516CC" w:rsidP="009516C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A851A35" w14:textId="77777777" w:rsidR="009516CC" w:rsidRDefault="009516CC" w:rsidP="009516C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F4B4B07" w14:textId="77777777" w:rsidR="009516CC" w:rsidRDefault="009516CC" w:rsidP="009516CC"/>
    <w:p w14:paraId="668A3B6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6CC"/>
    <w:rsid w:val="00011B53"/>
    <w:rsid w:val="00024EBF"/>
    <w:rsid w:val="00037EC6"/>
    <w:rsid w:val="000F289B"/>
    <w:rsid w:val="0010402A"/>
    <w:rsid w:val="00107286"/>
    <w:rsid w:val="001217FE"/>
    <w:rsid w:val="001632B8"/>
    <w:rsid w:val="00177D8E"/>
    <w:rsid w:val="00195AA1"/>
    <w:rsid w:val="001B68E8"/>
    <w:rsid w:val="001F3A99"/>
    <w:rsid w:val="002175DF"/>
    <w:rsid w:val="002B21EC"/>
    <w:rsid w:val="00321778"/>
    <w:rsid w:val="00371A5C"/>
    <w:rsid w:val="00397B9C"/>
    <w:rsid w:val="004027A3"/>
    <w:rsid w:val="0045555F"/>
    <w:rsid w:val="004A4D18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44ACC"/>
    <w:rsid w:val="00851EB2"/>
    <w:rsid w:val="008568AA"/>
    <w:rsid w:val="008B233E"/>
    <w:rsid w:val="008D3EA3"/>
    <w:rsid w:val="009516CC"/>
    <w:rsid w:val="00983E5A"/>
    <w:rsid w:val="009D0A4F"/>
    <w:rsid w:val="009F62C0"/>
    <w:rsid w:val="00A42076"/>
    <w:rsid w:val="00A42E76"/>
    <w:rsid w:val="00A908AE"/>
    <w:rsid w:val="00AA6FF0"/>
    <w:rsid w:val="00AB736A"/>
    <w:rsid w:val="00B311EA"/>
    <w:rsid w:val="00B420DF"/>
    <w:rsid w:val="00BB1A10"/>
    <w:rsid w:val="00BD6CE4"/>
    <w:rsid w:val="00C248D0"/>
    <w:rsid w:val="00CA28B0"/>
    <w:rsid w:val="00CA3419"/>
    <w:rsid w:val="00CE090D"/>
    <w:rsid w:val="00CF54F1"/>
    <w:rsid w:val="00D62393"/>
    <w:rsid w:val="00DF2617"/>
    <w:rsid w:val="00E1426C"/>
    <w:rsid w:val="00E3055E"/>
    <w:rsid w:val="00E80CEF"/>
    <w:rsid w:val="00E9026E"/>
    <w:rsid w:val="00E9274C"/>
    <w:rsid w:val="00F01D03"/>
    <w:rsid w:val="00FD6606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0DCAD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516C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516C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51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E9026E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136</Words>
  <Characters>822</Characters>
  <Application>Microsoft Office Word</Application>
  <DocSecurity>0</DocSecurity>
  <Lines>6</Lines>
  <Paragraphs>1</Paragraphs>
  <ScaleCrop>false</ScaleCrop>
  <Company>Microsoft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2018-04-12T11:12:00Z</dcterms:created>
  <dcterms:modified xsi:type="dcterms:W3CDTF">2021-07-07T07:52:00Z</dcterms:modified>
</cp:coreProperties>
</file>