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9D4" w14:textId="77777777" w:rsidR="003E742F" w:rsidRDefault="003E742F" w:rsidP="003E742F">
      <w:pPr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FORMULARZ  CENOWY                                                                                                                                           </w:t>
      </w:r>
    </w:p>
    <w:p w14:paraId="6F7A6DC7" w14:textId="2C0AAF04" w:rsidR="003E742F" w:rsidRDefault="003E742F" w:rsidP="003E742F">
      <w:pPr>
        <w:pStyle w:val="Standard"/>
        <w:rPr>
          <w:rFonts w:ascii="Times New Roman" w:eastAsia="Times New Roman" w:hAnsi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</w:rPr>
        <w:t>Pakiet 8 – Napęd ortopedyczny</w:t>
      </w:r>
      <w:r>
        <w:rPr>
          <w:rFonts w:ascii="Times New Roman" w:hAnsi="Times New Roman"/>
          <w:b/>
          <w:bCs/>
        </w:rPr>
        <w:t xml:space="preserve"> – 14 poz.</w:t>
      </w:r>
    </w:p>
    <w:p w14:paraId="46D25D7C" w14:textId="77777777" w:rsidR="003E742F" w:rsidRPr="00BA13C2" w:rsidRDefault="003E742F" w:rsidP="003E742F">
      <w:pPr>
        <w:rPr>
          <w:b/>
          <w:color w:val="FF0000"/>
        </w:rPr>
      </w:pPr>
    </w:p>
    <w:p w14:paraId="0F5930FF" w14:textId="7192D73E" w:rsidR="003E742F" w:rsidRPr="003446AA" w:rsidRDefault="003E742F" w:rsidP="003E742F">
      <w:r>
        <w:t xml:space="preserve"> </w:t>
      </w:r>
      <w:r>
        <w:rPr>
          <w:sz w:val="16"/>
          <w:szCs w:val="16"/>
        </w:rPr>
        <w:t>/ pieczątka wykonawcy 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4.p.</w:t>
      </w:r>
      <w:r>
        <w:rPr>
          <w:sz w:val="16"/>
          <w:szCs w:val="16"/>
        </w:rPr>
        <w:t>8</w:t>
      </w:r>
    </w:p>
    <w:p w14:paraId="6BB95D08" w14:textId="77777777" w:rsidR="003E742F" w:rsidRPr="001F1F53" w:rsidRDefault="003E742F" w:rsidP="003E74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Eap-2412/8/21/M</w:t>
      </w:r>
    </w:p>
    <w:p w14:paraId="4132F72A" w14:textId="77777777" w:rsidR="003E742F" w:rsidRDefault="003E742F" w:rsidP="003E742F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3E742F" w:rsidRPr="001F1F53" w14:paraId="067697F8" w14:textId="77777777" w:rsidTr="005C2737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B40D874" w14:textId="77777777" w:rsidR="003E742F" w:rsidRPr="003B6620" w:rsidRDefault="003E742F" w:rsidP="005C2737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1BCBDF2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20CFC4A8" w14:textId="77777777" w:rsidR="003E742F" w:rsidRPr="007278F0" w:rsidRDefault="003E742F" w:rsidP="005C2737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5DB82F68" w14:textId="77777777" w:rsidR="003E742F" w:rsidRDefault="003E742F" w:rsidP="005C2737">
            <w:pPr>
              <w:pStyle w:val="western"/>
              <w:spacing w:after="323"/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>
              <w:rPr>
                <w:spacing w:val="-14"/>
                <w:sz w:val="20"/>
                <w:szCs w:val="20"/>
              </w:rPr>
              <w:t>cenotwórcze</w:t>
            </w:r>
            <w:r>
              <w:rPr>
                <w:sz w:val="20"/>
                <w:szCs w:val="20"/>
              </w:rPr>
              <w:t xml:space="preserve"> z Pakietu)</w:t>
            </w:r>
          </w:p>
          <w:p w14:paraId="7DFF8278" w14:textId="77777777" w:rsidR="003E742F" w:rsidRPr="007278F0" w:rsidRDefault="003E742F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E3D1FB1" w14:textId="77777777" w:rsidR="003E742F" w:rsidRPr="007278F0" w:rsidRDefault="003E742F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19F5AAEF" w14:textId="77777777" w:rsidR="003E742F" w:rsidRPr="007278F0" w:rsidRDefault="003E742F" w:rsidP="005C2737">
            <w:pPr>
              <w:spacing w:after="324"/>
              <w:rPr>
                <w:spacing w:val="-8"/>
                <w:sz w:val="20"/>
                <w:szCs w:val="20"/>
              </w:rPr>
            </w:pPr>
            <w:proofErr w:type="spellStart"/>
            <w:r w:rsidRPr="007278F0">
              <w:rPr>
                <w:spacing w:val="-8"/>
                <w:sz w:val="20"/>
                <w:szCs w:val="20"/>
              </w:rPr>
              <w:t>Jm</w:t>
            </w:r>
            <w:proofErr w:type="spellEnd"/>
            <w:r w:rsidRPr="007278F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00AB604E" w14:textId="77777777" w:rsidR="003E742F" w:rsidRPr="007278F0" w:rsidRDefault="003E742F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499A3CC5" w14:textId="77777777" w:rsidR="003E742F" w:rsidRPr="007278F0" w:rsidRDefault="003E742F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1A2065" w14:textId="77777777" w:rsidR="003E742F" w:rsidRPr="007278F0" w:rsidRDefault="003E742F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2E5984EE" w14:textId="77777777" w:rsidR="003E742F" w:rsidRPr="007278F0" w:rsidRDefault="003E742F" w:rsidP="005C2737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B4D67D1" w14:textId="77777777" w:rsidR="003E742F" w:rsidRPr="007278F0" w:rsidRDefault="003E742F" w:rsidP="005C2737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23949019" w14:textId="77777777" w:rsidR="003E742F" w:rsidRPr="007278F0" w:rsidRDefault="003E742F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1568DA63" w14:textId="77777777" w:rsidR="003E742F" w:rsidRPr="007278F0" w:rsidRDefault="003E742F" w:rsidP="005C2737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28ED07E" w14:textId="77777777" w:rsidR="003E742F" w:rsidRPr="007278F0" w:rsidRDefault="003E742F" w:rsidP="005C2737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6BE16B61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41E160F3" w14:textId="77777777" w:rsidR="003E742F" w:rsidRPr="007278F0" w:rsidRDefault="003E742F" w:rsidP="005C2737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7E5115BA" w14:textId="77777777" w:rsidR="003E742F" w:rsidRPr="007278F0" w:rsidRDefault="003E742F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07BB7D68" w14:textId="77777777" w:rsidR="003E742F" w:rsidRPr="007278F0" w:rsidRDefault="003E742F" w:rsidP="005C2737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EC6A392" w14:textId="77777777" w:rsidR="003E742F" w:rsidRPr="007278F0" w:rsidRDefault="003E742F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657DF8FF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2CC62A20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494ADF26" w14:textId="77777777" w:rsidR="003E742F" w:rsidRPr="007278F0" w:rsidRDefault="003E742F" w:rsidP="005C2737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85F8042" w14:textId="77777777" w:rsidR="003E742F" w:rsidRPr="007278F0" w:rsidRDefault="003E742F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62C83A71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3676F26B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0C3EC5E5" w14:textId="77777777" w:rsidR="003E742F" w:rsidRPr="007278F0" w:rsidRDefault="003E742F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F3A9F8E" w14:textId="77777777" w:rsidR="003E742F" w:rsidRPr="007278F0" w:rsidRDefault="003E742F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670801B8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3936E8B4" w14:textId="77777777" w:rsidR="003E742F" w:rsidRPr="007278F0" w:rsidRDefault="003E742F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0A8A1AB5" w14:textId="77777777" w:rsidR="003E742F" w:rsidRPr="007278F0" w:rsidRDefault="003E742F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6F2F5902" w14:textId="77777777" w:rsidR="003E742F" w:rsidRPr="007278F0" w:rsidRDefault="003E742F" w:rsidP="005C2737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3E742F" w:rsidRPr="001F1F53" w14:paraId="7FFC7ECD" w14:textId="77777777" w:rsidTr="005C2737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AA7C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2307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7E0F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0055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9285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E9C3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9178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61D7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4641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FA96" w14:textId="77777777" w:rsidR="003E742F" w:rsidRPr="001F1F53" w:rsidRDefault="003E742F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3790" w14:textId="77777777" w:rsidR="003E742F" w:rsidRPr="001F1F53" w:rsidRDefault="003E742F" w:rsidP="005C2737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3E742F" w:rsidRPr="001F1F53" w14:paraId="3986EEC9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8978" w14:textId="77777777" w:rsidR="003E742F" w:rsidRPr="001F1F53" w:rsidRDefault="003E742F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71F8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2BD5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6411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CA46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10F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504B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F9D5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16C6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A52F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F490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3E742F" w:rsidRPr="001F1F53" w14:paraId="4D1FA096" w14:textId="77777777" w:rsidTr="005C2737">
        <w:trPr>
          <w:trHeight w:hRule="exact" w:val="22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70E3" w14:textId="77777777" w:rsidR="003E742F" w:rsidRPr="001F1F53" w:rsidRDefault="003E742F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5C1A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2EA8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BB5F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0B46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3527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DFE7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6661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5953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A6F0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FA50" w14:textId="77777777" w:rsidR="003E742F" w:rsidRPr="001F1F53" w:rsidRDefault="003E742F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3E742F" w:rsidRPr="001F1F53" w14:paraId="17128BAC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65F2" w14:textId="77777777" w:rsidR="003E742F" w:rsidRPr="001F1F53" w:rsidRDefault="003E742F" w:rsidP="005C27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CB61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399B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C268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D41E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4F8D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A718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1983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8F9B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FF0D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9C73" w14:textId="77777777" w:rsidR="003E742F" w:rsidRPr="001F1F53" w:rsidRDefault="003E742F" w:rsidP="005C2737">
            <w:pPr>
              <w:rPr>
                <w:sz w:val="20"/>
                <w:szCs w:val="20"/>
              </w:rPr>
            </w:pPr>
          </w:p>
        </w:tc>
      </w:tr>
      <w:tr w:rsidR="003E742F" w:rsidRPr="001F1F53" w14:paraId="7EB1E176" w14:textId="77777777" w:rsidTr="005C2737">
        <w:trPr>
          <w:trHeight w:hRule="exact" w:val="356"/>
        </w:trPr>
        <w:tc>
          <w:tcPr>
            <w:tcW w:w="7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F92F" w14:textId="77777777" w:rsidR="003E742F" w:rsidRPr="001F1F53" w:rsidRDefault="003E742F" w:rsidP="005C2737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66A7" w14:textId="77777777" w:rsidR="003E742F" w:rsidRPr="001F1F53" w:rsidRDefault="003E742F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E1B2" w14:textId="77777777" w:rsidR="003E742F" w:rsidRPr="001F1F53" w:rsidRDefault="003E742F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3904" w14:textId="77777777" w:rsidR="003E742F" w:rsidRPr="001F1F53" w:rsidRDefault="003E742F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0FA5" w14:textId="77777777" w:rsidR="003E742F" w:rsidRPr="001F1F53" w:rsidRDefault="003E742F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092378BC" w14:textId="77777777" w:rsidR="003E742F" w:rsidRDefault="003E742F" w:rsidP="003E742F"/>
    <w:p w14:paraId="30DB8A5B" w14:textId="77777777" w:rsidR="003E742F" w:rsidRDefault="003E742F" w:rsidP="003E742F"/>
    <w:p w14:paraId="71579887" w14:textId="77777777" w:rsidR="003E742F" w:rsidRDefault="003E742F" w:rsidP="003E742F"/>
    <w:p w14:paraId="48835A38" w14:textId="77777777" w:rsidR="003E742F" w:rsidRDefault="003E742F" w:rsidP="003E742F"/>
    <w:p w14:paraId="7228F4D3" w14:textId="77777777" w:rsidR="003E742F" w:rsidRDefault="003E742F" w:rsidP="003E742F"/>
    <w:p w14:paraId="284544BB" w14:textId="77777777" w:rsidR="003E742F" w:rsidRDefault="003E742F" w:rsidP="003E742F"/>
    <w:p w14:paraId="046A7A00" w14:textId="77777777" w:rsidR="003E742F" w:rsidRDefault="003E742F" w:rsidP="003E742F"/>
    <w:p w14:paraId="03D71118" w14:textId="77777777" w:rsidR="003E742F" w:rsidRDefault="003E742F" w:rsidP="003E742F"/>
    <w:p w14:paraId="6CB776F2" w14:textId="77777777" w:rsidR="003E742F" w:rsidRDefault="003E742F" w:rsidP="003E742F"/>
    <w:p w14:paraId="555B08B7" w14:textId="77777777" w:rsidR="003E742F" w:rsidRDefault="003E742F" w:rsidP="003E742F"/>
    <w:p w14:paraId="206A366A" w14:textId="77777777" w:rsidR="003E742F" w:rsidRDefault="003E742F" w:rsidP="003E742F"/>
    <w:p w14:paraId="25B6437F" w14:textId="77777777" w:rsidR="003E742F" w:rsidRPr="001F1F53" w:rsidRDefault="003E742F" w:rsidP="003E742F">
      <w:pPr>
        <w:spacing w:after="52" w:line="20" w:lineRule="exact"/>
        <w:ind w:left="100"/>
        <w:rPr>
          <w:sz w:val="20"/>
          <w:szCs w:val="20"/>
        </w:rPr>
      </w:pPr>
    </w:p>
    <w:p w14:paraId="5C482172" w14:textId="77777777" w:rsidR="003E742F" w:rsidRPr="00827273" w:rsidRDefault="003E742F" w:rsidP="003E742F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56380919" w14:textId="77777777" w:rsidR="003E742F" w:rsidRPr="00827273" w:rsidRDefault="003E742F" w:rsidP="003E742F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3EC1F97F" w14:textId="77777777" w:rsidR="003E742F" w:rsidRPr="001F1F53" w:rsidRDefault="003E742F" w:rsidP="003E742F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  <w:lang w:val="en-US"/>
        </w:rPr>
      </w:pPr>
      <w:r w:rsidRPr="00C30B83">
        <w:rPr>
          <w:spacing w:val="-2"/>
          <w:sz w:val="20"/>
          <w:szCs w:val="20"/>
        </w:rPr>
        <w:t>Wartość brutto:</w:t>
      </w:r>
      <w:r w:rsidRPr="001F1F53">
        <w:rPr>
          <w:spacing w:val="-2"/>
          <w:sz w:val="20"/>
          <w:szCs w:val="20"/>
          <w:lang w:val="en-US"/>
        </w:rPr>
        <w:t xml:space="preserve"> </w:t>
      </w:r>
      <w:r w:rsidRPr="001F1F53">
        <w:rPr>
          <w:sz w:val="20"/>
          <w:szCs w:val="20"/>
          <w:lang w:val="en-US"/>
        </w:rPr>
        <w:tab/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328D48D1" w14:textId="77777777" w:rsidR="003E742F" w:rsidRPr="001F1F53" w:rsidRDefault="003E742F" w:rsidP="003E742F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</w:rPr>
        <w:t>Słownie</w:t>
      </w:r>
      <w:r w:rsidRPr="001F1F53">
        <w:rPr>
          <w:spacing w:val="-2"/>
          <w:sz w:val="20"/>
          <w:szCs w:val="20"/>
          <w:lang w:val="en-US"/>
        </w:rPr>
        <w:t xml:space="preserve">: </w:t>
      </w:r>
      <w:r w:rsidRPr="001F1F53">
        <w:rPr>
          <w:sz w:val="20"/>
          <w:szCs w:val="20"/>
          <w:lang w:val="en-US"/>
        </w:rPr>
        <w:tab/>
      </w:r>
    </w:p>
    <w:p w14:paraId="712F3EEF" w14:textId="77777777" w:rsidR="003E742F" w:rsidRDefault="003E742F" w:rsidP="003E742F">
      <w:pPr>
        <w:spacing w:after="360" w:line="336" w:lineRule="atLeast"/>
        <w:ind w:left="1980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 xml:space="preserve">......................................................................................... </w:t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3C8E3BD4" w14:textId="77777777" w:rsidR="003E742F" w:rsidRPr="001F1F53" w:rsidRDefault="003E742F" w:rsidP="003E742F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379A0829" w14:textId="77777777" w:rsidR="003E742F" w:rsidRDefault="003E742F" w:rsidP="003E742F"/>
    <w:p w14:paraId="2B37E610" w14:textId="77777777" w:rsidR="003E742F" w:rsidRDefault="003E742F" w:rsidP="003E742F"/>
    <w:p w14:paraId="1A81AD23" w14:textId="77777777" w:rsidR="003E742F" w:rsidRDefault="003E742F" w:rsidP="003E742F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7BDBC977" w14:textId="77777777" w:rsidR="003E742F" w:rsidRPr="005356CB" w:rsidRDefault="003E742F" w:rsidP="003E742F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39CCCB73" w14:textId="77777777" w:rsidR="003E742F" w:rsidRPr="005356CB" w:rsidRDefault="003E742F" w:rsidP="003E742F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6D917FA5" w14:textId="77777777" w:rsidR="00BC20D3" w:rsidRDefault="00BC20D3"/>
    <w:sectPr w:rsidR="00BC20D3" w:rsidSect="003E742F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F"/>
    <w:rsid w:val="000E33A5"/>
    <w:rsid w:val="003E742F"/>
    <w:rsid w:val="00B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46F"/>
  <w15:chartTrackingRefBased/>
  <w15:docId w15:val="{B6DD92CC-CBCB-49C8-8914-5FDE069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E742F"/>
    <w:pPr>
      <w:widowControl/>
      <w:autoSpaceDE/>
      <w:autoSpaceDN/>
      <w:spacing w:before="100" w:beforeAutospacing="1" w:after="119"/>
    </w:pPr>
    <w:rPr>
      <w:color w:val="000000"/>
    </w:rPr>
  </w:style>
  <w:style w:type="paragraph" w:customStyle="1" w:styleId="Standard">
    <w:name w:val="Standard"/>
    <w:qFormat/>
    <w:rsid w:val="003E742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2021-07-07T06:46:00Z</dcterms:created>
  <dcterms:modified xsi:type="dcterms:W3CDTF">2021-07-07T06:48:00Z</dcterms:modified>
</cp:coreProperties>
</file>