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DA562D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DA562D">
      <w:rPr>
        <w:rFonts w:ascii="Arial" w:hAnsi="Arial" w:cs="Arial"/>
        <w:sz w:val="20"/>
      </w:rPr>
      <w:t>779</w:t>
    </w:r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</w:t>
    </w:r>
    <w:r w:rsidR="00587D0E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E21A6"/>
    <w:rsid w:val="004E2DCA"/>
    <w:rsid w:val="005336CF"/>
    <w:rsid w:val="0053708F"/>
    <w:rsid w:val="00587D0E"/>
    <w:rsid w:val="005D4FD4"/>
    <w:rsid w:val="00610988"/>
    <w:rsid w:val="00610F8A"/>
    <w:rsid w:val="007515BB"/>
    <w:rsid w:val="00815E92"/>
    <w:rsid w:val="00830E1C"/>
    <w:rsid w:val="00883E1A"/>
    <w:rsid w:val="009534C3"/>
    <w:rsid w:val="00A062BF"/>
    <w:rsid w:val="00B36C65"/>
    <w:rsid w:val="00BE0E02"/>
    <w:rsid w:val="00D0225D"/>
    <w:rsid w:val="00DA562D"/>
    <w:rsid w:val="00E476B5"/>
    <w:rsid w:val="00E74697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BACA1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Karolina Ciechanowska</cp:lastModifiedBy>
  <cp:revision>5</cp:revision>
  <cp:lastPrinted>2021-06-30T07:18:00Z</cp:lastPrinted>
  <dcterms:created xsi:type="dcterms:W3CDTF">2021-02-12T10:06:00Z</dcterms:created>
  <dcterms:modified xsi:type="dcterms:W3CDTF">2021-06-30T07:18:00Z</dcterms:modified>
</cp:coreProperties>
</file>