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33C6" w:rsidRDefault="007D33C6" w:rsidP="00886F88">
      <w:pPr>
        <w:adjustRightInd w:val="0"/>
        <w:spacing w:line="276" w:lineRule="auto"/>
        <w:jc w:val="center"/>
        <w:rPr>
          <w:b/>
          <w:sz w:val="28"/>
          <w:szCs w:val="28"/>
        </w:rPr>
      </w:pPr>
    </w:p>
    <w:p w:rsidR="00886F88" w:rsidRPr="007D33C6" w:rsidRDefault="00886F88" w:rsidP="00886F88">
      <w:pPr>
        <w:adjustRightInd w:val="0"/>
        <w:spacing w:line="276" w:lineRule="auto"/>
        <w:jc w:val="center"/>
        <w:rPr>
          <w:b/>
          <w:sz w:val="28"/>
          <w:szCs w:val="28"/>
        </w:rPr>
      </w:pPr>
      <w:r w:rsidRPr="007D33C6">
        <w:rPr>
          <w:b/>
          <w:sz w:val="28"/>
          <w:szCs w:val="28"/>
        </w:rPr>
        <w:t>WZÓR UMOWY</w:t>
      </w:r>
    </w:p>
    <w:p w:rsidR="00886F88" w:rsidRDefault="00886F88" w:rsidP="00D616BD">
      <w:pPr>
        <w:adjustRightInd w:val="0"/>
        <w:spacing w:line="276" w:lineRule="auto"/>
      </w:pPr>
    </w:p>
    <w:p w:rsidR="00886F88" w:rsidRPr="00FA6044" w:rsidRDefault="00886F88" w:rsidP="00D616BD">
      <w:pPr>
        <w:adjustRightInd w:val="0"/>
        <w:spacing w:line="276" w:lineRule="auto"/>
      </w:pPr>
    </w:p>
    <w:p w:rsidR="00D616BD" w:rsidRPr="007D33C6" w:rsidRDefault="00D616BD" w:rsidP="00D616BD">
      <w:pPr>
        <w:adjustRightInd w:val="0"/>
        <w:spacing w:line="276" w:lineRule="auto"/>
      </w:pPr>
      <w:proofErr w:type="gramStart"/>
      <w:r w:rsidRPr="007D33C6">
        <w:t>zawarta</w:t>
      </w:r>
      <w:proofErr w:type="gramEnd"/>
      <w:r w:rsidRPr="007D33C6">
        <w:t xml:space="preserve"> w dniu </w:t>
      </w:r>
      <w:r w:rsidR="00886F88" w:rsidRPr="007D33C6">
        <w:t>………………………..</w:t>
      </w:r>
      <w:r w:rsidR="00907BF3" w:rsidRPr="007D33C6">
        <w:t xml:space="preserve"> </w:t>
      </w:r>
      <w:proofErr w:type="gramStart"/>
      <w:r w:rsidRPr="007D33C6">
        <w:t>roku</w:t>
      </w:r>
      <w:proofErr w:type="gramEnd"/>
      <w:r w:rsidRPr="007D33C6">
        <w:t xml:space="preserve"> w Rzeszowie, pomiędzy:</w:t>
      </w:r>
    </w:p>
    <w:p w:rsidR="00BA612F" w:rsidRPr="007D33C6" w:rsidRDefault="00BA612F" w:rsidP="00D616BD">
      <w:pPr>
        <w:adjustRightInd w:val="0"/>
        <w:spacing w:line="276" w:lineRule="auto"/>
      </w:pPr>
    </w:p>
    <w:p w:rsidR="00FA6044" w:rsidRPr="007D33C6" w:rsidRDefault="00FA6044" w:rsidP="00FA6044">
      <w:pPr>
        <w:spacing w:line="276" w:lineRule="auto"/>
      </w:pPr>
      <w:r w:rsidRPr="007D33C6">
        <w:rPr>
          <w:b/>
        </w:rPr>
        <w:t xml:space="preserve">Politechniką Rzeszowską im. I. Łukasiewicza </w:t>
      </w:r>
      <w:r w:rsidRPr="007D33C6">
        <w:t>z siedzibą w Rzeszowie przy ul. Powstańców Warszawy</w:t>
      </w:r>
      <w:r w:rsidR="00E410C5" w:rsidRPr="007D33C6">
        <w:t> </w:t>
      </w:r>
      <w:r w:rsidRPr="007D33C6">
        <w:t>12, 35-959 Rzeszów, NIP: 813-02-66-999</w:t>
      </w:r>
      <w:r w:rsidR="00907BF3" w:rsidRPr="007D33C6">
        <w:t>,</w:t>
      </w:r>
    </w:p>
    <w:p w:rsidR="00D616BD" w:rsidRPr="007D33C6" w:rsidRDefault="00D616BD" w:rsidP="00D616BD">
      <w:pPr>
        <w:spacing w:line="276" w:lineRule="auto"/>
      </w:pPr>
      <w:proofErr w:type="gramStart"/>
      <w:r w:rsidRPr="007D33C6">
        <w:t>reprezentowaną</w:t>
      </w:r>
      <w:proofErr w:type="gramEnd"/>
      <w:r w:rsidRPr="007D33C6">
        <w:t xml:space="preserve"> przez</w:t>
      </w:r>
      <w:r w:rsidR="00AB6CFF" w:rsidRPr="007D33C6">
        <w:t xml:space="preserve"> </w:t>
      </w:r>
    </w:p>
    <w:p w:rsidR="00F85CEA" w:rsidRPr="007D33C6" w:rsidRDefault="00F85CEA" w:rsidP="00D616BD">
      <w:pPr>
        <w:spacing w:line="276" w:lineRule="auto"/>
      </w:pPr>
    </w:p>
    <w:p w:rsidR="00F85CEA" w:rsidRPr="007D33C6" w:rsidRDefault="00F85CEA" w:rsidP="00F85CEA">
      <w:proofErr w:type="gramStart"/>
      <w:r w:rsidRPr="007D33C6">
        <w:rPr>
          <w:b/>
        </w:rPr>
        <w:t>prof</w:t>
      </w:r>
      <w:proofErr w:type="gramEnd"/>
      <w:r w:rsidRPr="007D33C6">
        <w:rPr>
          <w:b/>
        </w:rPr>
        <w:t>. dr hab. inż. Jarosław Sęp – Prorektor ds. Rozwoju i współpracy z otoczeniem</w:t>
      </w:r>
    </w:p>
    <w:p w:rsidR="00D616BD" w:rsidRPr="007D33C6" w:rsidRDefault="00D616BD" w:rsidP="00D616BD">
      <w:pPr>
        <w:spacing w:line="276" w:lineRule="auto"/>
        <w:rPr>
          <w:b/>
          <w:bCs/>
        </w:rPr>
      </w:pPr>
      <w:r w:rsidRPr="007D33C6">
        <w:t xml:space="preserve">zwana </w:t>
      </w:r>
      <w:proofErr w:type="gramStart"/>
      <w:r w:rsidRPr="007D33C6">
        <w:t>dalej jako</w:t>
      </w:r>
      <w:proofErr w:type="gramEnd"/>
      <w:r w:rsidRPr="007D33C6">
        <w:t xml:space="preserve"> „</w:t>
      </w:r>
      <w:r w:rsidR="00907C9C">
        <w:t xml:space="preserve">Zamawiający </w:t>
      </w:r>
    </w:p>
    <w:p w:rsidR="00BA612F" w:rsidRPr="007D33C6" w:rsidRDefault="00BA612F" w:rsidP="00D616BD">
      <w:pPr>
        <w:spacing w:line="276" w:lineRule="auto"/>
      </w:pPr>
    </w:p>
    <w:p w:rsidR="00176D83" w:rsidRPr="00FA6044" w:rsidRDefault="00176D83" w:rsidP="00D616BD">
      <w:pPr>
        <w:spacing w:line="276" w:lineRule="auto"/>
      </w:pPr>
    </w:p>
    <w:p w:rsidR="002B0E94" w:rsidRDefault="00F042B8" w:rsidP="005A71AE">
      <w:proofErr w:type="gramStart"/>
      <w:r w:rsidRPr="00FA6044">
        <w:t>a</w:t>
      </w:r>
      <w:proofErr w:type="gramEnd"/>
      <w:r w:rsidR="005A71AE">
        <w:t xml:space="preserve"> </w:t>
      </w:r>
    </w:p>
    <w:p w:rsidR="002B0E94" w:rsidRDefault="002B0E94" w:rsidP="005A71AE"/>
    <w:p w:rsidR="002B0E94" w:rsidRDefault="002B0E94" w:rsidP="005A71AE"/>
    <w:p w:rsidR="00FA6044" w:rsidRPr="004464B7" w:rsidRDefault="00FA6044" w:rsidP="005A71AE">
      <w:proofErr w:type="gramStart"/>
      <w:r w:rsidRPr="004464B7">
        <w:t>zwanym</w:t>
      </w:r>
      <w:proofErr w:type="gramEnd"/>
      <w:r w:rsidRPr="004464B7">
        <w:t xml:space="preserve"> dalej „</w:t>
      </w:r>
      <w:r w:rsidR="002B0E94">
        <w:rPr>
          <w:b/>
        </w:rPr>
        <w:t>Wykonawcą</w:t>
      </w:r>
    </w:p>
    <w:p w:rsidR="00FA6044" w:rsidRPr="00FA6044" w:rsidRDefault="00FA6044" w:rsidP="00FA6044">
      <w:pPr>
        <w:spacing w:line="276" w:lineRule="auto"/>
        <w:rPr>
          <w:b/>
        </w:rPr>
      </w:pPr>
      <w:proofErr w:type="gramStart"/>
      <w:r w:rsidRPr="00FA6044">
        <w:t>zwani</w:t>
      </w:r>
      <w:proofErr w:type="gramEnd"/>
      <w:r w:rsidRPr="00FA6044">
        <w:t xml:space="preserve"> łącznie „</w:t>
      </w:r>
      <w:r w:rsidRPr="00FA6044">
        <w:rPr>
          <w:b/>
        </w:rPr>
        <w:t>STRONAMI”</w:t>
      </w:r>
      <w:r w:rsidRPr="00FA6044">
        <w:t>, o następującej treści:</w:t>
      </w:r>
    </w:p>
    <w:p w:rsidR="009A31B1" w:rsidRPr="000D0333" w:rsidRDefault="009A31B1" w:rsidP="000D0333">
      <w:pPr>
        <w:spacing w:before="240" w:line="240" w:lineRule="auto"/>
        <w:jc w:val="center"/>
        <w:rPr>
          <w:b/>
        </w:rPr>
      </w:pPr>
      <w:r w:rsidRPr="003834D2">
        <w:rPr>
          <w:b/>
          <w:bCs/>
        </w:rPr>
        <w:t>§1</w:t>
      </w:r>
      <w:r w:rsidR="00466D51" w:rsidRPr="003834D2">
        <w:rPr>
          <w:b/>
          <w:bCs/>
        </w:rPr>
        <w:t>.</w:t>
      </w:r>
    </w:p>
    <w:p w:rsidR="0083656C" w:rsidRPr="00FA6044" w:rsidRDefault="000F3EFC" w:rsidP="00466D51">
      <w:pPr>
        <w:spacing w:line="240" w:lineRule="auto"/>
        <w:jc w:val="center"/>
        <w:rPr>
          <w:b/>
        </w:rPr>
      </w:pPr>
      <w:r w:rsidRPr="00FA6044">
        <w:rPr>
          <w:b/>
        </w:rPr>
        <w:t>[PRZEDMIOT UMOWY]</w:t>
      </w:r>
    </w:p>
    <w:p w:rsidR="00AA5465" w:rsidRPr="00E410C5" w:rsidRDefault="002B0E94" w:rsidP="006A2F34">
      <w:pPr>
        <w:numPr>
          <w:ilvl w:val="0"/>
          <w:numId w:val="7"/>
        </w:numPr>
        <w:tabs>
          <w:tab w:val="left" w:pos="426"/>
        </w:tabs>
        <w:autoSpaceDE/>
        <w:autoSpaceDN/>
        <w:spacing w:line="276" w:lineRule="auto"/>
        <w:ind w:left="426" w:hanging="426"/>
      </w:pPr>
      <w:r>
        <w:t>Wykonawca</w:t>
      </w:r>
      <w:r w:rsidR="00B70942" w:rsidRPr="00664432">
        <w:t xml:space="preserve"> w ramach </w:t>
      </w:r>
      <w:r w:rsidR="00B84D58" w:rsidRPr="00664432">
        <w:t xml:space="preserve">niniejszej </w:t>
      </w:r>
      <w:r w:rsidR="00B70942" w:rsidRPr="00664432">
        <w:t>umowy</w:t>
      </w:r>
      <w:r w:rsidR="006F687C" w:rsidRPr="00664432">
        <w:t xml:space="preserve"> </w:t>
      </w:r>
      <w:r w:rsidR="00D428A9" w:rsidRPr="00664432">
        <w:t xml:space="preserve">zobowiązuje się do </w:t>
      </w:r>
      <w:r w:rsidR="00BD4368" w:rsidRPr="00664432">
        <w:t xml:space="preserve">wykonania </w:t>
      </w:r>
      <w:r w:rsidR="00AE298C" w:rsidRPr="00664432">
        <w:t xml:space="preserve">na rzecz </w:t>
      </w:r>
      <w:r w:rsidR="00907C9C">
        <w:t xml:space="preserve">Zamawiającego </w:t>
      </w:r>
      <w:r w:rsidR="00883FE1" w:rsidRPr="00E410C5">
        <w:rPr>
          <w:b/>
        </w:rPr>
        <w:t xml:space="preserve">udzielenia pomocy oraz sprawowania nadzoru nad przygotowaniem dokumentów niezbędnych w procesie akredytacji Laboratorium </w:t>
      </w:r>
      <w:r w:rsidR="00907BF3">
        <w:rPr>
          <w:b/>
        </w:rPr>
        <w:t>kompatybilności elektromagnetycznej (</w:t>
      </w:r>
      <w:r w:rsidR="00883FE1" w:rsidRPr="00E410C5">
        <w:rPr>
          <w:b/>
        </w:rPr>
        <w:t>EMC</w:t>
      </w:r>
      <w:r w:rsidR="00907BF3">
        <w:rPr>
          <w:b/>
        </w:rPr>
        <w:t>) Politechniki Rzeszowskiej (</w:t>
      </w:r>
      <w:r w:rsidR="00883FE1" w:rsidRPr="00E410C5">
        <w:rPr>
          <w:b/>
        </w:rPr>
        <w:t>PRz</w:t>
      </w:r>
      <w:r w:rsidR="00907BF3">
        <w:rPr>
          <w:b/>
        </w:rPr>
        <w:t>),</w:t>
      </w:r>
      <w:r w:rsidR="00883FE1" w:rsidRPr="00883FE1">
        <w:t xml:space="preserve"> </w:t>
      </w:r>
      <w:r w:rsidR="00664432" w:rsidRPr="00E410C5">
        <w:t xml:space="preserve">dalej </w:t>
      </w:r>
      <w:r w:rsidR="00CD518B">
        <w:t>z</w:t>
      </w:r>
      <w:r w:rsidR="00862A2F">
        <w:t>wanych</w:t>
      </w:r>
      <w:r w:rsidR="00CD518B">
        <w:t xml:space="preserve"> jako </w:t>
      </w:r>
      <w:r w:rsidR="00664432" w:rsidRPr="00E410C5">
        <w:t>„</w:t>
      </w:r>
      <w:r w:rsidR="00664432" w:rsidRPr="00E410C5">
        <w:rPr>
          <w:b/>
        </w:rPr>
        <w:t>Przedmiot</w:t>
      </w:r>
      <w:r w:rsidR="00664432" w:rsidRPr="00E410C5">
        <w:t xml:space="preserve"> </w:t>
      </w:r>
      <w:r w:rsidR="00664432" w:rsidRPr="00E410C5">
        <w:rPr>
          <w:b/>
        </w:rPr>
        <w:t>umowy</w:t>
      </w:r>
      <w:r w:rsidR="00664432" w:rsidRPr="00E410C5">
        <w:t xml:space="preserve">”, a </w:t>
      </w:r>
      <w:r w:rsidR="008456FA">
        <w:t>Zamawiający</w:t>
      </w:r>
      <w:bookmarkStart w:id="0" w:name="_GoBack"/>
      <w:bookmarkEnd w:id="0"/>
      <w:r w:rsidR="00664432" w:rsidRPr="00E410C5">
        <w:t xml:space="preserve"> zobowiązuje się do uiszczania na rzecz </w:t>
      </w:r>
      <w:r w:rsidR="00907C9C">
        <w:t>Wykonawcy</w:t>
      </w:r>
      <w:r w:rsidR="00664432" w:rsidRPr="00E410C5">
        <w:t xml:space="preserve"> umówionego wynagrodzenia.</w:t>
      </w:r>
    </w:p>
    <w:p w:rsidR="00715A0D" w:rsidRPr="00E410C5" w:rsidRDefault="00664432" w:rsidP="006A2F34">
      <w:pPr>
        <w:numPr>
          <w:ilvl w:val="0"/>
          <w:numId w:val="7"/>
        </w:numPr>
        <w:tabs>
          <w:tab w:val="left" w:pos="426"/>
        </w:tabs>
        <w:autoSpaceDE/>
        <w:autoSpaceDN/>
        <w:spacing w:line="276" w:lineRule="auto"/>
        <w:ind w:left="426" w:hanging="426"/>
      </w:pPr>
      <w:r w:rsidRPr="00664432">
        <w:t xml:space="preserve">Wykonanie Przedmiotu umowy jest niezbędne do realizacji Projektu </w:t>
      </w:r>
      <w:r w:rsidR="00052A9A" w:rsidRPr="00052A9A">
        <w:t xml:space="preserve">w ramach umowy nr 027/RID/2018/19 zawartej w dniu 20.12.2018 </w:t>
      </w:r>
      <w:proofErr w:type="gramStart"/>
      <w:r w:rsidR="00052A9A" w:rsidRPr="00052A9A">
        <w:t>r</w:t>
      </w:r>
      <w:proofErr w:type="gramEnd"/>
      <w:r w:rsidR="00052A9A" w:rsidRPr="00052A9A">
        <w:t xml:space="preserve">., pomiędzy Skarbem Państwa reprezentowanym przez Ministra Nauki i Szkolnictwa Wyższego a Politechniką Rzeszowską o realizację projektu pt. „Regionalne Centrum Doskonałości Automatyki i Robotyki, Informatyki, Elektrotechniki, Elektroniki oraz Telekomunikacji Politechniki Rzeszowskiej”, w ramach zadania nr </w:t>
      </w:r>
      <w:r w:rsidR="00E410C5">
        <w:t>3.</w:t>
      </w:r>
    </w:p>
    <w:p w:rsidR="00715A0D" w:rsidRPr="00E410C5" w:rsidRDefault="006A2F34" w:rsidP="006A2F34">
      <w:pPr>
        <w:numPr>
          <w:ilvl w:val="0"/>
          <w:numId w:val="7"/>
        </w:numPr>
        <w:tabs>
          <w:tab w:val="left" w:pos="426"/>
        </w:tabs>
        <w:autoSpaceDE/>
        <w:autoSpaceDN/>
        <w:spacing w:line="276" w:lineRule="auto"/>
        <w:ind w:left="426" w:hanging="426"/>
      </w:pPr>
      <w:r>
        <w:t>Przedmiot umowy</w:t>
      </w:r>
      <w:r w:rsidRPr="00715A0D">
        <w:t xml:space="preserve"> </w:t>
      </w:r>
      <w:r w:rsidR="00AA5465" w:rsidRPr="00715A0D">
        <w:t>obejmuje pomoc i nadzór w przygotowaniu</w:t>
      </w:r>
      <w:r w:rsidR="00715A0D" w:rsidRPr="00715A0D">
        <w:t xml:space="preserve"> </w:t>
      </w:r>
      <w:r w:rsidR="00AA5465" w:rsidRPr="00715A0D">
        <w:t>dokumentacji zgodnej z</w:t>
      </w:r>
      <w:r w:rsidR="00715A0D" w:rsidRPr="00715A0D">
        <w:t xml:space="preserve"> </w:t>
      </w:r>
      <w:r w:rsidR="00AA5465" w:rsidRPr="00715A0D">
        <w:t>zapisami normy PN-EN</w:t>
      </w:r>
      <w:r w:rsidR="00907BF3">
        <w:t> </w:t>
      </w:r>
      <w:r w:rsidR="00AA5465" w:rsidRPr="00715A0D">
        <w:t>ISO/IEC</w:t>
      </w:r>
      <w:proofErr w:type="gramStart"/>
      <w:r w:rsidR="00AA5465" w:rsidRPr="00715A0D">
        <w:t xml:space="preserve"> 17025:2018-02 odnośnie</w:t>
      </w:r>
      <w:proofErr w:type="gramEnd"/>
      <w:r w:rsidR="00AA5465" w:rsidRPr="00715A0D">
        <w:t>:</w:t>
      </w:r>
    </w:p>
    <w:p w:rsidR="00715A0D" w:rsidRDefault="00AA5465" w:rsidP="000D0333">
      <w:pPr>
        <w:numPr>
          <w:ilvl w:val="1"/>
          <w:numId w:val="48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</w:pPr>
      <w:proofErr w:type="gramStart"/>
      <w:r w:rsidRPr="00715A0D">
        <w:t>wymagań</w:t>
      </w:r>
      <w:proofErr w:type="gramEnd"/>
      <w:r w:rsidRPr="00715A0D">
        <w:t xml:space="preserve"> ogólnych dotyczących struktury i organizacji zarządzania laboratorium,</w:t>
      </w:r>
    </w:p>
    <w:p w:rsidR="00715A0D" w:rsidRDefault="00AA5465" w:rsidP="000D0333">
      <w:pPr>
        <w:numPr>
          <w:ilvl w:val="1"/>
          <w:numId w:val="48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</w:pPr>
      <w:proofErr w:type="gramStart"/>
      <w:r w:rsidRPr="00715A0D">
        <w:t>wymagań</w:t>
      </w:r>
      <w:proofErr w:type="gramEnd"/>
      <w:r w:rsidRPr="00715A0D">
        <w:t xml:space="preserve"> dotyczących zasobów</w:t>
      </w:r>
      <w:r w:rsidR="007B2E05">
        <w:t>.</w:t>
      </w:r>
    </w:p>
    <w:p w:rsidR="00C92D41" w:rsidRPr="000D0333" w:rsidRDefault="00A718B7" w:rsidP="000D0333">
      <w:pPr>
        <w:spacing w:before="240" w:line="240" w:lineRule="auto"/>
        <w:jc w:val="center"/>
        <w:rPr>
          <w:b/>
        </w:rPr>
      </w:pPr>
      <w:r w:rsidRPr="003834D2">
        <w:rPr>
          <w:b/>
        </w:rPr>
        <w:t>§2.</w:t>
      </w:r>
    </w:p>
    <w:p w:rsidR="0011142A" w:rsidRPr="00FA6044" w:rsidRDefault="00A718B7" w:rsidP="00A718B7">
      <w:pPr>
        <w:spacing w:line="240" w:lineRule="auto"/>
        <w:jc w:val="center"/>
        <w:rPr>
          <w:b/>
        </w:rPr>
      </w:pPr>
      <w:r w:rsidRPr="00FA6044">
        <w:rPr>
          <w:b/>
        </w:rPr>
        <w:t>[OŚWIADCZENIA STRON]</w:t>
      </w:r>
    </w:p>
    <w:p w:rsidR="004C73F5" w:rsidRPr="00FA6044" w:rsidRDefault="000A3708" w:rsidP="006A2F34">
      <w:pPr>
        <w:numPr>
          <w:ilvl w:val="0"/>
          <w:numId w:val="42"/>
        </w:numPr>
        <w:tabs>
          <w:tab w:val="left" w:pos="426"/>
        </w:tabs>
        <w:autoSpaceDE/>
        <w:autoSpaceDN/>
        <w:spacing w:line="276" w:lineRule="auto"/>
        <w:ind w:left="426" w:hanging="426"/>
        <w:rPr>
          <w:color w:val="000000"/>
        </w:rPr>
      </w:pPr>
      <w:r>
        <w:t>Wykonawca</w:t>
      </w:r>
      <w:r w:rsidR="001F32F4" w:rsidRPr="00FA6044">
        <w:t xml:space="preserve"> oświadcza, iż </w:t>
      </w:r>
      <w:r w:rsidR="00B27D8E" w:rsidRPr="00FA6044">
        <w:rPr>
          <w:rFonts w:eastAsia="Cambria"/>
        </w:rPr>
        <w:t>dysponuje odpowiedni</w:t>
      </w:r>
      <w:r w:rsidR="00FF6D3D" w:rsidRPr="00FA6044">
        <w:rPr>
          <w:rFonts w:eastAsia="Cambria"/>
        </w:rPr>
        <w:t>m potencjałem</w:t>
      </w:r>
      <w:r w:rsidR="00664432">
        <w:rPr>
          <w:rFonts w:eastAsia="Cambria"/>
        </w:rPr>
        <w:t xml:space="preserve"> osobowym i rzeczowym</w:t>
      </w:r>
      <w:r w:rsidR="00FF6D3D" w:rsidRPr="00FA6044">
        <w:rPr>
          <w:rFonts w:eastAsia="Cambria"/>
        </w:rPr>
        <w:t>, doświadczeniem</w:t>
      </w:r>
      <w:r w:rsidR="006B0C54" w:rsidRPr="00FA6044">
        <w:rPr>
          <w:rFonts w:eastAsia="Cambria"/>
        </w:rPr>
        <w:t>, wypracowanymi rozwiązaniami</w:t>
      </w:r>
      <w:r w:rsidR="00FF6D3D" w:rsidRPr="00FA6044">
        <w:rPr>
          <w:rFonts w:eastAsia="Cambria"/>
        </w:rPr>
        <w:t xml:space="preserve"> oraz </w:t>
      </w:r>
      <w:r w:rsidR="00B27D8E" w:rsidRPr="00FA6044">
        <w:rPr>
          <w:rFonts w:eastAsia="Cambria"/>
        </w:rPr>
        <w:t>wiedzą techniczną, umożliwiającymi</w:t>
      </w:r>
      <w:r w:rsidR="00FF6D3D" w:rsidRPr="00FA6044">
        <w:rPr>
          <w:rFonts w:eastAsia="Cambria"/>
        </w:rPr>
        <w:t xml:space="preserve"> należyte</w:t>
      </w:r>
      <w:r w:rsidR="00B27D8E" w:rsidRPr="00FA6044">
        <w:rPr>
          <w:rFonts w:eastAsia="Cambria"/>
        </w:rPr>
        <w:t xml:space="preserve"> wykonanie</w:t>
      </w:r>
      <w:r w:rsidR="00FF6D3D" w:rsidRPr="00FA6044">
        <w:rPr>
          <w:rFonts w:eastAsia="Cambria"/>
        </w:rPr>
        <w:t xml:space="preserve"> Przedmiotu umowy</w:t>
      </w:r>
      <w:r w:rsidR="00B27D8E" w:rsidRPr="00FA6044">
        <w:rPr>
          <w:rFonts w:eastAsia="Cambria"/>
        </w:rPr>
        <w:t>.</w:t>
      </w:r>
    </w:p>
    <w:p w:rsidR="00306AE3" w:rsidRPr="00FA6044" w:rsidRDefault="000A3708" w:rsidP="006A2F34">
      <w:pPr>
        <w:numPr>
          <w:ilvl w:val="0"/>
          <w:numId w:val="42"/>
        </w:numPr>
        <w:tabs>
          <w:tab w:val="left" w:pos="426"/>
        </w:tabs>
        <w:autoSpaceDE/>
        <w:autoSpaceDN/>
        <w:spacing w:line="276" w:lineRule="auto"/>
        <w:ind w:left="426" w:hanging="426"/>
        <w:rPr>
          <w:color w:val="000000"/>
        </w:rPr>
      </w:pPr>
      <w:r>
        <w:t>Wykonawca</w:t>
      </w:r>
      <w:r w:rsidR="00C35C44" w:rsidRPr="00FA6044">
        <w:rPr>
          <w:rFonts w:eastAsia="Cambria"/>
        </w:rPr>
        <w:t xml:space="preserve"> </w:t>
      </w:r>
      <w:r w:rsidR="00CD518B">
        <w:rPr>
          <w:rFonts w:eastAsia="Cambria"/>
        </w:rPr>
        <w:t>będzie wykonywał usługi zawarte w Przedmiocie umowy</w:t>
      </w:r>
      <w:r w:rsidR="00C35C44" w:rsidRPr="00FA6044">
        <w:rPr>
          <w:rFonts w:eastAsia="Cambria"/>
        </w:rPr>
        <w:t xml:space="preserve"> z zachowaniem zasad należytej staranności,</w:t>
      </w:r>
      <w:r w:rsidR="00F36D1E" w:rsidRPr="00FA6044">
        <w:rPr>
          <w:rFonts w:eastAsia="Cambria"/>
        </w:rPr>
        <w:t xml:space="preserve"> </w:t>
      </w:r>
      <w:r w:rsidR="00F36D1E" w:rsidRPr="00FA6044">
        <w:t xml:space="preserve">wiedzą techniczną, wytycznymi </w:t>
      </w:r>
      <w:r>
        <w:t xml:space="preserve">Zamawiającego </w:t>
      </w:r>
      <w:r w:rsidR="00F36D1E" w:rsidRPr="00FA6044">
        <w:t xml:space="preserve">oraz przekazaną </w:t>
      </w:r>
      <w:r w:rsidR="00351E32" w:rsidRPr="00FA6044">
        <w:t>dokumentacją,</w:t>
      </w:r>
      <w:r w:rsidR="00C35C44" w:rsidRPr="00FA6044">
        <w:rPr>
          <w:rFonts w:eastAsia="Cambria"/>
        </w:rPr>
        <w:t xml:space="preserve"> a także zobowiązuje się chronić interesy </w:t>
      </w:r>
      <w:r w:rsidR="008456FA">
        <w:rPr>
          <w:rFonts w:eastAsia="Cambria"/>
        </w:rPr>
        <w:t>Zamawiającego</w:t>
      </w:r>
      <w:r w:rsidR="00C35C44" w:rsidRPr="00FA6044">
        <w:rPr>
          <w:rFonts w:eastAsia="Cambria"/>
        </w:rPr>
        <w:t xml:space="preserve"> w zakresie </w:t>
      </w:r>
      <w:r w:rsidR="00552BED" w:rsidRPr="00FA6044">
        <w:rPr>
          <w:rFonts w:eastAsia="Cambria"/>
        </w:rPr>
        <w:t>wskazanym w</w:t>
      </w:r>
      <w:r w:rsidR="006A2F34">
        <w:rPr>
          <w:rFonts w:eastAsia="Cambria"/>
        </w:rPr>
        <w:t> </w:t>
      </w:r>
      <w:r w:rsidR="00552BED" w:rsidRPr="00FA6044">
        <w:rPr>
          <w:rFonts w:eastAsia="Cambria"/>
        </w:rPr>
        <w:t>umowie.</w:t>
      </w:r>
    </w:p>
    <w:p w:rsidR="00CD518B" w:rsidRPr="00A17FCB" w:rsidRDefault="000A3708" w:rsidP="00A17FCB">
      <w:pPr>
        <w:numPr>
          <w:ilvl w:val="0"/>
          <w:numId w:val="42"/>
        </w:numPr>
        <w:tabs>
          <w:tab w:val="left" w:pos="426"/>
        </w:tabs>
        <w:autoSpaceDE/>
        <w:autoSpaceDN/>
        <w:spacing w:line="276" w:lineRule="auto"/>
        <w:ind w:left="426" w:hanging="426"/>
        <w:rPr>
          <w:color w:val="000000"/>
        </w:rPr>
      </w:pPr>
      <w:r>
        <w:rPr>
          <w:rFonts w:eastAsia="SimSun"/>
        </w:rPr>
        <w:lastRenderedPageBreak/>
        <w:t>Wykonawca</w:t>
      </w:r>
      <w:r w:rsidR="00306AE3" w:rsidRPr="000819FB">
        <w:rPr>
          <w:rFonts w:eastAsia="SimSun"/>
        </w:rPr>
        <w:t xml:space="preserve"> obowiązany </w:t>
      </w:r>
      <w:r w:rsidR="000F4EA1" w:rsidRPr="000819FB">
        <w:rPr>
          <w:rFonts w:eastAsia="SimSun"/>
        </w:rPr>
        <w:t xml:space="preserve">jest także </w:t>
      </w:r>
      <w:r w:rsidR="00306AE3" w:rsidRPr="000819FB">
        <w:rPr>
          <w:rFonts w:eastAsia="SimSun"/>
        </w:rPr>
        <w:t xml:space="preserve">do dołożenia najwyższej staranności dla osiągnięcia celów </w:t>
      </w:r>
      <w:r w:rsidR="00EE11E5" w:rsidRPr="000819FB">
        <w:rPr>
          <w:rFonts w:eastAsia="SimSun"/>
        </w:rPr>
        <w:t>prac stanowiących Przedmiot umowy</w:t>
      </w:r>
      <w:r w:rsidR="00306AE3" w:rsidRPr="000819FB">
        <w:rPr>
          <w:rFonts w:eastAsia="SimSun"/>
        </w:rPr>
        <w:t>.</w:t>
      </w:r>
    </w:p>
    <w:p w:rsidR="009A31B1" w:rsidRPr="003834D2" w:rsidRDefault="00B06DC8" w:rsidP="000D0333">
      <w:pPr>
        <w:spacing w:before="240" w:line="240" w:lineRule="auto"/>
        <w:jc w:val="center"/>
        <w:rPr>
          <w:b/>
        </w:rPr>
      </w:pPr>
      <w:r w:rsidRPr="003834D2">
        <w:rPr>
          <w:b/>
        </w:rPr>
        <w:t>§</w:t>
      </w:r>
      <w:r w:rsidR="00BA1C99" w:rsidRPr="003834D2">
        <w:rPr>
          <w:b/>
        </w:rPr>
        <w:t>3</w:t>
      </w:r>
      <w:r w:rsidR="004C73F5" w:rsidRPr="003834D2">
        <w:rPr>
          <w:b/>
        </w:rPr>
        <w:t>.</w:t>
      </w:r>
    </w:p>
    <w:p w:rsidR="00B06DC8" w:rsidRPr="000D0333" w:rsidRDefault="004C73F5" w:rsidP="000D0333">
      <w:pPr>
        <w:spacing w:line="240" w:lineRule="auto"/>
        <w:jc w:val="center"/>
        <w:rPr>
          <w:b/>
          <w:bCs/>
        </w:rPr>
      </w:pPr>
      <w:r w:rsidRPr="000D0333">
        <w:rPr>
          <w:b/>
          <w:bCs/>
        </w:rPr>
        <w:t>[TERMIN</w:t>
      </w:r>
      <w:r w:rsidR="000B3F2A" w:rsidRPr="000D0333">
        <w:rPr>
          <w:b/>
          <w:bCs/>
        </w:rPr>
        <w:t xml:space="preserve"> WYKO</w:t>
      </w:r>
      <w:r w:rsidR="000444F0" w:rsidRPr="000D0333">
        <w:rPr>
          <w:b/>
          <w:bCs/>
        </w:rPr>
        <w:t>N</w:t>
      </w:r>
      <w:r w:rsidR="000B3F2A" w:rsidRPr="000D0333">
        <w:rPr>
          <w:b/>
          <w:bCs/>
        </w:rPr>
        <w:t>ANIA PRAC</w:t>
      </w:r>
      <w:r w:rsidRPr="000D0333">
        <w:rPr>
          <w:b/>
          <w:bCs/>
        </w:rPr>
        <w:t>]</w:t>
      </w:r>
    </w:p>
    <w:p w:rsidR="00F95F21" w:rsidRPr="00CD518B" w:rsidRDefault="001B48B0" w:rsidP="006A2F34">
      <w:pPr>
        <w:pStyle w:val="redniasiatka1akcent21"/>
        <w:numPr>
          <w:ilvl w:val="0"/>
          <w:numId w:val="5"/>
        </w:numPr>
        <w:tabs>
          <w:tab w:val="left" w:pos="426"/>
        </w:tabs>
        <w:adjustRightInd w:val="0"/>
        <w:spacing w:line="276" w:lineRule="auto"/>
        <w:ind w:left="426" w:hanging="426"/>
      </w:pPr>
      <w:r w:rsidRPr="00CD518B">
        <w:t>Usługi</w:t>
      </w:r>
      <w:r w:rsidR="00BA1C99" w:rsidRPr="00CD518B">
        <w:t xml:space="preserve"> objęte </w:t>
      </w:r>
      <w:r w:rsidR="00CD518B">
        <w:t>P</w:t>
      </w:r>
      <w:r w:rsidR="00BA1C99" w:rsidRPr="00CD518B">
        <w:t>rzedmiote</w:t>
      </w:r>
      <w:r w:rsidR="001E5E79" w:rsidRPr="00CD518B">
        <w:t xml:space="preserve">m umowy zostaną wykonane do </w:t>
      </w:r>
      <w:r w:rsidR="00862A2F">
        <w:t xml:space="preserve">dnia </w:t>
      </w:r>
      <w:r w:rsidR="00176D83">
        <w:rPr>
          <w:b/>
        </w:rPr>
        <w:t>30</w:t>
      </w:r>
      <w:r w:rsidR="00862A2F" w:rsidRPr="00EC44D2">
        <w:rPr>
          <w:b/>
        </w:rPr>
        <w:t xml:space="preserve"> </w:t>
      </w:r>
      <w:r w:rsidR="00176D83">
        <w:rPr>
          <w:b/>
        </w:rPr>
        <w:t>listopada</w:t>
      </w:r>
      <w:r w:rsidR="00862A2F" w:rsidRPr="00EC44D2">
        <w:rPr>
          <w:b/>
        </w:rPr>
        <w:t xml:space="preserve"> 202</w:t>
      </w:r>
      <w:r w:rsidR="00176D83">
        <w:rPr>
          <w:b/>
        </w:rPr>
        <w:t>1</w:t>
      </w:r>
      <w:r w:rsidR="00862A2F" w:rsidRPr="00EC44D2">
        <w:rPr>
          <w:b/>
        </w:rPr>
        <w:t xml:space="preserve"> roku</w:t>
      </w:r>
      <w:r w:rsidR="001E5E79" w:rsidRPr="00EC44D2">
        <w:rPr>
          <w:b/>
        </w:rPr>
        <w:t>.</w:t>
      </w:r>
      <w:r w:rsidR="001E5E79" w:rsidRPr="00CD518B">
        <w:t xml:space="preserve"> </w:t>
      </w:r>
    </w:p>
    <w:p w:rsidR="00651E92" w:rsidRPr="006A2F34" w:rsidRDefault="000A3708" w:rsidP="000D0333">
      <w:pPr>
        <w:pStyle w:val="redniasiatka1akcent21"/>
        <w:numPr>
          <w:ilvl w:val="0"/>
          <w:numId w:val="5"/>
        </w:numPr>
        <w:tabs>
          <w:tab w:val="left" w:pos="426"/>
        </w:tabs>
        <w:adjustRightInd w:val="0"/>
        <w:spacing w:line="276" w:lineRule="auto"/>
        <w:ind w:left="426" w:hanging="426"/>
      </w:pPr>
      <w:proofErr w:type="gramStart"/>
      <w:r>
        <w:t xml:space="preserve">Zamawiający </w:t>
      </w:r>
      <w:r w:rsidR="0079233B" w:rsidRPr="006A2F34">
        <w:t xml:space="preserve"> zobowiązuje</w:t>
      </w:r>
      <w:proofErr w:type="gramEnd"/>
      <w:r w:rsidR="0079233B" w:rsidRPr="006A2F34">
        <w:t xml:space="preserve"> udzielić </w:t>
      </w:r>
      <w:r>
        <w:t>Wykonawcy</w:t>
      </w:r>
      <w:r w:rsidR="0079233B" w:rsidRPr="006A2F34">
        <w:t xml:space="preserve"> wszelkich informacji w zakresie niezbędnym do prawidłowego wykonania </w:t>
      </w:r>
      <w:r w:rsidR="00D86491" w:rsidRPr="006A2F34">
        <w:t xml:space="preserve">Przedmiotu </w:t>
      </w:r>
      <w:r w:rsidR="0079233B" w:rsidRPr="006A2F34">
        <w:t>umowy.</w:t>
      </w:r>
    </w:p>
    <w:p w:rsidR="0071266F" w:rsidRPr="00FE5FA5" w:rsidRDefault="004C73F5" w:rsidP="000D0333">
      <w:pPr>
        <w:spacing w:before="240" w:line="240" w:lineRule="auto"/>
        <w:jc w:val="center"/>
        <w:rPr>
          <w:b/>
        </w:rPr>
      </w:pPr>
      <w:r w:rsidRPr="00FE5FA5">
        <w:rPr>
          <w:b/>
        </w:rPr>
        <w:t>§4.</w:t>
      </w:r>
    </w:p>
    <w:p w:rsidR="00A86187" w:rsidRPr="000D0333" w:rsidRDefault="004C73F5" w:rsidP="000D0333">
      <w:pPr>
        <w:spacing w:line="240" w:lineRule="auto"/>
        <w:jc w:val="center"/>
        <w:rPr>
          <w:b/>
          <w:bCs/>
        </w:rPr>
      </w:pPr>
      <w:r w:rsidRPr="00FA6044">
        <w:rPr>
          <w:b/>
          <w:bCs/>
        </w:rPr>
        <w:t>[PRAWA I OBOWIĄZKI STRON]</w:t>
      </w:r>
      <w:r w:rsidRPr="000D0333">
        <w:rPr>
          <w:b/>
          <w:bCs/>
        </w:rPr>
        <w:t xml:space="preserve"> </w:t>
      </w:r>
    </w:p>
    <w:p w:rsidR="002C525C" w:rsidRPr="000D0333" w:rsidRDefault="00AB3D75" w:rsidP="000D0333">
      <w:pPr>
        <w:numPr>
          <w:ilvl w:val="0"/>
          <w:numId w:val="44"/>
        </w:numPr>
        <w:tabs>
          <w:tab w:val="left" w:pos="426"/>
        </w:tabs>
        <w:autoSpaceDE/>
        <w:autoSpaceDN/>
        <w:spacing w:line="276" w:lineRule="auto"/>
        <w:ind w:left="426" w:hanging="426"/>
        <w:rPr>
          <w:rFonts w:eastAsia="SimSun"/>
        </w:rPr>
      </w:pPr>
      <w:r>
        <w:rPr>
          <w:rFonts w:eastAsia="SimSun"/>
        </w:rPr>
        <w:t>Zamawiający</w:t>
      </w:r>
      <w:r w:rsidR="00301276" w:rsidRPr="000D0333">
        <w:rPr>
          <w:rFonts w:eastAsia="SimSun"/>
        </w:rPr>
        <w:t xml:space="preserve"> </w:t>
      </w:r>
      <w:r w:rsidR="00524286" w:rsidRPr="000D0333">
        <w:rPr>
          <w:rFonts w:eastAsia="SimSun"/>
        </w:rPr>
        <w:t>zobowiązuje się do s</w:t>
      </w:r>
      <w:r w:rsidR="00BA5B1A" w:rsidRPr="000D0333">
        <w:rPr>
          <w:rFonts w:eastAsia="SimSun"/>
        </w:rPr>
        <w:t xml:space="preserve">tarannego współdziałania z </w:t>
      </w:r>
      <w:r>
        <w:rPr>
          <w:rFonts w:eastAsia="SimSun"/>
        </w:rPr>
        <w:t>Wykonawcy</w:t>
      </w:r>
      <w:r w:rsidR="00A86187" w:rsidRPr="000D0333">
        <w:rPr>
          <w:rFonts w:eastAsia="SimSun"/>
        </w:rPr>
        <w:t xml:space="preserve"> </w:t>
      </w:r>
      <w:r w:rsidR="008B068D" w:rsidRPr="000D0333">
        <w:rPr>
          <w:rFonts w:eastAsia="SimSun"/>
        </w:rPr>
        <w:t>w</w:t>
      </w:r>
      <w:r w:rsidR="00524286" w:rsidRPr="000D0333">
        <w:rPr>
          <w:rFonts w:eastAsia="SimSun"/>
        </w:rPr>
        <w:t xml:space="preserve"> trakcie realizacji</w:t>
      </w:r>
      <w:r w:rsidR="00AE1159" w:rsidRPr="000D0333">
        <w:rPr>
          <w:rFonts w:eastAsia="SimSun"/>
        </w:rPr>
        <w:t xml:space="preserve"> czynności będących </w:t>
      </w:r>
      <w:r w:rsidR="007D0201" w:rsidRPr="000D0333">
        <w:rPr>
          <w:rFonts w:eastAsia="SimSun"/>
        </w:rPr>
        <w:t>P</w:t>
      </w:r>
      <w:r w:rsidR="00AE1159" w:rsidRPr="000D0333">
        <w:rPr>
          <w:rFonts w:eastAsia="SimSun"/>
        </w:rPr>
        <w:t>rzedmiotem</w:t>
      </w:r>
      <w:r w:rsidR="00524286" w:rsidRPr="000D0333">
        <w:rPr>
          <w:rFonts w:eastAsia="SimSun"/>
        </w:rPr>
        <w:t xml:space="preserve"> </w:t>
      </w:r>
      <w:r w:rsidR="00D33CA9" w:rsidRPr="000D0333">
        <w:rPr>
          <w:rFonts w:eastAsia="SimSun"/>
        </w:rPr>
        <w:t>u</w:t>
      </w:r>
      <w:r w:rsidR="00524286" w:rsidRPr="000D0333">
        <w:rPr>
          <w:rFonts w:eastAsia="SimSun"/>
        </w:rPr>
        <w:t>mowy</w:t>
      </w:r>
      <w:r w:rsidR="00BE13F0" w:rsidRPr="000D0333">
        <w:rPr>
          <w:rFonts w:eastAsia="SimSun"/>
        </w:rPr>
        <w:t>.</w:t>
      </w:r>
    </w:p>
    <w:p w:rsidR="00E0023D" w:rsidRPr="000D0333" w:rsidRDefault="0036030C" w:rsidP="000D0333">
      <w:pPr>
        <w:numPr>
          <w:ilvl w:val="0"/>
          <w:numId w:val="44"/>
        </w:numPr>
        <w:tabs>
          <w:tab w:val="left" w:pos="426"/>
        </w:tabs>
        <w:autoSpaceDE/>
        <w:autoSpaceDN/>
        <w:spacing w:line="276" w:lineRule="auto"/>
        <w:ind w:left="426" w:hanging="426"/>
        <w:rPr>
          <w:rFonts w:eastAsia="SimSun"/>
        </w:rPr>
      </w:pPr>
      <w:bookmarkStart w:id="1" w:name="_Ref396988842"/>
      <w:r>
        <w:rPr>
          <w:rFonts w:eastAsia="SimSun"/>
        </w:rPr>
        <w:t>Wykonawca</w:t>
      </w:r>
      <w:r w:rsidR="000556C6" w:rsidRPr="00FA6044">
        <w:rPr>
          <w:rFonts w:eastAsia="SimSun"/>
        </w:rPr>
        <w:t xml:space="preserve"> może zlecić wykonywanie prac stanowiących Przedmiot umowy osobie trzeciej jedynie za uprzednią, pisemną </w:t>
      </w:r>
      <w:r w:rsidR="00306E9E">
        <w:rPr>
          <w:rFonts w:eastAsia="SimSun"/>
        </w:rPr>
        <w:t xml:space="preserve">pod rygorem nieważności </w:t>
      </w:r>
      <w:r w:rsidR="000556C6" w:rsidRPr="00FA6044">
        <w:rPr>
          <w:rFonts w:eastAsia="SimSun"/>
        </w:rPr>
        <w:t xml:space="preserve">zgodą </w:t>
      </w:r>
      <w:bookmarkEnd w:id="1"/>
      <w:r w:rsidR="002F66F3">
        <w:rPr>
          <w:rFonts w:eastAsia="SimSun"/>
        </w:rPr>
        <w:t>Zamawiającego</w:t>
      </w:r>
      <w:r w:rsidR="000556C6" w:rsidRPr="00FA6044">
        <w:rPr>
          <w:rFonts w:eastAsia="SimSun"/>
        </w:rPr>
        <w:t>.</w:t>
      </w:r>
    </w:p>
    <w:p w:rsidR="00AB7343" w:rsidRPr="000D0333" w:rsidRDefault="00E0023D" w:rsidP="000D0333">
      <w:pPr>
        <w:numPr>
          <w:ilvl w:val="0"/>
          <w:numId w:val="44"/>
        </w:numPr>
        <w:tabs>
          <w:tab w:val="left" w:pos="426"/>
        </w:tabs>
        <w:autoSpaceDE/>
        <w:autoSpaceDN/>
        <w:spacing w:line="276" w:lineRule="auto"/>
        <w:ind w:left="426" w:hanging="426"/>
        <w:rPr>
          <w:rFonts w:eastAsia="SimSun"/>
        </w:rPr>
      </w:pPr>
      <w:r w:rsidRPr="000D0333">
        <w:rPr>
          <w:rFonts w:eastAsia="SimSun"/>
        </w:rPr>
        <w:t xml:space="preserve">Jeżeli </w:t>
      </w:r>
      <w:r w:rsidR="00293E95">
        <w:rPr>
          <w:rFonts w:eastAsia="SimSun"/>
        </w:rPr>
        <w:t>Wykonawca</w:t>
      </w:r>
      <w:r w:rsidRPr="000D0333">
        <w:rPr>
          <w:rFonts w:eastAsia="SimSun"/>
        </w:rPr>
        <w:t xml:space="preserve"> wykonuje prace będące Przedmiotem umowy w sposób wadliwy albo sprzeczny z umową, </w:t>
      </w:r>
      <w:proofErr w:type="gramStart"/>
      <w:r w:rsidR="00293E95">
        <w:rPr>
          <w:rFonts w:eastAsia="SimSun"/>
        </w:rPr>
        <w:t xml:space="preserve">Zamawiający </w:t>
      </w:r>
      <w:r w:rsidRPr="000D0333">
        <w:rPr>
          <w:rFonts w:eastAsia="SimSun"/>
        </w:rPr>
        <w:t xml:space="preserve"> może</w:t>
      </w:r>
      <w:proofErr w:type="gramEnd"/>
      <w:r w:rsidRPr="000D0333">
        <w:rPr>
          <w:rFonts w:eastAsia="SimSun"/>
        </w:rPr>
        <w:t xml:space="preserve"> wezwać go do zmiany sposobu wykonania i</w:t>
      </w:r>
      <w:r w:rsidR="006A2F34">
        <w:rPr>
          <w:rFonts w:eastAsia="SimSun"/>
        </w:rPr>
        <w:t> </w:t>
      </w:r>
      <w:r w:rsidRPr="000D0333">
        <w:rPr>
          <w:rFonts w:eastAsia="SimSun"/>
        </w:rPr>
        <w:t>wyznaczyć mu w tym celu odpowiedni termin</w:t>
      </w:r>
      <w:r w:rsidR="00151826" w:rsidRPr="000D0333">
        <w:rPr>
          <w:rFonts w:eastAsia="SimSun"/>
        </w:rPr>
        <w:t xml:space="preserve">, nie krótszy niż </w:t>
      </w:r>
      <w:r w:rsidR="00306E9E" w:rsidRPr="000D0333">
        <w:rPr>
          <w:rFonts w:eastAsia="SimSun"/>
        </w:rPr>
        <w:t>7</w:t>
      </w:r>
      <w:r w:rsidR="00151826" w:rsidRPr="000D0333">
        <w:rPr>
          <w:rFonts w:eastAsia="SimSun"/>
        </w:rPr>
        <w:t xml:space="preserve"> dni od daty otrzymania wezwania</w:t>
      </w:r>
      <w:r w:rsidRPr="000D0333">
        <w:rPr>
          <w:rFonts w:eastAsia="SimSun"/>
        </w:rPr>
        <w:t xml:space="preserve">. Po bezskutecznym upływie wyznaczonego terminu </w:t>
      </w:r>
      <w:r w:rsidR="0036030C">
        <w:rPr>
          <w:rFonts w:eastAsia="SimSun"/>
        </w:rPr>
        <w:t xml:space="preserve">Zamawiający </w:t>
      </w:r>
      <w:r w:rsidRPr="000D0333">
        <w:rPr>
          <w:rFonts w:eastAsia="SimSun"/>
        </w:rPr>
        <w:t>może od umowy odstąpić</w:t>
      </w:r>
      <w:r w:rsidR="00306E9E" w:rsidRPr="000D0333">
        <w:rPr>
          <w:rFonts w:eastAsia="SimSun"/>
        </w:rPr>
        <w:t xml:space="preserve"> w</w:t>
      </w:r>
      <w:r w:rsidR="006A2F34">
        <w:rPr>
          <w:rFonts w:eastAsia="SimSun"/>
        </w:rPr>
        <w:t> </w:t>
      </w:r>
      <w:r w:rsidR="00306E9E" w:rsidRPr="000D0333">
        <w:rPr>
          <w:rFonts w:eastAsia="SimSun"/>
        </w:rPr>
        <w:t>terminie 60 dni od wystąpienia okoliczności uzasadniającej odstąpienie od umowy</w:t>
      </w:r>
      <w:r w:rsidRPr="000D0333">
        <w:rPr>
          <w:rFonts w:eastAsia="SimSun"/>
        </w:rPr>
        <w:t>.</w:t>
      </w:r>
    </w:p>
    <w:p w:rsidR="00E1345B" w:rsidRPr="000D0333" w:rsidRDefault="00BA1C99" w:rsidP="000D0333">
      <w:pPr>
        <w:spacing w:before="240" w:line="240" w:lineRule="auto"/>
        <w:jc w:val="center"/>
        <w:rPr>
          <w:b/>
        </w:rPr>
      </w:pPr>
      <w:r w:rsidRPr="00FE5FA5">
        <w:rPr>
          <w:b/>
        </w:rPr>
        <w:t>§</w:t>
      </w:r>
      <w:r w:rsidR="000819FB" w:rsidRPr="00FE5FA5">
        <w:rPr>
          <w:b/>
        </w:rPr>
        <w:t>5</w:t>
      </w:r>
      <w:r w:rsidR="003466DE" w:rsidRPr="00FE5FA5">
        <w:rPr>
          <w:b/>
        </w:rPr>
        <w:t>.</w:t>
      </w:r>
    </w:p>
    <w:p w:rsidR="00657DFA" w:rsidRPr="00FA6044" w:rsidRDefault="003466DE" w:rsidP="00D04191">
      <w:pPr>
        <w:spacing w:line="240" w:lineRule="auto"/>
        <w:jc w:val="center"/>
        <w:rPr>
          <w:b/>
          <w:bCs/>
        </w:rPr>
      </w:pPr>
      <w:r w:rsidRPr="00FA6044">
        <w:rPr>
          <w:b/>
          <w:bCs/>
        </w:rPr>
        <w:t>[WYNAGRODZENIE]</w:t>
      </w:r>
    </w:p>
    <w:p w:rsidR="00060FF7" w:rsidRPr="00FA6044" w:rsidRDefault="0036030C" w:rsidP="006A2F34">
      <w:pPr>
        <w:numPr>
          <w:ilvl w:val="0"/>
          <w:numId w:val="3"/>
        </w:numPr>
        <w:tabs>
          <w:tab w:val="left" w:pos="426"/>
        </w:tabs>
        <w:spacing w:line="276" w:lineRule="auto"/>
        <w:ind w:left="426" w:hanging="426"/>
        <w:rPr>
          <w:b/>
          <w:bCs/>
        </w:rPr>
      </w:pPr>
      <w:r>
        <w:rPr>
          <w:bCs/>
        </w:rPr>
        <w:t>Zamawiający</w:t>
      </w:r>
      <w:r w:rsidR="00700A97" w:rsidRPr="00FA6044">
        <w:rPr>
          <w:bCs/>
        </w:rPr>
        <w:t xml:space="preserve"> za wykonanie czynności określonych w §1 </w:t>
      </w:r>
      <w:r w:rsidR="00BE7E69" w:rsidRPr="00FA6044">
        <w:rPr>
          <w:bCs/>
        </w:rPr>
        <w:t xml:space="preserve">zobowiązuje się do zapłaty na rzecz </w:t>
      </w:r>
      <w:r>
        <w:rPr>
          <w:bCs/>
        </w:rPr>
        <w:t>Wykonawcy</w:t>
      </w:r>
      <w:r w:rsidR="0087077D" w:rsidRPr="00FA6044">
        <w:rPr>
          <w:bCs/>
        </w:rPr>
        <w:t xml:space="preserve"> </w:t>
      </w:r>
      <w:r w:rsidR="00BE7E69" w:rsidRPr="00FA6044">
        <w:rPr>
          <w:bCs/>
        </w:rPr>
        <w:t>wynagrodzenia</w:t>
      </w:r>
      <w:r w:rsidR="007C22B1" w:rsidRPr="00FA6044">
        <w:rPr>
          <w:bCs/>
        </w:rPr>
        <w:t xml:space="preserve"> ryczałtowego</w:t>
      </w:r>
      <w:r w:rsidR="00BE7E69" w:rsidRPr="00FA6044">
        <w:rPr>
          <w:bCs/>
        </w:rPr>
        <w:t xml:space="preserve"> w</w:t>
      </w:r>
      <w:r w:rsidR="00700A97" w:rsidRPr="00FA6044">
        <w:rPr>
          <w:bCs/>
        </w:rPr>
        <w:t xml:space="preserve"> </w:t>
      </w:r>
      <w:r w:rsidR="00BE7E69" w:rsidRPr="00FA6044">
        <w:rPr>
          <w:bCs/>
        </w:rPr>
        <w:t>wysokości</w:t>
      </w:r>
      <w:r w:rsidR="00D32191" w:rsidRPr="00FA6044">
        <w:rPr>
          <w:b/>
          <w:bCs/>
        </w:rPr>
        <w:t xml:space="preserve"> </w:t>
      </w:r>
      <w:r w:rsidR="00C72A19">
        <w:rPr>
          <w:b/>
          <w:bCs/>
        </w:rPr>
        <w:t>……………………………………</w:t>
      </w:r>
    </w:p>
    <w:p w:rsidR="00060FF7" w:rsidRPr="00FA6044" w:rsidRDefault="00060FF7" w:rsidP="006A2F34">
      <w:pPr>
        <w:numPr>
          <w:ilvl w:val="0"/>
          <w:numId w:val="3"/>
        </w:numPr>
        <w:tabs>
          <w:tab w:val="left" w:pos="426"/>
        </w:tabs>
        <w:spacing w:line="276" w:lineRule="auto"/>
        <w:ind w:left="426" w:hanging="426"/>
        <w:rPr>
          <w:b/>
          <w:bCs/>
        </w:rPr>
      </w:pPr>
      <w:r w:rsidRPr="00FA6044">
        <w:rPr>
          <w:bCs/>
        </w:rPr>
        <w:t>Wynagrodzenie</w:t>
      </w:r>
      <w:r w:rsidRPr="00FA6044">
        <w:rPr>
          <w:b/>
          <w:bCs/>
        </w:rPr>
        <w:t xml:space="preserve"> </w:t>
      </w:r>
      <w:r w:rsidRPr="00FA6044">
        <w:rPr>
          <w:bCs/>
        </w:rPr>
        <w:t>określone w ust. 1 powiększone zostanie</w:t>
      </w:r>
      <w:r w:rsidR="00C75650" w:rsidRPr="00FA6044">
        <w:rPr>
          <w:bCs/>
        </w:rPr>
        <w:t xml:space="preserve"> o podat</w:t>
      </w:r>
      <w:r w:rsidRPr="00FA6044">
        <w:rPr>
          <w:bCs/>
        </w:rPr>
        <w:t xml:space="preserve">ek VAT, </w:t>
      </w:r>
      <w:r w:rsidR="00CE5386" w:rsidRPr="00FA6044">
        <w:rPr>
          <w:bCs/>
        </w:rPr>
        <w:t>zgodnie z obowiązując</w:t>
      </w:r>
      <w:r w:rsidR="002A7992" w:rsidRPr="00FA6044">
        <w:rPr>
          <w:bCs/>
        </w:rPr>
        <w:t>ymi przepisami</w:t>
      </w:r>
      <w:r w:rsidR="00CE5386" w:rsidRPr="00FA6044">
        <w:rPr>
          <w:bCs/>
        </w:rPr>
        <w:t>.</w:t>
      </w:r>
    </w:p>
    <w:p w:rsidR="003715C0" w:rsidRPr="000E3011" w:rsidRDefault="00752719" w:rsidP="000D0333">
      <w:pPr>
        <w:numPr>
          <w:ilvl w:val="0"/>
          <w:numId w:val="3"/>
        </w:numPr>
        <w:tabs>
          <w:tab w:val="left" w:pos="426"/>
        </w:tabs>
        <w:spacing w:line="276" w:lineRule="auto"/>
        <w:ind w:left="426" w:hanging="426"/>
        <w:rPr>
          <w:bCs/>
        </w:rPr>
      </w:pPr>
      <w:r w:rsidRPr="00FA6044">
        <w:rPr>
          <w:bCs/>
        </w:rPr>
        <w:t xml:space="preserve">Wypłata wynagrodzenia nastąpi </w:t>
      </w:r>
      <w:r w:rsidR="002B2828" w:rsidRPr="00FA6044">
        <w:rPr>
          <w:bCs/>
        </w:rPr>
        <w:t>na podstawie</w:t>
      </w:r>
      <w:r w:rsidR="00B84D58" w:rsidRPr="00FA6044">
        <w:rPr>
          <w:bCs/>
        </w:rPr>
        <w:t xml:space="preserve"> prawidłowo wystawionej faktury</w:t>
      </w:r>
      <w:r w:rsidR="002B2828" w:rsidRPr="00FA6044">
        <w:rPr>
          <w:bCs/>
        </w:rPr>
        <w:t xml:space="preserve"> </w:t>
      </w:r>
      <w:r w:rsidR="003715C0">
        <w:rPr>
          <w:bCs/>
        </w:rPr>
        <w:t xml:space="preserve">oraz zestawienia </w:t>
      </w:r>
      <w:r w:rsidR="003715C0" w:rsidRPr="000E3011">
        <w:rPr>
          <w:bCs/>
        </w:rPr>
        <w:t xml:space="preserve">wykonanych czynności obejmujących: </w:t>
      </w:r>
    </w:p>
    <w:p w:rsidR="008C089F" w:rsidRPr="008C089F" w:rsidRDefault="008C089F" w:rsidP="008C089F">
      <w:pPr>
        <w:numPr>
          <w:ilvl w:val="0"/>
          <w:numId w:val="49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</w:pPr>
      <w:proofErr w:type="gramStart"/>
      <w:r w:rsidRPr="008C089F">
        <w:t>przygotowania</w:t>
      </w:r>
      <w:proofErr w:type="gramEnd"/>
      <w:r w:rsidRPr="008C089F">
        <w:t xml:space="preserve"> i prawidłowego wypełnienia niezbędnych formularzy wg. FAB-07;</w:t>
      </w:r>
    </w:p>
    <w:p w:rsidR="008C089F" w:rsidRPr="008C089F" w:rsidRDefault="008C089F" w:rsidP="008C089F">
      <w:pPr>
        <w:numPr>
          <w:ilvl w:val="0"/>
          <w:numId w:val="49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</w:pPr>
      <w:proofErr w:type="gramStart"/>
      <w:r w:rsidRPr="008C089F">
        <w:t>weryfikację</w:t>
      </w:r>
      <w:proofErr w:type="gramEnd"/>
      <w:r w:rsidRPr="008C089F">
        <w:t xml:space="preserve"> poprawności opracowanych przez PRz dokumentów w zakresie polityk, procedur i wytycznych wymienionych w koniecznych do przygotowania formularzach; </w:t>
      </w:r>
    </w:p>
    <w:p w:rsidR="008C089F" w:rsidRPr="008C089F" w:rsidRDefault="008C089F" w:rsidP="008C089F">
      <w:pPr>
        <w:numPr>
          <w:ilvl w:val="0"/>
          <w:numId w:val="49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</w:pPr>
      <w:proofErr w:type="gramStart"/>
      <w:r w:rsidRPr="008C089F">
        <w:t>weryfikację</w:t>
      </w:r>
      <w:proofErr w:type="gramEnd"/>
      <w:r w:rsidRPr="008C089F">
        <w:t xml:space="preserve"> poprawności wypełnienia przez PRz formularzy wg. FAB-07.</w:t>
      </w:r>
    </w:p>
    <w:p w:rsidR="008C089F" w:rsidRPr="008C089F" w:rsidRDefault="008C089F" w:rsidP="008C089F">
      <w:pPr>
        <w:numPr>
          <w:ilvl w:val="0"/>
          <w:numId w:val="49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</w:pPr>
      <w:r w:rsidRPr="008C089F">
        <w:t>Pomoc i nadzór w przygotowaniu wniosku do PCA.</w:t>
      </w:r>
    </w:p>
    <w:p w:rsidR="00D04191" w:rsidRPr="00FA6044" w:rsidRDefault="003715C0" w:rsidP="008C089F">
      <w:pPr>
        <w:numPr>
          <w:ilvl w:val="0"/>
          <w:numId w:val="49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  <w:rPr>
          <w:b/>
          <w:bCs/>
        </w:rPr>
      </w:pPr>
      <w:proofErr w:type="gramStart"/>
      <w:r w:rsidRPr="00715A0D">
        <w:t>skompletowanie</w:t>
      </w:r>
      <w:proofErr w:type="gramEnd"/>
      <w:r w:rsidRPr="00715A0D">
        <w:t xml:space="preserve"> i udostępnienie wzorów kompletnych dokumentów, które są niezbędne</w:t>
      </w:r>
      <w:r>
        <w:t xml:space="preserve"> </w:t>
      </w:r>
      <w:r w:rsidRPr="00715A0D">
        <w:t xml:space="preserve">do </w:t>
      </w:r>
      <w:r w:rsidRPr="003715C0">
        <w:rPr>
          <w:bCs/>
        </w:rPr>
        <w:t xml:space="preserve">Wynagrodzenie będzie płatne </w:t>
      </w:r>
      <w:r w:rsidR="002B2828" w:rsidRPr="00FA6044">
        <w:rPr>
          <w:bCs/>
        </w:rPr>
        <w:t xml:space="preserve">w terminie </w:t>
      </w:r>
      <w:r w:rsidR="00C75650" w:rsidRPr="00FA6044">
        <w:rPr>
          <w:bCs/>
        </w:rPr>
        <w:t>14</w:t>
      </w:r>
      <w:r w:rsidR="00CE5386" w:rsidRPr="00FA6044">
        <w:rPr>
          <w:bCs/>
        </w:rPr>
        <w:t xml:space="preserve"> dni od </w:t>
      </w:r>
      <w:r>
        <w:rPr>
          <w:bCs/>
        </w:rPr>
        <w:t xml:space="preserve">dnia </w:t>
      </w:r>
      <w:r w:rsidR="00BF1501">
        <w:rPr>
          <w:bCs/>
        </w:rPr>
        <w:t>doręczenia</w:t>
      </w:r>
      <w:r>
        <w:rPr>
          <w:bCs/>
        </w:rPr>
        <w:t xml:space="preserve"> do siedziby Z</w:t>
      </w:r>
      <w:r w:rsidR="002F66F3">
        <w:rPr>
          <w:bCs/>
        </w:rPr>
        <w:t>amawiającego</w:t>
      </w:r>
      <w:r>
        <w:rPr>
          <w:bCs/>
        </w:rPr>
        <w:t xml:space="preserve"> dokumentów wskazanych w ust. </w:t>
      </w:r>
      <w:r w:rsidR="000E3011">
        <w:rPr>
          <w:bCs/>
        </w:rPr>
        <w:t>3</w:t>
      </w:r>
      <w:r>
        <w:rPr>
          <w:bCs/>
        </w:rPr>
        <w:t xml:space="preserve"> </w:t>
      </w:r>
      <w:r w:rsidRPr="003715C0">
        <w:rPr>
          <w:bCs/>
        </w:rPr>
        <w:t xml:space="preserve">oraz </w:t>
      </w:r>
      <w:r>
        <w:rPr>
          <w:bCs/>
        </w:rPr>
        <w:t>pisemny</w:t>
      </w:r>
      <w:r w:rsidR="000E3011">
        <w:rPr>
          <w:bCs/>
        </w:rPr>
        <w:t>m</w:t>
      </w:r>
      <w:r>
        <w:rPr>
          <w:bCs/>
        </w:rPr>
        <w:t xml:space="preserve"> po</w:t>
      </w:r>
      <w:r w:rsidRPr="003715C0">
        <w:rPr>
          <w:bCs/>
        </w:rPr>
        <w:t>twierdzeniu</w:t>
      </w:r>
      <w:r w:rsidR="000E3011">
        <w:rPr>
          <w:bCs/>
        </w:rPr>
        <w:t xml:space="preserve"> </w:t>
      </w:r>
      <w:r w:rsidR="000E3011" w:rsidRPr="003715C0">
        <w:rPr>
          <w:bCs/>
        </w:rPr>
        <w:t xml:space="preserve">przez przedstawiciela </w:t>
      </w:r>
      <w:r w:rsidR="002F66F3">
        <w:rPr>
          <w:bCs/>
        </w:rPr>
        <w:t>Wykonawcy</w:t>
      </w:r>
      <w:r w:rsidR="000E3011">
        <w:rPr>
          <w:bCs/>
        </w:rPr>
        <w:t xml:space="preserve"> </w:t>
      </w:r>
      <w:r w:rsidR="000E3011" w:rsidRPr="003715C0">
        <w:rPr>
          <w:bCs/>
        </w:rPr>
        <w:t>wykonania umowy</w:t>
      </w:r>
      <w:r w:rsidR="000E3011">
        <w:rPr>
          <w:bCs/>
        </w:rPr>
        <w:t xml:space="preserve"> i skompletowania dokumentów </w:t>
      </w:r>
      <w:r w:rsidR="006A2F34">
        <w:rPr>
          <w:bCs/>
        </w:rPr>
        <w:t>wymienionych w </w:t>
      </w:r>
      <w:r w:rsidR="000E3011">
        <w:rPr>
          <w:bCs/>
        </w:rPr>
        <w:t>zestawieniu, o którym mo</w:t>
      </w:r>
      <w:r w:rsidR="006A2F34">
        <w:rPr>
          <w:bCs/>
        </w:rPr>
        <w:t>w</w:t>
      </w:r>
      <w:r w:rsidR="000E3011">
        <w:rPr>
          <w:bCs/>
        </w:rPr>
        <w:t>a w ust. 3</w:t>
      </w:r>
      <w:r>
        <w:rPr>
          <w:bCs/>
        </w:rPr>
        <w:t>.</w:t>
      </w:r>
      <w:r w:rsidR="00700A97" w:rsidRPr="00FA6044">
        <w:rPr>
          <w:bCs/>
        </w:rPr>
        <w:t xml:space="preserve"> </w:t>
      </w:r>
      <w:r w:rsidRPr="003715C0">
        <w:rPr>
          <w:bCs/>
        </w:rPr>
        <w:t xml:space="preserve">Wynagrodzenie będzie płatne </w:t>
      </w:r>
      <w:r w:rsidR="003A1F7B" w:rsidRPr="00FA6044">
        <w:rPr>
          <w:bCs/>
        </w:rPr>
        <w:t xml:space="preserve">na </w:t>
      </w:r>
      <w:r w:rsidR="00700A97" w:rsidRPr="00FA6044">
        <w:rPr>
          <w:bCs/>
        </w:rPr>
        <w:t>rachunek</w:t>
      </w:r>
      <w:r w:rsidR="003A1F7B" w:rsidRPr="00FA6044">
        <w:rPr>
          <w:bCs/>
        </w:rPr>
        <w:t xml:space="preserve"> bankowy </w:t>
      </w:r>
      <w:r w:rsidR="00D04191" w:rsidRPr="00FA6044">
        <w:rPr>
          <w:bCs/>
        </w:rPr>
        <w:t>wskazany w</w:t>
      </w:r>
      <w:r>
        <w:rPr>
          <w:bCs/>
        </w:rPr>
        <w:t> </w:t>
      </w:r>
      <w:r w:rsidR="00B84D58" w:rsidRPr="00FA6044">
        <w:rPr>
          <w:bCs/>
        </w:rPr>
        <w:t>fakturze</w:t>
      </w:r>
      <w:r w:rsidR="00D04191" w:rsidRPr="00FA6044">
        <w:rPr>
          <w:bCs/>
        </w:rPr>
        <w:t>.</w:t>
      </w:r>
    </w:p>
    <w:p w:rsidR="00972E77" w:rsidRPr="00A17FCB" w:rsidRDefault="00334291" w:rsidP="00A17FCB">
      <w:pPr>
        <w:numPr>
          <w:ilvl w:val="0"/>
          <w:numId w:val="3"/>
        </w:numPr>
        <w:tabs>
          <w:tab w:val="left" w:pos="426"/>
        </w:tabs>
        <w:spacing w:line="240" w:lineRule="auto"/>
        <w:ind w:left="426" w:hanging="426"/>
        <w:rPr>
          <w:b/>
          <w:bCs/>
        </w:rPr>
      </w:pPr>
      <w:r w:rsidRPr="00FA6044">
        <w:rPr>
          <w:bCs/>
        </w:rPr>
        <w:t>Strony oświadczają, że są czynnymi podatnikami podatku VAT.</w:t>
      </w:r>
    </w:p>
    <w:p w:rsidR="008126F9" w:rsidRPr="000D0333" w:rsidRDefault="008126F9" w:rsidP="000D0333">
      <w:pPr>
        <w:spacing w:before="240" w:line="240" w:lineRule="auto"/>
        <w:jc w:val="center"/>
        <w:rPr>
          <w:b/>
        </w:rPr>
      </w:pPr>
      <w:r w:rsidRPr="000D0333">
        <w:rPr>
          <w:b/>
        </w:rPr>
        <w:t>§</w:t>
      </w:r>
      <w:r w:rsidR="00574754" w:rsidRPr="000D0333">
        <w:rPr>
          <w:b/>
        </w:rPr>
        <w:t>6</w:t>
      </w:r>
      <w:r w:rsidR="00CD1868" w:rsidRPr="000D0333">
        <w:rPr>
          <w:b/>
        </w:rPr>
        <w:t>.</w:t>
      </w:r>
    </w:p>
    <w:p w:rsidR="008126F9" w:rsidRPr="00FA6044" w:rsidRDefault="002B1D77" w:rsidP="00CD1868">
      <w:pPr>
        <w:spacing w:line="240" w:lineRule="auto"/>
        <w:jc w:val="center"/>
        <w:rPr>
          <w:rFonts w:eastAsia="Cambria"/>
          <w:b/>
          <w:bCs/>
        </w:rPr>
      </w:pPr>
      <w:r w:rsidRPr="00FA6044">
        <w:rPr>
          <w:rFonts w:eastAsia="Cambria"/>
          <w:b/>
          <w:bCs/>
        </w:rPr>
        <w:t>[POUFNOŚĆ]</w:t>
      </w:r>
    </w:p>
    <w:p w:rsidR="003466DE" w:rsidRPr="00FA6044" w:rsidRDefault="002F66F3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>
        <w:rPr>
          <w:bCs/>
        </w:rPr>
        <w:t>Wykonawca</w:t>
      </w:r>
      <w:r w:rsidR="002A7992" w:rsidRPr="00FA6044">
        <w:t xml:space="preserve"> </w:t>
      </w:r>
      <w:r w:rsidR="003466DE" w:rsidRPr="00FA6044">
        <w:t>zo</w:t>
      </w:r>
      <w:r w:rsidR="00EC7F3E" w:rsidRPr="00FA6044">
        <w:t xml:space="preserve">bowiązuje się w trakcie trwania </w:t>
      </w:r>
      <w:r w:rsidR="007C4810" w:rsidRPr="00FA6044">
        <w:t xml:space="preserve">umowy </w:t>
      </w:r>
      <w:r w:rsidR="00EC7F3E" w:rsidRPr="00FA6044">
        <w:t>i</w:t>
      </w:r>
      <w:r w:rsidR="007C4810" w:rsidRPr="00FA6044">
        <w:t xml:space="preserve"> przez </w:t>
      </w:r>
      <w:r w:rsidR="00EC7F3E" w:rsidRPr="00FA6044">
        <w:t xml:space="preserve">czas </w:t>
      </w:r>
      <w:r w:rsidR="00BF1501">
        <w:t>10</w:t>
      </w:r>
      <w:r w:rsidR="003466DE" w:rsidRPr="00FA6044">
        <w:t xml:space="preserve"> lat po jej rozwiązaniu lub wy</w:t>
      </w:r>
      <w:r w:rsidR="002A7992" w:rsidRPr="00FA6044">
        <w:t xml:space="preserve">gaśnięciu do nieprzekazywania, </w:t>
      </w:r>
      <w:r w:rsidR="003466DE" w:rsidRPr="00FA6044">
        <w:t>nieujawnienia</w:t>
      </w:r>
      <w:r w:rsidR="002A7992" w:rsidRPr="00FA6044">
        <w:t xml:space="preserve"> i nierozpowszechniania </w:t>
      </w:r>
      <w:r w:rsidR="003466DE" w:rsidRPr="00FA6044">
        <w:t>osobom trzecim, a także niewykorzystywania w celach innych</w:t>
      </w:r>
      <w:r w:rsidR="002A7992" w:rsidRPr="00FA6044">
        <w:t xml:space="preserve"> niż wykonanie niniejszej umowy</w:t>
      </w:r>
      <w:r w:rsidR="003466DE" w:rsidRPr="00FA6044">
        <w:t xml:space="preserve"> bez pisemnej zgody </w:t>
      </w:r>
      <w:r w:rsidR="00675816">
        <w:t>Wykonawcy</w:t>
      </w:r>
      <w:r w:rsidR="002A7992" w:rsidRPr="00FA6044">
        <w:t xml:space="preserve"> </w:t>
      </w:r>
      <w:r w:rsidR="003466DE" w:rsidRPr="00FA6044">
        <w:t xml:space="preserve">informacji, które otrzymał od </w:t>
      </w:r>
      <w:r w:rsidR="00A249CB">
        <w:t>Zamawiającego</w:t>
      </w:r>
      <w:r w:rsidR="002A7992" w:rsidRPr="00FA6044">
        <w:t xml:space="preserve"> lub</w:t>
      </w:r>
      <w:r w:rsidR="003466DE" w:rsidRPr="00FA6044">
        <w:t xml:space="preserve"> z którymi zapoznał się w</w:t>
      </w:r>
      <w:r w:rsidR="006A2F34">
        <w:t> </w:t>
      </w:r>
      <w:r w:rsidR="003466DE" w:rsidRPr="00FA6044">
        <w:t xml:space="preserve">związku </w:t>
      </w:r>
      <w:r w:rsidR="00512A9A" w:rsidRPr="00FA6044">
        <w:t>z</w:t>
      </w:r>
      <w:r w:rsidR="00512A9A">
        <w:t xml:space="preserve"> </w:t>
      </w:r>
      <w:r w:rsidR="003466DE" w:rsidRPr="00FA6044">
        <w:t xml:space="preserve">wykonywaniem </w:t>
      </w:r>
      <w:r w:rsidR="002A7992" w:rsidRPr="00FA6044">
        <w:t>u</w:t>
      </w:r>
      <w:r w:rsidR="003466DE" w:rsidRPr="00FA6044">
        <w:t>mowy („informacje poufne”).</w:t>
      </w:r>
    </w:p>
    <w:p w:rsidR="003466DE" w:rsidRPr="00FA6044" w:rsidRDefault="003466DE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FA6044">
        <w:lastRenderedPageBreak/>
        <w:t xml:space="preserve">Poufnymi informacjami w rozumieniu umowy są pochodzące </w:t>
      </w:r>
      <w:r w:rsidR="00632DC2">
        <w:t>Zamawiającego</w:t>
      </w:r>
      <w:r w:rsidR="002A7992" w:rsidRPr="00FA6044">
        <w:t xml:space="preserve"> lub ujawnione </w:t>
      </w:r>
      <w:r w:rsidR="00632DC2">
        <w:t>Wykonawcy</w:t>
      </w:r>
      <w:r w:rsidR="002A7992" w:rsidRPr="00FA6044">
        <w:t xml:space="preserve"> </w:t>
      </w:r>
      <w:r w:rsidRPr="00FA6044">
        <w:t>w związku z wykon</w:t>
      </w:r>
      <w:r w:rsidR="0038175B" w:rsidRPr="00FA6044">
        <w:t xml:space="preserve">aniem umowy wszelkie informacje, </w:t>
      </w:r>
      <w:r w:rsidRPr="00FA6044">
        <w:t xml:space="preserve">w szczególności, lecz nie wyłącznie: </w:t>
      </w:r>
    </w:p>
    <w:p w:rsidR="003466DE" w:rsidRPr="00FA6044" w:rsidRDefault="003466DE" w:rsidP="000D0333">
      <w:pPr>
        <w:numPr>
          <w:ilvl w:val="0"/>
          <w:numId w:val="50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</w:pPr>
      <w:proofErr w:type="gramStart"/>
      <w:r w:rsidRPr="00FA6044">
        <w:t>jakiekolwiek</w:t>
      </w:r>
      <w:proofErr w:type="gramEnd"/>
      <w:r w:rsidRPr="00FA6044">
        <w:t xml:space="preserve"> informacje związane z </w:t>
      </w:r>
      <w:r w:rsidR="00301DF8" w:rsidRPr="00FA6044">
        <w:t xml:space="preserve">Przedmiotem umowy, </w:t>
      </w:r>
      <w:r w:rsidRPr="000D0333">
        <w:t>jak również</w:t>
      </w:r>
      <w:r w:rsidRPr="00FA6044">
        <w:t xml:space="preserve"> wyniki prac badawczych, prac rozwojo</w:t>
      </w:r>
      <w:r w:rsidR="00301DF8" w:rsidRPr="00FA6044">
        <w:t>wych lub metody badań związane z wykonaniem niniejszej u</w:t>
      </w:r>
      <w:r w:rsidRPr="00FA6044">
        <w:t>mowy,</w:t>
      </w:r>
    </w:p>
    <w:p w:rsidR="003466DE" w:rsidRPr="00FA6044" w:rsidRDefault="003466DE" w:rsidP="000D0333">
      <w:pPr>
        <w:numPr>
          <w:ilvl w:val="0"/>
          <w:numId w:val="50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</w:pPr>
      <w:proofErr w:type="spellStart"/>
      <w:proofErr w:type="gramStart"/>
      <w:r w:rsidRPr="000D0333">
        <w:t>know</w:t>
      </w:r>
      <w:proofErr w:type="spellEnd"/>
      <w:proofErr w:type="gramEnd"/>
      <w:r w:rsidRPr="000D0333">
        <w:t>–</w:t>
      </w:r>
      <w:proofErr w:type="spellStart"/>
      <w:r w:rsidRPr="000D0333">
        <w:t>how</w:t>
      </w:r>
      <w:proofErr w:type="spellEnd"/>
      <w:r w:rsidRPr="00FA6044">
        <w:t>, prowadzone projekty badawcze, cele strategiczne, informacje techniczne, technologiczne, ekonomiczne, finansowe, handlowe, prawne, organizacyjne dotyczące</w:t>
      </w:r>
      <w:r w:rsidR="008456FA">
        <w:t xml:space="preserve"> </w:t>
      </w:r>
      <w:proofErr w:type="spellStart"/>
      <w:r w:rsidR="008456FA">
        <w:t>Zamawiajacego</w:t>
      </w:r>
      <w:proofErr w:type="spellEnd"/>
      <w:r w:rsidRPr="00FA6044">
        <w:t>, w tym dotyczące jego klientów, dostawców, wykonawców, właści</w:t>
      </w:r>
      <w:r w:rsidR="007D0EF7" w:rsidRPr="00FA6044">
        <w:t>cieli</w:t>
      </w:r>
      <w:r w:rsidRPr="00FA6044">
        <w:t>, usługodawców, produktów, procesów, koncepcji,</w:t>
      </w:r>
    </w:p>
    <w:p w:rsidR="003466DE" w:rsidRPr="00FA6044" w:rsidRDefault="003466DE" w:rsidP="000D0333">
      <w:pPr>
        <w:numPr>
          <w:ilvl w:val="0"/>
          <w:numId w:val="50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</w:pPr>
      <w:proofErr w:type="gramStart"/>
      <w:r w:rsidRPr="00FA6044">
        <w:t>wynalazki</w:t>
      </w:r>
      <w:proofErr w:type="gramEnd"/>
      <w:r w:rsidRPr="00FA6044">
        <w:t xml:space="preserve">, zgłoszenia patentowe, wzory </w:t>
      </w:r>
      <w:r w:rsidR="00DF77A7" w:rsidRPr="00FA6044">
        <w:t xml:space="preserve">użytkowe </w:t>
      </w:r>
      <w:r w:rsidR="0038175B" w:rsidRPr="00FA6044">
        <w:t xml:space="preserve">i przemysłowe </w:t>
      </w:r>
      <w:r w:rsidR="00DF77A7" w:rsidRPr="00FA6044">
        <w:t xml:space="preserve">i </w:t>
      </w:r>
      <w:r w:rsidRPr="00FA6044">
        <w:t>inne dobra podlegając</w:t>
      </w:r>
      <w:r w:rsidR="0038175B" w:rsidRPr="00FA6044">
        <w:t>e ochronie prawa autorskiego lub</w:t>
      </w:r>
      <w:r w:rsidRPr="00FA6044">
        <w:t xml:space="preserve"> prawa własności przemysłowej, które zostały przekazane lub ujawnione </w:t>
      </w:r>
      <w:r w:rsidR="00D27609">
        <w:t>Wykonawca</w:t>
      </w:r>
      <w:r w:rsidRPr="00FA6044">
        <w:t xml:space="preserve"> w ramach niniejszej umowy w jakiejkolwiek formie bez względu na czas i</w:t>
      </w:r>
      <w:r w:rsidR="00574754">
        <w:t> </w:t>
      </w:r>
      <w:r w:rsidRPr="00FA6044">
        <w:t>podstawę przekazania tych informacji,</w:t>
      </w:r>
    </w:p>
    <w:p w:rsidR="003466DE" w:rsidRPr="00FA6044" w:rsidRDefault="003466DE" w:rsidP="000D0333">
      <w:pPr>
        <w:numPr>
          <w:ilvl w:val="0"/>
          <w:numId w:val="50"/>
        </w:numPr>
        <w:tabs>
          <w:tab w:val="left" w:pos="851"/>
        </w:tabs>
        <w:suppressAutoHyphens/>
        <w:autoSpaceDE/>
        <w:autoSpaceDN/>
        <w:spacing w:line="276" w:lineRule="auto"/>
        <w:ind w:left="851" w:hanging="425"/>
      </w:pPr>
      <w:proofErr w:type="gramStart"/>
      <w:r w:rsidRPr="00FA6044">
        <w:t>informacje</w:t>
      </w:r>
      <w:proofErr w:type="gramEnd"/>
      <w:r w:rsidRPr="00FA6044">
        <w:t xml:space="preserve"> dotyczące działalności gospodarczej, badawczej, rozwojowej, kontaktów handlowych </w:t>
      </w:r>
      <w:r w:rsidR="005F01CB">
        <w:t>Zamawiający</w:t>
      </w:r>
      <w:r w:rsidRPr="00FA6044">
        <w:t xml:space="preserve">, które ujawnione zostaną w trakcie współpracy, w szczególności podczas rozmów, konsultacji i obserwacji sposobu funkcjonowania </w:t>
      </w:r>
      <w:r w:rsidR="00C66CBE" w:rsidRPr="00FA6044">
        <w:t xml:space="preserve">firmy </w:t>
      </w:r>
      <w:r w:rsidR="005E5E2B">
        <w:t>Zamawiającego</w:t>
      </w:r>
    </w:p>
    <w:p w:rsidR="003466DE" w:rsidRPr="00FA6044" w:rsidRDefault="003466DE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FA6044">
        <w:t>Informacje są poufne niezależnie od sposobu, formy, źródła</w:t>
      </w:r>
      <w:r w:rsidR="007D0EF7" w:rsidRPr="00FA6044">
        <w:t xml:space="preserve"> i woli ich udostępnienia, ujawnienia lub przekazania, a także niezależnie od tego</w:t>
      </w:r>
      <w:r w:rsidRPr="00FA6044">
        <w:t xml:space="preserve"> czy zostały </w:t>
      </w:r>
      <w:proofErr w:type="gramStart"/>
      <w:r w:rsidRPr="00FA6044">
        <w:t>określone jako</w:t>
      </w:r>
      <w:proofErr w:type="gramEnd"/>
      <w:r w:rsidRPr="00FA6044">
        <w:t xml:space="preserve"> poufne, jeżeli z ich treści, sposobu zabezpieczenia i przechowywania, zwyczajowo przyjętej wartości majątkowej lub gospodarczej, a</w:t>
      </w:r>
      <w:r w:rsidR="006A2F34">
        <w:t> </w:t>
      </w:r>
      <w:r w:rsidRPr="00FA6044">
        <w:t>także z przepisów prawa lub zwyczajów handlowych wynika ich poufny charakter.</w:t>
      </w:r>
    </w:p>
    <w:p w:rsidR="003466DE" w:rsidRPr="00FA6044" w:rsidRDefault="003466DE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FA6044">
        <w:t xml:space="preserve">Informacje poufne ujawnione przez </w:t>
      </w:r>
      <w:r w:rsidR="005F01CB">
        <w:t>Zamawiającego</w:t>
      </w:r>
      <w:r w:rsidR="007C4810" w:rsidRPr="00FA6044">
        <w:t xml:space="preserve"> stanowią tajemnicę, a </w:t>
      </w:r>
      <w:r w:rsidR="005F01CB">
        <w:t>Wykonawca</w:t>
      </w:r>
      <w:r w:rsidRPr="00FA6044">
        <w:t xml:space="preserve"> jest uprawniony do ich wykorzystania wyłącznie w celu wykonania niniejszej umowy.</w:t>
      </w:r>
    </w:p>
    <w:p w:rsidR="003466DE" w:rsidRPr="00FA6044" w:rsidRDefault="00C31099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>
        <w:t>Wykonawca</w:t>
      </w:r>
      <w:r w:rsidR="003466DE" w:rsidRPr="00FA6044">
        <w:t xml:space="preserve"> zobowiązuje się do zabezpieczenia wszelkich pozostających w jego dyspozycji dokumentów, baz danych i systemów komputerowych przed dostępem osób nieupoważnionych, w</w:t>
      </w:r>
      <w:r w:rsidR="006A2F34">
        <w:t> </w:t>
      </w:r>
      <w:r w:rsidR="003466DE" w:rsidRPr="00FA6044">
        <w:t>tym stosować odpowiednie hasła d</w:t>
      </w:r>
      <w:r w:rsidR="002368D1" w:rsidRPr="00FA6044">
        <w:t>ostępu do komputer</w:t>
      </w:r>
      <w:r w:rsidR="00C66CBE" w:rsidRPr="00FA6044">
        <w:t>ów</w:t>
      </w:r>
      <w:r w:rsidR="002368D1" w:rsidRPr="00FA6044">
        <w:t>, baz danych i</w:t>
      </w:r>
      <w:r w:rsidR="003466DE" w:rsidRPr="00FA6044">
        <w:t xml:space="preserve"> serwerów.</w:t>
      </w:r>
    </w:p>
    <w:p w:rsidR="003466DE" w:rsidRPr="00FA6044" w:rsidRDefault="003466DE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FA6044">
        <w:t xml:space="preserve">Wszelkie informacje poufne są i pozostaną własnością </w:t>
      </w:r>
      <w:r w:rsidR="00A01357">
        <w:t>Zamawiającego</w:t>
      </w:r>
      <w:r w:rsidRPr="00FA6044">
        <w:t xml:space="preserve">. </w:t>
      </w:r>
      <w:r w:rsidR="00F44F26">
        <w:t>Wykonawca</w:t>
      </w:r>
      <w:r w:rsidR="00060D54">
        <w:t xml:space="preserve"> </w:t>
      </w:r>
      <w:r w:rsidRPr="00FA6044">
        <w:t xml:space="preserve">zobowiązuje się, że wszelkie dokumenty i inne nośniki zawierające informacje dostarczone </w:t>
      </w:r>
      <w:r w:rsidR="00060D54">
        <w:t>Wykonawcy</w:t>
      </w:r>
      <w:r w:rsidRPr="00FA6044">
        <w:t xml:space="preserve"> oraz kopie, przedruki, reprodukcje i tłumaczenia powyższych informacji wykonane przez </w:t>
      </w:r>
      <w:r w:rsidR="00794A52">
        <w:t xml:space="preserve">Wykonawcę </w:t>
      </w:r>
      <w:r w:rsidR="002368D1" w:rsidRPr="00FA6044">
        <w:t>będą niezwłocznie</w:t>
      </w:r>
      <w:r w:rsidR="00574754">
        <w:t>,</w:t>
      </w:r>
      <w:r w:rsidRPr="00FA6044">
        <w:t xml:space="preserve"> </w:t>
      </w:r>
      <w:r w:rsidR="002368D1" w:rsidRPr="00FA6044">
        <w:t>lecz nie później niż w 7 dni od rozwiązania u</w:t>
      </w:r>
      <w:r w:rsidRPr="00FA6044">
        <w:t xml:space="preserve">mowy bądź jej wygaśnięcia zwrócone </w:t>
      </w:r>
      <w:r w:rsidR="00794A52">
        <w:t>Zamawiającemu.</w:t>
      </w:r>
    </w:p>
    <w:p w:rsidR="003466DE" w:rsidRPr="00FA6044" w:rsidRDefault="005F01CB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>
        <w:t>Wykonawca</w:t>
      </w:r>
      <w:r w:rsidR="006D598D" w:rsidRPr="00FA6044">
        <w:t xml:space="preserve"> </w:t>
      </w:r>
      <w:r w:rsidR="003466DE" w:rsidRPr="00FA6044">
        <w:t xml:space="preserve">zobowiązany jest do zachowania w tajemnicy uzyskanych informacji związanych z realizacją umowy zarówno w okresie </w:t>
      </w:r>
      <w:r w:rsidR="006D598D" w:rsidRPr="00FA6044">
        <w:t xml:space="preserve">jej obowiązywania, jak również przez okres </w:t>
      </w:r>
      <w:r w:rsidR="00BF1501">
        <w:t>10</w:t>
      </w:r>
      <w:r w:rsidR="003466DE" w:rsidRPr="00FA6044">
        <w:t xml:space="preserve"> lat od jej rozwiązania lub wygaśnięcia. </w:t>
      </w:r>
    </w:p>
    <w:p w:rsidR="003466DE" w:rsidRPr="00FA6044" w:rsidRDefault="005F01CB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>
        <w:t>Wykonawca</w:t>
      </w:r>
      <w:r w:rsidR="006D598D" w:rsidRPr="00FA6044">
        <w:t xml:space="preserve"> </w:t>
      </w:r>
      <w:r w:rsidR="003466DE" w:rsidRPr="00FA6044">
        <w:t>zobowiązuje się do dołożenia najwyższej s</w:t>
      </w:r>
      <w:r w:rsidR="00F244A8" w:rsidRPr="00FA6044">
        <w:t xml:space="preserve">taranności w zakresie związanym </w:t>
      </w:r>
      <w:r w:rsidR="003466DE" w:rsidRPr="00FA6044">
        <w:t xml:space="preserve">z nieudostępnianiem informacji poufnych uzyskanych </w:t>
      </w:r>
      <w:r w:rsidR="006D598D" w:rsidRPr="00FA6044">
        <w:t xml:space="preserve">od </w:t>
      </w:r>
      <w:r w:rsidR="00794A52">
        <w:t>Zamawiającego</w:t>
      </w:r>
      <w:r w:rsidR="006D598D" w:rsidRPr="00FA6044">
        <w:t xml:space="preserve"> oraz</w:t>
      </w:r>
      <w:r w:rsidR="003466DE" w:rsidRPr="00FA6044">
        <w:t xml:space="preserve"> że bez uprzedniej zgody </w:t>
      </w:r>
      <w:r w:rsidR="005E5E2B">
        <w:t>Zamawiającego</w:t>
      </w:r>
      <w:r w:rsidR="003466DE" w:rsidRPr="00FA6044">
        <w:t xml:space="preserve"> nie ujawni żadnym </w:t>
      </w:r>
      <w:r w:rsidR="001076C0" w:rsidRPr="00FA6044">
        <w:t>podmiotom trzecim</w:t>
      </w:r>
      <w:r w:rsidR="003466DE" w:rsidRPr="00FA6044">
        <w:t xml:space="preserve"> bezpośrednio ani pośrednio jakichkolwiek informacji poufnych, w tym informacji technicznych, technologicznych, </w:t>
      </w:r>
      <w:r w:rsidR="001076C0" w:rsidRPr="00FA6044">
        <w:t xml:space="preserve">badawczych, organizacyjnych, </w:t>
      </w:r>
      <w:r w:rsidR="003466DE" w:rsidRPr="00FA6044">
        <w:t>finanso</w:t>
      </w:r>
      <w:r w:rsidR="001076C0" w:rsidRPr="00FA6044">
        <w:t>wych, handlowych</w:t>
      </w:r>
      <w:r w:rsidR="003466DE" w:rsidRPr="00FA6044">
        <w:t xml:space="preserve">, ani innych stanowiących tajemnicę przedsiębiorstwa </w:t>
      </w:r>
      <w:proofErr w:type="gramStart"/>
      <w:r w:rsidR="005E5E2B">
        <w:t xml:space="preserve">Zamawiającego </w:t>
      </w:r>
      <w:r w:rsidR="003466DE" w:rsidRPr="00FA6044">
        <w:t xml:space="preserve">, </w:t>
      </w:r>
      <w:proofErr w:type="gramEnd"/>
      <w:r w:rsidR="003466DE" w:rsidRPr="00FA6044">
        <w:t xml:space="preserve">które uzyska </w:t>
      </w:r>
      <w:r w:rsidR="001076C0" w:rsidRPr="00FA6044">
        <w:t>w związku z wykonywaniem u</w:t>
      </w:r>
      <w:r w:rsidR="003466DE" w:rsidRPr="00FA6044">
        <w:t>mowy.</w:t>
      </w:r>
    </w:p>
    <w:p w:rsidR="003466DE" w:rsidRPr="00FA6044" w:rsidRDefault="003466DE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FA6044">
        <w:t>Strony oświadczają, że wszelkie informacje, badania, wyniki i metody badań związane z</w:t>
      </w:r>
      <w:r w:rsidR="006A2F34">
        <w:t> </w:t>
      </w:r>
      <w:r w:rsidRPr="00FA6044">
        <w:t xml:space="preserve">realizowanym </w:t>
      </w:r>
      <w:r w:rsidR="001F5C50" w:rsidRPr="00FA6044">
        <w:t>Przedmiotem umowy</w:t>
      </w:r>
      <w:r w:rsidRPr="00FA6044">
        <w:t xml:space="preserve"> stanowią także tajemnicę przedsiębiorstwa w rozumieniu przepisów o zwalczaniu nieuczciwej konkurencji i podlegają również tam wskazanej ochronie.</w:t>
      </w:r>
    </w:p>
    <w:p w:rsidR="003466DE" w:rsidRPr="00FA6044" w:rsidRDefault="003466DE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FA6044">
        <w:t>W razie okoliczności powodujących konieczność ujawnienia informacji poufnych wynikających z</w:t>
      </w:r>
      <w:r w:rsidR="00574754">
        <w:t> </w:t>
      </w:r>
      <w:r w:rsidRPr="00FA6044">
        <w:t>bezwzględnie obowiązujących przepisów prawa</w:t>
      </w:r>
      <w:r w:rsidR="001F5C50" w:rsidRPr="00FA6044">
        <w:t xml:space="preserve"> </w:t>
      </w:r>
      <w:r w:rsidR="005F01CB">
        <w:t xml:space="preserve">Wykonawca </w:t>
      </w:r>
      <w:r w:rsidR="00DF70E7" w:rsidRPr="00FA6044">
        <w:t>ma obowiązek poinformować o</w:t>
      </w:r>
      <w:r w:rsidR="00574754">
        <w:t> </w:t>
      </w:r>
      <w:r w:rsidR="00DF70E7" w:rsidRPr="00FA6044">
        <w:t xml:space="preserve">tym </w:t>
      </w:r>
      <w:r w:rsidR="005E5E2B">
        <w:t>Zamawiającego</w:t>
      </w:r>
      <w:r w:rsidR="001F5C50" w:rsidRPr="00FA6044">
        <w:t xml:space="preserve"> celem</w:t>
      </w:r>
      <w:r w:rsidRPr="00FA6044">
        <w:t xml:space="preserve"> </w:t>
      </w:r>
      <w:r w:rsidR="00DF70E7" w:rsidRPr="00FA6044">
        <w:t xml:space="preserve">wspólnego </w:t>
      </w:r>
      <w:r w:rsidRPr="00FA6044">
        <w:t xml:space="preserve">określenia zakresu ujawnianych informacji, o ile nie będzie to stanowiło naruszenia </w:t>
      </w:r>
      <w:r w:rsidR="007A6F16" w:rsidRPr="00FA6044">
        <w:t>przepisów</w:t>
      </w:r>
      <w:r w:rsidRPr="00FA6044">
        <w:t>.</w:t>
      </w:r>
    </w:p>
    <w:p w:rsidR="003466DE" w:rsidRPr="00FA6044" w:rsidRDefault="005F01CB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>
        <w:lastRenderedPageBreak/>
        <w:t>Wykonawca</w:t>
      </w:r>
      <w:r w:rsidR="003466DE" w:rsidRPr="00FA6044">
        <w:t xml:space="preserve"> zapewnia, że in</w:t>
      </w:r>
      <w:r w:rsidR="001F5C50" w:rsidRPr="00FA6044">
        <w:t>formacje związane z wykonaniem u</w:t>
      </w:r>
      <w:r w:rsidR="003466DE" w:rsidRPr="00FA6044">
        <w:t>mowy będą przekazywane</w:t>
      </w:r>
      <w:r w:rsidR="001F5C50" w:rsidRPr="00FA6044">
        <w:t xml:space="preserve"> i</w:t>
      </w:r>
      <w:r w:rsidR="00574754">
        <w:t> </w:t>
      </w:r>
      <w:r w:rsidR="003466DE" w:rsidRPr="00FA6044">
        <w:t xml:space="preserve">przechowywane w formie zapewniającej brak dostępu podmiotów trzecich. W szczególności </w:t>
      </w:r>
      <w:r w:rsidR="00917ECF">
        <w:t>Wykonawca</w:t>
      </w:r>
      <w:r w:rsidR="001F5C50" w:rsidRPr="00FA6044">
        <w:t xml:space="preserve"> </w:t>
      </w:r>
      <w:r w:rsidR="003466DE" w:rsidRPr="00FA6044">
        <w:t xml:space="preserve">zobowiązany jest w sposób należyty zabezpieczyć przed udostępnieniem posiadanych dokumentów </w:t>
      </w:r>
      <w:r w:rsidR="00917ECF">
        <w:t>Zmawiającemu</w:t>
      </w:r>
      <w:r w:rsidR="003466DE" w:rsidRPr="00FA6044">
        <w:t xml:space="preserve">, w tym utrwalonych za pomocą elektronicznych nośników informacji. </w:t>
      </w:r>
    </w:p>
    <w:p w:rsidR="005E3CBE" w:rsidRPr="00C46CA5" w:rsidRDefault="003466DE" w:rsidP="006A2F34">
      <w:pPr>
        <w:numPr>
          <w:ilvl w:val="0"/>
          <w:numId w:val="25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FA6044">
        <w:t xml:space="preserve">W razie korzystania przez </w:t>
      </w:r>
      <w:r w:rsidR="00632DC2">
        <w:t>Wykonawcy</w:t>
      </w:r>
      <w:r w:rsidRPr="00FA6044">
        <w:t xml:space="preserve">(za zgodą </w:t>
      </w:r>
      <w:r w:rsidR="00917ECF">
        <w:t>Zamawiającego</w:t>
      </w:r>
      <w:r w:rsidRPr="00FA6044">
        <w:t xml:space="preserve">) przy realizacji </w:t>
      </w:r>
      <w:r w:rsidR="00923201" w:rsidRPr="00FA6044">
        <w:t>u</w:t>
      </w:r>
      <w:r w:rsidRPr="00FA6044">
        <w:t>mowy z usług innych podmiotów, ujawnienie im informacji poufnych może nastąpić tylko w</w:t>
      </w:r>
      <w:r w:rsidR="006A2F34">
        <w:t> </w:t>
      </w:r>
      <w:r w:rsidRPr="00FA6044">
        <w:t xml:space="preserve">zakresie niezbędnym do wykonania zleconych czynności. </w:t>
      </w:r>
      <w:r w:rsidR="001E421D" w:rsidRPr="00FA6044">
        <w:t>Wówczas</w:t>
      </w:r>
      <w:r w:rsidRPr="00FA6044">
        <w:t xml:space="preserve"> </w:t>
      </w:r>
      <w:r w:rsidR="005F01CB">
        <w:t>Wykonawca</w:t>
      </w:r>
      <w:r w:rsidR="00923201" w:rsidRPr="00FA6044">
        <w:t xml:space="preserve"> </w:t>
      </w:r>
      <w:r w:rsidRPr="00FA6044">
        <w:t>odpowiada za zachowa</w:t>
      </w:r>
      <w:r w:rsidR="00923201" w:rsidRPr="00FA6044">
        <w:t>nie poufności przez te podmioty</w:t>
      </w:r>
      <w:r w:rsidRPr="00FA6044">
        <w:t>.</w:t>
      </w:r>
    </w:p>
    <w:p w:rsidR="00170ADB" w:rsidRPr="00FE5FA5" w:rsidRDefault="007D0AD0" w:rsidP="000D0333">
      <w:pPr>
        <w:spacing w:before="240" w:line="240" w:lineRule="auto"/>
        <w:jc w:val="center"/>
        <w:rPr>
          <w:b/>
        </w:rPr>
      </w:pPr>
      <w:r w:rsidRPr="00FE5FA5">
        <w:rPr>
          <w:b/>
        </w:rPr>
        <w:t>§</w:t>
      </w:r>
      <w:r w:rsidR="00574754" w:rsidRPr="00FE5FA5">
        <w:rPr>
          <w:b/>
        </w:rPr>
        <w:t>7</w:t>
      </w:r>
      <w:r w:rsidR="002B1D77" w:rsidRPr="00FE5FA5">
        <w:rPr>
          <w:b/>
        </w:rPr>
        <w:t>.</w:t>
      </w:r>
    </w:p>
    <w:p w:rsidR="00950783" w:rsidRPr="000D0333" w:rsidRDefault="002B1D77" w:rsidP="000D0333">
      <w:pPr>
        <w:spacing w:line="240" w:lineRule="auto"/>
        <w:jc w:val="center"/>
        <w:rPr>
          <w:rFonts w:eastAsia="Cambria"/>
          <w:b/>
          <w:bCs/>
        </w:rPr>
      </w:pPr>
      <w:r w:rsidRPr="000D0333">
        <w:rPr>
          <w:rFonts w:eastAsia="Cambria"/>
          <w:b/>
          <w:bCs/>
        </w:rPr>
        <w:t>[POSTANOWIENIA KOŃCOWE]</w:t>
      </w:r>
    </w:p>
    <w:p w:rsidR="00C91783" w:rsidRPr="00FA6044" w:rsidRDefault="00950783" w:rsidP="000D0333">
      <w:pPr>
        <w:numPr>
          <w:ilvl w:val="0"/>
          <w:numId w:val="46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FA6044">
        <w:t>Wszelkie zmiany i uzupełnienia umowy wymagają formy pisemnej pod rygorem nieważności.</w:t>
      </w:r>
    </w:p>
    <w:p w:rsidR="00D80FE3" w:rsidRPr="00FA6044" w:rsidRDefault="00BE0449" w:rsidP="000D0333">
      <w:pPr>
        <w:numPr>
          <w:ilvl w:val="0"/>
          <w:numId w:val="46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0D0333">
        <w:t>W sprawach nieunormowanych umową będą miały zastosowanie odpowiednie przepisy Kodeksu cywilnego</w:t>
      </w:r>
      <w:r w:rsidR="007C22B1" w:rsidRPr="000D0333">
        <w:t xml:space="preserve"> oraz ustawy o prawie autorskim i prawach pokrewnych</w:t>
      </w:r>
      <w:r w:rsidR="004B608E" w:rsidRPr="000D0333">
        <w:t xml:space="preserve"> oraz ustawy prawo własności przemysłowej.</w:t>
      </w:r>
    </w:p>
    <w:p w:rsidR="004B608E" w:rsidRPr="00FA6044" w:rsidRDefault="00C75650" w:rsidP="000D0333">
      <w:pPr>
        <w:numPr>
          <w:ilvl w:val="0"/>
          <w:numId w:val="46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0D0333">
        <w:t xml:space="preserve">Wszelkie spory powstałe na tle niniejszej umowy będą rozstrzygnięte przez Sąd właściwy dla </w:t>
      </w:r>
      <w:r w:rsidR="00BF1CBB">
        <w:t>Zmawiającego</w:t>
      </w:r>
    </w:p>
    <w:p w:rsidR="004B2320" w:rsidRPr="00FA6044" w:rsidRDefault="00950783" w:rsidP="000D0333">
      <w:pPr>
        <w:numPr>
          <w:ilvl w:val="0"/>
          <w:numId w:val="46"/>
        </w:numPr>
        <w:tabs>
          <w:tab w:val="left" w:pos="426"/>
        </w:tabs>
        <w:suppressAutoHyphens/>
        <w:autoSpaceDE/>
        <w:autoSpaceDN/>
        <w:spacing w:line="276" w:lineRule="auto"/>
        <w:ind w:left="426" w:hanging="426"/>
      </w:pPr>
      <w:r w:rsidRPr="00FA6044">
        <w:t>Umowę sporządzono w dwóch jednobrzmiących egzemplarzach, po jednym egzemplarzu dla każdej ze stron.</w:t>
      </w:r>
    </w:p>
    <w:p w:rsidR="005E3CBE" w:rsidRPr="00FA6044" w:rsidRDefault="005E3CBE" w:rsidP="00A71662">
      <w:pPr>
        <w:spacing w:line="276" w:lineRule="auto"/>
      </w:pPr>
    </w:p>
    <w:p w:rsidR="005E3CBE" w:rsidRPr="00FA6044" w:rsidRDefault="005E3CBE" w:rsidP="00A71662">
      <w:pPr>
        <w:spacing w:line="276" w:lineRule="auto"/>
      </w:pPr>
    </w:p>
    <w:p w:rsidR="005E3CBE" w:rsidRPr="00FA6044" w:rsidRDefault="005E3CBE" w:rsidP="00A71662">
      <w:pPr>
        <w:spacing w:line="276" w:lineRule="auto"/>
      </w:pPr>
    </w:p>
    <w:p w:rsidR="005E3CBE" w:rsidRPr="00FA6044" w:rsidRDefault="005E3CBE" w:rsidP="00A71662">
      <w:pPr>
        <w:spacing w:line="276" w:lineRule="auto"/>
      </w:pPr>
    </w:p>
    <w:p w:rsidR="005E3CBE" w:rsidRPr="00FA6044" w:rsidRDefault="005E3CBE" w:rsidP="00A71662">
      <w:pPr>
        <w:spacing w:line="276" w:lineRule="auto"/>
      </w:pPr>
    </w:p>
    <w:p w:rsidR="005E3CBE" w:rsidRPr="00FA6044" w:rsidRDefault="005E3CBE" w:rsidP="00A71662">
      <w:pPr>
        <w:spacing w:line="276" w:lineRule="auto"/>
      </w:pPr>
    </w:p>
    <w:p w:rsidR="005E3CBE" w:rsidRPr="00FA6044" w:rsidRDefault="005E3CBE" w:rsidP="00A71662">
      <w:pPr>
        <w:spacing w:line="276" w:lineRule="auto"/>
      </w:pPr>
    </w:p>
    <w:p w:rsidR="00C543F7" w:rsidRPr="00FA6044" w:rsidRDefault="00B4051D" w:rsidP="005E3CBE">
      <w:pPr>
        <w:spacing w:line="276" w:lineRule="auto"/>
        <w:ind w:firstLine="709"/>
      </w:pPr>
      <w:proofErr w:type="gramStart"/>
      <w:r w:rsidRPr="00FA6044">
        <w:t>_________________________</w:t>
      </w:r>
      <w:r w:rsidR="009A31B1" w:rsidRPr="00FA6044">
        <w:t xml:space="preserve">     </w:t>
      </w:r>
      <w:r w:rsidR="00AB6060" w:rsidRPr="00FA6044">
        <w:tab/>
      </w:r>
      <w:r w:rsidR="00AB6060" w:rsidRPr="00FA6044">
        <w:tab/>
      </w:r>
      <w:r w:rsidR="00AB6060" w:rsidRPr="00FA6044">
        <w:tab/>
      </w:r>
      <w:r w:rsidR="00AB6060" w:rsidRPr="00FA6044">
        <w:tab/>
      </w:r>
      <w:r w:rsidRPr="00FA6044">
        <w:t>________________</w:t>
      </w:r>
      <w:proofErr w:type="gramEnd"/>
      <w:r w:rsidRPr="00FA6044">
        <w:t xml:space="preserve">_________  </w:t>
      </w:r>
      <w:r w:rsidR="009A31B1" w:rsidRPr="00FA6044">
        <w:t xml:space="preserve">                                      </w:t>
      </w:r>
      <w:r w:rsidR="00EA3F4F" w:rsidRPr="00FA6044">
        <w:t xml:space="preserve"> </w:t>
      </w:r>
      <w:r w:rsidR="00B05F4B" w:rsidRPr="00FA6044">
        <w:t xml:space="preserve">  </w:t>
      </w:r>
      <w:r w:rsidR="00C543F7" w:rsidRPr="00FA6044">
        <w:t xml:space="preserve">                  </w:t>
      </w:r>
    </w:p>
    <w:p w:rsidR="0033289B" w:rsidRPr="00FA6044" w:rsidRDefault="00B4051D" w:rsidP="00A71662">
      <w:pPr>
        <w:spacing w:line="276" w:lineRule="auto"/>
        <w:rPr>
          <w:b/>
        </w:rPr>
      </w:pPr>
      <w:r w:rsidRPr="00FA6044">
        <w:rPr>
          <w:b/>
        </w:rPr>
        <w:t xml:space="preserve">   </w:t>
      </w:r>
      <w:r w:rsidR="004B608E" w:rsidRPr="00FA6044">
        <w:rPr>
          <w:b/>
        </w:rPr>
        <w:tab/>
      </w:r>
      <w:r w:rsidRPr="00FA6044">
        <w:rPr>
          <w:b/>
        </w:rPr>
        <w:t xml:space="preserve">          </w:t>
      </w:r>
      <w:proofErr w:type="spellStart"/>
      <w:proofErr w:type="gramStart"/>
      <w:r w:rsidR="002F66F3">
        <w:rPr>
          <w:b/>
        </w:rPr>
        <w:t>Zamawiajacy</w:t>
      </w:r>
      <w:proofErr w:type="spellEnd"/>
      <w:r w:rsidRPr="00FA6044">
        <w:rPr>
          <w:b/>
        </w:rPr>
        <w:t xml:space="preserve">                                                  </w:t>
      </w:r>
      <w:proofErr w:type="gramEnd"/>
      <w:r w:rsidRPr="00FA6044">
        <w:rPr>
          <w:b/>
        </w:rPr>
        <w:t xml:space="preserve">                       </w:t>
      </w:r>
      <w:r w:rsidR="004B608E" w:rsidRPr="00FA6044">
        <w:rPr>
          <w:b/>
        </w:rPr>
        <w:t xml:space="preserve"> </w:t>
      </w:r>
      <w:r w:rsidR="00542997" w:rsidRPr="00FA6044">
        <w:rPr>
          <w:b/>
        </w:rPr>
        <w:t xml:space="preserve"> </w:t>
      </w:r>
      <w:r w:rsidR="002F66F3">
        <w:rPr>
          <w:b/>
        </w:rPr>
        <w:t>Wykonawca</w:t>
      </w:r>
    </w:p>
    <w:p w:rsidR="004B2320" w:rsidRPr="00FA6044" w:rsidRDefault="004B2320" w:rsidP="00E0023D">
      <w:pPr>
        <w:spacing w:line="276" w:lineRule="auto"/>
        <w:rPr>
          <w:b/>
          <w:i/>
          <w:u w:val="single"/>
        </w:rPr>
      </w:pPr>
    </w:p>
    <w:sectPr w:rsidR="004B2320" w:rsidRPr="00FA6044" w:rsidSect="00497037">
      <w:headerReference w:type="default" r:id="rId11"/>
      <w:footerReference w:type="default" r:id="rId12"/>
      <w:footerReference w:type="first" r:id="rId13"/>
      <w:pgSz w:w="11906" w:h="16838"/>
      <w:pgMar w:top="737" w:right="794" w:bottom="737" w:left="794" w:header="709" w:footer="709" w:gutter="0"/>
      <w:cols w:space="708"/>
      <w:titlePg/>
      <w:docGrid w:linePitch="326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4B1232A" w16cid:durableId="2345B2B3"/>
  <w16cid:commentId w16cid:paraId="7BFA1798" w16cid:durableId="2345B20D"/>
  <w16cid:commentId w16cid:paraId="02E91656" w16cid:durableId="2345B20E"/>
  <w16cid:commentId w16cid:paraId="65CD7ABB" w16cid:durableId="2345B20F"/>
  <w16cid:commentId w16cid:paraId="3BA41B00" w16cid:durableId="2345B210"/>
  <w16cid:commentId w16cid:paraId="2979A3B6" w16cid:durableId="2345B211"/>
  <w16cid:commentId w16cid:paraId="6908419C" w16cid:durableId="2345B21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D2F" w:rsidRDefault="00CF2D2F">
      <w:pPr>
        <w:spacing w:line="240" w:lineRule="auto"/>
      </w:pPr>
      <w:r>
        <w:separator/>
      </w:r>
    </w:p>
  </w:endnote>
  <w:endnote w:type="continuationSeparator" w:id="0">
    <w:p w:rsidR="00CF2D2F" w:rsidRDefault="00CF2D2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L SwitzerlandCondensed">
    <w:charset w:val="00"/>
    <w:family w:val="roman"/>
    <w:pitch w:val="default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0"/>
        <w:szCs w:val="20"/>
      </w:rPr>
      <w:id w:val="-2112804016"/>
      <w:docPartObj>
        <w:docPartGallery w:val="Page Numbers (Bottom of Page)"/>
        <w:docPartUnique/>
      </w:docPartObj>
    </w:sdtPr>
    <w:sdtEndPr/>
    <w:sdtContent>
      <w:sdt>
        <w:sdtPr>
          <w:rPr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D51A1" w:rsidRPr="005D51A1" w:rsidRDefault="005D51A1">
            <w:pPr>
              <w:pStyle w:val="Stopka"/>
              <w:jc w:val="right"/>
              <w:rPr>
                <w:sz w:val="20"/>
                <w:szCs w:val="20"/>
              </w:rPr>
            </w:pPr>
            <w:r w:rsidRPr="005D51A1">
              <w:rPr>
                <w:sz w:val="20"/>
                <w:szCs w:val="20"/>
              </w:rPr>
              <w:t xml:space="preserve">Strona </w:t>
            </w:r>
            <w:r w:rsidRPr="005D51A1">
              <w:rPr>
                <w:b/>
                <w:bCs/>
                <w:sz w:val="20"/>
                <w:szCs w:val="20"/>
              </w:rPr>
              <w:fldChar w:fldCharType="begin"/>
            </w:r>
            <w:r w:rsidRPr="005D51A1">
              <w:rPr>
                <w:b/>
                <w:bCs/>
                <w:sz w:val="20"/>
                <w:szCs w:val="20"/>
              </w:rPr>
              <w:instrText>PAGE</w:instrText>
            </w:r>
            <w:r w:rsidRPr="005D51A1">
              <w:rPr>
                <w:b/>
                <w:bCs/>
                <w:sz w:val="20"/>
                <w:szCs w:val="20"/>
              </w:rPr>
              <w:fldChar w:fldCharType="separate"/>
            </w:r>
            <w:r w:rsidR="000E5258">
              <w:rPr>
                <w:b/>
                <w:bCs/>
                <w:noProof/>
                <w:sz w:val="20"/>
                <w:szCs w:val="20"/>
              </w:rPr>
              <w:t>3</w:t>
            </w:r>
            <w:r w:rsidRPr="005D51A1">
              <w:rPr>
                <w:b/>
                <w:bCs/>
                <w:sz w:val="20"/>
                <w:szCs w:val="20"/>
              </w:rPr>
              <w:fldChar w:fldCharType="end"/>
            </w:r>
            <w:r w:rsidRPr="005D51A1">
              <w:rPr>
                <w:sz w:val="20"/>
                <w:szCs w:val="20"/>
              </w:rPr>
              <w:t xml:space="preserve"> z </w:t>
            </w:r>
            <w:r w:rsidRPr="005D51A1">
              <w:rPr>
                <w:b/>
                <w:bCs/>
                <w:sz w:val="20"/>
                <w:szCs w:val="20"/>
              </w:rPr>
              <w:fldChar w:fldCharType="begin"/>
            </w:r>
            <w:r w:rsidRPr="005D51A1">
              <w:rPr>
                <w:b/>
                <w:bCs/>
                <w:sz w:val="20"/>
                <w:szCs w:val="20"/>
              </w:rPr>
              <w:instrText>NUMPAGES</w:instrText>
            </w:r>
            <w:r w:rsidRPr="005D51A1">
              <w:rPr>
                <w:b/>
                <w:bCs/>
                <w:sz w:val="20"/>
                <w:szCs w:val="20"/>
              </w:rPr>
              <w:fldChar w:fldCharType="separate"/>
            </w:r>
            <w:r w:rsidR="000E5258">
              <w:rPr>
                <w:b/>
                <w:bCs/>
                <w:noProof/>
                <w:sz w:val="20"/>
                <w:szCs w:val="20"/>
              </w:rPr>
              <w:t>4</w:t>
            </w:r>
            <w:r w:rsidRPr="005D51A1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D4368" w:rsidRDefault="00BD436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91260588"/>
      <w:docPartObj>
        <w:docPartGallery w:val="Page Numbers (Bottom of Page)"/>
        <w:docPartUnique/>
      </w:docPartObj>
    </w:sdtPr>
    <w:sdtEndPr/>
    <w:sdtContent>
      <w:sdt>
        <w:sdtPr>
          <w:id w:val="-1093242035"/>
          <w:docPartObj>
            <w:docPartGallery w:val="Page Numbers (Top of Page)"/>
            <w:docPartUnique/>
          </w:docPartObj>
        </w:sdtPr>
        <w:sdtEndPr/>
        <w:sdtContent>
          <w:p w:rsidR="0045056B" w:rsidRDefault="0045056B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0E5258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0E5258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474DEE" w:rsidRDefault="00474D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D2F" w:rsidRDefault="00CF2D2F">
      <w:pPr>
        <w:spacing w:line="240" w:lineRule="auto"/>
      </w:pPr>
      <w:r>
        <w:separator/>
      </w:r>
    </w:p>
  </w:footnote>
  <w:footnote w:type="continuationSeparator" w:id="0">
    <w:p w:rsidR="00CF2D2F" w:rsidRDefault="00CF2D2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368" w:rsidRDefault="00BD4368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A1E65B5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88"/>
    <w:multiLevelType w:val="singleLevel"/>
    <w:tmpl w:val="D4B6D0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2EB3004"/>
    <w:multiLevelType w:val="hybridMultilevel"/>
    <w:tmpl w:val="C02E57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127DE7"/>
    <w:multiLevelType w:val="hybridMultilevel"/>
    <w:tmpl w:val="1988F14C"/>
    <w:lvl w:ilvl="0" w:tplc="1B9EC38C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B4CEE90A">
      <w:start w:val="1"/>
      <w:numFmt w:val="lowerLetter"/>
      <w:lvlText w:val="%2."/>
      <w:lvlJc w:val="left"/>
      <w:pPr>
        <w:ind w:left="644" w:hanging="360"/>
      </w:pPr>
      <w:rPr>
        <w:b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96A4A434">
      <w:start w:val="1"/>
      <w:numFmt w:val="decimal"/>
      <w:lvlText w:val="%4."/>
      <w:lvlJc w:val="left"/>
      <w:pPr>
        <w:ind w:left="786" w:hanging="360"/>
      </w:pPr>
      <w:rPr>
        <w:rFonts w:ascii="Calibri" w:hAnsi="Calibri" w:cs="Calibri" w:hint="default"/>
        <w:b w:val="0"/>
        <w:sz w:val="21"/>
        <w:szCs w:val="21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A631853"/>
    <w:multiLevelType w:val="hybridMultilevel"/>
    <w:tmpl w:val="B806408A"/>
    <w:lvl w:ilvl="0" w:tplc="04150019">
      <w:start w:val="1"/>
      <w:numFmt w:val="lowerLetter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A9D6567"/>
    <w:multiLevelType w:val="hybridMultilevel"/>
    <w:tmpl w:val="F76A4AC2"/>
    <w:lvl w:ilvl="0" w:tplc="1B9EC38C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C5394D"/>
    <w:multiLevelType w:val="hybridMultilevel"/>
    <w:tmpl w:val="4C1E8BAE"/>
    <w:lvl w:ilvl="0" w:tplc="1B9EC38C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91A17"/>
    <w:multiLevelType w:val="multilevel"/>
    <w:tmpl w:val="8B8260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numFmt w:val="none"/>
      <w:lvlText w:val=""/>
      <w:lvlJc w:val="left"/>
      <w:pPr>
        <w:tabs>
          <w:tab w:val="num" w:pos="36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1D41282"/>
    <w:multiLevelType w:val="hybridMultilevel"/>
    <w:tmpl w:val="D23A9374"/>
    <w:lvl w:ilvl="0" w:tplc="43383B3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C2769"/>
    <w:multiLevelType w:val="hybridMultilevel"/>
    <w:tmpl w:val="938C0DC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A475D2A"/>
    <w:multiLevelType w:val="hybridMultilevel"/>
    <w:tmpl w:val="9C9C972E"/>
    <w:lvl w:ilvl="0" w:tplc="5CBC2FC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152CFA"/>
    <w:multiLevelType w:val="hybridMultilevel"/>
    <w:tmpl w:val="5E2AECB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E124DC6"/>
    <w:multiLevelType w:val="hybridMultilevel"/>
    <w:tmpl w:val="86D66A12"/>
    <w:lvl w:ilvl="0" w:tplc="A0D468B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388637D"/>
    <w:multiLevelType w:val="hybridMultilevel"/>
    <w:tmpl w:val="FAB8F286"/>
    <w:lvl w:ilvl="0" w:tplc="C3DEB6A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9CA26BA6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D34452"/>
    <w:multiLevelType w:val="hybridMultilevel"/>
    <w:tmpl w:val="615C9F7A"/>
    <w:lvl w:ilvl="0" w:tplc="88DE167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6D6B59"/>
    <w:multiLevelType w:val="hybridMultilevel"/>
    <w:tmpl w:val="FBEC5750"/>
    <w:lvl w:ilvl="0" w:tplc="3FC8298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F7C6485"/>
    <w:multiLevelType w:val="multilevel"/>
    <w:tmpl w:val="FA229CEA"/>
    <w:styleLink w:val="List1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17" w15:restartNumberingAfterBreak="0">
    <w:nsid w:val="32A47AE9"/>
    <w:multiLevelType w:val="hybridMultilevel"/>
    <w:tmpl w:val="83E09548"/>
    <w:lvl w:ilvl="0" w:tplc="661CB61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356822BA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  <w:sz w:val="20"/>
      </w:rPr>
    </w:lvl>
    <w:lvl w:ilvl="2" w:tplc="04150019">
      <w:start w:val="1"/>
      <w:numFmt w:val="lowerLetter"/>
      <w:lvlText w:val="%3."/>
      <w:lvlJc w:val="left"/>
      <w:pPr>
        <w:tabs>
          <w:tab w:val="num" w:pos="360"/>
        </w:tabs>
        <w:ind w:left="3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33882B28"/>
    <w:multiLevelType w:val="hybridMultilevel"/>
    <w:tmpl w:val="615C9F7A"/>
    <w:lvl w:ilvl="0" w:tplc="88DE167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4E901C5"/>
    <w:multiLevelType w:val="hybridMultilevel"/>
    <w:tmpl w:val="30BE53E4"/>
    <w:lvl w:ilvl="0" w:tplc="88DE167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F950A03"/>
    <w:multiLevelType w:val="hybridMultilevel"/>
    <w:tmpl w:val="29227D46"/>
    <w:lvl w:ilvl="0" w:tplc="AD22731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FB54E03"/>
    <w:multiLevelType w:val="multilevel"/>
    <w:tmpl w:val="992003E8"/>
    <w:styleLink w:val="Lista2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22" w15:restartNumberingAfterBreak="0">
    <w:nsid w:val="40DD2B36"/>
    <w:multiLevelType w:val="multilevel"/>
    <w:tmpl w:val="06568A08"/>
    <w:styleLink w:val="List9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</w:rPr>
    </w:lvl>
  </w:abstractNum>
  <w:abstractNum w:abstractNumId="23" w15:restartNumberingAfterBreak="0">
    <w:nsid w:val="414A0429"/>
    <w:multiLevelType w:val="hybridMultilevel"/>
    <w:tmpl w:val="CA8CCFA8"/>
    <w:lvl w:ilvl="0" w:tplc="4E8493D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211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EA2F7E"/>
    <w:multiLevelType w:val="hybridMultilevel"/>
    <w:tmpl w:val="73AAA080"/>
    <w:lvl w:ilvl="0" w:tplc="EA38FB7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6B60AC8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8B46059"/>
    <w:multiLevelType w:val="multilevel"/>
    <w:tmpl w:val="187A8974"/>
    <w:lvl w:ilvl="0">
      <w:start w:val="1"/>
      <w:numFmt w:val="lowerRoman"/>
      <w:pStyle w:val="Listroman1Salans"/>
      <w:lvlText w:val="(%1)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lowerRoman"/>
      <w:pStyle w:val="Listroman2Salans"/>
      <w:lvlText w:val="(%2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2">
      <w:start w:val="1"/>
      <w:numFmt w:val="lowerRoman"/>
      <w:pStyle w:val="Listroman3Salans"/>
      <w:lvlText w:val="(%3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3">
      <w:start w:val="1"/>
      <w:numFmt w:val="lowerRoman"/>
      <w:pStyle w:val="Listroman4Salans"/>
      <w:lvlText w:val="(%4)"/>
      <w:lvlJc w:val="left"/>
      <w:pPr>
        <w:tabs>
          <w:tab w:val="num" w:pos="2835"/>
        </w:tabs>
        <w:ind w:left="2835" w:hanging="709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48C20096"/>
    <w:multiLevelType w:val="multilevel"/>
    <w:tmpl w:val="B6823C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7" w15:restartNumberingAfterBreak="0">
    <w:nsid w:val="49296D34"/>
    <w:multiLevelType w:val="hybridMultilevel"/>
    <w:tmpl w:val="14020CE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6512035"/>
    <w:multiLevelType w:val="multilevel"/>
    <w:tmpl w:val="7D5840C8"/>
    <w:styleLink w:val="Lista41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</w:abstractNum>
  <w:abstractNum w:abstractNumId="29" w15:restartNumberingAfterBreak="0">
    <w:nsid w:val="5739601C"/>
    <w:multiLevelType w:val="hybridMultilevel"/>
    <w:tmpl w:val="789EC7C2"/>
    <w:lvl w:ilvl="0" w:tplc="0FAA49B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7756F99"/>
    <w:multiLevelType w:val="hybridMultilevel"/>
    <w:tmpl w:val="9AF29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CA2CC6"/>
    <w:multiLevelType w:val="hybridMultilevel"/>
    <w:tmpl w:val="14020C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D0238A"/>
    <w:multiLevelType w:val="multilevel"/>
    <w:tmpl w:val="4F7A7658"/>
    <w:styleLink w:val="List1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1">
      <w:start w:val="1"/>
      <w:numFmt w:val="lowerLetter"/>
      <w:lvlText w:val="%2."/>
      <w:lvlJc w:val="left"/>
      <w:pPr>
        <w:tabs>
          <w:tab w:val="num" w:pos="1192"/>
        </w:tabs>
        <w:ind w:left="11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2">
      <w:start w:val="1"/>
      <w:numFmt w:val="lowerRoman"/>
      <w:lvlText w:val="%3."/>
      <w:lvlJc w:val="left"/>
      <w:pPr>
        <w:tabs>
          <w:tab w:val="num" w:pos="1917"/>
        </w:tabs>
        <w:ind w:left="191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3">
      <w:start w:val="1"/>
      <w:numFmt w:val="decimal"/>
      <w:lvlText w:val="%4."/>
      <w:lvlJc w:val="left"/>
      <w:pPr>
        <w:tabs>
          <w:tab w:val="num" w:pos="2632"/>
        </w:tabs>
        <w:ind w:left="263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4">
      <w:start w:val="1"/>
      <w:numFmt w:val="lowerLetter"/>
      <w:lvlText w:val="%5."/>
      <w:lvlJc w:val="left"/>
      <w:pPr>
        <w:tabs>
          <w:tab w:val="num" w:pos="3352"/>
        </w:tabs>
        <w:ind w:left="335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5">
      <w:start w:val="1"/>
      <w:numFmt w:val="lowerRoman"/>
      <w:lvlText w:val="%6."/>
      <w:lvlJc w:val="left"/>
      <w:pPr>
        <w:tabs>
          <w:tab w:val="num" w:pos="4077"/>
        </w:tabs>
        <w:ind w:left="407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6">
      <w:start w:val="1"/>
      <w:numFmt w:val="decimal"/>
      <w:lvlText w:val="%7."/>
      <w:lvlJc w:val="left"/>
      <w:pPr>
        <w:tabs>
          <w:tab w:val="num" w:pos="4792"/>
        </w:tabs>
        <w:ind w:left="479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7">
      <w:start w:val="1"/>
      <w:numFmt w:val="lowerLetter"/>
      <w:lvlText w:val="%8."/>
      <w:lvlJc w:val="left"/>
      <w:pPr>
        <w:tabs>
          <w:tab w:val="num" w:pos="5512"/>
        </w:tabs>
        <w:ind w:left="5512" w:hanging="330"/>
      </w:pPr>
      <w:rPr>
        <w:rFonts w:ascii="Cambria" w:eastAsia="Cambria" w:hAnsi="Cambria" w:cs="Cambria"/>
        <w:position w:val="0"/>
        <w:sz w:val="22"/>
        <w:szCs w:val="22"/>
        <w:rtl w:val="0"/>
      </w:rPr>
    </w:lvl>
    <w:lvl w:ilvl="8">
      <w:start w:val="1"/>
      <w:numFmt w:val="lowerRoman"/>
      <w:lvlText w:val="%9."/>
      <w:lvlJc w:val="left"/>
      <w:pPr>
        <w:tabs>
          <w:tab w:val="num" w:pos="6237"/>
        </w:tabs>
        <w:ind w:left="6237" w:hanging="271"/>
      </w:pPr>
      <w:rPr>
        <w:rFonts w:ascii="Cambria" w:eastAsia="Cambria" w:hAnsi="Cambria" w:cs="Cambria"/>
        <w:position w:val="0"/>
        <w:sz w:val="22"/>
        <w:szCs w:val="22"/>
        <w:rtl w:val="0"/>
      </w:rPr>
    </w:lvl>
  </w:abstractNum>
  <w:abstractNum w:abstractNumId="33" w15:restartNumberingAfterBreak="0">
    <w:nsid w:val="655408D8"/>
    <w:multiLevelType w:val="hybridMultilevel"/>
    <w:tmpl w:val="0E4864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71E365F"/>
    <w:multiLevelType w:val="hybridMultilevel"/>
    <w:tmpl w:val="1452D7F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8166706"/>
    <w:multiLevelType w:val="hybridMultilevel"/>
    <w:tmpl w:val="EAD0E09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A90773D"/>
    <w:multiLevelType w:val="hybridMultilevel"/>
    <w:tmpl w:val="6518DDB6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 w15:restartNumberingAfterBreak="0">
    <w:nsid w:val="6D837C91"/>
    <w:multiLevelType w:val="hybridMultilevel"/>
    <w:tmpl w:val="E9F2A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F9335F"/>
    <w:multiLevelType w:val="hybridMultilevel"/>
    <w:tmpl w:val="DD22DC52"/>
    <w:lvl w:ilvl="0" w:tplc="1B9EC38C">
      <w:start w:val="1"/>
      <w:numFmt w:val="decimal"/>
      <w:lvlText w:val="%1."/>
      <w:lvlJc w:val="left"/>
      <w:pPr>
        <w:ind w:left="360" w:hanging="360"/>
      </w:pPr>
      <w:rPr>
        <w:b w:val="0"/>
        <w:sz w:val="20"/>
        <w:szCs w:val="20"/>
      </w:rPr>
    </w:lvl>
    <w:lvl w:ilvl="1" w:tplc="04150017">
      <w:start w:val="1"/>
      <w:numFmt w:val="lowerLetter"/>
      <w:lvlText w:val="%2)"/>
      <w:lvlJc w:val="left"/>
      <w:pPr>
        <w:ind w:left="644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1D7FD1"/>
    <w:multiLevelType w:val="hybridMultilevel"/>
    <w:tmpl w:val="615C9F7A"/>
    <w:lvl w:ilvl="0" w:tplc="88DE167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B181047"/>
    <w:multiLevelType w:val="hybridMultilevel"/>
    <w:tmpl w:val="D16814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15ED230">
      <w:start w:val="1"/>
      <w:numFmt w:val="decimal"/>
      <w:lvlText w:val="%2."/>
      <w:lvlJc w:val="left"/>
      <w:pPr>
        <w:tabs>
          <w:tab w:val="num" w:pos="1410"/>
        </w:tabs>
        <w:ind w:left="1410" w:hanging="690"/>
      </w:pPr>
    </w:lvl>
    <w:lvl w:ilvl="2" w:tplc="FBA49048">
      <w:start w:val="1"/>
      <w:numFmt w:val="lowerLetter"/>
      <w:lvlText w:val="%3)"/>
      <w:lvlJc w:val="left"/>
      <w:pPr>
        <w:tabs>
          <w:tab w:val="num" w:pos="2625"/>
        </w:tabs>
        <w:ind w:left="2625" w:hanging="1005"/>
      </w:pPr>
    </w:lvl>
    <w:lvl w:ilvl="3" w:tplc="9F1A1ECC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1" w15:restartNumberingAfterBreak="0">
    <w:nsid w:val="7D3E0FBD"/>
    <w:multiLevelType w:val="hybridMultilevel"/>
    <w:tmpl w:val="EAD0E090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4"/>
  </w:num>
  <w:num w:numId="2">
    <w:abstractNumId w:val="12"/>
  </w:num>
  <w:num w:numId="3">
    <w:abstractNumId w:val="13"/>
  </w:num>
  <w:num w:numId="4">
    <w:abstractNumId w:val="36"/>
  </w:num>
  <w:num w:numId="5">
    <w:abstractNumId w:val="33"/>
  </w:num>
  <w:num w:numId="6">
    <w:abstractNumId w:val="17"/>
  </w:num>
  <w:num w:numId="7">
    <w:abstractNumId w:val="39"/>
  </w:num>
  <w:num w:numId="8">
    <w:abstractNumId w:val="21"/>
  </w:num>
  <w:num w:numId="9">
    <w:abstractNumId w:val="21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2"/>
          <w:szCs w:val="22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0">
    <w:abstractNumId w:val="28"/>
  </w:num>
  <w:num w:numId="11">
    <w:abstractNumId w:val="22"/>
  </w:num>
  <w:num w:numId="12">
    <w:abstractNumId w:val="22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3">
    <w:abstractNumId w:val="16"/>
  </w:num>
  <w:num w:numId="14">
    <w:abstractNumId w:val="16"/>
    <w:lvlOverride w:ilvl="0">
      <w:startOverride w:val="1"/>
      <w:lvl w:ilvl="0">
        <w:start w:val="1"/>
        <w:numFmt w:val="decimal"/>
        <w:lvlText w:val="%1."/>
        <w:lvlJc w:val="left"/>
        <w:pPr>
          <w:tabs>
            <w:tab w:val="num" w:pos="502"/>
          </w:tabs>
          <w:ind w:left="502" w:hanging="360"/>
        </w:pPr>
        <w:rPr>
          <w:rFonts w:ascii="Calibri" w:eastAsia="Cambria" w:hAnsi="Calibri" w:cs="Cambria" w:hint="default"/>
          <w:position w:val="0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8"/>
  </w:num>
  <w:num w:numId="20">
    <w:abstractNumId w:val="20"/>
  </w:num>
  <w:num w:numId="21">
    <w:abstractNumId w:val="9"/>
  </w:num>
  <w:num w:numId="22">
    <w:abstractNumId w:val="2"/>
  </w:num>
  <w:num w:numId="23">
    <w:abstractNumId w:val="29"/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"/>
  </w:num>
  <w:num w:numId="3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8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ascii="Times New Roman" w:eastAsia="Cambria" w:hAnsi="Times New Roman" w:cs="Times New Roman" w:hint="default"/>
          <w:position w:val="0"/>
          <w:sz w:val="24"/>
          <w:szCs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050"/>
          </w:tabs>
          <w:ind w:left="105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2">
      <w:lvl w:ilvl="2">
        <w:start w:val="1"/>
        <w:numFmt w:val="lowerRoman"/>
        <w:lvlText w:val="%3."/>
        <w:lvlJc w:val="left"/>
        <w:pPr>
          <w:tabs>
            <w:tab w:val="num" w:pos="1775"/>
          </w:tabs>
          <w:ind w:left="177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490"/>
          </w:tabs>
          <w:ind w:left="249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210"/>
          </w:tabs>
          <w:ind w:left="321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5">
      <w:lvl w:ilvl="5">
        <w:start w:val="1"/>
        <w:numFmt w:val="lowerRoman"/>
        <w:lvlText w:val="%6."/>
        <w:lvlJc w:val="left"/>
        <w:pPr>
          <w:tabs>
            <w:tab w:val="num" w:pos="3935"/>
          </w:tabs>
          <w:ind w:left="393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4650"/>
          </w:tabs>
          <w:ind w:left="465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370"/>
          </w:tabs>
          <w:ind w:left="5370" w:hanging="330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  <w:lvlOverride w:ilvl="8">
      <w:lvl w:ilvl="8">
        <w:start w:val="1"/>
        <w:numFmt w:val="lowerRoman"/>
        <w:lvlText w:val="%9."/>
        <w:lvlJc w:val="left"/>
        <w:pPr>
          <w:tabs>
            <w:tab w:val="num" w:pos="6095"/>
          </w:tabs>
          <w:ind w:left="6095" w:hanging="271"/>
        </w:pPr>
        <w:rPr>
          <w:rFonts w:ascii="Cambria" w:eastAsia="Cambria" w:hAnsi="Cambria" w:cs="Cambria"/>
          <w:position w:val="0"/>
          <w:sz w:val="22"/>
          <w:szCs w:val="22"/>
        </w:rPr>
      </w:lvl>
    </w:lvlOverride>
  </w:num>
  <w:num w:numId="34">
    <w:abstractNumId w:val="1"/>
  </w:num>
  <w:num w:numId="35">
    <w:abstractNumId w:val="25"/>
  </w:num>
  <w:num w:numId="36">
    <w:abstractNumId w:val="37"/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4"/>
  </w:num>
  <w:num w:numId="39">
    <w:abstractNumId w:val="34"/>
  </w:num>
  <w:num w:numId="40">
    <w:abstractNumId w:val="11"/>
  </w:num>
  <w:num w:numId="41">
    <w:abstractNumId w:val="30"/>
  </w:num>
  <w:num w:numId="42">
    <w:abstractNumId w:val="19"/>
  </w:num>
  <w:num w:numId="43">
    <w:abstractNumId w:val="14"/>
  </w:num>
  <w:num w:numId="44">
    <w:abstractNumId w:val="18"/>
  </w:num>
  <w:num w:numId="45">
    <w:abstractNumId w:val="3"/>
  </w:num>
  <w:num w:numId="46">
    <w:abstractNumId w:val="5"/>
  </w:num>
  <w:num w:numId="47">
    <w:abstractNumId w:val="4"/>
  </w:num>
  <w:num w:numId="48">
    <w:abstractNumId w:val="38"/>
  </w:num>
  <w:num w:numId="49">
    <w:abstractNumId w:val="41"/>
  </w:num>
  <w:num w:numId="50">
    <w:abstractNumId w:val="3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embedSystemFonts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7B2A"/>
    <w:rsid w:val="00001FB8"/>
    <w:rsid w:val="0000527F"/>
    <w:rsid w:val="00006ABF"/>
    <w:rsid w:val="00010570"/>
    <w:rsid w:val="0001246F"/>
    <w:rsid w:val="00014767"/>
    <w:rsid w:val="0002226B"/>
    <w:rsid w:val="00023E36"/>
    <w:rsid w:val="00023F7E"/>
    <w:rsid w:val="00025374"/>
    <w:rsid w:val="00030B73"/>
    <w:rsid w:val="00036036"/>
    <w:rsid w:val="000444F0"/>
    <w:rsid w:val="0004530D"/>
    <w:rsid w:val="00052A9A"/>
    <w:rsid w:val="000556C6"/>
    <w:rsid w:val="00057FCD"/>
    <w:rsid w:val="000606E6"/>
    <w:rsid w:val="00060D54"/>
    <w:rsid w:val="00060FF7"/>
    <w:rsid w:val="00062681"/>
    <w:rsid w:val="000626CD"/>
    <w:rsid w:val="000753E0"/>
    <w:rsid w:val="00076018"/>
    <w:rsid w:val="0007667C"/>
    <w:rsid w:val="000819FB"/>
    <w:rsid w:val="000832AF"/>
    <w:rsid w:val="00086DC1"/>
    <w:rsid w:val="000A3708"/>
    <w:rsid w:val="000A651D"/>
    <w:rsid w:val="000B3445"/>
    <w:rsid w:val="000B3F2A"/>
    <w:rsid w:val="000B7250"/>
    <w:rsid w:val="000B7C3C"/>
    <w:rsid w:val="000C0756"/>
    <w:rsid w:val="000C2F93"/>
    <w:rsid w:val="000C6FE8"/>
    <w:rsid w:val="000D0333"/>
    <w:rsid w:val="000D09B5"/>
    <w:rsid w:val="000D15E9"/>
    <w:rsid w:val="000D4CAE"/>
    <w:rsid w:val="000D4F26"/>
    <w:rsid w:val="000E1B39"/>
    <w:rsid w:val="000E3011"/>
    <w:rsid w:val="000E3D6B"/>
    <w:rsid w:val="000E5258"/>
    <w:rsid w:val="000F3EFC"/>
    <w:rsid w:val="000F4CD3"/>
    <w:rsid w:val="000F4EA1"/>
    <w:rsid w:val="000F6E13"/>
    <w:rsid w:val="00102CCB"/>
    <w:rsid w:val="00103F30"/>
    <w:rsid w:val="001076C0"/>
    <w:rsid w:val="001100C7"/>
    <w:rsid w:val="0011142A"/>
    <w:rsid w:val="0011692D"/>
    <w:rsid w:val="00123A5A"/>
    <w:rsid w:val="00124709"/>
    <w:rsid w:val="0012754F"/>
    <w:rsid w:val="001317EC"/>
    <w:rsid w:val="001318DA"/>
    <w:rsid w:val="00133107"/>
    <w:rsid w:val="00133FF7"/>
    <w:rsid w:val="001344DF"/>
    <w:rsid w:val="00136030"/>
    <w:rsid w:val="0014154A"/>
    <w:rsid w:val="00142C76"/>
    <w:rsid w:val="00151826"/>
    <w:rsid w:val="00153FFF"/>
    <w:rsid w:val="001553A3"/>
    <w:rsid w:val="00156D18"/>
    <w:rsid w:val="00161826"/>
    <w:rsid w:val="0016371D"/>
    <w:rsid w:val="001657B8"/>
    <w:rsid w:val="00167E96"/>
    <w:rsid w:val="00170ADB"/>
    <w:rsid w:val="00172C3C"/>
    <w:rsid w:val="001745B4"/>
    <w:rsid w:val="00176D83"/>
    <w:rsid w:val="00176DFC"/>
    <w:rsid w:val="001774FD"/>
    <w:rsid w:val="001813B7"/>
    <w:rsid w:val="00183CB6"/>
    <w:rsid w:val="00183DF3"/>
    <w:rsid w:val="00187C41"/>
    <w:rsid w:val="00192C59"/>
    <w:rsid w:val="00194046"/>
    <w:rsid w:val="00194F79"/>
    <w:rsid w:val="001A0DCF"/>
    <w:rsid w:val="001A1FA9"/>
    <w:rsid w:val="001A2C9B"/>
    <w:rsid w:val="001A2CAF"/>
    <w:rsid w:val="001A30BA"/>
    <w:rsid w:val="001B1D2C"/>
    <w:rsid w:val="001B284F"/>
    <w:rsid w:val="001B48B0"/>
    <w:rsid w:val="001B7E9F"/>
    <w:rsid w:val="001C030A"/>
    <w:rsid w:val="001C2D2D"/>
    <w:rsid w:val="001C2EB0"/>
    <w:rsid w:val="001C494E"/>
    <w:rsid w:val="001C5CC1"/>
    <w:rsid w:val="001C689F"/>
    <w:rsid w:val="001D5F3D"/>
    <w:rsid w:val="001E39AA"/>
    <w:rsid w:val="001E421D"/>
    <w:rsid w:val="001E5140"/>
    <w:rsid w:val="001E5E79"/>
    <w:rsid w:val="001E7CE4"/>
    <w:rsid w:val="001E7F1D"/>
    <w:rsid w:val="001F0B06"/>
    <w:rsid w:val="001F25BE"/>
    <w:rsid w:val="001F32F4"/>
    <w:rsid w:val="001F4831"/>
    <w:rsid w:val="001F4D01"/>
    <w:rsid w:val="001F5C50"/>
    <w:rsid w:val="002006C5"/>
    <w:rsid w:val="00201477"/>
    <w:rsid w:val="00207B2A"/>
    <w:rsid w:val="00215286"/>
    <w:rsid w:val="0022074F"/>
    <w:rsid w:val="002207AA"/>
    <w:rsid w:val="00221658"/>
    <w:rsid w:val="00221815"/>
    <w:rsid w:val="00221AE1"/>
    <w:rsid w:val="002315A3"/>
    <w:rsid w:val="00232C93"/>
    <w:rsid w:val="002368D1"/>
    <w:rsid w:val="00240DF2"/>
    <w:rsid w:val="002446E9"/>
    <w:rsid w:val="00246D27"/>
    <w:rsid w:val="00250139"/>
    <w:rsid w:val="00254C55"/>
    <w:rsid w:val="00257FB5"/>
    <w:rsid w:val="00261515"/>
    <w:rsid w:val="0026303C"/>
    <w:rsid w:val="002646B6"/>
    <w:rsid w:val="00267FC3"/>
    <w:rsid w:val="0027609D"/>
    <w:rsid w:val="00280B20"/>
    <w:rsid w:val="0028685A"/>
    <w:rsid w:val="0028798F"/>
    <w:rsid w:val="00290AE5"/>
    <w:rsid w:val="002912D3"/>
    <w:rsid w:val="00293E95"/>
    <w:rsid w:val="00297083"/>
    <w:rsid w:val="0029771E"/>
    <w:rsid w:val="002A4717"/>
    <w:rsid w:val="002A5926"/>
    <w:rsid w:val="002A6E05"/>
    <w:rsid w:val="002A7992"/>
    <w:rsid w:val="002A7CBB"/>
    <w:rsid w:val="002B08A9"/>
    <w:rsid w:val="002B0E94"/>
    <w:rsid w:val="002B16B2"/>
    <w:rsid w:val="002B1D77"/>
    <w:rsid w:val="002B2828"/>
    <w:rsid w:val="002B7056"/>
    <w:rsid w:val="002C0E48"/>
    <w:rsid w:val="002C4332"/>
    <w:rsid w:val="002C4FA3"/>
    <w:rsid w:val="002C525C"/>
    <w:rsid w:val="002C7112"/>
    <w:rsid w:val="002C7D63"/>
    <w:rsid w:val="002E3768"/>
    <w:rsid w:val="002E6F12"/>
    <w:rsid w:val="002E7762"/>
    <w:rsid w:val="002F66F3"/>
    <w:rsid w:val="002F68BD"/>
    <w:rsid w:val="00301276"/>
    <w:rsid w:val="003018E8"/>
    <w:rsid w:val="00301DF8"/>
    <w:rsid w:val="0030338A"/>
    <w:rsid w:val="00306AE3"/>
    <w:rsid w:val="00306E9E"/>
    <w:rsid w:val="003111EC"/>
    <w:rsid w:val="00314C04"/>
    <w:rsid w:val="00315238"/>
    <w:rsid w:val="00321A98"/>
    <w:rsid w:val="00322633"/>
    <w:rsid w:val="00326E8B"/>
    <w:rsid w:val="00330771"/>
    <w:rsid w:val="003314EA"/>
    <w:rsid w:val="0033163B"/>
    <w:rsid w:val="0033289B"/>
    <w:rsid w:val="00333B73"/>
    <w:rsid w:val="00334291"/>
    <w:rsid w:val="003448D7"/>
    <w:rsid w:val="0034605D"/>
    <w:rsid w:val="003466DE"/>
    <w:rsid w:val="003472A5"/>
    <w:rsid w:val="00351E32"/>
    <w:rsid w:val="00353659"/>
    <w:rsid w:val="003557D6"/>
    <w:rsid w:val="00355E49"/>
    <w:rsid w:val="00355E52"/>
    <w:rsid w:val="0035611A"/>
    <w:rsid w:val="003568B2"/>
    <w:rsid w:val="003575F9"/>
    <w:rsid w:val="0036030C"/>
    <w:rsid w:val="003715B3"/>
    <w:rsid w:val="003715C0"/>
    <w:rsid w:val="00373BA7"/>
    <w:rsid w:val="00377C54"/>
    <w:rsid w:val="0038175B"/>
    <w:rsid w:val="003834D2"/>
    <w:rsid w:val="00386212"/>
    <w:rsid w:val="0039758E"/>
    <w:rsid w:val="003975D3"/>
    <w:rsid w:val="003A0824"/>
    <w:rsid w:val="003A1F7B"/>
    <w:rsid w:val="003B1C6D"/>
    <w:rsid w:val="003B430F"/>
    <w:rsid w:val="003C0BD9"/>
    <w:rsid w:val="003C5800"/>
    <w:rsid w:val="003C6635"/>
    <w:rsid w:val="003C766D"/>
    <w:rsid w:val="003D1D95"/>
    <w:rsid w:val="003D208A"/>
    <w:rsid w:val="003D3AE1"/>
    <w:rsid w:val="003D4170"/>
    <w:rsid w:val="003D756A"/>
    <w:rsid w:val="003E112F"/>
    <w:rsid w:val="003E13F2"/>
    <w:rsid w:val="003E17AF"/>
    <w:rsid w:val="003E3BF0"/>
    <w:rsid w:val="003E52B9"/>
    <w:rsid w:val="003F1275"/>
    <w:rsid w:val="003F317E"/>
    <w:rsid w:val="003F7E35"/>
    <w:rsid w:val="00405BA5"/>
    <w:rsid w:val="00410824"/>
    <w:rsid w:val="00412D24"/>
    <w:rsid w:val="00414D03"/>
    <w:rsid w:val="00415D85"/>
    <w:rsid w:val="00415F9D"/>
    <w:rsid w:val="00426B00"/>
    <w:rsid w:val="0043291F"/>
    <w:rsid w:val="00434C5E"/>
    <w:rsid w:val="00437022"/>
    <w:rsid w:val="004400FC"/>
    <w:rsid w:val="00441F03"/>
    <w:rsid w:val="0044656B"/>
    <w:rsid w:val="0045056B"/>
    <w:rsid w:val="00453F45"/>
    <w:rsid w:val="00466D51"/>
    <w:rsid w:val="004719A6"/>
    <w:rsid w:val="0047473A"/>
    <w:rsid w:val="00474CCD"/>
    <w:rsid w:val="00474DEE"/>
    <w:rsid w:val="0047793A"/>
    <w:rsid w:val="004870DD"/>
    <w:rsid w:val="004906C5"/>
    <w:rsid w:val="00490C9D"/>
    <w:rsid w:val="0049511A"/>
    <w:rsid w:val="00495CFA"/>
    <w:rsid w:val="004968A1"/>
    <w:rsid w:val="00497037"/>
    <w:rsid w:val="004A5EF4"/>
    <w:rsid w:val="004A6038"/>
    <w:rsid w:val="004A7D1A"/>
    <w:rsid w:val="004B10F6"/>
    <w:rsid w:val="004B1926"/>
    <w:rsid w:val="004B2320"/>
    <w:rsid w:val="004B42C5"/>
    <w:rsid w:val="004B5302"/>
    <w:rsid w:val="004B608E"/>
    <w:rsid w:val="004B62B8"/>
    <w:rsid w:val="004C2AD6"/>
    <w:rsid w:val="004C3EF7"/>
    <w:rsid w:val="004C4C9F"/>
    <w:rsid w:val="004C69B1"/>
    <w:rsid w:val="004C73F5"/>
    <w:rsid w:val="004D221D"/>
    <w:rsid w:val="004D5CA1"/>
    <w:rsid w:val="004E0233"/>
    <w:rsid w:val="004E21EB"/>
    <w:rsid w:val="004E5844"/>
    <w:rsid w:val="004F2338"/>
    <w:rsid w:val="00503164"/>
    <w:rsid w:val="005071CE"/>
    <w:rsid w:val="0051016D"/>
    <w:rsid w:val="00512A9A"/>
    <w:rsid w:val="00515FA5"/>
    <w:rsid w:val="00521698"/>
    <w:rsid w:val="0052280A"/>
    <w:rsid w:val="00522AE9"/>
    <w:rsid w:val="00522C16"/>
    <w:rsid w:val="00524286"/>
    <w:rsid w:val="005330E9"/>
    <w:rsid w:val="00534630"/>
    <w:rsid w:val="00535DEC"/>
    <w:rsid w:val="0053729E"/>
    <w:rsid w:val="00537D05"/>
    <w:rsid w:val="00541C53"/>
    <w:rsid w:val="00542997"/>
    <w:rsid w:val="00547C01"/>
    <w:rsid w:val="005508B9"/>
    <w:rsid w:val="00552BED"/>
    <w:rsid w:val="0055383D"/>
    <w:rsid w:val="00555912"/>
    <w:rsid w:val="00557EDA"/>
    <w:rsid w:val="00561875"/>
    <w:rsid w:val="00567E28"/>
    <w:rsid w:val="00572535"/>
    <w:rsid w:val="00574304"/>
    <w:rsid w:val="00574754"/>
    <w:rsid w:val="005751E8"/>
    <w:rsid w:val="005754B1"/>
    <w:rsid w:val="00576FED"/>
    <w:rsid w:val="00580948"/>
    <w:rsid w:val="005811DB"/>
    <w:rsid w:val="00584576"/>
    <w:rsid w:val="005860D7"/>
    <w:rsid w:val="00591704"/>
    <w:rsid w:val="00591948"/>
    <w:rsid w:val="00591B01"/>
    <w:rsid w:val="005955CA"/>
    <w:rsid w:val="00596DDF"/>
    <w:rsid w:val="005A16BD"/>
    <w:rsid w:val="005A3B25"/>
    <w:rsid w:val="005A3FF7"/>
    <w:rsid w:val="005A57EE"/>
    <w:rsid w:val="005A71AE"/>
    <w:rsid w:val="005B0BC9"/>
    <w:rsid w:val="005B2F9A"/>
    <w:rsid w:val="005B5008"/>
    <w:rsid w:val="005B716C"/>
    <w:rsid w:val="005C094E"/>
    <w:rsid w:val="005C0DFA"/>
    <w:rsid w:val="005C2E5A"/>
    <w:rsid w:val="005C3D97"/>
    <w:rsid w:val="005C54EC"/>
    <w:rsid w:val="005D2CF2"/>
    <w:rsid w:val="005D51A1"/>
    <w:rsid w:val="005D76A8"/>
    <w:rsid w:val="005D7A75"/>
    <w:rsid w:val="005E023D"/>
    <w:rsid w:val="005E0306"/>
    <w:rsid w:val="005E0B63"/>
    <w:rsid w:val="005E3CBE"/>
    <w:rsid w:val="005E5E2B"/>
    <w:rsid w:val="005E6EAA"/>
    <w:rsid w:val="005F01CB"/>
    <w:rsid w:val="005F0810"/>
    <w:rsid w:val="005F77C2"/>
    <w:rsid w:val="005F7AB0"/>
    <w:rsid w:val="0060150B"/>
    <w:rsid w:val="006019A6"/>
    <w:rsid w:val="0060233E"/>
    <w:rsid w:val="00604126"/>
    <w:rsid w:val="00605011"/>
    <w:rsid w:val="006056D5"/>
    <w:rsid w:val="00615989"/>
    <w:rsid w:val="0061642C"/>
    <w:rsid w:val="006176E1"/>
    <w:rsid w:val="0062066A"/>
    <w:rsid w:val="00621C85"/>
    <w:rsid w:val="00624F4F"/>
    <w:rsid w:val="00631C32"/>
    <w:rsid w:val="0063267F"/>
    <w:rsid w:val="00632DC2"/>
    <w:rsid w:val="00643E27"/>
    <w:rsid w:val="0064473B"/>
    <w:rsid w:val="0064661A"/>
    <w:rsid w:val="006474E8"/>
    <w:rsid w:val="00650779"/>
    <w:rsid w:val="00651885"/>
    <w:rsid w:val="00651E23"/>
    <w:rsid w:val="00651E92"/>
    <w:rsid w:val="00652311"/>
    <w:rsid w:val="00653BEB"/>
    <w:rsid w:val="00657DFA"/>
    <w:rsid w:val="00664432"/>
    <w:rsid w:val="00665269"/>
    <w:rsid w:val="00667790"/>
    <w:rsid w:val="0067344E"/>
    <w:rsid w:val="00674E25"/>
    <w:rsid w:val="00675816"/>
    <w:rsid w:val="00690332"/>
    <w:rsid w:val="006A2F34"/>
    <w:rsid w:val="006A5DF6"/>
    <w:rsid w:val="006A7158"/>
    <w:rsid w:val="006A7FE0"/>
    <w:rsid w:val="006B0C54"/>
    <w:rsid w:val="006B1C02"/>
    <w:rsid w:val="006B328A"/>
    <w:rsid w:val="006B35F8"/>
    <w:rsid w:val="006B60C2"/>
    <w:rsid w:val="006C2B29"/>
    <w:rsid w:val="006C37A0"/>
    <w:rsid w:val="006C4DF3"/>
    <w:rsid w:val="006C57A7"/>
    <w:rsid w:val="006C6745"/>
    <w:rsid w:val="006C6BB9"/>
    <w:rsid w:val="006D423B"/>
    <w:rsid w:val="006D4730"/>
    <w:rsid w:val="006D598D"/>
    <w:rsid w:val="006D70C4"/>
    <w:rsid w:val="006D7816"/>
    <w:rsid w:val="006E1954"/>
    <w:rsid w:val="006E240C"/>
    <w:rsid w:val="006E6074"/>
    <w:rsid w:val="006E7D76"/>
    <w:rsid w:val="006F687C"/>
    <w:rsid w:val="00700A97"/>
    <w:rsid w:val="007110F9"/>
    <w:rsid w:val="00711789"/>
    <w:rsid w:val="0071266F"/>
    <w:rsid w:val="007134EE"/>
    <w:rsid w:val="00715A0D"/>
    <w:rsid w:val="007229DE"/>
    <w:rsid w:val="00733721"/>
    <w:rsid w:val="00735946"/>
    <w:rsid w:val="00740B17"/>
    <w:rsid w:val="00741C47"/>
    <w:rsid w:val="00744EA7"/>
    <w:rsid w:val="00747535"/>
    <w:rsid w:val="00750C94"/>
    <w:rsid w:val="00752719"/>
    <w:rsid w:val="00752C81"/>
    <w:rsid w:val="00753A6B"/>
    <w:rsid w:val="00754FBE"/>
    <w:rsid w:val="00755FE7"/>
    <w:rsid w:val="00756510"/>
    <w:rsid w:val="00757F0E"/>
    <w:rsid w:val="007632A9"/>
    <w:rsid w:val="00765E72"/>
    <w:rsid w:val="007742C6"/>
    <w:rsid w:val="007777F6"/>
    <w:rsid w:val="007778D9"/>
    <w:rsid w:val="00781F01"/>
    <w:rsid w:val="0078537A"/>
    <w:rsid w:val="00786C94"/>
    <w:rsid w:val="0079233B"/>
    <w:rsid w:val="00794A52"/>
    <w:rsid w:val="007A07EE"/>
    <w:rsid w:val="007A17BD"/>
    <w:rsid w:val="007A313E"/>
    <w:rsid w:val="007A3C26"/>
    <w:rsid w:val="007A5C7D"/>
    <w:rsid w:val="007A6F16"/>
    <w:rsid w:val="007B2E05"/>
    <w:rsid w:val="007B34A6"/>
    <w:rsid w:val="007B798C"/>
    <w:rsid w:val="007C22B1"/>
    <w:rsid w:val="007C4810"/>
    <w:rsid w:val="007C5C30"/>
    <w:rsid w:val="007D0201"/>
    <w:rsid w:val="007D054B"/>
    <w:rsid w:val="007D0AD0"/>
    <w:rsid w:val="007D0EF7"/>
    <w:rsid w:val="007D0F77"/>
    <w:rsid w:val="007D33C6"/>
    <w:rsid w:val="007D5615"/>
    <w:rsid w:val="007E4F80"/>
    <w:rsid w:val="007E7BFF"/>
    <w:rsid w:val="007F2620"/>
    <w:rsid w:val="007F32CE"/>
    <w:rsid w:val="007F5069"/>
    <w:rsid w:val="007F7D19"/>
    <w:rsid w:val="00800394"/>
    <w:rsid w:val="00803B24"/>
    <w:rsid w:val="0080573B"/>
    <w:rsid w:val="00805C98"/>
    <w:rsid w:val="00806547"/>
    <w:rsid w:val="008066BA"/>
    <w:rsid w:val="00811866"/>
    <w:rsid w:val="008126F9"/>
    <w:rsid w:val="008143C3"/>
    <w:rsid w:val="008160DE"/>
    <w:rsid w:val="00824B35"/>
    <w:rsid w:val="0082500C"/>
    <w:rsid w:val="008327B1"/>
    <w:rsid w:val="0083495D"/>
    <w:rsid w:val="0083656C"/>
    <w:rsid w:val="008372C4"/>
    <w:rsid w:val="008414AB"/>
    <w:rsid w:val="00842A04"/>
    <w:rsid w:val="008456FA"/>
    <w:rsid w:val="00845AB2"/>
    <w:rsid w:val="00847C3D"/>
    <w:rsid w:val="00853BDD"/>
    <w:rsid w:val="0085736B"/>
    <w:rsid w:val="00862A2F"/>
    <w:rsid w:val="00862A82"/>
    <w:rsid w:val="00866DBB"/>
    <w:rsid w:val="00866EB4"/>
    <w:rsid w:val="0087077D"/>
    <w:rsid w:val="00874D6C"/>
    <w:rsid w:val="00877215"/>
    <w:rsid w:val="00881262"/>
    <w:rsid w:val="00883FE1"/>
    <w:rsid w:val="00886F88"/>
    <w:rsid w:val="00890661"/>
    <w:rsid w:val="008919D5"/>
    <w:rsid w:val="00891C5A"/>
    <w:rsid w:val="00894278"/>
    <w:rsid w:val="008A39BD"/>
    <w:rsid w:val="008A4004"/>
    <w:rsid w:val="008A71CA"/>
    <w:rsid w:val="008B068D"/>
    <w:rsid w:val="008B233F"/>
    <w:rsid w:val="008B23C7"/>
    <w:rsid w:val="008B4071"/>
    <w:rsid w:val="008B56C9"/>
    <w:rsid w:val="008C089F"/>
    <w:rsid w:val="008C6307"/>
    <w:rsid w:val="008D06B5"/>
    <w:rsid w:val="008D182C"/>
    <w:rsid w:val="008D29F8"/>
    <w:rsid w:val="008D42BC"/>
    <w:rsid w:val="008D4D93"/>
    <w:rsid w:val="008D5A20"/>
    <w:rsid w:val="008D607C"/>
    <w:rsid w:val="008D6C07"/>
    <w:rsid w:val="008E0D09"/>
    <w:rsid w:val="008E13CE"/>
    <w:rsid w:val="008F0A06"/>
    <w:rsid w:val="008F0C15"/>
    <w:rsid w:val="008F1CFE"/>
    <w:rsid w:val="008F5AC8"/>
    <w:rsid w:val="008F703F"/>
    <w:rsid w:val="008F7F45"/>
    <w:rsid w:val="0090106E"/>
    <w:rsid w:val="00906E05"/>
    <w:rsid w:val="00907BF3"/>
    <w:rsid w:val="00907C9C"/>
    <w:rsid w:val="00907CBD"/>
    <w:rsid w:val="009164F7"/>
    <w:rsid w:val="00917ECF"/>
    <w:rsid w:val="00923201"/>
    <w:rsid w:val="009278B3"/>
    <w:rsid w:val="00933184"/>
    <w:rsid w:val="00935675"/>
    <w:rsid w:val="00950783"/>
    <w:rsid w:val="00950A71"/>
    <w:rsid w:val="009519C2"/>
    <w:rsid w:val="00953EC9"/>
    <w:rsid w:val="00960ED7"/>
    <w:rsid w:val="00962A5F"/>
    <w:rsid w:val="00962D5B"/>
    <w:rsid w:val="00962DC3"/>
    <w:rsid w:val="00963149"/>
    <w:rsid w:val="00966E60"/>
    <w:rsid w:val="00972E77"/>
    <w:rsid w:val="00973753"/>
    <w:rsid w:val="00977127"/>
    <w:rsid w:val="0097717B"/>
    <w:rsid w:val="0097766E"/>
    <w:rsid w:val="00977913"/>
    <w:rsid w:val="00986051"/>
    <w:rsid w:val="0099140B"/>
    <w:rsid w:val="009A17DD"/>
    <w:rsid w:val="009A31B1"/>
    <w:rsid w:val="009A53D2"/>
    <w:rsid w:val="009B4A95"/>
    <w:rsid w:val="009C2A9D"/>
    <w:rsid w:val="009C7BC9"/>
    <w:rsid w:val="009D33E2"/>
    <w:rsid w:val="009D3ABE"/>
    <w:rsid w:val="009D440C"/>
    <w:rsid w:val="009E00AB"/>
    <w:rsid w:val="009E1585"/>
    <w:rsid w:val="009E1913"/>
    <w:rsid w:val="009E245B"/>
    <w:rsid w:val="009E3973"/>
    <w:rsid w:val="009F1B7B"/>
    <w:rsid w:val="00A00AB0"/>
    <w:rsid w:val="00A01357"/>
    <w:rsid w:val="00A01B5C"/>
    <w:rsid w:val="00A06135"/>
    <w:rsid w:val="00A10F3A"/>
    <w:rsid w:val="00A17FCB"/>
    <w:rsid w:val="00A2345F"/>
    <w:rsid w:val="00A237C4"/>
    <w:rsid w:val="00A249CB"/>
    <w:rsid w:val="00A25602"/>
    <w:rsid w:val="00A2562B"/>
    <w:rsid w:val="00A25967"/>
    <w:rsid w:val="00A34113"/>
    <w:rsid w:val="00A40981"/>
    <w:rsid w:val="00A44287"/>
    <w:rsid w:val="00A4674D"/>
    <w:rsid w:val="00A536DC"/>
    <w:rsid w:val="00A55174"/>
    <w:rsid w:val="00A562FF"/>
    <w:rsid w:val="00A57181"/>
    <w:rsid w:val="00A60E38"/>
    <w:rsid w:val="00A65A22"/>
    <w:rsid w:val="00A7057B"/>
    <w:rsid w:val="00A71662"/>
    <w:rsid w:val="00A718B7"/>
    <w:rsid w:val="00A71BD4"/>
    <w:rsid w:val="00A75A84"/>
    <w:rsid w:val="00A81EF6"/>
    <w:rsid w:val="00A86187"/>
    <w:rsid w:val="00A903DF"/>
    <w:rsid w:val="00A91D1D"/>
    <w:rsid w:val="00A937CB"/>
    <w:rsid w:val="00AA2655"/>
    <w:rsid w:val="00AA280F"/>
    <w:rsid w:val="00AA28E3"/>
    <w:rsid w:val="00AA5465"/>
    <w:rsid w:val="00AA553F"/>
    <w:rsid w:val="00AB3A21"/>
    <w:rsid w:val="00AB3D75"/>
    <w:rsid w:val="00AB5500"/>
    <w:rsid w:val="00AB6060"/>
    <w:rsid w:val="00AB6CFF"/>
    <w:rsid w:val="00AB7343"/>
    <w:rsid w:val="00AC3F87"/>
    <w:rsid w:val="00AD3283"/>
    <w:rsid w:val="00AD4C57"/>
    <w:rsid w:val="00AE0FAB"/>
    <w:rsid w:val="00AE1159"/>
    <w:rsid w:val="00AE298C"/>
    <w:rsid w:val="00AE3894"/>
    <w:rsid w:val="00AE413A"/>
    <w:rsid w:val="00AE4378"/>
    <w:rsid w:val="00AF0C63"/>
    <w:rsid w:val="00AF0E87"/>
    <w:rsid w:val="00AF7CDA"/>
    <w:rsid w:val="00B02D0C"/>
    <w:rsid w:val="00B05F4B"/>
    <w:rsid w:val="00B06DC8"/>
    <w:rsid w:val="00B10576"/>
    <w:rsid w:val="00B14395"/>
    <w:rsid w:val="00B235C3"/>
    <w:rsid w:val="00B25F79"/>
    <w:rsid w:val="00B27D8E"/>
    <w:rsid w:val="00B27ED2"/>
    <w:rsid w:val="00B4051D"/>
    <w:rsid w:val="00B40FF9"/>
    <w:rsid w:val="00B42F3E"/>
    <w:rsid w:val="00B451B8"/>
    <w:rsid w:val="00B46832"/>
    <w:rsid w:val="00B474C6"/>
    <w:rsid w:val="00B525B9"/>
    <w:rsid w:val="00B56887"/>
    <w:rsid w:val="00B57CFD"/>
    <w:rsid w:val="00B60A0A"/>
    <w:rsid w:val="00B625E4"/>
    <w:rsid w:val="00B67721"/>
    <w:rsid w:val="00B67874"/>
    <w:rsid w:val="00B70942"/>
    <w:rsid w:val="00B70F1E"/>
    <w:rsid w:val="00B71601"/>
    <w:rsid w:val="00B72193"/>
    <w:rsid w:val="00B73BDF"/>
    <w:rsid w:val="00B74D26"/>
    <w:rsid w:val="00B7586E"/>
    <w:rsid w:val="00B7674C"/>
    <w:rsid w:val="00B84D58"/>
    <w:rsid w:val="00B869B5"/>
    <w:rsid w:val="00B903CF"/>
    <w:rsid w:val="00B91CAB"/>
    <w:rsid w:val="00B9232A"/>
    <w:rsid w:val="00B92D45"/>
    <w:rsid w:val="00B96826"/>
    <w:rsid w:val="00B96B4C"/>
    <w:rsid w:val="00BA1C99"/>
    <w:rsid w:val="00BA1D02"/>
    <w:rsid w:val="00BA5B1A"/>
    <w:rsid w:val="00BA612F"/>
    <w:rsid w:val="00BB77FC"/>
    <w:rsid w:val="00BC22A3"/>
    <w:rsid w:val="00BC2FCB"/>
    <w:rsid w:val="00BC34D3"/>
    <w:rsid w:val="00BC6398"/>
    <w:rsid w:val="00BD0479"/>
    <w:rsid w:val="00BD0D29"/>
    <w:rsid w:val="00BD3986"/>
    <w:rsid w:val="00BD3A34"/>
    <w:rsid w:val="00BD4368"/>
    <w:rsid w:val="00BD766A"/>
    <w:rsid w:val="00BE0449"/>
    <w:rsid w:val="00BE13F0"/>
    <w:rsid w:val="00BE15AB"/>
    <w:rsid w:val="00BE1ED6"/>
    <w:rsid w:val="00BE6F60"/>
    <w:rsid w:val="00BE7E69"/>
    <w:rsid w:val="00BF1501"/>
    <w:rsid w:val="00BF1CBB"/>
    <w:rsid w:val="00BF41B4"/>
    <w:rsid w:val="00BF45EA"/>
    <w:rsid w:val="00BF4E0E"/>
    <w:rsid w:val="00BF746C"/>
    <w:rsid w:val="00C07C8B"/>
    <w:rsid w:val="00C22D81"/>
    <w:rsid w:val="00C23B29"/>
    <w:rsid w:val="00C24E56"/>
    <w:rsid w:val="00C27FF9"/>
    <w:rsid w:val="00C31099"/>
    <w:rsid w:val="00C32A2D"/>
    <w:rsid w:val="00C34EF0"/>
    <w:rsid w:val="00C35C44"/>
    <w:rsid w:val="00C3743E"/>
    <w:rsid w:val="00C4290C"/>
    <w:rsid w:val="00C42D28"/>
    <w:rsid w:val="00C46CA5"/>
    <w:rsid w:val="00C51A89"/>
    <w:rsid w:val="00C51E2C"/>
    <w:rsid w:val="00C543F7"/>
    <w:rsid w:val="00C55864"/>
    <w:rsid w:val="00C66CBE"/>
    <w:rsid w:val="00C679E7"/>
    <w:rsid w:val="00C71A09"/>
    <w:rsid w:val="00C7292C"/>
    <w:rsid w:val="00C72A19"/>
    <w:rsid w:val="00C75650"/>
    <w:rsid w:val="00C7658A"/>
    <w:rsid w:val="00C77D9A"/>
    <w:rsid w:val="00C8613B"/>
    <w:rsid w:val="00C872C4"/>
    <w:rsid w:val="00C8746F"/>
    <w:rsid w:val="00C874C0"/>
    <w:rsid w:val="00C91783"/>
    <w:rsid w:val="00C92D41"/>
    <w:rsid w:val="00C937F6"/>
    <w:rsid w:val="00C94FCF"/>
    <w:rsid w:val="00C950BC"/>
    <w:rsid w:val="00C97FA1"/>
    <w:rsid w:val="00CA1EBD"/>
    <w:rsid w:val="00CA3653"/>
    <w:rsid w:val="00CA4D46"/>
    <w:rsid w:val="00CA61CB"/>
    <w:rsid w:val="00CA7B2D"/>
    <w:rsid w:val="00CB18C5"/>
    <w:rsid w:val="00CB22B2"/>
    <w:rsid w:val="00CC0F38"/>
    <w:rsid w:val="00CC1FDB"/>
    <w:rsid w:val="00CD0133"/>
    <w:rsid w:val="00CD14C7"/>
    <w:rsid w:val="00CD1868"/>
    <w:rsid w:val="00CD3B31"/>
    <w:rsid w:val="00CD4B06"/>
    <w:rsid w:val="00CD518B"/>
    <w:rsid w:val="00CD5267"/>
    <w:rsid w:val="00CD7991"/>
    <w:rsid w:val="00CE1EB8"/>
    <w:rsid w:val="00CE5386"/>
    <w:rsid w:val="00CE7672"/>
    <w:rsid w:val="00CF2D2F"/>
    <w:rsid w:val="00CF4AFC"/>
    <w:rsid w:val="00D04191"/>
    <w:rsid w:val="00D14EC0"/>
    <w:rsid w:val="00D17C26"/>
    <w:rsid w:val="00D17F08"/>
    <w:rsid w:val="00D22123"/>
    <w:rsid w:val="00D221B6"/>
    <w:rsid w:val="00D246AE"/>
    <w:rsid w:val="00D26963"/>
    <w:rsid w:val="00D27609"/>
    <w:rsid w:val="00D32191"/>
    <w:rsid w:val="00D33C87"/>
    <w:rsid w:val="00D33CA9"/>
    <w:rsid w:val="00D34CC7"/>
    <w:rsid w:val="00D428A9"/>
    <w:rsid w:val="00D50F56"/>
    <w:rsid w:val="00D53691"/>
    <w:rsid w:val="00D538C7"/>
    <w:rsid w:val="00D5495C"/>
    <w:rsid w:val="00D60DC4"/>
    <w:rsid w:val="00D616BD"/>
    <w:rsid w:val="00D62ACC"/>
    <w:rsid w:val="00D644D3"/>
    <w:rsid w:val="00D66BF7"/>
    <w:rsid w:val="00D77133"/>
    <w:rsid w:val="00D80FE3"/>
    <w:rsid w:val="00D86491"/>
    <w:rsid w:val="00D936CE"/>
    <w:rsid w:val="00D96137"/>
    <w:rsid w:val="00DA0573"/>
    <w:rsid w:val="00DA3877"/>
    <w:rsid w:val="00DA3AED"/>
    <w:rsid w:val="00DA6BFE"/>
    <w:rsid w:val="00DA75A7"/>
    <w:rsid w:val="00DB238E"/>
    <w:rsid w:val="00DC1621"/>
    <w:rsid w:val="00DC5C23"/>
    <w:rsid w:val="00DC7323"/>
    <w:rsid w:val="00DC7535"/>
    <w:rsid w:val="00DD16F6"/>
    <w:rsid w:val="00DD2EFC"/>
    <w:rsid w:val="00DD7456"/>
    <w:rsid w:val="00DD7E4A"/>
    <w:rsid w:val="00DE3555"/>
    <w:rsid w:val="00DE4C9B"/>
    <w:rsid w:val="00DF1100"/>
    <w:rsid w:val="00DF438F"/>
    <w:rsid w:val="00DF5252"/>
    <w:rsid w:val="00DF56BF"/>
    <w:rsid w:val="00DF7036"/>
    <w:rsid w:val="00DF70E7"/>
    <w:rsid w:val="00DF77A7"/>
    <w:rsid w:val="00DF7A45"/>
    <w:rsid w:val="00E0023D"/>
    <w:rsid w:val="00E01DE5"/>
    <w:rsid w:val="00E0267A"/>
    <w:rsid w:val="00E02E47"/>
    <w:rsid w:val="00E07DB8"/>
    <w:rsid w:val="00E11B61"/>
    <w:rsid w:val="00E130F3"/>
    <w:rsid w:val="00E1345B"/>
    <w:rsid w:val="00E152AB"/>
    <w:rsid w:val="00E20A4D"/>
    <w:rsid w:val="00E22311"/>
    <w:rsid w:val="00E255F6"/>
    <w:rsid w:val="00E37AB6"/>
    <w:rsid w:val="00E410C5"/>
    <w:rsid w:val="00E46C62"/>
    <w:rsid w:val="00E46D44"/>
    <w:rsid w:val="00E472F9"/>
    <w:rsid w:val="00E60FEE"/>
    <w:rsid w:val="00E72442"/>
    <w:rsid w:val="00E728FB"/>
    <w:rsid w:val="00E83335"/>
    <w:rsid w:val="00E84139"/>
    <w:rsid w:val="00E843A2"/>
    <w:rsid w:val="00E84B05"/>
    <w:rsid w:val="00E91838"/>
    <w:rsid w:val="00E923C4"/>
    <w:rsid w:val="00E940B1"/>
    <w:rsid w:val="00E95988"/>
    <w:rsid w:val="00EA0D69"/>
    <w:rsid w:val="00EA1EE6"/>
    <w:rsid w:val="00EA2223"/>
    <w:rsid w:val="00EA3A92"/>
    <w:rsid w:val="00EA3F4F"/>
    <w:rsid w:val="00EA584A"/>
    <w:rsid w:val="00EA5AF2"/>
    <w:rsid w:val="00EB190C"/>
    <w:rsid w:val="00EB3E53"/>
    <w:rsid w:val="00EB4FBE"/>
    <w:rsid w:val="00EB56C3"/>
    <w:rsid w:val="00EB7E43"/>
    <w:rsid w:val="00EC147D"/>
    <w:rsid w:val="00EC1559"/>
    <w:rsid w:val="00EC44D2"/>
    <w:rsid w:val="00EC7F3E"/>
    <w:rsid w:val="00ED2D8E"/>
    <w:rsid w:val="00ED6624"/>
    <w:rsid w:val="00ED667E"/>
    <w:rsid w:val="00EE0058"/>
    <w:rsid w:val="00EE11E5"/>
    <w:rsid w:val="00EE7593"/>
    <w:rsid w:val="00EF410B"/>
    <w:rsid w:val="00EF5318"/>
    <w:rsid w:val="00EF6838"/>
    <w:rsid w:val="00F042B8"/>
    <w:rsid w:val="00F05E67"/>
    <w:rsid w:val="00F16546"/>
    <w:rsid w:val="00F21A8C"/>
    <w:rsid w:val="00F22246"/>
    <w:rsid w:val="00F23259"/>
    <w:rsid w:val="00F2335A"/>
    <w:rsid w:val="00F244A8"/>
    <w:rsid w:val="00F26587"/>
    <w:rsid w:val="00F301B2"/>
    <w:rsid w:val="00F31CB0"/>
    <w:rsid w:val="00F3277E"/>
    <w:rsid w:val="00F36D1E"/>
    <w:rsid w:val="00F40D27"/>
    <w:rsid w:val="00F41C24"/>
    <w:rsid w:val="00F44F26"/>
    <w:rsid w:val="00F4768C"/>
    <w:rsid w:val="00F5296F"/>
    <w:rsid w:val="00F539B9"/>
    <w:rsid w:val="00F5690F"/>
    <w:rsid w:val="00F62BA4"/>
    <w:rsid w:val="00F64459"/>
    <w:rsid w:val="00F672F6"/>
    <w:rsid w:val="00F703D9"/>
    <w:rsid w:val="00F732CC"/>
    <w:rsid w:val="00F75356"/>
    <w:rsid w:val="00F77AE6"/>
    <w:rsid w:val="00F85CEA"/>
    <w:rsid w:val="00F865FD"/>
    <w:rsid w:val="00F9353C"/>
    <w:rsid w:val="00F95F21"/>
    <w:rsid w:val="00F9662F"/>
    <w:rsid w:val="00F968D6"/>
    <w:rsid w:val="00FA43FB"/>
    <w:rsid w:val="00FA6044"/>
    <w:rsid w:val="00FA716D"/>
    <w:rsid w:val="00FB57B5"/>
    <w:rsid w:val="00FB7BDE"/>
    <w:rsid w:val="00FC4388"/>
    <w:rsid w:val="00FC495D"/>
    <w:rsid w:val="00FC6F42"/>
    <w:rsid w:val="00FC7677"/>
    <w:rsid w:val="00FD2A4A"/>
    <w:rsid w:val="00FD47BA"/>
    <w:rsid w:val="00FD4AAB"/>
    <w:rsid w:val="00FD66D9"/>
    <w:rsid w:val="00FE0BF1"/>
    <w:rsid w:val="00FE5FA5"/>
    <w:rsid w:val="00FE6EE6"/>
    <w:rsid w:val="00FE7C03"/>
    <w:rsid w:val="00FF3785"/>
    <w:rsid w:val="00FF55C3"/>
    <w:rsid w:val="00FF5E54"/>
    <w:rsid w:val="00FF5F0C"/>
    <w:rsid w:val="00FF6A86"/>
    <w:rsid w:val="00FF6D3D"/>
    <w:rsid w:val="00FF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75489DD-44CF-4CE9-8F71-A1D61D527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18B"/>
    <w:pPr>
      <w:autoSpaceDE w:val="0"/>
      <w:autoSpaceDN w:val="0"/>
      <w:spacing w:line="360" w:lineRule="auto"/>
      <w:jc w:val="both"/>
    </w:pPr>
    <w:rPr>
      <w:rFonts w:ascii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B46832"/>
    <w:pPr>
      <w:keepNext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14C0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14C0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D054B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locked/>
    <w:rsid w:val="00B4683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qFormat/>
    <w:rsid w:val="00B46832"/>
    <w:pPr>
      <w:suppressAutoHyphens/>
      <w:jc w:val="center"/>
    </w:pPr>
    <w:rPr>
      <w:b/>
      <w:bCs/>
      <w:spacing w:val="-3"/>
      <w:lang w:val="en-GB"/>
    </w:rPr>
  </w:style>
  <w:style w:type="character" w:customStyle="1" w:styleId="TytuZnak">
    <w:name w:val="Tytuł Znak"/>
    <w:link w:val="Tytu"/>
    <w:uiPriority w:val="10"/>
    <w:locked/>
    <w:rsid w:val="00B46832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Nagwek">
    <w:name w:val="header"/>
    <w:basedOn w:val="Normalny"/>
    <w:link w:val="NagwekZnak"/>
    <w:uiPriority w:val="99"/>
    <w:rsid w:val="00B46832"/>
    <w:pPr>
      <w:tabs>
        <w:tab w:val="center" w:pos="4536"/>
        <w:tab w:val="right" w:pos="9072"/>
      </w:tabs>
      <w:spacing w:line="240" w:lineRule="auto"/>
      <w:jc w:val="left"/>
    </w:pPr>
  </w:style>
  <w:style w:type="character" w:customStyle="1" w:styleId="NagwekZnak">
    <w:name w:val="Nagłówek Znak"/>
    <w:link w:val="Nagwek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B46832"/>
    <w:pPr>
      <w:spacing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B4683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B46832"/>
    <w:rPr>
      <w:rFonts w:cs="Times New Roman"/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B46832"/>
    <w:pPr>
      <w:spacing w:after="240" w:line="240" w:lineRule="auto"/>
      <w:ind w:left="709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B46832"/>
    <w:pPr>
      <w:jc w:val="left"/>
    </w:pPr>
    <w:rPr>
      <w:rFonts w:ascii="Arial Narrow" w:hAnsi="Arial Narrow" w:cs="Arial Narrow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B46832"/>
    <w:rPr>
      <w:rFonts w:ascii="Times New Roman" w:hAnsi="Times New Roman" w:cs="Times New Roman"/>
      <w:sz w:val="24"/>
      <w:szCs w:val="24"/>
    </w:rPr>
  </w:style>
  <w:style w:type="character" w:styleId="Numerstrony">
    <w:name w:val="page number"/>
    <w:uiPriority w:val="99"/>
    <w:rsid w:val="00B46832"/>
    <w:rPr>
      <w:rFonts w:cs="Times New Roman"/>
    </w:rPr>
  </w:style>
  <w:style w:type="paragraph" w:customStyle="1" w:styleId="redniasiatka1akcent21">
    <w:name w:val="Średnia siatka 1 — akcent 21"/>
    <w:basedOn w:val="Normalny"/>
    <w:link w:val="redniasiatka1akcent2Znak"/>
    <w:qFormat/>
    <w:rsid w:val="008B233F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61642C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link w:val="Stopka"/>
    <w:uiPriority w:val="99"/>
    <w:rsid w:val="0061642C"/>
    <w:rPr>
      <w:rFonts w:ascii="Times New Roman" w:hAnsi="Times New Roman"/>
      <w:sz w:val="24"/>
      <w:szCs w:val="24"/>
    </w:rPr>
  </w:style>
  <w:style w:type="character" w:styleId="Odwoaniedokomentarza">
    <w:name w:val="annotation reference"/>
    <w:uiPriority w:val="99"/>
    <w:semiHidden/>
    <w:unhideWhenUsed/>
    <w:rsid w:val="00755FE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55FE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755FE7"/>
    <w:rPr>
      <w:rFonts w:ascii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5FE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55FE7"/>
    <w:rPr>
      <w:rFonts w:ascii="Times New Roman"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5FE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55FE7"/>
    <w:rPr>
      <w:rFonts w:ascii="Tahoma" w:hAnsi="Tahoma" w:cs="Tahoma"/>
      <w:sz w:val="16"/>
      <w:szCs w:val="16"/>
    </w:rPr>
  </w:style>
  <w:style w:type="character" w:customStyle="1" w:styleId="Bold">
    <w:name w:val="Bold"/>
    <w:uiPriority w:val="99"/>
    <w:rsid w:val="00F77AE6"/>
    <w:rPr>
      <w:rFonts w:ascii="PL SwitzerlandCondensed" w:hAnsi="PL SwitzerlandCondensed"/>
      <w:b/>
      <w:color w:val="000000"/>
      <w:spacing w:val="0"/>
      <w:w w:val="100"/>
      <w:sz w:val="19"/>
      <w:u w:val="none"/>
      <w:vertAlign w:val="baseline"/>
      <w:lang w:val="fr-FR"/>
    </w:rPr>
  </w:style>
  <w:style w:type="paragraph" w:customStyle="1" w:styleId="tekwz">
    <w:name w:val="tekwz"/>
    <w:basedOn w:val="Normalny"/>
    <w:uiPriority w:val="99"/>
    <w:rsid w:val="00B06DC8"/>
    <w:pPr>
      <w:widowControl w:val="0"/>
      <w:tabs>
        <w:tab w:val="left" w:pos="1417"/>
      </w:tabs>
      <w:adjustRightInd w:val="0"/>
      <w:spacing w:line="220" w:lineRule="atLeast"/>
      <w:ind w:left="567" w:right="567"/>
      <w:textAlignment w:val="center"/>
    </w:pPr>
    <w:rPr>
      <w:rFonts w:ascii="PL SwitzerlandCondensed" w:hAnsi="PL SwitzerlandCondensed" w:cs="PL SwitzerlandCondensed"/>
      <w:color w:val="000000"/>
      <w:sz w:val="19"/>
      <w:szCs w:val="19"/>
    </w:rPr>
  </w:style>
  <w:style w:type="paragraph" w:customStyle="1" w:styleId="tekwzpod">
    <w:name w:val="tekwzpod"/>
    <w:basedOn w:val="Normalny"/>
    <w:rsid w:val="00B06DC8"/>
    <w:pPr>
      <w:widowControl w:val="0"/>
      <w:tabs>
        <w:tab w:val="left" w:pos="822"/>
        <w:tab w:val="left" w:leader="dot" w:pos="1417"/>
      </w:tabs>
      <w:adjustRightInd w:val="0"/>
      <w:spacing w:line="220" w:lineRule="atLeast"/>
      <w:ind w:left="822" w:right="567" w:hanging="255"/>
      <w:textAlignment w:val="center"/>
    </w:pPr>
    <w:rPr>
      <w:rFonts w:ascii="PL SwitzerlandCondensed" w:hAnsi="PL SwitzerlandCondensed" w:cs="PL SwitzerlandCondensed"/>
      <w:color w:val="000000"/>
      <w:sz w:val="19"/>
      <w:szCs w:val="19"/>
    </w:rPr>
  </w:style>
  <w:style w:type="paragraph" w:styleId="Lista2">
    <w:name w:val="List 2"/>
    <w:basedOn w:val="Normalny"/>
    <w:uiPriority w:val="99"/>
    <w:unhideWhenUsed/>
    <w:rsid w:val="005A57EE"/>
    <w:pPr>
      <w:widowControl w:val="0"/>
      <w:suppressAutoHyphens/>
      <w:autoSpaceDE/>
      <w:autoSpaceDN/>
      <w:spacing w:line="240" w:lineRule="auto"/>
      <w:ind w:left="566" w:hanging="283"/>
      <w:jc w:val="left"/>
    </w:pPr>
    <w:rPr>
      <w:rFonts w:ascii="Thorndale" w:eastAsia="HG Mincho Light J" w:hAnsi="Thorndale"/>
      <w:color w:val="000000"/>
      <w:szCs w:val="20"/>
      <w:lang w:eastAsia="ar-SA"/>
    </w:rPr>
  </w:style>
  <w:style w:type="paragraph" w:customStyle="1" w:styleId="akapitdomyslnyblock">
    <w:name w:val="akapitdomyslnyblock"/>
    <w:basedOn w:val="Normalny"/>
    <w:rsid w:val="00D428A9"/>
    <w:pPr>
      <w:autoSpaceDE/>
      <w:autoSpaceDN/>
      <w:spacing w:after="100" w:afterAutospacing="1" w:line="240" w:lineRule="auto"/>
      <w:ind w:firstLine="480"/>
      <w:jc w:val="left"/>
    </w:pPr>
  </w:style>
  <w:style w:type="paragraph" w:styleId="NormalnyWeb">
    <w:name w:val="Normal (Web)"/>
    <w:basedOn w:val="Normalny"/>
    <w:uiPriority w:val="99"/>
    <w:semiHidden/>
    <w:unhideWhenUsed/>
    <w:rsid w:val="001553A3"/>
    <w:pPr>
      <w:autoSpaceDE/>
      <w:autoSpaceDN/>
      <w:spacing w:before="100" w:beforeAutospacing="1" w:after="100" w:afterAutospacing="1" w:line="240" w:lineRule="auto"/>
      <w:jc w:val="left"/>
    </w:pPr>
  </w:style>
  <w:style w:type="character" w:customStyle="1" w:styleId="akapitdomyslny1">
    <w:name w:val="akapitdomyslny1"/>
    <w:rsid w:val="001553A3"/>
  </w:style>
  <w:style w:type="paragraph" w:customStyle="1" w:styleId="redniecieniowanie1akcent11">
    <w:name w:val="Średnie cieniowanie 1 — akcent 11"/>
    <w:link w:val="redniecieniowanie1akcent1Znak"/>
    <w:uiPriority w:val="1"/>
    <w:qFormat/>
    <w:rsid w:val="00B235C3"/>
    <w:rPr>
      <w:rFonts w:eastAsia="Calibri"/>
      <w:sz w:val="22"/>
      <w:szCs w:val="22"/>
      <w:lang w:eastAsia="en-US"/>
    </w:rPr>
  </w:style>
  <w:style w:type="character" w:customStyle="1" w:styleId="redniecieniowanie1akcent1Znak">
    <w:name w:val="Średnie cieniowanie 1 — akcent 1 Znak"/>
    <w:link w:val="redniecieniowanie1akcent11"/>
    <w:uiPriority w:val="1"/>
    <w:rsid w:val="00B235C3"/>
    <w:rPr>
      <w:rFonts w:eastAsia="Calibri"/>
      <w:sz w:val="22"/>
      <w:szCs w:val="22"/>
      <w:lang w:eastAsia="en-US"/>
    </w:rPr>
  </w:style>
  <w:style w:type="paragraph" w:customStyle="1" w:styleId="akapitsrodekblock">
    <w:name w:val="akapitsrodekblock"/>
    <w:basedOn w:val="Normalny"/>
    <w:rsid w:val="005F7AB0"/>
    <w:pPr>
      <w:autoSpaceDE/>
      <w:autoSpaceDN/>
      <w:spacing w:after="100" w:afterAutospacing="1" w:line="240" w:lineRule="auto"/>
      <w:jc w:val="center"/>
    </w:pPr>
  </w:style>
  <w:style w:type="character" w:customStyle="1" w:styleId="redniasiatka1akcent2Znak">
    <w:name w:val="Średnia siatka 1 — akcent 2 Znak"/>
    <w:link w:val="redniasiatka1akcent21"/>
    <w:uiPriority w:val="34"/>
    <w:locked/>
    <w:rsid w:val="00B27D8E"/>
    <w:rPr>
      <w:rFonts w:ascii="Times New Roman" w:hAnsi="Times New Roman"/>
      <w:sz w:val="24"/>
      <w:szCs w:val="24"/>
    </w:rPr>
  </w:style>
  <w:style w:type="numbering" w:customStyle="1" w:styleId="Lista21">
    <w:name w:val="Lista 21"/>
    <w:rsid w:val="00B27D8E"/>
    <w:pPr>
      <w:numPr>
        <w:numId w:val="8"/>
      </w:numPr>
    </w:pPr>
  </w:style>
  <w:style w:type="numbering" w:customStyle="1" w:styleId="Lista41">
    <w:name w:val="Lista 41"/>
    <w:basedOn w:val="Bezlisty"/>
    <w:rsid w:val="00AC3F87"/>
    <w:pPr>
      <w:numPr>
        <w:numId w:val="10"/>
      </w:numPr>
    </w:pPr>
  </w:style>
  <w:style w:type="paragraph" w:styleId="Tekstpodstawowywcity3">
    <w:name w:val="Body Text Indent 3"/>
    <w:link w:val="Tekstpodstawowywcity3Znak"/>
    <w:semiHidden/>
    <w:unhideWhenUsed/>
    <w:rsid w:val="008126F9"/>
    <w:pPr>
      <w:spacing w:after="120"/>
      <w:ind w:left="283"/>
    </w:pPr>
    <w:rPr>
      <w:rFonts w:ascii="Times New Roman" w:eastAsia="Arial Unicode MS" w:hAnsi="Arial Unicode MS" w:cs="Arial Unicode MS"/>
      <w:color w:val="000000"/>
      <w:sz w:val="16"/>
      <w:szCs w:val="16"/>
      <w:u w:color="000000"/>
    </w:rPr>
  </w:style>
  <w:style w:type="character" w:customStyle="1" w:styleId="Tekstpodstawowywcity3Znak">
    <w:name w:val="Tekst podstawowy wcięty 3 Znak"/>
    <w:link w:val="Tekstpodstawowywcity3"/>
    <w:semiHidden/>
    <w:rsid w:val="008126F9"/>
    <w:rPr>
      <w:rFonts w:ascii="Times New Roman" w:eastAsia="Arial Unicode MS" w:hAnsi="Arial Unicode MS" w:cs="Arial Unicode MS"/>
      <w:color w:val="000000"/>
      <w:sz w:val="16"/>
      <w:szCs w:val="16"/>
      <w:u w:color="000000"/>
    </w:rPr>
  </w:style>
  <w:style w:type="numbering" w:customStyle="1" w:styleId="List9">
    <w:name w:val="List 9"/>
    <w:rsid w:val="008126F9"/>
    <w:pPr>
      <w:numPr>
        <w:numId w:val="11"/>
      </w:numPr>
    </w:pPr>
  </w:style>
  <w:style w:type="numbering" w:customStyle="1" w:styleId="List11">
    <w:name w:val="List 11"/>
    <w:rsid w:val="008126F9"/>
    <w:pPr>
      <w:numPr>
        <w:numId w:val="13"/>
      </w:numPr>
    </w:pPr>
  </w:style>
  <w:style w:type="paragraph" w:customStyle="1" w:styleId="WW-Tekstkomentarza">
    <w:name w:val="WW-Tekst komentarza"/>
    <w:basedOn w:val="Normalny"/>
    <w:rsid w:val="008414AB"/>
    <w:pPr>
      <w:suppressAutoHyphens/>
      <w:autoSpaceDE/>
      <w:autoSpaceDN/>
      <w:spacing w:after="100" w:line="288" w:lineRule="auto"/>
    </w:pPr>
    <w:rPr>
      <w:sz w:val="22"/>
      <w:szCs w:val="22"/>
      <w:lang w:val="en-GB" w:eastAsia="ar-SA"/>
    </w:rPr>
  </w:style>
  <w:style w:type="numbering" w:customStyle="1" w:styleId="List12">
    <w:name w:val="List 12"/>
    <w:basedOn w:val="Bezlisty"/>
    <w:rsid w:val="00BE0449"/>
    <w:pPr>
      <w:numPr>
        <w:numId w:val="16"/>
      </w:numPr>
    </w:pPr>
  </w:style>
  <w:style w:type="paragraph" w:styleId="Zwykytekst">
    <w:name w:val="Plain Text"/>
    <w:basedOn w:val="Normalny"/>
    <w:link w:val="ZwykytekstZnak"/>
    <w:uiPriority w:val="99"/>
    <w:unhideWhenUsed/>
    <w:rsid w:val="00674E25"/>
    <w:pPr>
      <w:autoSpaceDE/>
      <w:autoSpaceDN/>
      <w:spacing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674E25"/>
    <w:rPr>
      <w:rFonts w:ascii="Courier New" w:hAnsi="Courier New" w:cs="Courier New"/>
    </w:rPr>
  </w:style>
  <w:style w:type="character" w:styleId="Pogrubienie">
    <w:name w:val="Strong"/>
    <w:uiPriority w:val="22"/>
    <w:qFormat/>
    <w:rsid w:val="001C689F"/>
    <w:rPr>
      <w:b/>
      <w:bCs/>
    </w:rPr>
  </w:style>
  <w:style w:type="character" w:customStyle="1" w:styleId="notranslate">
    <w:name w:val="notranslate"/>
    <w:rsid w:val="001C689F"/>
  </w:style>
  <w:style w:type="character" w:customStyle="1" w:styleId="google-src-text1">
    <w:name w:val="google-src-text1"/>
    <w:rsid w:val="001C689F"/>
    <w:rPr>
      <w:vanish/>
      <w:webHidden w:val="0"/>
      <w:specVanish w:val="0"/>
    </w:rPr>
  </w:style>
  <w:style w:type="character" w:styleId="Hipercze">
    <w:name w:val="Hyperlink"/>
    <w:uiPriority w:val="99"/>
    <w:semiHidden/>
    <w:unhideWhenUsed/>
    <w:rsid w:val="00B42F3E"/>
    <w:rPr>
      <w:color w:val="0000FF"/>
      <w:u w:val="single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CD3B31"/>
    <w:rPr>
      <w:rFonts w:eastAsia="Calibri" w:cs="Calibri"/>
      <w:sz w:val="22"/>
      <w:szCs w:val="22"/>
      <w:lang w:eastAsia="en-US"/>
    </w:rPr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CD3B31"/>
    <w:pPr>
      <w:autoSpaceDE/>
      <w:autoSpaceDN/>
      <w:spacing w:after="200" w:line="276" w:lineRule="auto"/>
      <w:ind w:left="720"/>
      <w:contextualSpacing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CD3B31"/>
    <w:rPr>
      <w:i/>
      <w:iCs/>
    </w:rPr>
  </w:style>
  <w:style w:type="paragraph" w:customStyle="1" w:styleId="Akapitzlist1">
    <w:name w:val="Akapit z listą1"/>
    <w:basedOn w:val="Normalny"/>
    <w:rsid w:val="005508B9"/>
    <w:pPr>
      <w:suppressAutoHyphens/>
      <w:autoSpaceDE/>
      <w:autoSpaceDN/>
      <w:spacing w:after="200" w:line="276" w:lineRule="auto"/>
      <w:ind w:left="720"/>
      <w:jc w:val="left"/>
    </w:pPr>
    <w:rPr>
      <w:rFonts w:ascii="Calibri" w:eastAsia="SimSun" w:hAnsi="Calibri" w:cs="Calibri"/>
      <w:kern w:val="2"/>
      <w:sz w:val="22"/>
      <w:szCs w:val="22"/>
      <w:lang w:eastAsia="ar-SA"/>
    </w:rPr>
  </w:style>
  <w:style w:type="character" w:customStyle="1" w:styleId="Nagwek2Znak">
    <w:name w:val="Nagłówek 2 Znak"/>
    <w:link w:val="Nagwek2"/>
    <w:uiPriority w:val="9"/>
    <w:semiHidden/>
    <w:rsid w:val="00314C04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314C04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Listroman1Salans">
    <w:name w:val="List roman 1 Salans"/>
    <w:basedOn w:val="Normalny"/>
    <w:next w:val="Tekstpodstawowy"/>
    <w:qFormat/>
    <w:rsid w:val="003A0824"/>
    <w:pPr>
      <w:numPr>
        <w:numId w:val="35"/>
      </w:numPr>
      <w:autoSpaceDE/>
      <w:autoSpaceDN/>
      <w:spacing w:before="120" w:after="120" w:line="288" w:lineRule="auto"/>
    </w:pPr>
    <w:rPr>
      <w:rFonts w:ascii="Arial" w:hAnsi="Arial"/>
      <w:kern w:val="20"/>
      <w:sz w:val="22"/>
      <w:szCs w:val="20"/>
      <w:lang w:val="en-US"/>
    </w:rPr>
  </w:style>
  <w:style w:type="paragraph" w:customStyle="1" w:styleId="Listroman2Salans">
    <w:name w:val="List roman 2 Salans"/>
    <w:basedOn w:val="Listroman1Salans"/>
    <w:next w:val="Tekstpodstawowy2"/>
    <w:qFormat/>
    <w:rsid w:val="003A0824"/>
    <w:pPr>
      <w:numPr>
        <w:ilvl w:val="1"/>
      </w:numPr>
    </w:pPr>
  </w:style>
  <w:style w:type="paragraph" w:customStyle="1" w:styleId="Listroman3Salans">
    <w:name w:val="List roman 3 Salans"/>
    <w:basedOn w:val="Listroman2Salans"/>
    <w:next w:val="Tekstpodstawowy3"/>
    <w:qFormat/>
    <w:rsid w:val="003A0824"/>
    <w:pPr>
      <w:numPr>
        <w:ilvl w:val="2"/>
      </w:numPr>
    </w:pPr>
  </w:style>
  <w:style w:type="paragraph" w:customStyle="1" w:styleId="Listroman4Salans">
    <w:name w:val="List roman 4 Salans"/>
    <w:basedOn w:val="Listroman3Salans"/>
    <w:next w:val="Normalny"/>
    <w:qFormat/>
    <w:rsid w:val="003A0824"/>
    <w:pPr>
      <w:numPr>
        <w:ilvl w:val="3"/>
      </w:numPr>
      <w:tabs>
        <w:tab w:val="clear" w:pos="2835"/>
      </w:tabs>
      <w:ind w:left="2520" w:hanging="360"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3A082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3A0824"/>
    <w:rPr>
      <w:rFonts w:ascii="Times New Roman" w:hAnsi="Times New Roman"/>
      <w:sz w:val="16"/>
      <w:szCs w:val="16"/>
    </w:rPr>
  </w:style>
  <w:style w:type="character" w:customStyle="1" w:styleId="Nagwek4Znak">
    <w:name w:val="Nagłówek 4 Znak"/>
    <w:link w:val="Nagwek4"/>
    <w:uiPriority w:val="9"/>
    <w:semiHidden/>
    <w:rsid w:val="007D054B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xbe">
    <w:name w:val="_xbe"/>
    <w:rsid w:val="00E11B61"/>
  </w:style>
  <w:style w:type="character" w:customStyle="1" w:styleId="Teksttreci2">
    <w:name w:val="Tekst treści (2)_"/>
    <w:basedOn w:val="Domylnaczcionkaakapitu"/>
    <w:link w:val="Teksttreci20"/>
    <w:rsid w:val="00FA6044"/>
    <w:rPr>
      <w:rFonts w:eastAsia="Calibri" w:cs="Calibri"/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FA6044"/>
    <w:pPr>
      <w:widowControl w:val="0"/>
      <w:shd w:val="clear" w:color="auto" w:fill="FFFFFF"/>
      <w:autoSpaceDE/>
      <w:autoSpaceDN/>
      <w:spacing w:before="60" w:after="180" w:line="255" w:lineRule="exact"/>
      <w:ind w:hanging="440"/>
      <w:jc w:val="left"/>
    </w:pPr>
    <w:rPr>
      <w:rFonts w:ascii="Calibri" w:eastAsia="Calibri" w:hAnsi="Calibri" w:cs="Calibri"/>
      <w:sz w:val="21"/>
      <w:szCs w:val="21"/>
    </w:rPr>
  </w:style>
  <w:style w:type="paragraph" w:styleId="Poprawka">
    <w:name w:val="Revision"/>
    <w:hidden/>
    <w:uiPriority w:val="99"/>
    <w:semiHidden/>
    <w:rsid w:val="000819F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7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6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9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E492740F766D24EBF1CF12A331EE928" ma:contentTypeVersion="" ma:contentTypeDescription="Utwórz nowy dokument." ma:contentTypeScope="" ma:versionID="bffd36a3cfc32bd5d3632c45f3698bd5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db7a110ff84a8ce860c6b5164503ba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E198E-453E-4F35-A01F-3CC0D630D3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5BD27C2-38FE-4D9E-AD18-897ACBE38F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BF1347-78C3-4C59-B3CA-D14741BC8D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7D64C72-417A-4C95-BE47-220C90388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1404</Words>
  <Characters>8426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dzierżawy</vt:lpstr>
    </vt:vector>
  </TitlesOfParts>
  <Company>HP</Company>
  <LinksUpToDate>false</LinksUpToDate>
  <CharactersWithSpaces>9811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dzierżawy</dc:title>
  <dc:creator>MBaranowska</dc:creator>
  <cp:lastModifiedBy>Magdalena Salamon</cp:lastModifiedBy>
  <cp:revision>4</cp:revision>
  <cp:lastPrinted>2021-06-22T10:38:00Z</cp:lastPrinted>
  <dcterms:created xsi:type="dcterms:W3CDTF">2021-06-23T06:58:00Z</dcterms:created>
  <dcterms:modified xsi:type="dcterms:W3CDTF">2021-06-23T07:59:00Z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0x010100CE492740F766D24EBF1CF12A331EE928</vt:lpwstr>
  </property>
</Properties>
</file>