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5CB8" w:rsidRDefault="008A5CB8" w:rsidP="008A5CB8">
      <w:pPr>
        <w:rPr>
          <w:rFonts w:ascii="Times New Roman" w:hAnsi="Times New Roman"/>
          <w:b/>
          <w:sz w:val="20"/>
          <w:szCs w:val="20"/>
        </w:rPr>
      </w:pPr>
      <w:r>
        <w:rPr>
          <w:rFonts w:ascii="Times New Roman" w:eastAsia="Calibri" w:hAnsi="Times New Roman"/>
          <w:b/>
          <w:sz w:val="20"/>
          <w:szCs w:val="20"/>
          <w:lang w:eastAsia="en-US"/>
        </w:rPr>
        <w:t xml:space="preserve">Pakiet 7  - </w:t>
      </w:r>
      <w:bookmarkStart w:id="0" w:name="_Hlk64884593"/>
      <w:r>
        <w:rPr>
          <w:rFonts w:ascii="Times New Roman" w:hAnsi="Times New Roman"/>
          <w:b/>
          <w:sz w:val="20"/>
          <w:szCs w:val="20"/>
        </w:rPr>
        <w:t xml:space="preserve">Maska anestetyczna jednorazowego użytku </w:t>
      </w:r>
      <w:bookmarkEnd w:id="0"/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0"/>
          <w:szCs w:val="20"/>
        </w:rPr>
        <w:tab/>
        <w:t xml:space="preserve">                            </w:t>
      </w:r>
      <w:r>
        <w:rPr>
          <w:rFonts w:ascii="Times New Roman" w:hAnsi="Times New Roman"/>
          <w:b/>
          <w:sz w:val="20"/>
          <w:szCs w:val="20"/>
        </w:rPr>
        <w:tab/>
      </w:r>
      <w:bookmarkStart w:id="1" w:name="_Hlk62810885"/>
      <w:r>
        <w:rPr>
          <w:rFonts w:ascii="Times New Roman" w:hAnsi="Times New Roman"/>
          <w:b/>
          <w:sz w:val="20"/>
          <w:szCs w:val="20"/>
        </w:rPr>
        <w:t xml:space="preserve">Kod CPV: </w:t>
      </w:r>
      <w:r>
        <w:rPr>
          <w:rFonts w:ascii="Times New Roman" w:hAnsi="Times New Roman"/>
          <w:b/>
          <w:bCs/>
          <w:sz w:val="20"/>
          <w:szCs w:val="20"/>
        </w:rPr>
        <w:t>33140000-3</w:t>
      </w:r>
      <w:bookmarkEnd w:id="1"/>
    </w:p>
    <w:tbl>
      <w:tblPr>
        <w:tblW w:w="15735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899"/>
        <w:gridCol w:w="833"/>
        <w:gridCol w:w="1275"/>
        <w:gridCol w:w="1456"/>
        <w:gridCol w:w="908"/>
        <w:gridCol w:w="966"/>
        <w:gridCol w:w="851"/>
        <w:gridCol w:w="850"/>
        <w:gridCol w:w="851"/>
        <w:gridCol w:w="1134"/>
        <w:gridCol w:w="1084"/>
        <w:gridCol w:w="1048"/>
        <w:gridCol w:w="1154"/>
      </w:tblGrid>
      <w:tr w:rsidR="008A5CB8" w:rsidTr="008A5CB8">
        <w:trPr>
          <w:trHeight w:val="10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ind w:right="25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8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4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Wielkość najmniejszego opak. zbiorczego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Zapotrzebowanie na </w:t>
            </w: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24 m-ce</w:t>
            </w: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cena jedn.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Podatek VAT </w:t>
            </w: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w zł</w:t>
            </w: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Ilość próbek </w:t>
            </w: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br/>
              <w:t>w szt.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spacing w:after="0" w:line="240" w:lineRule="auto"/>
              <w:ind w:right="-15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Okres gwarancji/ termin ważności</w:t>
            </w:r>
          </w:p>
        </w:tc>
      </w:tr>
      <w:tr w:rsidR="008A5CB8" w:rsidTr="008A5CB8">
        <w:trPr>
          <w:trHeight w:val="474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5CB8" w:rsidRDefault="008A5CB8">
            <w:pPr>
              <w:spacing w:after="0" w:line="240" w:lineRule="auto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Maska anestetyczna jednorazowego użytku z nadmuchiwanym mankietem (możliwość regulacji wypełnienia poduszki). Maska dostępna w rozmiarach 0-6 rozmiar oznaczony odpowiednim kolorem pierścienia  oraz cyfrą na korpusie maski, pakowana pojedynczo. Dla rozmiarów 4,5,6 wymagane oznaczenie kolorystyczne pierścienia dla łatwiejszej identyfikacji rozmiaru. Maski nie zawierające silikonu i </w:t>
            </w:r>
            <w:proofErr w:type="spellStart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ftalanów</w:t>
            </w:r>
            <w:proofErr w:type="spellEnd"/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. 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CB8" w:rsidRDefault="008A5CB8">
            <w:pP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CB8" w:rsidRDefault="008A5CB8">
            <w:pP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8 000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CB8" w:rsidRDefault="008A5CB8">
            <w:pP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CB8" w:rsidRDefault="008A5CB8">
            <w:pP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CB8" w:rsidRDefault="008A5CB8">
            <w:pP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CB8" w:rsidRDefault="008A5CB8">
            <w:pP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CB8" w:rsidRDefault="008A5CB8">
            <w:pP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CB8" w:rsidRDefault="008A5CB8">
            <w:pP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1 </w:t>
            </w:r>
            <w:proofErr w:type="spellStart"/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szt</w:t>
            </w:r>
            <w:proofErr w:type="spellEnd"/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 rozmiar 2, 1 </w:t>
            </w:r>
            <w:proofErr w:type="spellStart"/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szt</w:t>
            </w:r>
            <w:proofErr w:type="spellEnd"/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 rozmiar 4, 1 </w:t>
            </w:r>
            <w:proofErr w:type="spellStart"/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>szt</w:t>
            </w:r>
            <w:proofErr w:type="spellEnd"/>
            <w: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  <w:t xml:space="preserve"> rozmiar 5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8A5CB8" w:rsidTr="008A5CB8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5CB8" w:rsidRDefault="008A5CB8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5CB8" w:rsidRDefault="008A5CB8">
            <w:pP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5CB8" w:rsidRDefault="008A5CB8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5CB8" w:rsidRDefault="008A5CB8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5CB8" w:rsidRDefault="008A5CB8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5CB8" w:rsidRDefault="008A5CB8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5CB8" w:rsidRDefault="008A5CB8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5CB8" w:rsidRDefault="008A5CB8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5CB8" w:rsidRDefault="008A5CB8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5CB8" w:rsidRDefault="008A5CB8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5CB8" w:rsidRDefault="008A5CB8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5CB8" w:rsidRDefault="008A5CB8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A5CB8" w:rsidRDefault="008A5CB8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</w:tbl>
    <w:p w:rsidR="008A5CB8" w:rsidRDefault="008A5CB8" w:rsidP="008A5CB8">
      <w:pPr>
        <w:suppressAutoHyphens/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</w:p>
    <w:p w:rsidR="008A5CB8" w:rsidRDefault="008A5CB8" w:rsidP="008A5CB8">
      <w:pPr>
        <w:suppressAutoHyphens/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  <w:r>
        <w:rPr>
          <w:rFonts w:ascii="Times New Roman" w:hAnsi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:rsidR="008A5CB8" w:rsidRDefault="008A5CB8" w:rsidP="008A5CB8">
      <w:pPr>
        <w:tabs>
          <w:tab w:val="left" w:pos="1125"/>
        </w:tabs>
        <w:rPr>
          <w:rFonts w:ascii="Times New Roman" w:hAnsi="Times New Roman"/>
          <w:b/>
          <w:sz w:val="20"/>
          <w:szCs w:val="20"/>
        </w:rPr>
      </w:pPr>
    </w:p>
    <w:p w:rsidR="008A5CB8" w:rsidRDefault="008A5CB8" w:rsidP="008A5CB8">
      <w:pPr>
        <w:ind w:left="-426" w:hanging="141"/>
        <w:rPr>
          <w:rFonts w:ascii="Times New Roman" w:hAnsi="Times New Roman"/>
          <w:b/>
          <w:sz w:val="20"/>
          <w:szCs w:val="20"/>
        </w:rPr>
      </w:pPr>
    </w:p>
    <w:p w:rsidR="00D918C1" w:rsidRDefault="00D918C1"/>
    <w:p w:rsidR="008A5CB8" w:rsidRDefault="008A5CB8"/>
    <w:p w:rsidR="008A5CB8" w:rsidRDefault="008A5CB8"/>
    <w:p w:rsidR="008A5CB8" w:rsidRDefault="008A5CB8"/>
    <w:p w:rsidR="008A5CB8" w:rsidRDefault="008A5CB8"/>
    <w:p w:rsidR="008A5CB8" w:rsidRDefault="008A5CB8" w:rsidP="008A5CB8">
      <w:pPr>
        <w:rPr>
          <w:rFonts w:ascii="Times New Roman" w:eastAsia="Lucida Sans Unicode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lastRenderedPageBreak/>
        <w:t xml:space="preserve">Pakiet  20 -  </w:t>
      </w:r>
      <w:bookmarkStart w:id="2" w:name="_Hlk64884923"/>
      <w:r>
        <w:rPr>
          <w:rFonts w:ascii="Times New Roman" w:hAnsi="Times New Roman"/>
          <w:b/>
          <w:sz w:val="20"/>
          <w:szCs w:val="20"/>
        </w:rPr>
        <w:t>Układ oddechowy LIMB</w:t>
      </w:r>
      <w:bookmarkEnd w:id="2"/>
      <w:r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Kod CPV: </w:t>
      </w:r>
      <w:r>
        <w:rPr>
          <w:rFonts w:ascii="Times New Roman" w:hAnsi="Times New Roman"/>
          <w:b/>
          <w:bCs/>
          <w:sz w:val="20"/>
          <w:szCs w:val="20"/>
        </w:rPr>
        <w:t>33140000-3</w:t>
      </w:r>
    </w:p>
    <w:tbl>
      <w:tblPr>
        <w:tblW w:w="1573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3686"/>
        <w:gridCol w:w="851"/>
        <w:gridCol w:w="851"/>
        <w:gridCol w:w="1417"/>
        <w:gridCol w:w="992"/>
        <w:gridCol w:w="851"/>
        <w:gridCol w:w="850"/>
        <w:gridCol w:w="851"/>
        <w:gridCol w:w="850"/>
        <w:gridCol w:w="1134"/>
        <w:gridCol w:w="993"/>
        <w:gridCol w:w="850"/>
        <w:gridCol w:w="993"/>
      </w:tblGrid>
      <w:tr w:rsidR="008A5CB8" w:rsidTr="008A5CB8">
        <w:trPr>
          <w:trHeight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ind w:right="25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Nazwa i opis przedmiotu zamawianego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Rozmiar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Rozmiar proponowany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Wielkość najmniejszego opak. zbiorczego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Zapotrzebowanie na </w:t>
            </w: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24 m-ce</w:t>
            </w: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 w szt.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cena jedn. bez VAT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Wartość bez VAT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Podatek VAT </w:t>
            </w:r>
            <w:r>
              <w:rPr>
                <w:rFonts w:ascii="Times New Roman" w:hAnsi="Times New Roman"/>
                <w:b/>
                <w:sz w:val="18"/>
                <w:szCs w:val="18"/>
                <w:lang w:eastAsia="en-US"/>
              </w:rPr>
              <w:t>w zł</w:t>
            </w: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 i w %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Wartość z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Nr katalogowy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Producent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 xml:space="preserve">Ilość </w:t>
            </w: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br/>
              <w:t>próbek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CB8" w:rsidRDefault="008A5CB8">
            <w:pPr>
              <w:spacing w:after="0" w:line="240" w:lineRule="auto"/>
              <w:ind w:right="-15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Okres</w:t>
            </w:r>
          </w:p>
          <w:p w:rsidR="008A5CB8" w:rsidRDefault="008A5CB8">
            <w:pPr>
              <w:spacing w:after="0" w:line="240" w:lineRule="auto"/>
              <w:ind w:right="-15"/>
              <w:jc w:val="center"/>
              <w:rPr>
                <w:rFonts w:ascii="Times New Roman" w:eastAsia="Calibr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  <w:lang w:eastAsia="en-US"/>
              </w:rPr>
              <w:t>Gwarancji/termin ważności</w:t>
            </w:r>
          </w:p>
        </w:tc>
      </w:tr>
      <w:tr w:rsidR="008A5CB8" w:rsidTr="008A5CB8">
        <w:trPr>
          <w:trHeight w:val="4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A5CB8" w:rsidRDefault="008A5CB8">
            <w:pPr>
              <w:rPr>
                <w:rFonts w:ascii="Times New Roman" w:eastAsia="Lucida Sans Unicode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Zestaw – układ oddechowy jednorurowy, pakowany pojedynczo, jałowy typu 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br/>
              <w:t>Limb – 0, długość rury 183 cm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+/- 3%</w:t>
            </w:r>
            <w:bookmarkStart w:id="3" w:name="_GoBack"/>
            <w:bookmarkEnd w:id="3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 szt.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  <w:tr w:rsidR="008A5CB8" w:rsidTr="008A5CB8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5CB8" w:rsidRDefault="008A5CB8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8A5CB8" w:rsidRDefault="008A5CB8">
            <w:pP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RAZEM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5CB8" w:rsidRDefault="008A5CB8">
            <w:pPr>
              <w:rPr>
                <w:rFonts w:ascii="Times New Roman" w:eastAsia="Calibri" w:hAnsi="Times New Roman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5CB8" w:rsidRDefault="008A5CB8">
            <w:pPr>
              <w:spacing w:after="0" w:line="25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5CB8" w:rsidRDefault="008A5CB8">
            <w:pPr>
              <w:spacing w:after="0" w:line="25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5CB8" w:rsidRDefault="008A5CB8">
            <w:pPr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5CB8" w:rsidRDefault="008A5CB8">
            <w:pPr>
              <w:spacing w:after="0" w:line="25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5CB8" w:rsidRDefault="008A5CB8">
            <w:pPr>
              <w:spacing w:after="0" w:line="25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5CB8" w:rsidRDefault="008A5CB8">
            <w:pPr>
              <w:spacing w:after="0" w:line="25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5CB8" w:rsidRDefault="008A5CB8">
            <w:pPr>
              <w:spacing w:after="0" w:line="25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5CB8" w:rsidRDefault="008A5CB8">
            <w:pPr>
              <w:spacing w:after="0" w:line="25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A5CB8" w:rsidRDefault="008A5CB8">
            <w:pPr>
              <w:spacing w:after="0" w:line="256" w:lineRule="auto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5CB8" w:rsidRDefault="008A5CB8">
            <w:pPr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</w:p>
        </w:tc>
      </w:tr>
    </w:tbl>
    <w:p w:rsidR="008A5CB8" w:rsidRDefault="008A5CB8" w:rsidP="008A5CB8">
      <w:pPr>
        <w:suppressAutoHyphens/>
        <w:spacing w:after="0" w:line="240" w:lineRule="auto"/>
        <w:rPr>
          <w:rFonts w:ascii="Times New Roman" w:hAnsi="Times New Roman"/>
          <w:sz w:val="20"/>
          <w:szCs w:val="20"/>
          <w:lang w:eastAsia="ar-SA"/>
        </w:rPr>
      </w:pPr>
      <w:r>
        <w:rPr>
          <w:rFonts w:ascii="Times New Roman" w:hAnsi="Times New Roman"/>
          <w:sz w:val="20"/>
          <w:szCs w:val="20"/>
          <w:lang w:eastAsia="ar-SA"/>
        </w:rPr>
        <w:t>Wartość pakietu brutto słownie...................................................................</w:t>
      </w:r>
    </w:p>
    <w:p w:rsidR="008A5CB8" w:rsidRDefault="008A5CB8" w:rsidP="008A5CB8">
      <w:pPr>
        <w:rPr>
          <w:rFonts w:ascii="Times New Roman" w:hAnsi="Times New Roman"/>
          <w:b/>
          <w:sz w:val="20"/>
          <w:szCs w:val="20"/>
        </w:rPr>
      </w:pPr>
    </w:p>
    <w:p w:rsidR="008A5CB8" w:rsidRDefault="008A5CB8" w:rsidP="008A5CB8">
      <w:pPr>
        <w:rPr>
          <w:rFonts w:ascii="Times New Roman" w:hAnsi="Times New Roman"/>
          <w:sz w:val="20"/>
          <w:szCs w:val="20"/>
        </w:rPr>
      </w:pPr>
    </w:p>
    <w:p w:rsidR="008A5CB8" w:rsidRDefault="008A5CB8"/>
    <w:sectPr w:rsidR="008A5CB8" w:rsidSect="008A5CB8">
      <w:headerReference w:type="default" r:id="rId7"/>
      <w:footerReference w:type="default" r:id="rId8"/>
      <w:pgSz w:w="16840" w:h="11900" w:orient="landscape"/>
      <w:pgMar w:top="1418" w:right="1418" w:bottom="1418" w:left="1418" w:header="0" w:footer="576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5CB8" w:rsidRDefault="008A5CB8" w:rsidP="008A5CB8">
      <w:pPr>
        <w:spacing w:after="0" w:line="240" w:lineRule="auto"/>
      </w:pPr>
      <w:r>
        <w:separator/>
      </w:r>
    </w:p>
  </w:endnote>
  <w:endnote w:type="continuationSeparator" w:id="0">
    <w:p w:rsidR="008A5CB8" w:rsidRDefault="008A5CB8" w:rsidP="008A5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bottomFromText="160" w:vertAnchor="text" w:horzAnchor="page" w:tblpX="10291" w:tblpY="380"/>
      <w:tblW w:w="636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275"/>
      <w:gridCol w:w="1094"/>
    </w:tblGrid>
    <w:tr w:rsidR="008A5CB8" w:rsidTr="008A5CB8">
      <w:trPr>
        <w:gridAfter w:val="1"/>
        <w:wAfter w:w="1094" w:type="dxa"/>
        <w:trHeight w:val="142"/>
      </w:trPr>
      <w:tc>
        <w:tcPr>
          <w:tcW w:w="5275" w:type="dxa"/>
          <w:noWrap/>
          <w:vAlign w:val="bottom"/>
          <w:hideMark/>
        </w:tcPr>
        <w:p w:rsidR="008A5CB8" w:rsidRDefault="008A5CB8" w:rsidP="008A5CB8">
          <w:pPr>
            <w:rPr>
              <w:rFonts w:ascii="Arial" w:eastAsia="Segoe UI" w:hAnsi="Arial" w:cs="Arial"/>
              <w:sz w:val="12"/>
              <w:szCs w:val="12"/>
              <w:lang w:eastAsia="en-US"/>
            </w:rPr>
          </w:pPr>
          <w:r>
            <w:rPr>
              <w:rFonts w:ascii="Arial" w:hAnsi="Arial" w:cs="Arial"/>
              <w:sz w:val="12"/>
              <w:szCs w:val="12"/>
              <w:lang w:eastAsia="en-US"/>
            </w:rPr>
            <w:t xml:space="preserve">    </w:t>
          </w:r>
        </w:p>
        <w:p w:rsidR="008A5CB8" w:rsidRDefault="008A5CB8" w:rsidP="008A5CB8">
          <w:pPr>
            <w:rPr>
              <w:rFonts w:ascii="Arial" w:hAnsi="Arial" w:cs="Arial"/>
              <w:sz w:val="12"/>
              <w:szCs w:val="12"/>
              <w:lang w:eastAsia="en-US"/>
            </w:rPr>
          </w:pPr>
          <w:r>
            <w:rPr>
              <w:rFonts w:ascii="Arial" w:hAnsi="Arial" w:cs="Arial"/>
              <w:sz w:val="12"/>
              <w:szCs w:val="12"/>
              <w:lang w:eastAsia="en-US"/>
            </w:rPr>
            <w:t>……………………………………………………………………</w:t>
          </w:r>
        </w:p>
        <w:p w:rsidR="008A5CB8" w:rsidRDefault="008A5CB8" w:rsidP="008A5CB8">
          <w:pPr>
            <w:rPr>
              <w:rFonts w:ascii="Arial" w:hAnsi="Arial" w:cs="Arial"/>
              <w:sz w:val="12"/>
              <w:szCs w:val="12"/>
              <w:lang w:eastAsia="en-US"/>
            </w:rPr>
          </w:pPr>
          <w:r>
            <w:rPr>
              <w:rFonts w:ascii="Arial" w:hAnsi="Arial" w:cs="Arial"/>
              <w:sz w:val="12"/>
              <w:szCs w:val="12"/>
              <w:lang w:eastAsia="en-US"/>
            </w:rPr>
            <w:t>Podpis I pieczątka osoby uprawnionej zgodnie z rejestrem lub pełnomocnictwem</w:t>
          </w:r>
        </w:p>
      </w:tc>
    </w:tr>
    <w:tr w:rsidR="008A5CB8" w:rsidTr="008A5CB8">
      <w:trPr>
        <w:trHeight w:val="547"/>
      </w:trPr>
      <w:tc>
        <w:tcPr>
          <w:tcW w:w="6369" w:type="dxa"/>
          <w:gridSpan w:val="2"/>
          <w:noWrap/>
          <w:vAlign w:val="bottom"/>
          <w:hideMark/>
        </w:tcPr>
        <w:p w:rsidR="008A5CB8" w:rsidRDefault="008A5CB8" w:rsidP="008A5CB8">
          <w:pPr>
            <w:rPr>
              <w:lang w:eastAsia="en-US"/>
            </w:rPr>
          </w:pPr>
        </w:p>
      </w:tc>
    </w:tr>
  </w:tbl>
  <w:p w:rsidR="008A5CB8" w:rsidRDefault="008A5CB8" w:rsidP="008A5CB8">
    <w:pPr>
      <w:pStyle w:val="Stopka"/>
      <w:rPr>
        <w:sz w:val="12"/>
        <w:szCs w:val="12"/>
      </w:rPr>
    </w:pPr>
    <w:r>
      <w:rPr>
        <w:rFonts w:ascii="Times New Roman" w:hAnsi="Times New Roman"/>
        <w:bCs/>
        <w:sz w:val="12"/>
        <w:szCs w:val="12"/>
      </w:rPr>
      <w:t>Dane identyfikujące Wykonawcę: ………………….</w:t>
    </w:r>
  </w:p>
  <w:p w:rsidR="008A5CB8" w:rsidRDefault="008A5C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5CB8" w:rsidRDefault="008A5CB8" w:rsidP="008A5CB8">
      <w:pPr>
        <w:spacing w:after="0" w:line="240" w:lineRule="auto"/>
      </w:pPr>
      <w:r>
        <w:separator/>
      </w:r>
    </w:p>
  </w:footnote>
  <w:footnote w:type="continuationSeparator" w:id="0">
    <w:p w:rsidR="008A5CB8" w:rsidRDefault="008A5CB8" w:rsidP="008A5C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CB8" w:rsidRDefault="008A5CB8" w:rsidP="008A5CB8">
    <w:pPr>
      <w:pStyle w:val="Nagwek"/>
      <w:rPr>
        <w:i/>
        <w:iCs/>
      </w:rPr>
    </w:pPr>
  </w:p>
  <w:p w:rsidR="008A5CB8" w:rsidRDefault="008A5CB8" w:rsidP="008A5CB8">
    <w:pPr>
      <w:pStyle w:val="Nagwek"/>
      <w:rPr>
        <w:i/>
        <w:iCs/>
      </w:rPr>
    </w:pPr>
  </w:p>
  <w:p w:rsidR="008A5CB8" w:rsidRDefault="008A5CB8" w:rsidP="008A5CB8">
    <w:pPr>
      <w:pStyle w:val="Nagwek"/>
      <w:rPr>
        <w:i/>
        <w:iCs/>
      </w:rPr>
    </w:pPr>
    <w:r>
      <w:rPr>
        <w:i/>
        <w:iCs/>
      </w:rPr>
      <w:t xml:space="preserve">Nr sprawy: ZP/15/2021 - Zakup i dostawa różnych wyrobów medycznych I   </w:t>
    </w:r>
  </w:p>
  <w:p w:rsidR="008A5CB8" w:rsidRDefault="008A5C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60695"/>
    <w:multiLevelType w:val="multilevel"/>
    <w:tmpl w:val="C2A481E8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CB8"/>
    <w:rsid w:val="006733D3"/>
    <w:rsid w:val="008A5CB8"/>
    <w:rsid w:val="00B54975"/>
    <w:rsid w:val="00D91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24B5A3"/>
  <w15:chartTrackingRefBased/>
  <w15:docId w15:val="{7080490B-8763-4620-9F0B-139538297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5CB8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autoRedefine/>
    <w:qFormat/>
    <w:rsid w:val="00B54975"/>
    <w:pPr>
      <w:keepNext/>
      <w:numPr>
        <w:numId w:val="1"/>
      </w:numPr>
      <w:tabs>
        <w:tab w:val="left" w:pos="1304"/>
        <w:tab w:val="left" w:pos="9298"/>
      </w:tabs>
      <w:spacing w:after="0" w:line="240" w:lineRule="auto"/>
      <w:outlineLvl w:val="0"/>
    </w:pPr>
    <w:rPr>
      <w:rFonts w:ascii="Times New Roman" w:hAnsi="Times New Roman"/>
      <w:b/>
      <w:sz w:val="32"/>
      <w:szCs w:val="24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54975"/>
    <w:rPr>
      <w:rFonts w:ascii="Times New Roman" w:eastAsia="Times New Roman" w:hAnsi="Times New Roman" w:cs="Times New Roman"/>
      <w:b/>
      <w:sz w:val="32"/>
      <w:szCs w:val="24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8A5C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5CB8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A5C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5CB8"/>
    <w:rPr>
      <w:rFonts w:ascii="Calibri" w:eastAsia="Times New Roman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2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4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250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1</cp:revision>
  <dcterms:created xsi:type="dcterms:W3CDTF">2021-05-27T12:04:00Z</dcterms:created>
  <dcterms:modified xsi:type="dcterms:W3CDTF">2021-05-27T12:12:00Z</dcterms:modified>
</cp:coreProperties>
</file>