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7BD7DBE9" w14:textId="67FB3F04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475344">
        <w:rPr>
          <w:rFonts w:asciiTheme="minorHAnsi" w:hAnsiTheme="minorHAnsi"/>
          <w:b/>
          <w:bCs/>
          <w:iCs/>
          <w:sz w:val="22"/>
        </w:rPr>
        <w:t>RI.271.1.3.2021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169F8A30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A028B3" w:rsidRPr="00A028B3">
        <w:rPr>
          <w:rFonts w:asciiTheme="minorHAnsi" w:hAnsiTheme="minorHAnsi"/>
          <w:sz w:val="22"/>
        </w:rPr>
        <w:t>„</w:t>
      </w:r>
      <w:r w:rsidR="00475344" w:rsidRPr="00475344">
        <w:rPr>
          <w:rFonts w:asciiTheme="minorHAnsi" w:hAnsiTheme="minorHAnsi"/>
          <w:b/>
          <w:bCs/>
          <w:sz w:val="22"/>
        </w:rPr>
        <w:t>Wymiana urządzeń grzewczych wraz termomodernizacją budynku Szkoły Podstawowej w Gzowie oraz montaż instalacji fotowoltaicznej</w:t>
      </w:r>
      <w:bookmarkStart w:id="0" w:name="_GoBack"/>
      <w:bookmarkEnd w:id="0"/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9C22B1" w:rsidRPr="00B91EF0" w14:paraId="77768C2B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9C22B1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19144" w14:textId="3F6808BF" w:rsidR="009C22B1" w:rsidRPr="00B91EF0" w:rsidRDefault="00503F9D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Cs/>
                <w:sz w:val="20"/>
                <w:szCs w:val="20"/>
              </w:rPr>
              <w:t>Projektant branży konstrukcyjnej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E918D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99283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381A87" w:rsidRPr="00B91EF0" w14:paraId="64A7E2F0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EF857" w14:textId="782E040A" w:rsidR="00381A87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A0436" w14:textId="77777777" w:rsidR="00381A87" w:rsidRPr="00B91EF0" w:rsidRDefault="00381A87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066F5" w14:textId="34CC9257" w:rsidR="00381A87" w:rsidRPr="00B91EF0" w:rsidRDefault="00381A87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Cs/>
                <w:sz w:val="20"/>
                <w:szCs w:val="20"/>
              </w:rPr>
              <w:t>Projektant branży elektrycznej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5CA8897" w14:textId="77777777" w:rsidR="00381A87" w:rsidRPr="00B91EF0" w:rsidRDefault="00381A87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6DC8C" w14:textId="77777777" w:rsidR="00381A87" w:rsidRPr="00B91EF0" w:rsidRDefault="00381A87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381A87" w:rsidRPr="00B91EF0" w14:paraId="0289FD49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E38B79" w14:textId="6682D485" w:rsidR="00381A87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AAB46" w14:textId="77777777" w:rsidR="00381A87" w:rsidRPr="00B91EF0" w:rsidRDefault="00381A87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98241" w14:textId="20774D51" w:rsidR="00381A87" w:rsidRPr="00B91EF0" w:rsidRDefault="00381A87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Cs/>
                <w:sz w:val="20"/>
                <w:szCs w:val="20"/>
              </w:rPr>
              <w:t>Projektant branży sanitarnej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46F21F" w14:textId="77777777" w:rsidR="00381A87" w:rsidRPr="00B91EF0" w:rsidRDefault="00381A87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3686E" w14:textId="77777777" w:rsidR="00381A87" w:rsidRPr="00B91EF0" w:rsidRDefault="00381A87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381A87" w:rsidRPr="00B91EF0" w14:paraId="411153B8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7AA2F" w14:textId="167CE2F3" w:rsidR="00381A87" w:rsidRPr="00B91EF0" w:rsidRDefault="00824BF9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8B30E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9DBCF" w14:textId="13A1B7B3" w:rsidR="00381A87" w:rsidRPr="00B91EF0" w:rsidRDefault="00183DB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Cs/>
                <w:sz w:val="20"/>
                <w:szCs w:val="20"/>
              </w:rPr>
              <w:t>K</w:t>
            </w:r>
            <w:r w:rsidR="00381A87" w:rsidRPr="00B91EF0">
              <w:rPr>
                <w:rFonts w:asciiTheme="minorHAnsi" w:hAnsiTheme="minorHAnsi"/>
                <w:bCs/>
                <w:sz w:val="20"/>
                <w:szCs w:val="20"/>
              </w:rPr>
              <w:t>ierownik</w:t>
            </w:r>
            <w:r w:rsidR="00824BF9">
              <w:rPr>
                <w:rFonts w:asciiTheme="minorHAnsi" w:hAnsiTheme="minorHAnsi"/>
                <w:bCs/>
                <w:sz w:val="20"/>
                <w:szCs w:val="20"/>
              </w:rPr>
              <w:t xml:space="preserve"> budowy</w:t>
            </w:r>
            <w:r w:rsidR="00381A87" w:rsidRPr="00B91EF0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 w:rsidR="00824BF9">
              <w:rPr>
                <w:rFonts w:asciiTheme="minorHAnsi" w:hAnsiTheme="minorHAnsi"/>
                <w:bCs/>
                <w:sz w:val="20"/>
                <w:szCs w:val="20"/>
              </w:rPr>
              <w:t>(</w:t>
            </w:r>
            <w:r w:rsidR="00381A87" w:rsidRPr="00B91EF0">
              <w:rPr>
                <w:rFonts w:asciiTheme="minorHAnsi" w:hAnsiTheme="minorHAnsi"/>
                <w:bCs/>
                <w:sz w:val="20"/>
                <w:szCs w:val="20"/>
              </w:rPr>
              <w:t xml:space="preserve">robót branży </w:t>
            </w:r>
            <w:r w:rsidR="00824BF9">
              <w:rPr>
                <w:rFonts w:asciiTheme="minorHAnsi" w:hAnsiTheme="minorHAnsi"/>
                <w:bCs/>
                <w:sz w:val="20"/>
                <w:szCs w:val="20"/>
              </w:rPr>
              <w:t>ogólnobudowlanej)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B23EC2" w14:textId="160D51B9" w:rsidR="00381A87" w:rsidRPr="00B91EF0" w:rsidRDefault="00381A87" w:rsidP="00381A87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left="0" w:right="134" w:firstLine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E78E9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381A87" w:rsidRPr="00B91EF0" w14:paraId="6D4A884A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46211" w14:textId="435B6910" w:rsidR="00381A87" w:rsidRPr="00B91EF0" w:rsidRDefault="00824BF9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30B8E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F1737" w14:textId="06F53078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Cs/>
                <w:sz w:val="20"/>
                <w:szCs w:val="20"/>
              </w:rPr>
              <w:t>Kierownik robót branży sanitarnej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CA372E" w14:textId="77777777" w:rsidR="00381A87" w:rsidRPr="00B91EF0" w:rsidRDefault="00381A87" w:rsidP="00381A87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left="0" w:right="134" w:firstLine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39AE9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381A87" w:rsidRPr="00B91EF0" w14:paraId="5F8163CD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12C45" w14:textId="6B56B530" w:rsidR="00381A87" w:rsidRPr="00B91EF0" w:rsidRDefault="00824BF9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C2112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0D6663" w14:textId="43D6522E" w:rsidR="00381A87" w:rsidRPr="00B91EF0" w:rsidRDefault="00183DB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Cs/>
                <w:sz w:val="20"/>
                <w:szCs w:val="20"/>
              </w:rPr>
              <w:t>K</w:t>
            </w:r>
            <w:r w:rsidR="00381A87" w:rsidRPr="00B91EF0">
              <w:rPr>
                <w:rFonts w:asciiTheme="minorHAnsi" w:hAnsiTheme="minorHAnsi"/>
                <w:bCs/>
                <w:sz w:val="20"/>
                <w:szCs w:val="20"/>
              </w:rPr>
              <w:t>ierownik robót branży elektrycznej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1DBC4E" w14:textId="77777777" w:rsidR="00381A87" w:rsidRPr="00B91EF0" w:rsidRDefault="00381A87" w:rsidP="00381A87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left="0" w:right="134" w:firstLine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DDC18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494B3C" w:rsidRPr="00B91EF0" w14:paraId="49FE0E75" w14:textId="77777777" w:rsidTr="00494B3C">
        <w:trPr>
          <w:trHeight w:val="279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DD088" w14:textId="77642A3A" w:rsidR="00494B3C" w:rsidRDefault="00494B3C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5F62D" w14:textId="77777777" w:rsidR="00494B3C" w:rsidRPr="00B91EF0" w:rsidRDefault="00494B3C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D747C0" w14:textId="242EE47F" w:rsidR="00494B3C" w:rsidRPr="00494B3C" w:rsidRDefault="00494B3C" w:rsidP="0049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rPr>
                <w:rFonts w:asciiTheme="minorHAnsi" w:hAnsiTheme="minorHAnsi"/>
                <w:bCs/>
                <w:sz w:val="20"/>
                <w:szCs w:val="20"/>
              </w:rPr>
            </w:pPr>
            <w:r w:rsidRPr="00494B3C">
              <w:rPr>
                <w:rFonts w:asciiTheme="minorHAnsi" w:hAnsiTheme="minorHAnsi"/>
                <w:bCs/>
                <w:sz w:val="20"/>
                <w:szCs w:val="20"/>
              </w:rPr>
              <w:t>pracownik  posiadający aktualny certyfikat instalatora OZE w zakresie montażu instalacji fotowoltaicznych, wydany przez Urząd Dozoru Technicznego lub  równoważny;</w:t>
            </w:r>
          </w:p>
          <w:p w14:paraId="76E88808" w14:textId="3600AE1D" w:rsidR="00494B3C" w:rsidRPr="00B91EF0" w:rsidRDefault="00494B3C" w:rsidP="0049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rPr>
                <w:rFonts w:asciiTheme="minorHAnsi" w:hAnsiTheme="minorHAnsi"/>
                <w:bCs/>
                <w:sz w:val="20"/>
                <w:szCs w:val="20"/>
              </w:rPr>
            </w:pPr>
            <w:r w:rsidRPr="00494B3C">
              <w:rPr>
                <w:rFonts w:asciiTheme="minorHAnsi" w:hAnsiTheme="minorHAnsi"/>
                <w:bCs/>
                <w:sz w:val="20"/>
                <w:szCs w:val="20"/>
              </w:rPr>
              <w:tab/>
            </w:r>
          </w:p>
          <w:p w14:paraId="52421774" w14:textId="18871EE2" w:rsidR="00494B3C" w:rsidRPr="00B91EF0" w:rsidRDefault="00494B3C" w:rsidP="0049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8AA7C3" w14:textId="77777777" w:rsidR="00494B3C" w:rsidRPr="00B91EF0" w:rsidRDefault="00494B3C" w:rsidP="00381A87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left="0" w:right="134" w:firstLine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2CFE2" w14:textId="77777777" w:rsidR="00494B3C" w:rsidRPr="00B91EF0" w:rsidRDefault="00494B3C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494B3C" w:rsidRPr="00B91EF0" w14:paraId="29451485" w14:textId="77777777" w:rsidTr="00EA74B8">
        <w:trPr>
          <w:trHeight w:val="24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9D5E5" w14:textId="58B4EDE0" w:rsidR="00494B3C" w:rsidRDefault="00494B3C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FBFE1" w14:textId="77777777" w:rsidR="00494B3C" w:rsidRPr="00B91EF0" w:rsidRDefault="00494B3C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3E46E" w14:textId="77777777" w:rsidR="00494B3C" w:rsidRPr="00494B3C" w:rsidRDefault="00494B3C" w:rsidP="0049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rPr>
                <w:rFonts w:asciiTheme="minorHAnsi" w:hAnsiTheme="minorHAnsi"/>
                <w:bCs/>
                <w:sz w:val="20"/>
                <w:szCs w:val="20"/>
              </w:rPr>
            </w:pPr>
            <w:r w:rsidRPr="00494B3C">
              <w:rPr>
                <w:rFonts w:asciiTheme="minorHAnsi" w:hAnsiTheme="minorHAnsi"/>
                <w:bCs/>
                <w:sz w:val="20"/>
                <w:szCs w:val="20"/>
              </w:rPr>
              <w:t>pracownik  posiadający aktualny certyfikat instalatora OZE w zakresie montażu   kotłów i pieców na biomasę, wydany przez Urząd Dozoru Technicznego lub równoważny;</w:t>
            </w:r>
          </w:p>
          <w:p w14:paraId="78D10728" w14:textId="53244E13" w:rsidR="00494B3C" w:rsidRPr="00B91EF0" w:rsidRDefault="00494B3C" w:rsidP="0049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rPr>
                <w:rFonts w:asciiTheme="minorHAnsi" w:hAnsiTheme="minorHAnsi"/>
                <w:bCs/>
                <w:sz w:val="20"/>
                <w:szCs w:val="20"/>
              </w:rPr>
            </w:pPr>
            <w:r w:rsidRPr="00494B3C">
              <w:rPr>
                <w:rFonts w:asciiTheme="minorHAnsi" w:hAnsiTheme="minorHAnsi"/>
                <w:bCs/>
                <w:sz w:val="20"/>
                <w:szCs w:val="20"/>
              </w:rPr>
              <w:tab/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0C835E" w14:textId="77777777" w:rsidR="00494B3C" w:rsidRPr="00B91EF0" w:rsidRDefault="00494B3C" w:rsidP="00381A87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left="0" w:right="134" w:firstLine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86E1D" w14:textId="77777777" w:rsidR="00494B3C" w:rsidRPr="00B91EF0" w:rsidRDefault="00494B3C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494B3C" w:rsidRPr="00B91EF0" w14:paraId="68EA163E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710B0" w14:textId="30169F7D" w:rsidR="00494B3C" w:rsidRDefault="00494B3C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D81CA8" w14:textId="77777777" w:rsidR="00494B3C" w:rsidRPr="00B91EF0" w:rsidRDefault="00494B3C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D04873" w14:textId="70E7AE4F" w:rsidR="00494B3C" w:rsidRPr="00B91EF0" w:rsidRDefault="00494B3C" w:rsidP="0049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rPr>
                <w:rFonts w:asciiTheme="minorHAnsi" w:hAnsiTheme="minorHAnsi"/>
                <w:bCs/>
                <w:sz w:val="20"/>
                <w:szCs w:val="20"/>
              </w:rPr>
            </w:pPr>
            <w:r w:rsidRPr="00494B3C">
              <w:rPr>
                <w:rFonts w:asciiTheme="minorHAnsi" w:hAnsiTheme="minorHAnsi"/>
                <w:bCs/>
                <w:sz w:val="20"/>
                <w:szCs w:val="20"/>
              </w:rPr>
              <w:t>pracownik  posiadający aktualny certyfikat instalatora OZE w zakresie montażu  pomp ciepła, wydany przez Urząd Dozoru Technicznego lub równoważny.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A784184" w14:textId="77777777" w:rsidR="00494B3C" w:rsidRPr="00B91EF0" w:rsidRDefault="00494B3C" w:rsidP="00381A87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left="0" w:right="134" w:firstLine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62158" w14:textId="77777777" w:rsidR="00494B3C" w:rsidRPr="00B91EF0" w:rsidRDefault="00494B3C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473DEE4C" w14:textId="77777777" w:rsidR="00613561" w:rsidRDefault="0061356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269DCA8E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089D95C1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lastRenderedPageBreak/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5BE6905C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AE80502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7214FA1C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............................... dnia ...............20</w:t>
      </w:r>
      <w:r w:rsidR="00381A87" w:rsidRPr="00B91EF0">
        <w:rPr>
          <w:rFonts w:asciiTheme="minorHAnsi" w:hAnsiTheme="minorHAnsi"/>
          <w:i/>
          <w:sz w:val="22"/>
        </w:rPr>
        <w:t>2</w:t>
      </w:r>
      <w:r w:rsidR="00613561">
        <w:rPr>
          <w:rFonts w:asciiTheme="minorHAnsi" w:hAnsiTheme="minorHAnsi"/>
          <w:i/>
          <w:sz w:val="22"/>
        </w:rPr>
        <w:t>1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583617F0" w14:textId="7962B8CF" w:rsidR="00832485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5B58CC17" w14:textId="789A87F6" w:rsidR="00DA65E7" w:rsidRDefault="00DA65E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5B5EE100" w14:textId="77777777" w:rsidR="00DA65E7" w:rsidRPr="00B91EF0" w:rsidRDefault="00DA65E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475344" w:rsidRPr="00475344">
      <w:rPr>
        <w:rFonts w:eastAsia="Arial"/>
        <w:b/>
        <w:i/>
        <w:noProof/>
        <w:sz w:val="18"/>
        <w:szCs w:val="18"/>
      </w:rPr>
      <w:t>3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475344" w:rsidRPr="00475344">
      <w:rPr>
        <w:rFonts w:eastAsia="Arial"/>
        <w:b/>
        <w:i/>
        <w:noProof/>
        <w:sz w:val="18"/>
        <w:szCs w:val="18"/>
      </w:rPr>
      <w:t>3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74EB5" w14:textId="152748B5" w:rsidR="00613561" w:rsidRPr="009F672D" w:rsidRDefault="00613561" w:rsidP="00613561">
    <w:pPr>
      <w:pStyle w:val="Nagwek"/>
      <w:jc w:val="right"/>
      <w:rPr>
        <w:rFonts w:asciiTheme="minorHAnsi" w:hAnsiTheme="minorHAnsi"/>
      </w:rPr>
    </w:pPr>
    <w:r w:rsidRPr="009F672D">
      <w:rPr>
        <w:rFonts w:asciiTheme="minorHAnsi" w:hAnsiTheme="minorHAnsi"/>
      </w:rPr>
      <w:t xml:space="preserve">Załącznik Nr </w:t>
    </w:r>
    <w:r w:rsidR="00025351">
      <w:rPr>
        <w:rFonts w:asciiTheme="minorHAnsi" w:hAnsiTheme="minorHAnsi"/>
      </w:rPr>
      <w:t>6</w:t>
    </w:r>
    <w:r w:rsidRPr="009F672D">
      <w:rPr>
        <w:rFonts w:asciiTheme="minorHAnsi" w:hAnsiTheme="minorHAnsi"/>
      </w:rPr>
      <w:t xml:space="preserve"> do SWZ</w:t>
    </w:r>
  </w:p>
  <w:p w14:paraId="48088994" w14:textId="77777777" w:rsidR="00613561" w:rsidRDefault="006135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91A17-DB2D-45CD-A7F9-AB55A5728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12</cp:revision>
  <cp:lastPrinted>2017-04-04T11:23:00Z</cp:lastPrinted>
  <dcterms:created xsi:type="dcterms:W3CDTF">2019-12-17T07:50:00Z</dcterms:created>
  <dcterms:modified xsi:type="dcterms:W3CDTF">2021-04-30T08:05:00Z</dcterms:modified>
</cp:coreProperties>
</file>