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:rsidR="00B55DC5" w:rsidRDefault="00B55DC5" w:rsidP="00371942">
      <w:pPr>
        <w:pStyle w:val="Nagwek1"/>
        <w:jc w:val="right"/>
        <w:rPr>
          <w:sz w:val="22"/>
          <w:szCs w:val="22"/>
        </w:rPr>
      </w:pPr>
    </w:p>
    <w:p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:rsidR="00143A3A" w:rsidRDefault="00143A3A" w:rsidP="00371942">
      <w:pPr>
        <w:jc w:val="center"/>
        <w:rPr>
          <w:sz w:val="22"/>
          <w:szCs w:val="22"/>
        </w:rPr>
      </w:pP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</w:t>
      </w:r>
      <w:r>
        <w:rPr>
          <w:sz w:val="22"/>
          <w:szCs w:val="22"/>
        </w:rPr>
        <w:t xml:space="preserve">- należy przez to rozumieć  </w:t>
      </w:r>
      <w:r w:rsidR="006A03A9">
        <w:rPr>
          <w:sz w:val="22"/>
          <w:szCs w:val="22"/>
        </w:rPr>
        <w:t xml:space="preserve">instrumentarium oraz inne narzędzia 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21</w:t>
      </w:r>
      <w:r w:rsidR="009E144E" w:rsidRPr="00371942">
        <w:rPr>
          <w:sz w:val="22"/>
          <w:szCs w:val="22"/>
        </w:rPr>
        <w:t xml:space="preserve"> </w:t>
      </w:r>
    </w:p>
    <w:p w:rsidR="00794B40" w:rsidRPr="00371942" w:rsidRDefault="00794B40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nowy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w używanie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 xml:space="preserve">nstrumentarium  </w:t>
      </w:r>
      <w:r w:rsidR="009E144E">
        <w:rPr>
          <w:sz w:val="22"/>
          <w:szCs w:val="22"/>
        </w:rPr>
        <w:t xml:space="preserve">i </w:t>
      </w:r>
      <w:r w:rsidR="00794B40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że </w:t>
      </w:r>
      <w:r w:rsidR="009E144E">
        <w:rPr>
          <w:sz w:val="22"/>
          <w:szCs w:val="22"/>
        </w:rPr>
        <w:t>to Instrumentarium  nie jest obciążone prawami osób trzecich.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w użyczenie przedmiot użyczenia w stanie przydatnym do umówionego użytku i równocześnie z jego przekazaniem przedstawi Biorącemu w użyczenie jego zasady działania wraz z odpowiednią dokumentacją i instrukcją obsługi w języku polskim (w tym w wersji elektronicznej).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w użyczenie w zakresie użytkowania przedmiotu umowy. </w:t>
      </w:r>
    </w:p>
    <w:p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w użyczenie 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w użyczenie 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bookmarkStart w:id="1" w:name="_GoBack"/>
      <w:bookmarkEnd w:id="1"/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21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w użyczenie po zakończeniu okresu użyczenia.</w:t>
      </w:r>
    </w:p>
    <w:bookmarkEnd w:id="0"/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</w:t>
      </w:r>
      <w:r w:rsidR="0080530F">
        <w:rPr>
          <w:sz w:val="22"/>
          <w:szCs w:val="22"/>
        </w:rPr>
        <w:t>Instrumentarium</w:t>
      </w:r>
      <w:r w:rsidR="00064B5F" w:rsidRPr="00371942">
        <w:rPr>
          <w:sz w:val="22"/>
          <w:szCs w:val="22"/>
        </w:rPr>
        <w:t>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Zasady nadzoru serwisowego:</w:t>
      </w:r>
    </w:p>
    <w:p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F9264C">
        <w:rPr>
          <w:b/>
          <w:sz w:val="22"/>
          <w:szCs w:val="22"/>
        </w:rPr>
        <w:t>1</w:t>
      </w:r>
      <w:r w:rsidR="006673E9" w:rsidRPr="00371942">
        <w:rPr>
          <w:b/>
          <w:sz w:val="22"/>
          <w:szCs w:val="22"/>
        </w:rPr>
        <w:t>.</w:t>
      </w:r>
    </w:p>
    <w:p w:rsidR="00936923" w:rsidRPr="00371942" w:rsidRDefault="0093692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:rsidR="001C4383" w:rsidRDefault="001C4383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pisemnej.</w:t>
      </w:r>
    </w:p>
    <w:p w:rsidR="00143A3A" w:rsidRPr="00371942" w:rsidRDefault="00143A3A" w:rsidP="00371942">
      <w:pPr>
        <w:jc w:val="center"/>
        <w:rPr>
          <w:sz w:val="22"/>
          <w:szCs w:val="22"/>
        </w:rPr>
      </w:pP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5F09A4" w:rsidRPr="00371942">
        <w:rPr>
          <w:sz w:val="22"/>
          <w:szCs w:val="22"/>
        </w:rPr>
        <w:t>w użyczenie.</w:t>
      </w:r>
    </w:p>
    <w:p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:rsidR="00084630" w:rsidRPr="00371942" w:rsidRDefault="00084630" w:rsidP="00371942">
      <w:pPr>
        <w:ind w:left="720" w:hanging="720"/>
        <w:rPr>
          <w:sz w:val="22"/>
          <w:szCs w:val="22"/>
        </w:rPr>
      </w:pPr>
      <w:r w:rsidRPr="00371942">
        <w:rPr>
          <w:sz w:val="22"/>
          <w:szCs w:val="22"/>
        </w:rPr>
        <w:t xml:space="preserve">Umowa wchodzi w życie z dniem </w:t>
      </w:r>
      <w:r w:rsidR="00334F9A">
        <w:rPr>
          <w:sz w:val="22"/>
          <w:szCs w:val="22"/>
        </w:rPr>
        <w:t>zawarcia</w:t>
      </w:r>
      <w:r w:rsidRPr="00371942">
        <w:rPr>
          <w:sz w:val="22"/>
          <w:szCs w:val="22"/>
        </w:rPr>
        <w:t xml:space="preserve">. </w:t>
      </w:r>
    </w:p>
    <w:p w:rsidR="00084630" w:rsidRPr="00371942" w:rsidRDefault="00084630" w:rsidP="00371942">
      <w:pPr>
        <w:jc w:val="center"/>
        <w:rPr>
          <w:sz w:val="22"/>
          <w:szCs w:val="22"/>
        </w:rPr>
      </w:pPr>
    </w:p>
    <w:p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Umowa została sporządzona w 2 jednobrzmiących egzemplarzach</w:t>
      </w:r>
      <w:r w:rsidR="00936923" w:rsidRPr="00371942">
        <w:rPr>
          <w:sz w:val="22"/>
          <w:szCs w:val="22"/>
        </w:rPr>
        <w:t>,</w:t>
      </w:r>
      <w:r w:rsidRPr="00371942">
        <w:rPr>
          <w:sz w:val="22"/>
          <w:szCs w:val="22"/>
        </w:rPr>
        <w:t xml:space="preserve"> po jednym dla każdej ze stron</w:t>
      </w:r>
      <w:r w:rsidR="005F09A4" w:rsidRPr="00371942">
        <w:rPr>
          <w:sz w:val="22"/>
          <w:szCs w:val="22"/>
        </w:rPr>
        <w:t>.</w:t>
      </w: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084630" w:rsidRPr="00371942" w:rsidRDefault="00084630" w:rsidP="00371942">
      <w:pPr>
        <w:jc w:val="both"/>
        <w:rPr>
          <w:sz w:val="22"/>
          <w:szCs w:val="22"/>
        </w:rPr>
      </w:pPr>
    </w:p>
    <w:p w:rsidR="00B55DC5" w:rsidRPr="00371942" w:rsidRDefault="00B55DC5" w:rsidP="00371942">
      <w:pPr>
        <w:jc w:val="both"/>
        <w:rPr>
          <w:sz w:val="22"/>
          <w:szCs w:val="22"/>
        </w:rPr>
      </w:pPr>
    </w:p>
    <w:p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:rsidR="00B55DC5" w:rsidRPr="00371942" w:rsidRDefault="00B55DC5" w:rsidP="00371942">
      <w:pPr>
        <w:jc w:val="both"/>
        <w:rPr>
          <w:b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:rsidR="00B55DC5" w:rsidRPr="00371942" w:rsidRDefault="00B55DC5" w:rsidP="00371942">
      <w:pPr>
        <w:rPr>
          <w:sz w:val="22"/>
          <w:szCs w:val="22"/>
        </w:rPr>
      </w:pPr>
    </w:p>
    <w:p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7"/>
      <w:footerReference w:type="default" r:id="rId8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2387" w:rsidRDefault="00992387" w:rsidP="00992387">
      <w:r>
        <w:separator/>
      </w:r>
    </w:p>
  </w:endnote>
  <w:endnote w:type="continuationSeparator" w:id="0">
    <w:p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6629792"/>
      <w:docPartObj>
        <w:docPartGallery w:val="Page Numbers (Bottom of Page)"/>
        <w:docPartUnique/>
      </w:docPartObj>
    </w:sdtPr>
    <w:sdtEndPr/>
    <w:sdtContent>
      <w:p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2387" w:rsidRDefault="00992387" w:rsidP="00992387">
      <w:r>
        <w:separator/>
      </w:r>
    </w:p>
  </w:footnote>
  <w:footnote w:type="continuationSeparator" w:id="0">
    <w:p w:rsidR="00992387" w:rsidRDefault="00992387" w:rsidP="00992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387" w:rsidRDefault="00E81BC7">
    <w:pPr>
      <w:pStyle w:val="Nagwek"/>
    </w:pPr>
    <w:r>
      <w:t>ZP/</w:t>
    </w:r>
    <w:r w:rsidR="00F9264C">
      <w:t>13</w:t>
    </w:r>
    <w:r w:rsidR="00992387">
      <w:t>/20</w:t>
    </w:r>
    <w:r w:rsidR="009F5C4C">
      <w:t>2</w:t>
    </w:r>
    <w:r w:rsidR="00F9264C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E5AE3"/>
    <w:rsid w:val="00143A3A"/>
    <w:rsid w:val="001C4383"/>
    <w:rsid w:val="00245408"/>
    <w:rsid w:val="0029001B"/>
    <w:rsid w:val="00334F9A"/>
    <w:rsid w:val="00371942"/>
    <w:rsid w:val="00412B0E"/>
    <w:rsid w:val="00433D07"/>
    <w:rsid w:val="00483B97"/>
    <w:rsid w:val="00485A69"/>
    <w:rsid w:val="004C1E23"/>
    <w:rsid w:val="00571760"/>
    <w:rsid w:val="005B37E3"/>
    <w:rsid w:val="005F09A4"/>
    <w:rsid w:val="00610E22"/>
    <w:rsid w:val="006673E9"/>
    <w:rsid w:val="006A03A9"/>
    <w:rsid w:val="00704992"/>
    <w:rsid w:val="00751CDD"/>
    <w:rsid w:val="00754BCB"/>
    <w:rsid w:val="007871BF"/>
    <w:rsid w:val="00794B40"/>
    <w:rsid w:val="0080530F"/>
    <w:rsid w:val="008076B8"/>
    <w:rsid w:val="008F78C3"/>
    <w:rsid w:val="009109FC"/>
    <w:rsid w:val="00936923"/>
    <w:rsid w:val="00964836"/>
    <w:rsid w:val="00992387"/>
    <w:rsid w:val="009C51AE"/>
    <w:rsid w:val="009E144E"/>
    <w:rsid w:val="009F5C4C"/>
    <w:rsid w:val="00A81806"/>
    <w:rsid w:val="00B508D7"/>
    <w:rsid w:val="00B549BF"/>
    <w:rsid w:val="00B55DC5"/>
    <w:rsid w:val="00B92A96"/>
    <w:rsid w:val="00B94B1B"/>
    <w:rsid w:val="00C35798"/>
    <w:rsid w:val="00CD47E5"/>
    <w:rsid w:val="00CF46A9"/>
    <w:rsid w:val="00D635BA"/>
    <w:rsid w:val="00E66304"/>
    <w:rsid w:val="00E81BC7"/>
    <w:rsid w:val="00EE3630"/>
    <w:rsid w:val="00F8750D"/>
    <w:rsid w:val="00F9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8A0C7F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460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11</cp:revision>
  <cp:lastPrinted>2020-06-16T09:35:00Z</cp:lastPrinted>
  <dcterms:created xsi:type="dcterms:W3CDTF">2019-10-23T11:20:00Z</dcterms:created>
  <dcterms:modified xsi:type="dcterms:W3CDTF">2021-04-19T07:53:00Z</dcterms:modified>
</cp:coreProperties>
</file>