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rsidR="00824C75" w:rsidRPr="00666A69" w:rsidRDefault="00824C75" w:rsidP="00D35F12">
      <w:pPr>
        <w:spacing w:after="60" w:line="240" w:lineRule="auto"/>
        <w:jc w:val="center"/>
        <w:rPr>
          <w:rFonts w:ascii="Garamond" w:hAnsi="Garamond" w:cs="Arial"/>
          <w:b/>
          <w:color w:val="000000" w:themeColor="text1"/>
        </w:rPr>
      </w:pPr>
    </w:p>
    <w:p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p>
    <w:p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rsidR="007A20D9" w:rsidRPr="00666A69" w:rsidRDefault="007A20D9" w:rsidP="00D35F12">
      <w:pPr>
        <w:spacing w:after="60" w:line="240" w:lineRule="auto"/>
        <w:jc w:val="both"/>
        <w:rPr>
          <w:rFonts w:ascii="Garamond" w:hAnsi="Garamond" w:cs="Arial"/>
          <w:bCs/>
          <w:color w:val="000000" w:themeColor="text1"/>
        </w:rPr>
      </w:pPr>
    </w:p>
    <w:p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rsidR="00EF715E" w:rsidRPr="00666A69" w:rsidRDefault="00EF715E" w:rsidP="00EF715E">
      <w:pPr>
        <w:spacing w:after="60" w:line="240" w:lineRule="auto"/>
        <w:jc w:val="both"/>
        <w:rPr>
          <w:rFonts w:ascii="Garamond" w:hAnsi="Garamond" w:cs="Arial"/>
          <w:bCs/>
          <w:color w:val="000000" w:themeColor="text1"/>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Inkubatorów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SZW/DZP/23/2021</w:t>
      </w:r>
      <w:r w:rsidR="00472DD7" w:rsidRPr="00666A69">
        <w:rPr>
          <w:rFonts w:ascii="Garamond" w:eastAsia="Times New Roman" w:hAnsi="Garamond" w:cs="Arial"/>
          <w:lang w:eastAsia="pl-PL"/>
        </w:rPr>
        <w:t xml:space="preserve"> (dalej jako: „SWZ”)</w:t>
      </w:r>
    </w:p>
    <w:p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rsidR="00666A69" w:rsidRDefault="00666A6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5</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w:t>
      </w:r>
      <w:proofErr w:type="spellStart"/>
      <w:r w:rsidRPr="00666A69">
        <w:rPr>
          <w:rFonts w:ascii="Garamond" w:hAnsi="Garamond" w:cs="Book Antiqua"/>
        </w:rPr>
        <w:t>zewidencjowanym</w:t>
      </w:r>
      <w:proofErr w:type="spellEnd"/>
      <w:r w:rsidRPr="00666A69">
        <w:rPr>
          <w:rFonts w:ascii="Garamond" w:hAnsi="Garamond" w:cs="Book Antiqua"/>
        </w:rPr>
        <w:t xml:space="preserve">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w:t>
      </w:r>
      <w:proofErr w:type="spellStart"/>
      <w:r w:rsidRPr="00666A69">
        <w:rPr>
          <w:rFonts w:ascii="Garamond" w:eastAsia="Times New Roman" w:hAnsi="Garamond" w:cs="Arial"/>
          <w:color w:val="000000" w:themeColor="text1"/>
        </w:rPr>
        <w:t>m-cy</w:t>
      </w:r>
      <w:proofErr w:type="spellEnd"/>
      <w:r w:rsidRPr="00666A69">
        <w:rPr>
          <w:rFonts w:ascii="Garamond" w:eastAsia="Times New Roman" w:hAnsi="Garamond" w:cs="Arial"/>
          <w:color w:val="000000" w:themeColor="text1"/>
        </w:rPr>
        <w:t xml:space="preserve"> od daty, określonej w § 5.</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rsidR="007A20D9" w:rsidRPr="00666A69" w:rsidRDefault="007A20D9" w:rsidP="00D35F12">
      <w:pPr>
        <w:spacing w:after="60" w:line="240" w:lineRule="auto"/>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na podstawie umów o pracę za ostatni okres rozliczeniowy;</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rsidR="007A20D9" w:rsidRPr="00666A69" w:rsidRDefault="007A20D9" w:rsidP="00D35F12">
      <w:pPr>
        <w:suppressAutoHyphens/>
        <w:spacing w:after="60" w:line="240" w:lineRule="auto"/>
        <w:rPr>
          <w:rFonts w:ascii="Garamond" w:hAnsi="Garamond" w:cs="Calibri Light"/>
          <w:b/>
          <w:bCs/>
          <w:color w:val="000000" w:themeColor="text1"/>
          <w:lang w:eastAsia="ar-SA"/>
        </w:rPr>
      </w:pPr>
    </w:p>
    <w:p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rsidR="00432977" w:rsidRDefault="00432977"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sprawach nieuregulowanych Umową mają zastosowanie właściwe przepisy PZP oraz kodeksu </w:t>
      </w:r>
      <w:r w:rsidRPr="00666A69">
        <w:rPr>
          <w:rFonts w:ascii="Garamond" w:eastAsia="SimSun" w:hAnsi="Garamond" w:cs="Calibri Light"/>
          <w:kern w:val="2"/>
          <w:lang w:eastAsia="hi-IN" w:bidi="hi-IN"/>
        </w:rPr>
        <w:lastRenderedPageBreak/>
        <w:t>cywilnego.</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C75" w:rsidRDefault="00824C75">
      <w:pPr>
        <w:spacing w:after="0" w:line="240" w:lineRule="auto"/>
      </w:pPr>
      <w:r>
        <w:separator/>
      </w:r>
    </w:p>
  </w:endnote>
  <w:endnote w:type="continuationSeparator" w:id="0">
    <w:p w:rsidR="00824C75" w:rsidRDefault="00824C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C75" w:rsidRDefault="00824C75">
      <w:pPr>
        <w:spacing w:after="0" w:line="240" w:lineRule="auto"/>
      </w:pPr>
      <w:r>
        <w:separator/>
      </w:r>
    </w:p>
  </w:footnote>
  <w:footnote w:type="continuationSeparator" w:id="0">
    <w:p w:rsidR="00824C75" w:rsidRDefault="00824C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474188">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Pr="004D5266" w:rsidRDefault="00474188" w:rsidP="00824C75">
    <w:pPr>
      <w:pStyle w:val="Nagwek"/>
      <w:jc w:val="right"/>
      <w:rPr>
        <w:b/>
        <w:sz w:val="18"/>
        <w:szCs w:val="18"/>
      </w:rPr>
    </w:pPr>
    <w:r w:rsidRPr="0047418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824C75">
      <w:tab/>
    </w:r>
    <w:r w:rsidR="00824C75">
      <w:tab/>
    </w:r>
    <w:r w:rsidR="00824C75">
      <w:rPr>
        <w:b/>
        <w:sz w:val="18"/>
        <w:szCs w:val="18"/>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474188">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6"/>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rsids>
    <w:rsidRoot w:val="007A20D9"/>
    <w:rsid w:val="0000498E"/>
    <w:rsid w:val="00082542"/>
    <w:rsid w:val="000E6CB7"/>
    <w:rsid w:val="0014147B"/>
    <w:rsid w:val="0015472D"/>
    <w:rsid w:val="001E1C90"/>
    <w:rsid w:val="00204F4A"/>
    <w:rsid w:val="0033573A"/>
    <w:rsid w:val="00340FF1"/>
    <w:rsid w:val="00346B78"/>
    <w:rsid w:val="00350545"/>
    <w:rsid w:val="003801B2"/>
    <w:rsid w:val="003D15FB"/>
    <w:rsid w:val="003D1F21"/>
    <w:rsid w:val="00432977"/>
    <w:rsid w:val="00460F3C"/>
    <w:rsid w:val="00472DD7"/>
    <w:rsid w:val="00474188"/>
    <w:rsid w:val="004B5F4C"/>
    <w:rsid w:val="004D4B0C"/>
    <w:rsid w:val="00522618"/>
    <w:rsid w:val="006344C5"/>
    <w:rsid w:val="00666A69"/>
    <w:rsid w:val="006F2597"/>
    <w:rsid w:val="00743293"/>
    <w:rsid w:val="00762D47"/>
    <w:rsid w:val="007A20D9"/>
    <w:rsid w:val="007C5ACB"/>
    <w:rsid w:val="007D30E3"/>
    <w:rsid w:val="00824C75"/>
    <w:rsid w:val="009048E9"/>
    <w:rsid w:val="00952FC7"/>
    <w:rsid w:val="009F7A3D"/>
    <w:rsid w:val="00A10FD2"/>
    <w:rsid w:val="00AE7978"/>
    <w:rsid w:val="00B12760"/>
    <w:rsid w:val="00BA2BA6"/>
    <w:rsid w:val="00BD56A9"/>
    <w:rsid w:val="00D35F12"/>
    <w:rsid w:val="00D57DA5"/>
    <w:rsid w:val="00D654A7"/>
    <w:rsid w:val="00DD2A83"/>
    <w:rsid w:val="00E22B11"/>
    <w:rsid w:val="00E2725E"/>
    <w:rsid w:val="00E75E19"/>
    <w:rsid w:val="00EF715E"/>
    <w:rsid w:val="00F21999"/>
    <w:rsid w:val="00FC67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r="http://schemas.openxmlformats.org/officeDocument/2006/relationships" xmlns:w="http://schemas.openxmlformats.org/wordprocessingml/2006/main">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4277</Words>
  <Characters>25665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5</cp:revision>
  <dcterms:created xsi:type="dcterms:W3CDTF">2021-04-20T11:06:00Z</dcterms:created>
  <dcterms:modified xsi:type="dcterms:W3CDTF">2021-04-20T11:26:00Z</dcterms:modified>
</cp:coreProperties>
</file>