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3A78A" w14:textId="541AFE90" w:rsidR="00611B67" w:rsidRDefault="00B2587E" w:rsidP="00F25398">
      <w:p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</w:t>
      </w:r>
      <w:r w:rsidR="001A6593">
        <w:rPr>
          <w:rFonts w:ascii="Arial" w:hAnsi="Arial" w:cs="Arial"/>
          <w:sz w:val="24"/>
          <w:szCs w:val="24"/>
        </w:rPr>
        <w:t>A</w:t>
      </w:r>
    </w:p>
    <w:p w14:paraId="0B01C400" w14:textId="77777777" w:rsidR="00FC1768" w:rsidRPr="00611B67" w:rsidRDefault="00FC1768" w:rsidP="00F25398">
      <w:pPr>
        <w:spacing w:after="0" w:line="280" w:lineRule="exact"/>
        <w:jc w:val="both"/>
        <w:rPr>
          <w:rFonts w:ascii="Arial" w:hAnsi="Arial" w:cs="Arial"/>
          <w:sz w:val="24"/>
          <w:szCs w:val="24"/>
        </w:rPr>
      </w:pPr>
    </w:p>
    <w:p w14:paraId="17890441" w14:textId="4DFB5312" w:rsidR="004E4301" w:rsidRDefault="004E4301" w:rsidP="002D462F">
      <w:pPr>
        <w:spacing w:after="240"/>
        <w:ind w:left="181" w:right="125"/>
        <w:jc w:val="center"/>
        <w:rPr>
          <w:rFonts w:ascii="Arial" w:hAnsi="Arial" w:cs="Arial"/>
          <w:b/>
          <w:sz w:val="24"/>
          <w:szCs w:val="24"/>
        </w:rPr>
      </w:pPr>
      <w:r w:rsidRPr="00BE1A7C">
        <w:rPr>
          <w:rFonts w:ascii="Arial" w:hAnsi="Arial" w:cs="Arial"/>
          <w:b/>
          <w:sz w:val="24"/>
          <w:szCs w:val="24"/>
        </w:rPr>
        <w:t>SPECYFIKACJA TECHNICZNA</w:t>
      </w:r>
      <w:r w:rsidR="002D462F">
        <w:rPr>
          <w:rFonts w:ascii="Arial" w:hAnsi="Arial" w:cs="Arial"/>
          <w:b/>
          <w:sz w:val="24"/>
          <w:szCs w:val="24"/>
        </w:rPr>
        <w:t xml:space="preserve"> – </w:t>
      </w:r>
      <w:r w:rsidR="00444D85" w:rsidRPr="00BE1A7C">
        <w:rPr>
          <w:rFonts w:ascii="Arial" w:hAnsi="Arial" w:cs="Arial"/>
          <w:b/>
          <w:sz w:val="24"/>
          <w:szCs w:val="24"/>
        </w:rPr>
        <w:t>SZCZEGÓŁOWY OPIS PRZEDMIOTU ZAMÓWIENIA</w:t>
      </w:r>
      <w:r w:rsidR="00F83FD3">
        <w:rPr>
          <w:rFonts w:ascii="Arial" w:hAnsi="Arial" w:cs="Arial"/>
          <w:b/>
          <w:sz w:val="24"/>
          <w:szCs w:val="24"/>
        </w:rPr>
        <w:t xml:space="preserve"> – część </w:t>
      </w:r>
      <w:r w:rsidR="001A6593">
        <w:rPr>
          <w:rFonts w:ascii="Arial" w:hAnsi="Arial" w:cs="Arial"/>
          <w:b/>
          <w:sz w:val="24"/>
          <w:szCs w:val="24"/>
        </w:rPr>
        <w:t>1.2</w:t>
      </w:r>
      <w:bookmarkStart w:id="0" w:name="_GoBack"/>
      <w:bookmarkEnd w:id="0"/>
    </w:p>
    <w:p w14:paraId="7E25F358" w14:textId="77777777" w:rsidR="00FC1768" w:rsidRPr="00B83743" w:rsidRDefault="00FC1768" w:rsidP="002D462F">
      <w:pPr>
        <w:spacing w:after="240"/>
        <w:ind w:left="181" w:right="12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7"/>
        <w:gridCol w:w="3419"/>
        <w:gridCol w:w="4820"/>
        <w:gridCol w:w="3663"/>
        <w:gridCol w:w="1970"/>
      </w:tblGrid>
      <w:tr w:rsidR="003C183D" w:rsidRPr="00BE1A7C" w14:paraId="5D056BA8" w14:textId="77777777" w:rsidTr="003D221C">
        <w:trPr>
          <w:trHeight w:val="825"/>
        </w:trPr>
        <w:tc>
          <w:tcPr>
            <w:tcW w:w="14489" w:type="dxa"/>
            <w:gridSpan w:val="5"/>
            <w:shd w:val="clear" w:color="auto" w:fill="D9D9D9" w:themeFill="background1" w:themeFillShade="D9"/>
          </w:tcPr>
          <w:p w14:paraId="7E74FD5D" w14:textId="4EF10EE4" w:rsidR="003C183D" w:rsidRPr="00B136D9" w:rsidRDefault="003C183D" w:rsidP="003D221C">
            <w:pPr>
              <w:spacing w:line="240" w:lineRule="auto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</w:pPr>
            <w:r w:rsidRPr="002D462F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Oferowana przez Wykonawcę</w:t>
            </w: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>(</w:t>
            </w:r>
            <w:r w:rsidR="00B83743" w:rsidRPr="000A3B55">
              <w:rPr>
                <w:rFonts w:ascii="Arial" w:hAnsi="Arial" w:cs="Arial"/>
                <w:b/>
                <w:sz w:val="20"/>
                <w:szCs w:val="20"/>
              </w:rPr>
              <w:t xml:space="preserve">Systemy do testowania </w:t>
            </w:r>
            <w:r w:rsidR="00B83743">
              <w:rPr>
                <w:rFonts w:ascii="Arial" w:hAnsi="Arial" w:cs="Arial"/>
                <w:b/>
                <w:sz w:val="20"/>
                <w:szCs w:val="20"/>
              </w:rPr>
              <w:t>żywic</w:t>
            </w:r>
            <w:r w:rsidR="003169DE">
              <w:rPr>
                <w:rFonts w:ascii="Arial" w:hAnsi="Arial" w:cs="Arial"/>
                <w:b/>
                <w:sz w:val="20"/>
                <w:szCs w:val="20"/>
              </w:rPr>
              <w:t xml:space="preserve"> (DLP)</w:t>
            </w:r>
            <w:r w:rsidR="00B83743" w:rsidRPr="000A3B55">
              <w:rPr>
                <w:rFonts w:ascii="Arial" w:hAnsi="Arial" w:cs="Arial"/>
                <w:b/>
                <w:sz w:val="20"/>
                <w:szCs w:val="20"/>
              </w:rPr>
              <w:t xml:space="preserve"> – drukarki 3D</w:t>
            </w:r>
            <w:r w:rsidR="00B83743">
              <w:rPr>
                <w:rFonts w:ascii="Arial" w:hAnsi="Arial" w:cs="Arial"/>
                <w:b/>
                <w:sz w:val="20"/>
                <w:szCs w:val="20"/>
              </w:rPr>
              <w:t xml:space="preserve"> – 10 szt.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B136D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producent, model</w:t>
            </w:r>
            <w:r w:rsidRPr="00B136D9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 xml:space="preserve">       </w:t>
            </w:r>
          </w:p>
          <w:p w14:paraId="6928CB20" w14:textId="77777777" w:rsidR="003C183D" w:rsidRPr="00BE1A7C" w:rsidRDefault="003C183D" w:rsidP="003D221C">
            <w:pPr>
              <w:spacing w:line="240" w:lineRule="auto"/>
              <w:rPr>
                <w:rFonts w:ascii="Arial" w:eastAsia="Calibri" w:hAnsi="Arial" w:cs="Arial"/>
                <w:color w:val="000000"/>
                <w:sz w:val="28"/>
                <w:szCs w:val="28"/>
                <w:lang w:eastAsia="ar-SA"/>
              </w:rPr>
            </w:pP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>………………………….………………..…………………………………………………………………</w:t>
            </w:r>
          </w:p>
        </w:tc>
      </w:tr>
      <w:tr w:rsidR="003C183D" w:rsidRPr="00BE1A7C" w14:paraId="040966AE" w14:textId="77777777" w:rsidTr="002A232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FEE7D" w14:textId="77777777" w:rsidR="003C183D" w:rsidRPr="00BE1A7C" w:rsidRDefault="003C183D" w:rsidP="003D221C">
            <w:pPr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</w:rPr>
              <w:t xml:space="preserve"> </w:t>
            </w:r>
            <w:r w:rsidRPr="00BE1A7C">
              <w:rPr>
                <w:rFonts w:ascii="Arial" w:hAnsi="Arial" w:cs="Arial"/>
                <w:b/>
              </w:rPr>
              <w:t>L.P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6CFECF" w14:textId="77777777" w:rsidR="003C183D" w:rsidRPr="00BE1A7C" w:rsidRDefault="00944378" w:rsidP="003C18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Typ systemu do druku 3D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D7F846" w14:textId="77777777" w:rsidR="003C183D" w:rsidRPr="00BE1A7C" w:rsidRDefault="003C183D" w:rsidP="003D221C">
            <w:pPr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PARAMETRY OFEROWANE PRZEZ WYKONAWCĘ*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C7245" w14:textId="77777777" w:rsidR="003C183D" w:rsidRPr="00BE1A7C" w:rsidRDefault="003C183D" w:rsidP="003D221C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PARAMETRY OFEROWANEGO PRZEDMIOTU ZAMÓWIENIA 1</w:t>
            </w:r>
            <w:r w:rsidRPr="00BE1A7C"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987691" w14:textId="77777777" w:rsidR="003C183D" w:rsidRPr="00BE1A7C" w:rsidRDefault="003C183D" w:rsidP="004E4301">
            <w:pPr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SPEŁNIA / NIE SPEŁNIA</w:t>
            </w:r>
            <w:r>
              <w:rPr>
                <w:rFonts w:ascii="Arial" w:hAnsi="Arial" w:cs="Arial"/>
                <w:b/>
              </w:rPr>
              <w:t xml:space="preserve"> 2</w:t>
            </w:r>
            <w:r w:rsidRPr="00BE1A7C">
              <w:rPr>
                <w:rFonts w:ascii="Arial" w:hAnsi="Arial" w:cs="Arial"/>
                <w:b/>
              </w:rPr>
              <w:t xml:space="preserve">* </w:t>
            </w:r>
          </w:p>
        </w:tc>
      </w:tr>
      <w:tr w:rsidR="004D571E" w:rsidRPr="00BE1A7C" w14:paraId="1309A849" w14:textId="77777777" w:rsidTr="00B837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0724E" w14:textId="20577DE9" w:rsidR="004D571E" w:rsidRPr="00BE1A7C" w:rsidRDefault="004D571E" w:rsidP="004D57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D118B" w14:textId="79E170BB" w:rsidR="004D571E" w:rsidRDefault="004D571E" w:rsidP="004D571E">
            <w:pPr>
              <w:spacing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Systemy do testowania żywic (DLP)</w:t>
            </w:r>
          </w:p>
          <w:p w14:paraId="17310463" w14:textId="77777777" w:rsidR="004D571E" w:rsidRDefault="004D571E" w:rsidP="004D571E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E81F5F2" w14:textId="0DF004B1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4D571E">
              <w:rPr>
                <w:rFonts w:eastAsia="Times New Roman" w:cstheme="minorHAnsi"/>
                <w:bCs/>
                <w:color w:val="000000" w:themeColor="text1"/>
                <w:lang w:eastAsia="pl-PL"/>
              </w:rPr>
              <w:t>3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5B9DD23B" w14:textId="38FB2E6E" w:rsidR="004D571E" w:rsidRPr="00B83743" w:rsidRDefault="004D571E" w:rsidP="004D571E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E536E" w14:textId="77777777" w:rsidR="004D571E" w:rsidRPr="0068175C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DLP</w:t>
            </w:r>
          </w:p>
          <w:p w14:paraId="7A437A06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09AD3AEF" w14:textId="77777777" w:rsidR="004D571E" w:rsidRDefault="004D571E" w:rsidP="004D571E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70 x 130 x 170 mm</w:t>
            </w:r>
          </w:p>
          <w:p w14:paraId="55BA94F3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6D68A7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Długość fali: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405 </w:t>
            </w:r>
            <w:proofErr w:type="spellStart"/>
            <w:r>
              <w:rPr>
                <w:rFonts w:eastAsia="Times New Roman" w:cstheme="minorHAnsi"/>
                <w:color w:val="000000" w:themeColor="text1"/>
                <w:lang w:eastAsia="pl-PL"/>
              </w:rPr>
              <w:t>nm</w:t>
            </w:r>
            <w:proofErr w:type="spellEnd"/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lub niższa</w:t>
            </w:r>
          </w:p>
          <w:p w14:paraId="71F11BF8" w14:textId="77777777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FE1D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Grubość warstwy: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25, 50, 100 mikronów</w:t>
            </w:r>
          </w:p>
          <w:p w14:paraId="49CAF64C" w14:textId="77777777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FE1D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Temperatura pracy: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20 - 30° C </w:t>
            </w:r>
          </w:p>
          <w:p w14:paraId="0A57AF88" w14:textId="77777777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Maksymalna prędkość drukowania: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20-36 mm/h</w:t>
            </w:r>
          </w:p>
          <w:p w14:paraId="60F5B9CA" w14:textId="77777777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Pobór mocy: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max. 50W</w:t>
            </w:r>
          </w:p>
          <w:p w14:paraId="4DE55BDD" w14:textId="77777777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Wi-Fi, Ethernet, USB</w:t>
            </w:r>
          </w:p>
          <w:p w14:paraId="7302132F" w14:textId="77777777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Wymagania sprzętowe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Windows </w:t>
            </w:r>
          </w:p>
          <w:p w14:paraId="31A6F37A" w14:textId="77777777" w:rsidR="004D571E" w:rsidRPr="007E3D55" w:rsidRDefault="004D571E" w:rsidP="004D571E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50970E9A" w14:textId="6CD75D78" w:rsidR="004D571E" w:rsidRPr="00BE1A7C" w:rsidRDefault="004D571E" w:rsidP="004D571E">
            <w:pPr>
              <w:rPr>
                <w:rFonts w:ascii="Arial" w:hAnsi="Arial" w:cs="Arial"/>
                <w:b/>
              </w:rPr>
            </w:pP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Obsługa formatów plików: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STL; OBJ.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81CBC" w14:textId="77777777" w:rsidR="004D571E" w:rsidRDefault="004D571E" w:rsidP="004D571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133CA1" w14:textId="77777777" w:rsidR="004D571E" w:rsidRPr="00BE1A7C" w:rsidRDefault="004D571E" w:rsidP="004D571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D571E" w:rsidRPr="00BE1A7C" w14:paraId="58C608FD" w14:textId="77777777" w:rsidTr="00B837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2562BF" w14:textId="7B1AEA46" w:rsidR="004D571E" w:rsidRPr="00BE1A7C" w:rsidRDefault="004D571E" w:rsidP="004D57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A2F83" w14:textId="1A3EE72A" w:rsidR="004D571E" w:rsidRDefault="004D571E" w:rsidP="004D571E">
            <w:pPr>
              <w:spacing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Systemy do testowania żywic (DLP)</w:t>
            </w:r>
          </w:p>
          <w:p w14:paraId="530B229B" w14:textId="77777777" w:rsidR="004D571E" w:rsidRDefault="004D571E" w:rsidP="004D57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  <w:p w14:paraId="6D3B6DEC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>4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7549FE51" w14:textId="2ACE9A88" w:rsidR="004D571E" w:rsidRDefault="004D571E" w:rsidP="004D571E">
            <w:pPr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E55AAF" w14:textId="77777777" w:rsidR="004D571E" w:rsidRPr="0068175C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lastRenderedPageBreak/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DLP</w:t>
            </w:r>
          </w:p>
          <w:p w14:paraId="0C3EF559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66571AC4" w14:textId="77777777" w:rsidR="004D571E" w:rsidRDefault="004D571E" w:rsidP="004D571E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67,5 x 120 x 170 mm</w:t>
            </w:r>
          </w:p>
          <w:p w14:paraId="36AABD53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6D68A7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Długość fali: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405 </w:t>
            </w:r>
            <w:proofErr w:type="spellStart"/>
            <w:r>
              <w:rPr>
                <w:rFonts w:eastAsia="Times New Roman" w:cstheme="minorHAnsi"/>
                <w:color w:val="000000" w:themeColor="text1"/>
                <w:lang w:eastAsia="pl-PL"/>
              </w:rPr>
              <w:t>nm</w:t>
            </w:r>
            <w:proofErr w:type="spellEnd"/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lub niższa</w:t>
            </w:r>
          </w:p>
          <w:p w14:paraId="4F2DF71D" w14:textId="77777777" w:rsidR="004D571E" w:rsidRPr="006D68A7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Grubość warstwy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 xml:space="preserve"> co najmniej</w:t>
            </w:r>
            <w:r w:rsidRPr="006D68A7">
              <w:rPr>
                <w:rFonts w:eastAsia="Times New Roman" w:cstheme="minorHAnsi"/>
                <w:color w:val="000000" w:themeColor="text1"/>
                <w:lang w:eastAsia="pl-PL"/>
              </w:rPr>
              <w:t xml:space="preserve"> 35-100 mikronów</w:t>
            </w:r>
          </w:p>
          <w:p w14:paraId="316DE4D5" w14:textId="77777777" w:rsidR="004D571E" w:rsidRPr="006D68A7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lastRenderedPageBreak/>
              <w:t xml:space="preserve">- </w:t>
            </w: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Rozdzielczość druku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6D68A7">
              <w:rPr>
                <w:rFonts w:eastAsia="Times New Roman" w:cstheme="minorHAnsi"/>
                <w:color w:val="000000" w:themeColor="text1"/>
                <w:lang w:eastAsia="pl-PL"/>
              </w:rPr>
              <w:t xml:space="preserve"> 2560 x 1440</w:t>
            </w:r>
          </w:p>
          <w:p w14:paraId="5FF09C4A" w14:textId="77777777" w:rsidR="004D571E" w:rsidRPr="006D68A7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Rozdzielczość XY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:</w:t>
            </w:r>
            <w:r w:rsidRPr="006D68A7">
              <w:rPr>
                <w:rFonts w:eastAsia="Times New Roman" w:cstheme="minorHAnsi"/>
                <w:color w:val="000000" w:themeColor="text1"/>
                <w:lang w:eastAsia="pl-PL"/>
              </w:rPr>
              <w:t xml:space="preserve"> 0,01 mikrona</w:t>
            </w:r>
          </w:p>
          <w:p w14:paraId="2CA8A5B7" w14:textId="77777777" w:rsidR="004D571E" w:rsidRPr="006D68A7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Maksymalna prędkość drukowania:</w:t>
            </w:r>
            <w:r w:rsidRPr="006D68A7">
              <w:rPr>
                <w:rFonts w:eastAsia="Times New Roman" w:cstheme="minorHAnsi"/>
                <w:color w:val="000000" w:themeColor="text1"/>
                <w:lang w:eastAsia="pl-PL"/>
              </w:rPr>
              <w:t xml:space="preserve"> 30mm/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h</w:t>
            </w:r>
          </w:p>
          <w:p w14:paraId="5CEA275C" w14:textId="77777777" w:rsidR="004D571E" w:rsidRPr="006D68A7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: 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 w:rsidRPr="006D68A7">
              <w:rPr>
                <w:rFonts w:eastAsia="Times New Roman" w:cstheme="minorHAnsi"/>
                <w:color w:val="000000" w:themeColor="text1"/>
                <w:lang w:eastAsia="pl-PL"/>
              </w:rPr>
              <w:t>USB</w:t>
            </w:r>
          </w:p>
          <w:p w14:paraId="1DF4D202" w14:textId="77777777" w:rsidR="004D571E" w:rsidRPr="006D68A7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Wymagania sprzętowe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Pr="006D68A7">
              <w:rPr>
                <w:rFonts w:eastAsia="Times New Roman" w:cstheme="minorHAnsi"/>
                <w:color w:val="000000" w:themeColor="text1"/>
                <w:lang w:eastAsia="pl-PL"/>
              </w:rPr>
              <w:t>Windows</w:t>
            </w:r>
          </w:p>
          <w:p w14:paraId="54296B8B" w14:textId="77777777" w:rsidR="004D571E" w:rsidRPr="007E3D55" w:rsidRDefault="004D571E" w:rsidP="004D571E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32AE6DD3" w14:textId="2A3FD545" w:rsidR="004D571E" w:rsidRPr="005E5EA5" w:rsidRDefault="004D571E" w:rsidP="004D571E">
            <w:pPr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Obsługiwany format plików: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 w:themeColor="text1"/>
                <w:lang w:eastAsia="pl-PL"/>
              </w:rPr>
              <w:t>Gcode</w:t>
            </w:r>
            <w:proofErr w:type="spellEnd"/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B80FFE" w14:textId="77777777" w:rsidR="004D571E" w:rsidRDefault="004D571E" w:rsidP="004D571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4A6307" w14:textId="77777777" w:rsidR="004D571E" w:rsidRPr="00BE1A7C" w:rsidRDefault="004D571E" w:rsidP="004D571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D571E" w:rsidRPr="00BE1A7C" w14:paraId="66BBB02B" w14:textId="77777777" w:rsidTr="0038748D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2639E" w14:textId="15EB7F7B" w:rsidR="004D571E" w:rsidRPr="00BE1A7C" w:rsidRDefault="004D571E" w:rsidP="004D57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4E6980" w14:textId="1B7C2CB5" w:rsidR="004D571E" w:rsidRDefault="004D571E" w:rsidP="004D571E">
            <w:pPr>
              <w:spacing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Systemy do testowania żywic (DLP)</w:t>
            </w:r>
          </w:p>
          <w:p w14:paraId="50325DBE" w14:textId="43477E0E" w:rsidR="004D571E" w:rsidRDefault="004D571E" w:rsidP="004D57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</w:p>
          <w:p w14:paraId="374320CF" w14:textId="4E21E32D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B83743">
              <w:rPr>
                <w:rFonts w:eastAsia="Times New Roman" w:cstheme="minorHAnsi"/>
                <w:bCs/>
                <w:color w:val="000000" w:themeColor="text1"/>
                <w:lang w:eastAsia="pl-PL"/>
              </w:rPr>
              <w:t xml:space="preserve"> 2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353475D9" w14:textId="77777777" w:rsidR="004D571E" w:rsidRDefault="004D571E" w:rsidP="004D571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E9536F" w14:textId="21EC8DD2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DLP</w:t>
            </w:r>
          </w:p>
          <w:p w14:paraId="26329108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7CF2B339" w14:textId="77777777" w:rsidR="004D571E" w:rsidRDefault="004D571E" w:rsidP="004D571E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75 x 130 x 175 mm</w:t>
            </w:r>
          </w:p>
          <w:p w14:paraId="05D29150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6D68A7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Długość fali: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405 </w:t>
            </w:r>
            <w:proofErr w:type="spellStart"/>
            <w:r>
              <w:rPr>
                <w:rFonts w:eastAsia="Times New Roman" w:cstheme="minorHAnsi"/>
                <w:color w:val="000000" w:themeColor="text1"/>
                <w:lang w:eastAsia="pl-PL"/>
              </w:rPr>
              <w:t>nm</w:t>
            </w:r>
            <w:proofErr w:type="spellEnd"/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lub niższa</w:t>
            </w:r>
          </w:p>
          <w:p w14:paraId="7A1D6A6C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B93951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Obudowa wykonana z metalu</w:t>
            </w:r>
          </w:p>
          <w:p w14:paraId="5588B28F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Filtr węglowy dla bezpieczeństwa pracy</w:t>
            </w:r>
          </w:p>
          <w:p w14:paraId="78370591" w14:textId="418F4BD1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Zbiornik na żywicę z możliwością kontroli zawartości materiału</w:t>
            </w:r>
          </w:p>
          <w:p w14:paraId="71DD81E9" w14:textId="77777777" w:rsidR="004D571E" w:rsidRPr="00B93951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Podwójne prowadnice osi z</w:t>
            </w:r>
          </w:p>
          <w:p w14:paraId="59CDB9C2" w14:textId="77777777" w:rsidR="004D571E" w:rsidRPr="00D8029D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Grubość warstwy</w:t>
            </w:r>
            <w:r w:rsidRPr="00D8029D"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10-</w:t>
            </w:r>
            <w:r w:rsidRPr="00997F2C">
              <w:rPr>
                <w:rFonts w:eastAsia="Times New Roman" w:cstheme="minorHAnsi"/>
                <w:color w:val="000000" w:themeColor="text1"/>
                <w:lang w:eastAsia="pl-PL"/>
              </w:rPr>
              <w:t>2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00</w:t>
            </w:r>
            <w:r w:rsidRPr="00997F2C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mikronów</w:t>
            </w:r>
          </w:p>
          <w:p w14:paraId="445C39E4" w14:textId="77777777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B93951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Rozdzielczość XY</w:t>
            </w:r>
            <w:r w:rsidRPr="00B93951">
              <w:rPr>
                <w:rFonts w:eastAsia="Times New Roman" w:cstheme="minorHAnsi"/>
                <w:color w:val="000000" w:themeColor="text1"/>
                <w:lang w:eastAsia="pl-PL"/>
              </w:rPr>
              <w:t xml:space="preserve">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48 </w:t>
            </w:r>
            <w:r w:rsidRPr="00B93951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mikronów</w:t>
            </w:r>
          </w:p>
          <w:p w14:paraId="2125C7AE" w14:textId="77777777" w:rsidR="004D571E" w:rsidRPr="00D8029D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P</w:t>
            </w:r>
            <w:r w:rsidRPr="00B93951">
              <w:rPr>
                <w:rFonts w:eastAsia="Times New Roman" w:cstheme="minorHAnsi"/>
                <w:b/>
                <w:color w:val="000000" w:themeColor="text1"/>
                <w:lang w:eastAsia="pl-PL"/>
              </w:rPr>
              <w:t>rędkość drukowania: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>3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0 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>mm / h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 </w:t>
            </w:r>
          </w:p>
          <w:p w14:paraId="416A2E9C" w14:textId="77777777" w:rsidR="004D571E" w:rsidRPr="00D8029D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B93951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Łączność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: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 xml:space="preserve"> USB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,</w:t>
            </w:r>
            <w:r w:rsidRPr="00D8029D">
              <w:rPr>
                <w:rFonts w:eastAsia="Times New Roman" w:cstheme="minorHAnsi"/>
                <w:color w:val="000000" w:themeColor="text1"/>
                <w:lang w:eastAsia="pl-PL"/>
              </w:rPr>
              <w:t xml:space="preserve"> HDMI</w:t>
            </w:r>
          </w:p>
          <w:p w14:paraId="218AECB1" w14:textId="77777777" w:rsidR="004D571E" w:rsidRPr="007E3D55" w:rsidRDefault="004D571E" w:rsidP="004D571E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3899CA51" w14:textId="23816D90" w:rsidR="004D571E" w:rsidRPr="00843B33" w:rsidRDefault="004D571E" w:rsidP="004D571E">
            <w:pPr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B93951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Obsługiwany format plików: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STL, OBJ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F36003" w14:textId="77777777" w:rsidR="004D571E" w:rsidRDefault="004D571E" w:rsidP="004D571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74415" w14:textId="77777777" w:rsidR="004D571E" w:rsidRPr="00BE1A7C" w:rsidRDefault="004D571E" w:rsidP="004D571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D571E" w:rsidRPr="00BE1A7C" w14:paraId="7C4D8A06" w14:textId="77777777" w:rsidTr="0038748D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E1B36" w14:textId="54CF7587" w:rsidR="004D571E" w:rsidRDefault="004D571E" w:rsidP="004D57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CF054C" w14:textId="714C9F1F" w:rsidR="004D571E" w:rsidRDefault="004D571E" w:rsidP="004D571E">
            <w:pPr>
              <w:spacing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Systemy do testowania żywic (DLP)</w:t>
            </w:r>
          </w:p>
          <w:p w14:paraId="290AFB58" w14:textId="4AD4D87E" w:rsidR="004D571E" w:rsidRDefault="004D571E" w:rsidP="004D57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  <w:p w14:paraId="2559246E" w14:textId="0497EE0A" w:rsidR="004D571E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B83743">
              <w:rPr>
                <w:rFonts w:eastAsia="Times New Roman" w:cstheme="minorHAnsi"/>
                <w:bCs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bCs/>
                <w:color w:val="000000" w:themeColor="text1"/>
                <w:lang w:eastAsia="pl-PL"/>
              </w:rPr>
              <w:t>1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72B6F1C2" w14:textId="77777777" w:rsidR="004D571E" w:rsidRDefault="004D571E" w:rsidP="004D571E">
            <w:pPr>
              <w:spacing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D8CCE" w14:textId="77777777" w:rsidR="004D571E" w:rsidRPr="00D6605F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>DLP</w:t>
            </w:r>
          </w:p>
          <w:p w14:paraId="30DFB891" w14:textId="77777777" w:rsidR="004D571E" w:rsidRPr="00D6605F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11B86493" w14:textId="77777777" w:rsidR="004D571E" w:rsidRPr="00D6605F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>co najmniej 195 x 145 x 250 mm</w:t>
            </w:r>
          </w:p>
          <w:p w14:paraId="69F72355" w14:textId="77777777" w:rsidR="004D571E" w:rsidRPr="00D6605F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Długość fali: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 xml:space="preserve"> 405 </w:t>
            </w:r>
            <w:proofErr w:type="spellStart"/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>nm</w:t>
            </w:r>
            <w:proofErr w:type="spellEnd"/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 xml:space="preserve"> lub niższa</w:t>
            </w:r>
          </w:p>
          <w:p w14:paraId="49135C1B" w14:textId="77777777" w:rsidR="004D571E" w:rsidRPr="00D6605F" w:rsidRDefault="004D571E" w:rsidP="004D571E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Rozdzielczość XY: </w:t>
            </w:r>
            <w:r w:rsidRPr="00D6605F">
              <w:rPr>
                <w:rFonts w:eastAsia="Times New Roman" w:cstheme="minorHAnsi"/>
                <w:bCs/>
                <w:color w:val="000000" w:themeColor="text1"/>
                <w:lang w:eastAsia="pl-PL"/>
              </w:rPr>
              <w:t>97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 xml:space="preserve"> mikrometrów</w:t>
            </w:r>
          </w:p>
          <w:p w14:paraId="06C144B0" w14:textId="77777777" w:rsidR="004D571E" w:rsidRPr="00D6605F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Grubość warstwy: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 xml:space="preserve"> 25, 50, 100 mikrometrów</w:t>
            </w:r>
          </w:p>
          <w:p w14:paraId="3F74D55A" w14:textId="77777777" w:rsidR="004D571E" w:rsidRPr="00D6605F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Łączność: 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>USB, Wi-Fi, Ethernet</w:t>
            </w:r>
          </w:p>
          <w:p w14:paraId="0029A721" w14:textId="77777777" w:rsidR="004D571E" w:rsidRPr="00D6605F" w:rsidRDefault="004D571E" w:rsidP="004D571E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lastRenderedPageBreak/>
              <w:t xml:space="preserve">- Wymagania sprzętowe: 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>Windows</w:t>
            </w:r>
          </w:p>
          <w:p w14:paraId="58FD50C3" w14:textId="77777777" w:rsidR="004D571E" w:rsidRPr="00D6605F" w:rsidRDefault="004D571E" w:rsidP="004D571E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Oprogramowanie do przygotowania wydruków </w:t>
            </w: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  <w:t>i sterowania urządzeniem</w:t>
            </w:r>
          </w:p>
          <w:p w14:paraId="09103664" w14:textId="77777777" w:rsidR="004D571E" w:rsidRPr="00D6605F" w:rsidRDefault="004D571E" w:rsidP="004D571E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D6605F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Obsługiwany format plików:</w:t>
            </w:r>
            <w:r w:rsidRPr="00D6605F">
              <w:rPr>
                <w:rFonts w:eastAsia="Times New Roman" w:cstheme="minorHAnsi"/>
                <w:color w:val="000000" w:themeColor="text1"/>
                <w:lang w:eastAsia="pl-PL"/>
              </w:rPr>
              <w:t xml:space="preserve"> STL</w:t>
            </w:r>
          </w:p>
          <w:p w14:paraId="6F659C14" w14:textId="1C8A3722" w:rsidR="004D571E" w:rsidRPr="003B5908" w:rsidRDefault="004D571E" w:rsidP="004D571E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21AE2B" w14:textId="77777777" w:rsidR="004D571E" w:rsidRDefault="004D571E" w:rsidP="004D571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367B0" w14:textId="77777777" w:rsidR="004D571E" w:rsidRPr="00BE1A7C" w:rsidRDefault="004D571E" w:rsidP="004D571E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816C240" w14:textId="77777777" w:rsidR="0000341C" w:rsidRDefault="0000341C" w:rsidP="00BA02AC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2C26F249" w14:textId="77777777" w:rsidR="00BA02AC" w:rsidRPr="0000341C" w:rsidRDefault="00BA02AC" w:rsidP="00BA02AC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0341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1*- Wypełnia Wykonawca  w odniesieniu do wymagań Zamawiającego</w:t>
      </w:r>
    </w:p>
    <w:p w14:paraId="6D29969C" w14:textId="77777777" w:rsidR="00BA02AC" w:rsidRPr="0000341C" w:rsidRDefault="00BA02AC" w:rsidP="00BA02AC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0341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2*- </w:t>
      </w:r>
      <w:r w:rsidRPr="0000341C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Prawą stronę tabeli, należy wypełnić wpisując</w:t>
      </w:r>
      <w:r w:rsidR="008A7F6F" w:rsidRPr="0000341C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parametry </w:t>
      </w:r>
      <w:r w:rsidR="00944378" w:rsidRPr="0000341C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oferowanych systemów do druku 3D </w:t>
      </w:r>
      <w:r w:rsidRPr="0000341C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stosując słowa „spełnia” lub „nie spełnia” parametry minimalne wymagane przez Zamawiającego. W przypadku, gdy Wykonawca w którejkolwiek z pozycji wpisze słowa „nie spełnia” lub zaoferuje niższe wartości oferta zostanie </w:t>
      </w:r>
      <w:r w:rsidR="00837758" w:rsidRPr="0000341C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odrzucona, jako</w:t>
      </w:r>
      <w:r w:rsidRPr="0000341C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niezgodna z przedmiotem zamówienia.</w:t>
      </w:r>
      <w:r w:rsidRPr="0000341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14:paraId="6F83D26F" w14:textId="77777777" w:rsidR="009B4532" w:rsidRPr="00233813" w:rsidRDefault="009B4532" w:rsidP="00233813">
      <w:pPr>
        <w:pStyle w:val="Standard"/>
        <w:tabs>
          <w:tab w:val="left" w:pos="709"/>
        </w:tabs>
        <w:rPr>
          <w:rFonts w:ascii="Arial" w:hAnsi="Arial" w:cs="Arial"/>
        </w:rPr>
      </w:pPr>
    </w:p>
    <w:p w14:paraId="2F2CDE97" w14:textId="57353222" w:rsidR="003B37FF" w:rsidRPr="0000341C" w:rsidRDefault="003B37FF" w:rsidP="003B37FF">
      <w:pPr>
        <w:spacing w:after="0"/>
        <w:jc w:val="both"/>
        <w:rPr>
          <w:rFonts w:ascii="Arial" w:eastAsia="SimSun" w:hAnsi="Arial" w:cs="Arial"/>
          <w:bCs/>
          <w:kern w:val="2"/>
          <w:lang w:eastAsia="zh-CN" w:bidi="hi-IN"/>
        </w:rPr>
      </w:pPr>
      <w:r w:rsidRPr="0000341C">
        <w:rPr>
          <w:rFonts w:ascii="Arial" w:eastAsia="SimSun" w:hAnsi="Arial" w:cs="Arial"/>
          <w:bCs/>
          <w:kern w:val="2"/>
          <w:lang w:eastAsia="zh-CN" w:bidi="hi-IN"/>
        </w:rPr>
        <w:t>.</w:t>
      </w:r>
    </w:p>
    <w:p w14:paraId="676420D8" w14:textId="77777777" w:rsidR="007B7F89" w:rsidRDefault="007B7F89" w:rsidP="007B7F89">
      <w:pPr>
        <w:spacing w:after="0" w:line="280" w:lineRule="exact"/>
        <w:ind w:left="851"/>
        <w:jc w:val="both"/>
        <w:rPr>
          <w:rFonts w:ascii="Arial" w:hAnsi="Arial" w:cs="Arial"/>
          <w:sz w:val="24"/>
          <w:szCs w:val="24"/>
        </w:rPr>
      </w:pPr>
    </w:p>
    <w:p w14:paraId="2AF0766A" w14:textId="77777777" w:rsidR="003B37FF" w:rsidRDefault="003B37FF" w:rsidP="003B37FF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</w:rPr>
      </w:pPr>
    </w:p>
    <w:p w14:paraId="65FB8F7B" w14:textId="77777777" w:rsidR="003B37FF" w:rsidRPr="000A3DAD" w:rsidRDefault="003B37FF" w:rsidP="003B37FF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2"/>
          <w:szCs w:val="22"/>
        </w:rPr>
      </w:pPr>
      <w:r w:rsidRPr="000A3DAD">
        <w:rPr>
          <w:rFonts w:ascii="Arial" w:hAnsi="Arial" w:cs="Arial"/>
          <w:sz w:val="22"/>
          <w:szCs w:val="22"/>
        </w:rPr>
        <w:t xml:space="preserve">……………………………….…… </w:t>
      </w:r>
    </w:p>
    <w:p w14:paraId="7EBC4CC1" w14:textId="77777777" w:rsidR="003B37FF" w:rsidRPr="000A3DAD" w:rsidRDefault="003B37FF" w:rsidP="003B37FF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2"/>
          <w:szCs w:val="22"/>
        </w:rPr>
      </w:pPr>
      <w:r w:rsidRPr="000A3DAD">
        <w:rPr>
          <w:rFonts w:ascii="Arial" w:hAnsi="Arial" w:cs="Arial"/>
          <w:sz w:val="22"/>
          <w:szCs w:val="22"/>
        </w:rPr>
        <w:t xml:space="preserve">    Podpis i pieczęć Wykonawcy </w:t>
      </w:r>
    </w:p>
    <w:p w14:paraId="18D9779C" w14:textId="77777777" w:rsidR="003B37FF" w:rsidRPr="000A3DAD" w:rsidRDefault="003B37FF" w:rsidP="003B37FF">
      <w:pPr>
        <w:pStyle w:val="Standard"/>
        <w:tabs>
          <w:tab w:val="left" w:pos="709"/>
        </w:tabs>
        <w:jc w:val="right"/>
        <w:rPr>
          <w:rFonts w:ascii="Arial" w:hAnsi="Arial" w:cs="Arial"/>
          <w:sz w:val="22"/>
          <w:szCs w:val="22"/>
        </w:rPr>
      </w:pPr>
    </w:p>
    <w:p w14:paraId="69CE59EF" w14:textId="77777777" w:rsidR="003B37FF" w:rsidRPr="000A3DAD" w:rsidRDefault="003B37FF" w:rsidP="003B37FF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2"/>
          <w:szCs w:val="22"/>
        </w:rPr>
      </w:pPr>
      <w:r w:rsidRPr="000A3DAD">
        <w:rPr>
          <w:rFonts w:ascii="Arial" w:hAnsi="Arial" w:cs="Arial"/>
          <w:sz w:val="22"/>
          <w:szCs w:val="22"/>
        </w:rPr>
        <w:t xml:space="preserve">……………………………….…… </w:t>
      </w:r>
    </w:p>
    <w:p w14:paraId="2C5D23DB" w14:textId="77777777" w:rsidR="003B37FF" w:rsidRPr="000A3DAD" w:rsidRDefault="003B37FF" w:rsidP="003B37FF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2"/>
          <w:szCs w:val="22"/>
        </w:rPr>
      </w:pPr>
      <w:r w:rsidRPr="000A3DAD">
        <w:rPr>
          <w:rFonts w:ascii="Arial" w:hAnsi="Arial" w:cs="Arial"/>
          <w:sz w:val="22"/>
          <w:szCs w:val="22"/>
        </w:rPr>
        <w:t xml:space="preserve">             Miejscowość, data</w:t>
      </w:r>
    </w:p>
    <w:sectPr w:rsidR="003B37FF" w:rsidRPr="000A3DAD" w:rsidSect="004E4301">
      <w:headerReference w:type="default" r:id="rId7"/>
      <w:footerReference w:type="default" r:id="rId8"/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368CB1" w14:textId="77777777" w:rsidR="00333C0F" w:rsidRDefault="00333C0F" w:rsidP="007A59E8">
      <w:pPr>
        <w:spacing w:after="0" w:line="240" w:lineRule="auto"/>
      </w:pPr>
      <w:r>
        <w:separator/>
      </w:r>
    </w:p>
  </w:endnote>
  <w:endnote w:type="continuationSeparator" w:id="0">
    <w:p w14:paraId="5F6D6DBF" w14:textId="77777777" w:rsidR="00333C0F" w:rsidRDefault="00333C0F" w:rsidP="007A5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52055" w14:textId="77777777" w:rsidR="003D221C" w:rsidRDefault="003D221C" w:rsidP="00611B67">
    <w:pPr>
      <w:pStyle w:val="Stopka"/>
      <w:jc w:val="center"/>
      <w:rPr>
        <w:rFonts w:ascii="Arial" w:hAnsi="Arial" w:cs="Arial"/>
        <w:sz w:val="24"/>
        <w:szCs w:val="24"/>
      </w:rPr>
    </w:pPr>
  </w:p>
  <w:p w14:paraId="38662E67" w14:textId="77777777" w:rsidR="003D221C" w:rsidRPr="00611B67" w:rsidRDefault="003D221C" w:rsidP="00A448C2">
    <w:pPr>
      <w:pStyle w:val="Stopka"/>
      <w:jc w:val="center"/>
      <w:rPr>
        <w:rFonts w:ascii="Arial" w:hAnsi="Arial" w:cs="Arial"/>
        <w:sz w:val="24"/>
        <w:szCs w:val="24"/>
      </w:rPr>
    </w:pPr>
    <w:r w:rsidRPr="00A4778D">
      <w:rPr>
        <w:rFonts w:ascii="Arial" w:hAnsi="Arial" w:cs="Arial"/>
        <w:sz w:val="24"/>
        <w:szCs w:val="24"/>
      </w:rPr>
      <w:t>„Centrum Badawcze Druku 3D i Materiałów Kompozytowych w Centrum Zaawansowanych Technologii UAM”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31821" w14:textId="77777777" w:rsidR="00333C0F" w:rsidRDefault="00333C0F" w:rsidP="007A59E8">
      <w:pPr>
        <w:spacing w:after="0" w:line="240" w:lineRule="auto"/>
      </w:pPr>
      <w:r>
        <w:separator/>
      </w:r>
    </w:p>
  </w:footnote>
  <w:footnote w:type="continuationSeparator" w:id="0">
    <w:p w14:paraId="047B5934" w14:textId="77777777" w:rsidR="00333C0F" w:rsidRDefault="00333C0F" w:rsidP="007A5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3DEA0" w14:textId="77777777" w:rsidR="003D221C" w:rsidRDefault="003D221C" w:rsidP="002602D7">
    <w:pPr>
      <w:pStyle w:val="Nagwek"/>
      <w:jc w:val="center"/>
    </w:pPr>
    <w:r w:rsidRPr="00AF3591">
      <w:rPr>
        <w:noProof/>
        <w:lang w:eastAsia="pl-PL"/>
      </w:rPr>
      <w:drawing>
        <wp:inline distT="0" distB="0" distL="0" distR="0" wp14:anchorId="167D46B1" wp14:editId="5F0DA0F5">
          <wp:extent cx="6479540" cy="67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67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2CB"/>
    <w:rsid w:val="0000341C"/>
    <w:rsid w:val="00010835"/>
    <w:rsid w:val="00011BCA"/>
    <w:rsid w:val="00015983"/>
    <w:rsid w:val="00026881"/>
    <w:rsid w:val="00027ADB"/>
    <w:rsid w:val="00031927"/>
    <w:rsid w:val="000341A1"/>
    <w:rsid w:val="000346B3"/>
    <w:rsid w:val="000523F0"/>
    <w:rsid w:val="00067368"/>
    <w:rsid w:val="000758F8"/>
    <w:rsid w:val="00087AE1"/>
    <w:rsid w:val="000905B2"/>
    <w:rsid w:val="000A1BB2"/>
    <w:rsid w:val="000A3DAD"/>
    <w:rsid w:val="000B2AEF"/>
    <w:rsid w:val="000C2638"/>
    <w:rsid w:val="000C2698"/>
    <w:rsid w:val="000C64C7"/>
    <w:rsid w:val="000D6844"/>
    <w:rsid w:val="000D78E9"/>
    <w:rsid w:val="000F26E1"/>
    <w:rsid w:val="00105D9B"/>
    <w:rsid w:val="00107685"/>
    <w:rsid w:val="001150E6"/>
    <w:rsid w:val="00121A33"/>
    <w:rsid w:val="001439B7"/>
    <w:rsid w:val="00143D1A"/>
    <w:rsid w:val="001937FE"/>
    <w:rsid w:val="00193A1F"/>
    <w:rsid w:val="001A1938"/>
    <w:rsid w:val="001A6593"/>
    <w:rsid w:val="001A6F11"/>
    <w:rsid w:val="001B1390"/>
    <w:rsid w:val="001B45BA"/>
    <w:rsid w:val="001D2AF1"/>
    <w:rsid w:val="001E28C5"/>
    <w:rsid w:val="00215CC7"/>
    <w:rsid w:val="00217E54"/>
    <w:rsid w:val="002238C5"/>
    <w:rsid w:val="00226B1A"/>
    <w:rsid w:val="00233813"/>
    <w:rsid w:val="00244847"/>
    <w:rsid w:val="00246110"/>
    <w:rsid w:val="002563F9"/>
    <w:rsid w:val="002602D7"/>
    <w:rsid w:val="00273E1D"/>
    <w:rsid w:val="00282167"/>
    <w:rsid w:val="00283152"/>
    <w:rsid w:val="00294862"/>
    <w:rsid w:val="002A232A"/>
    <w:rsid w:val="002A374D"/>
    <w:rsid w:val="002B1BDF"/>
    <w:rsid w:val="002D462F"/>
    <w:rsid w:val="0030214B"/>
    <w:rsid w:val="00312850"/>
    <w:rsid w:val="003169DE"/>
    <w:rsid w:val="003172EA"/>
    <w:rsid w:val="003274EC"/>
    <w:rsid w:val="00333C0F"/>
    <w:rsid w:val="00337907"/>
    <w:rsid w:val="003477AE"/>
    <w:rsid w:val="003506B8"/>
    <w:rsid w:val="003527DE"/>
    <w:rsid w:val="00364572"/>
    <w:rsid w:val="00382EA0"/>
    <w:rsid w:val="003906E3"/>
    <w:rsid w:val="0039190E"/>
    <w:rsid w:val="003940AC"/>
    <w:rsid w:val="00394BF7"/>
    <w:rsid w:val="0039763D"/>
    <w:rsid w:val="003A56A1"/>
    <w:rsid w:val="003A56DA"/>
    <w:rsid w:val="003A78ED"/>
    <w:rsid w:val="003B1D3F"/>
    <w:rsid w:val="003B37FF"/>
    <w:rsid w:val="003B5908"/>
    <w:rsid w:val="003B6930"/>
    <w:rsid w:val="003B6CE0"/>
    <w:rsid w:val="003C06E7"/>
    <w:rsid w:val="003C183D"/>
    <w:rsid w:val="003C2515"/>
    <w:rsid w:val="003C37A0"/>
    <w:rsid w:val="003D221C"/>
    <w:rsid w:val="003F108E"/>
    <w:rsid w:val="00421A8F"/>
    <w:rsid w:val="00444D85"/>
    <w:rsid w:val="0046351E"/>
    <w:rsid w:val="004717D6"/>
    <w:rsid w:val="004778BF"/>
    <w:rsid w:val="004B4B0C"/>
    <w:rsid w:val="004D571E"/>
    <w:rsid w:val="004D70C0"/>
    <w:rsid w:val="004E4301"/>
    <w:rsid w:val="004F22ED"/>
    <w:rsid w:val="004F2BBE"/>
    <w:rsid w:val="005009CC"/>
    <w:rsid w:val="00510BB5"/>
    <w:rsid w:val="005159B2"/>
    <w:rsid w:val="005168E0"/>
    <w:rsid w:val="005325F3"/>
    <w:rsid w:val="005511F6"/>
    <w:rsid w:val="00562541"/>
    <w:rsid w:val="005A2BF9"/>
    <w:rsid w:val="005A32CB"/>
    <w:rsid w:val="005B512A"/>
    <w:rsid w:val="005B7392"/>
    <w:rsid w:val="005C107D"/>
    <w:rsid w:val="005C1B76"/>
    <w:rsid w:val="005D40D4"/>
    <w:rsid w:val="005D500A"/>
    <w:rsid w:val="005E2390"/>
    <w:rsid w:val="005E5EA5"/>
    <w:rsid w:val="00611B67"/>
    <w:rsid w:val="00624D34"/>
    <w:rsid w:val="00656A2E"/>
    <w:rsid w:val="006732DA"/>
    <w:rsid w:val="0067360F"/>
    <w:rsid w:val="00673AD0"/>
    <w:rsid w:val="006766BD"/>
    <w:rsid w:val="0068175C"/>
    <w:rsid w:val="00682C22"/>
    <w:rsid w:val="006B0F8D"/>
    <w:rsid w:val="006B3793"/>
    <w:rsid w:val="006C35AF"/>
    <w:rsid w:val="006C3C23"/>
    <w:rsid w:val="006C61E3"/>
    <w:rsid w:val="006D3BBD"/>
    <w:rsid w:val="006D625D"/>
    <w:rsid w:val="006D68A7"/>
    <w:rsid w:val="006F491B"/>
    <w:rsid w:val="006F794D"/>
    <w:rsid w:val="00701680"/>
    <w:rsid w:val="00702CC3"/>
    <w:rsid w:val="00706BB8"/>
    <w:rsid w:val="00713B2C"/>
    <w:rsid w:val="00721883"/>
    <w:rsid w:val="0072305E"/>
    <w:rsid w:val="007306FC"/>
    <w:rsid w:val="00730868"/>
    <w:rsid w:val="00731C3B"/>
    <w:rsid w:val="007471D9"/>
    <w:rsid w:val="00751CBE"/>
    <w:rsid w:val="00757C67"/>
    <w:rsid w:val="007773CB"/>
    <w:rsid w:val="00790DE3"/>
    <w:rsid w:val="00795E4C"/>
    <w:rsid w:val="007A59E8"/>
    <w:rsid w:val="007B1E33"/>
    <w:rsid w:val="007B7F89"/>
    <w:rsid w:val="007C24A7"/>
    <w:rsid w:val="007C5EF1"/>
    <w:rsid w:val="007D01A1"/>
    <w:rsid w:val="007E0AEE"/>
    <w:rsid w:val="007E24D0"/>
    <w:rsid w:val="007E3D55"/>
    <w:rsid w:val="007F1FBA"/>
    <w:rsid w:val="007F50DF"/>
    <w:rsid w:val="007F534E"/>
    <w:rsid w:val="007F5DE8"/>
    <w:rsid w:val="00827A33"/>
    <w:rsid w:val="008373D2"/>
    <w:rsid w:val="00837758"/>
    <w:rsid w:val="00842E86"/>
    <w:rsid w:val="00843B33"/>
    <w:rsid w:val="00855F46"/>
    <w:rsid w:val="00860644"/>
    <w:rsid w:val="00862096"/>
    <w:rsid w:val="008826CD"/>
    <w:rsid w:val="00882720"/>
    <w:rsid w:val="008865CC"/>
    <w:rsid w:val="00886EF1"/>
    <w:rsid w:val="008A7F6F"/>
    <w:rsid w:val="008E0295"/>
    <w:rsid w:val="008E7BF4"/>
    <w:rsid w:val="008F289A"/>
    <w:rsid w:val="008F5BA9"/>
    <w:rsid w:val="009137FA"/>
    <w:rsid w:val="00923EAD"/>
    <w:rsid w:val="009307EE"/>
    <w:rsid w:val="009319D2"/>
    <w:rsid w:val="00943540"/>
    <w:rsid w:val="00944378"/>
    <w:rsid w:val="00965D94"/>
    <w:rsid w:val="0097184E"/>
    <w:rsid w:val="00973AC6"/>
    <w:rsid w:val="00980502"/>
    <w:rsid w:val="00997F2C"/>
    <w:rsid w:val="009A5514"/>
    <w:rsid w:val="009B4532"/>
    <w:rsid w:val="009B575B"/>
    <w:rsid w:val="009D6498"/>
    <w:rsid w:val="00A1612A"/>
    <w:rsid w:val="00A20CD5"/>
    <w:rsid w:val="00A25EC1"/>
    <w:rsid w:val="00A267A9"/>
    <w:rsid w:val="00A26F07"/>
    <w:rsid w:val="00A330B7"/>
    <w:rsid w:val="00A42C74"/>
    <w:rsid w:val="00A448C2"/>
    <w:rsid w:val="00A45819"/>
    <w:rsid w:val="00A63AAE"/>
    <w:rsid w:val="00A718E4"/>
    <w:rsid w:val="00AA10B4"/>
    <w:rsid w:val="00AC3EA3"/>
    <w:rsid w:val="00AC4E70"/>
    <w:rsid w:val="00AC7B5A"/>
    <w:rsid w:val="00AE22A5"/>
    <w:rsid w:val="00AF22AF"/>
    <w:rsid w:val="00AF6244"/>
    <w:rsid w:val="00AF66A5"/>
    <w:rsid w:val="00B134C1"/>
    <w:rsid w:val="00B136D9"/>
    <w:rsid w:val="00B21724"/>
    <w:rsid w:val="00B2317A"/>
    <w:rsid w:val="00B24F3F"/>
    <w:rsid w:val="00B2587E"/>
    <w:rsid w:val="00B378C3"/>
    <w:rsid w:val="00B44A82"/>
    <w:rsid w:val="00B4504B"/>
    <w:rsid w:val="00B74AED"/>
    <w:rsid w:val="00B75A06"/>
    <w:rsid w:val="00B7711F"/>
    <w:rsid w:val="00B83743"/>
    <w:rsid w:val="00B85981"/>
    <w:rsid w:val="00B914B3"/>
    <w:rsid w:val="00B93951"/>
    <w:rsid w:val="00B948F5"/>
    <w:rsid w:val="00BA02AC"/>
    <w:rsid w:val="00BC4ED3"/>
    <w:rsid w:val="00BC5A0B"/>
    <w:rsid w:val="00BC7601"/>
    <w:rsid w:val="00BD2C42"/>
    <w:rsid w:val="00BE1A7C"/>
    <w:rsid w:val="00C13A6A"/>
    <w:rsid w:val="00C16588"/>
    <w:rsid w:val="00C2344A"/>
    <w:rsid w:val="00C27756"/>
    <w:rsid w:val="00C3150F"/>
    <w:rsid w:val="00C37C07"/>
    <w:rsid w:val="00C52879"/>
    <w:rsid w:val="00C7743B"/>
    <w:rsid w:val="00CA1040"/>
    <w:rsid w:val="00CA1770"/>
    <w:rsid w:val="00CA3765"/>
    <w:rsid w:val="00CD0785"/>
    <w:rsid w:val="00CD145E"/>
    <w:rsid w:val="00CD65AE"/>
    <w:rsid w:val="00D06A83"/>
    <w:rsid w:val="00D14AF7"/>
    <w:rsid w:val="00D14F76"/>
    <w:rsid w:val="00D33AD1"/>
    <w:rsid w:val="00D41570"/>
    <w:rsid w:val="00D45ED2"/>
    <w:rsid w:val="00D461F3"/>
    <w:rsid w:val="00D637CB"/>
    <w:rsid w:val="00D8029D"/>
    <w:rsid w:val="00D82F23"/>
    <w:rsid w:val="00D9117F"/>
    <w:rsid w:val="00DA10E9"/>
    <w:rsid w:val="00DB08A7"/>
    <w:rsid w:val="00DB57C0"/>
    <w:rsid w:val="00DC0561"/>
    <w:rsid w:val="00DD4C5C"/>
    <w:rsid w:val="00DE1D3E"/>
    <w:rsid w:val="00E039A6"/>
    <w:rsid w:val="00E12AC6"/>
    <w:rsid w:val="00E1741F"/>
    <w:rsid w:val="00E24061"/>
    <w:rsid w:val="00E447FB"/>
    <w:rsid w:val="00E45153"/>
    <w:rsid w:val="00E466A1"/>
    <w:rsid w:val="00E504EE"/>
    <w:rsid w:val="00E61910"/>
    <w:rsid w:val="00E6369F"/>
    <w:rsid w:val="00E85945"/>
    <w:rsid w:val="00E906DA"/>
    <w:rsid w:val="00EB0734"/>
    <w:rsid w:val="00EB1192"/>
    <w:rsid w:val="00EB6B7F"/>
    <w:rsid w:val="00EB70CC"/>
    <w:rsid w:val="00EC4825"/>
    <w:rsid w:val="00EC585C"/>
    <w:rsid w:val="00EC7D7C"/>
    <w:rsid w:val="00ED1987"/>
    <w:rsid w:val="00EE1884"/>
    <w:rsid w:val="00EE35B8"/>
    <w:rsid w:val="00EF146C"/>
    <w:rsid w:val="00EF5260"/>
    <w:rsid w:val="00F004FA"/>
    <w:rsid w:val="00F20AE9"/>
    <w:rsid w:val="00F20F64"/>
    <w:rsid w:val="00F25398"/>
    <w:rsid w:val="00F32DEE"/>
    <w:rsid w:val="00F36FCE"/>
    <w:rsid w:val="00F471D9"/>
    <w:rsid w:val="00F5177B"/>
    <w:rsid w:val="00F64E39"/>
    <w:rsid w:val="00F734CB"/>
    <w:rsid w:val="00F83FD3"/>
    <w:rsid w:val="00FA2CA2"/>
    <w:rsid w:val="00FA4CF9"/>
    <w:rsid w:val="00FB122F"/>
    <w:rsid w:val="00FC1768"/>
    <w:rsid w:val="00FC1D24"/>
    <w:rsid w:val="00FC575B"/>
    <w:rsid w:val="00FD13CA"/>
    <w:rsid w:val="00FE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DC8F11"/>
  <w15:docId w15:val="{691FA070-00BA-45D4-9F13-7EA6216D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C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59E8"/>
  </w:style>
  <w:style w:type="paragraph" w:styleId="Stopka">
    <w:name w:val="footer"/>
    <w:basedOn w:val="Normalny"/>
    <w:link w:val="Stopka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59E8"/>
  </w:style>
  <w:style w:type="table" w:styleId="Tabela-Siatka">
    <w:name w:val="Table Grid"/>
    <w:basedOn w:val="Standardowy"/>
    <w:uiPriority w:val="59"/>
    <w:rsid w:val="007A5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774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6BB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F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0F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0F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F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F64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24D34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24D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">
    <w:name w:val="Style 3"/>
    <w:basedOn w:val="Normalny"/>
    <w:rsid w:val="00624D34"/>
    <w:pPr>
      <w:widowControl w:val="0"/>
      <w:autoSpaceDE w:val="0"/>
      <w:autoSpaceDN w:val="0"/>
      <w:spacing w:after="0" w:line="240" w:lineRule="auto"/>
      <w:ind w:left="504" w:right="216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439B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3186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540293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075922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10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797762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7607564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7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2155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20768533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58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966464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8709176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3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37290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267505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5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766579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1174083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4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2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6E88B-2057-4B4B-A817-0FDFD6139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440</Words>
  <Characters>2645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RG</dc:creator>
  <cp:lastModifiedBy>Iwona Zerbin</cp:lastModifiedBy>
  <cp:revision>3</cp:revision>
  <cp:lastPrinted>2020-02-14T09:23:00Z</cp:lastPrinted>
  <dcterms:created xsi:type="dcterms:W3CDTF">2021-03-12T12:41:00Z</dcterms:created>
  <dcterms:modified xsi:type="dcterms:W3CDTF">2021-03-17T10:25:00Z</dcterms:modified>
</cp:coreProperties>
</file>