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43DF3" w:rsidRPr="00A43DF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43DF3" w:rsidRPr="00A43DF3">
        <w:rPr>
          <w:rFonts w:ascii="Calibri" w:hAnsi="Calibri"/>
          <w:b/>
          <w:bCs/>
          <w:i/>
        </w:rPr>
        <w:t>CRZP/41/2021/AZP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43DF3" w:rsidRPr="00A43DF3">
        <w:rPr>
          <w:rFonts w:ascii="Calibri" w:hAnsi="Calibri"/>
          <w:b/>
          <w:bCs/>
          <w:i/>
        </w:rPr>
        <w:t>Realizacja prac projektowych dla studentów I stopnia Wydział Nawigacyjny specjalność Transport Morski wraz z przedstawicielami pracodawców mających doświadczenie zawodowe na statkach wybranych typów - 7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43DF3" w:rsidRPr="00A43DF3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43DF3" w:rsidRPr="00A43DF3">
        <w:rPr>
          <w:rFonts w:ascii="Calibri" w:hAnsi="Calibri" w:cs="Tahoma"/>
          <w:b/>
          <w:sz w:val="22"/>
          <w:szCs w:val="22"/>
        </w:rPr>
        <w:t>Realizacja prac projektowych dla studentów I stopnia Wydział Nawigacyjny specjalność Transport Morski wraz z przedstawicielami pracodawców mających doświadczenie zawodowe na statkach wybranych typów - 7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A54D21" w:rsidRDefault="00A54D21" w:rsidP="00A54D2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493"/>
      </w:tblGrid>
      <w:tr w:rsidR="00A54D21" w:rsidTr="00A54D21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54D21" w:rsidRDefault="00A54D2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54D21" w:rsidRDefault="00A54D2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54D21" w:rsidTr="00A54D21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21" w:rsidRDefault="00A54D2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21" w:rsidRDefault="00A54D2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Przygotowanie tablic kalibracyjnych ładowni, zbiorników, dokumentacji statecznościowej i formularzy obliczeniowych dla statku typu masowiec. </w:t>
            </w: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</w:t>
            </w:r>
            <w:r>
              <w:rPr>
                <w:rFonts w:ascii="Calibri" w:hAnsi="Calibri" w:cs="Tahoma"/>
                <w:sz w:val="22"/>
                <w:szCs w:val="22"/>
              </w:rPr>
              <w:t>rutto</w:t>
            </w:r>
            <w:r>
              <w:rPr>
                <w:rFonts w:ascii="Calibri" w:hAnsi="Calibri" w:cs="Tahoma"/>
                <w:sz w:val="22"/>
                <w:szCs w:val="22"/>
              </w:rPr>
              <w:t xml:space="preserve">= netto*    </w:t>
            </w:r>
            <w:r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54D21" w:rsidRDefault="00A54D21" w:rsidP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osób przeznaczonych do realizacji zamówienia …………….. lat </w:t>
            </w:r>
          </w:p>
          <w:p w:rsidR="00A54D21" w:rsidRDefault="00A54D21" w:rsidP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54D21" w:rsidRPr="00A54D21" w:rsidRDefault="00A54D21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A54D21">
              <w:rPr>
                <w:rFonts w:ascii="Calibri" w:hAnsi="Calibri" w:cs="Tahoma"/>
                <w:sz w:val="18"/>
                <w:szCs w:val="22"/>
              </w:rPr>
              <w:t xml:space="preserve">*VAT 0 % - oświadczenie o stawce podatku VAT dostępne na stronie internetowej zamawiającego </w:t>
            </w:r>
          </w:p>
        </w:tc>
      </w:tr>
      <w:tr w:rsidR="00A54D21" w:rsidTr="00A54D21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21" w:rsidRDefault="00A54D2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21" w:rsidRDefault="00A54D2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Przygotowanie tablic kalibracyjnych zbiorników, dokumentacji statecznościowej i formularzy obliczeniowych dla statku typu kontenerowiec. </w:t>
            </w:r>
          </w:p>
          <w:p w:rsidR="00A54D21" w:rsidRDefault="00A54D21" w:rsidP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netto*    ………………....................zł</w:t>
            </w:r>
          </w:p>
          <w:p w:rsidR="00A54D21" w:rsidRDefault="00A54D21" w:rsidP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osób przeznaczonych do realizacji zamówienia …………….. lat </w:t>
            </w: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54D21" w:rsidRDefault="00A54D2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A54D21">
              <w:rPr>
                <w:rFonts w:ascii="Calibri" w:hAnsi="Calibri" w:cs="Tahoma"/>
                <w:sz w:val="18"/>
                <w:szCs w:val="22"/>
              </w:rPr>
              <w:t>*VAT 0 % - oświadczenie o stawce podatku VAT dostępne na stronie internetowej zamawiającego</w:t>
            </w:r>
          </w:p>
        </w:tc>
      </w:tr>
      <w:tr w:rsidR="00A54D21" w:rsidTr="00A54D21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21" w:rsidRDefault="00A54D2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21" w:rsidRDefault="00A54D2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Przygotowanie tablic kalibracyjnych zbiorników, dokumentacji statecznościowej i formularzy obliczeniowych dla statku typu zbiornikowiec LNG </w:t>
            </w:r>
          </w:p>
          <w:p w:rsidR="00A54D21" w:rsidRDefault="00A54D21" w:rsidP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netto*    ………………....................zł</w:t>
            </w:r>
          </w:p>
          <w:p w:rsidR="00A54D21" w:rsidRDefault="00A54D21" w:rsidP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osób przeznaczonych do realizacji zamówienia …………….. lat </w:t>
            </w:r>
          </w:p>
          <w:p w:rsidR="00A54D21" w:rsidRDefault="00A54D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54D21" w:rsidRDefault="00A54D2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A54D21">
              <w:rPr>
                <w:rFonts w:ascii="Calibri" w:hAnsi="Calibri" w:cs="Tahoma"/>
                <w:sz w:val="18"/>
                <w:szCs w:val="22"/>
              </w:rPr>
              <w:t>*VAT 0 % - oświadczenie o stawce podatku VAT dostępne na stronie internetowej zamawiającego</w:t>
            </w:r>
          </w:p>
        </w:tc>
      </w:tr>
    </w:tbl>
    <w:p w:rsidR="00A54D21" w:rsidRDefault="00A54D21" w:rsidP="00A54D2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794301" w:rsidRDefault="0079430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54D2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54D2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54D2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54D21">
        <w:rPr>
          <w:rFonts w:ascii="Calibri" w:hAnsi="Calibri" w:cs="Tahoma"/>
          <w:b/>
          <w:sz w:val="22"/>
          <w:szCs w:val="22"/>
        </w:rPr>
        <w:t xml:space="preserve"> </w:t>
      </w:r>
      <w:r w:rsidR="00A43DF3" w:rsidRPr="00A54D21">
        <w:rPr>
          <w:rFonts w:ascii="Calibri" w:hAnsi="Calibri" w:cs="Tahoma"/>
          <w:b/>
          <w:sz w:val="22"/>
          <w:szCs w:val="22"/>
        </w:rPr>
        <w:t>data zakończenia: 2021-09-30</w:t>
      </w:r>
      <w:r w:rsidRPr="00A54D21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A54D21">
        <w:rPr>
          <w:rFonts w:ascii="Calibri" w:hAnsi="Calibri" w:cs="Tahoma"/>
          <w:sz w:val="22"/>
          <w:szCs w:val="22"/>
        </w:rPr>
        <w:t xml:space="preserve">wynosi do </w:t>
      </w:r>
      <w:r w:rsidR="00110C43" w:rsidRPr="00A54D21">
        <w:rPr>
          <w:rFonts w:ascii="Calibri" w:hAnsi="Calibri" w:cs="Tahoma"/>
          <w:b/>
          <w:sz w:val="22"/>
          <w:szCs w:val="22"/>
        </w:rPr>
        <w:t>30</w:t>
      </w:r>
      <w:r w:rsidRPr="00A54D21">
        <w:rPr>
          <w:rFonts w:ascii="Calibri" w:hAnsi="Calibri" w:cs="Tahoma"/>
          <w:b/>
          <w:sz w:val="22"/>
          <w:szCs w:val="22"/>
        </w:rPr>
        <w:t xml:space="preserve"> dni</w:t>
      </w:r>
      <w:r w:rsidRPr="00A54D21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945" w:rsidRDefault="00E86945">
      <w:r>
        <w:separator/>
      </w:r>
    </w:p>
  </w:endnote>
  <w:endnote w:type="continuationSeparator" w:id="0">
    <w:p w:rsidR="00E86945" w:rsidRDefault="00E8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073AB" w:rsidRP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7073AB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103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15" o:spid="_x0000_s2102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14" o:spid="_x0000_s2101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13" o:spid="_x0000_s2100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12" o:spid="_x0000_s2099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11" o:spid="_x0000_s2098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10" o:spid="_x0000_s2097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9" o:spid="_x0000_s2096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8" o:spid="_x0000_s2095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7" o:spid="_x0000_s2094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6" o:spid="_x0000_s2093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5" o:spid="_x0000_s2092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4" o:spid="_x0000_s2091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3" o:spid="_x0000_s2090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2" o:spid="_x0000_s2089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7073AB">
      <w:rPr>
        <w:noProof/>
        <w:sz w:val="24"/>
        <w:szCs w:val="24"/>
      </w:rPr>
      <w:pict>
        <v:shape id="Pole tekstowe 1" o:spid="_x0000_s2088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7073A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073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945" w:rsidRDefault="00E86945">
      <w:r>
        <w:separator/>
      </w:r>
    </w:p>
  </w:footnote>
  <w:footnote w:type="continuationSeparator" w:id="0">
    <w:p w:rsidR="00E86945" w:rsidRDefault="00E8694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FE3615"/>
    <w:multiLevelType w:val="hybridMultilevel"/>
    <w:tmpl w:val="14A8D870"/>
    <w:lvl w:ilvl="0" w:tplc="F906244E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D45B9B"/>
    <w:multiLevelType w:val="hybridMultilevel"/>
    <w:tmpl w:val="76145590"/>
    <w:lvl w:ilvl="0" w:tplc="D746204C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F64C7"/>
    <w:multiLevelType w:val="hybridMultilevel"/>
    <w:tmpl w:val="CCCAF04E"/>
    <w:lvl w:ilvl="0" w:tplc="0DA8433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10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1F29"/>
    <w:rsid w:val="00110C43"/>
    <w:rsid w:val="0017115D"/>
    <w:rsid w:val="001E7CD0"/>
    <w:rsid w:val="002301EC"/>
    <w:rsid w:val="002307F7"/>
    <w:rsid w:val="0025031E"/>
    <w:rsid w:val="00263E2B"/>
    <w:rsid w:val="002C4E51"/>
    <w:rsid w:val="002E6DFC"/>
    <w:rsid w:val="003143A5"/>
    <w:rsid w:val="00331B53"/>
    <w:rsid w:val="003A79E6"/>
    <w:rsid w:val="003B019C"/>
    <w:rsid w:val="003C1DD3"/>
    <w:rsid w:val="003D3821"/>
    <w:rsid w:val="003F027E"/>
    <w:rsid w:val="003F3272"/>
    <w:rsid w:val="00505DAD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73AB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546C8"/>
    <w:rsid w:val="009E1AE4"/>
    <w:rsid w:val="00A0106B"/>
    <w:rsid w:val="00A24049"/>
    <w:rsid w:val="00A435EB"/>
    <w:rsid w:val="00A43DF3"/>
    <w:rsid w:val="00A54D21"/>
    <w:rsid w:val="00A87492"/>
    <w:rsid w:val="00AE009B"/>
    <w:rsid w:val="00BE5D8E"/>
    <w:rsid w:val="00C26709"/>
    <w:rsid w:val="00C64716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6945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4"/>
    <o:shapelayout v:ext="edit">
      <o:idmap v:ext="edit" data="1"/>
    </o:shapelayout>
  </w:shapeDefaults>
  <w:decimalSymbol w:val=","/>
  <w:listSeparator w:val=";"/>
  <w14:docId w14:val="357DC6CF"/>
  <w15:chartTrackingRefBased/>
  <w15:docId w15:val="{1224798B-9C49-4028-BD92-76CA477F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705DB-0748-4882-BA21-2C79CF032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2021-04-15T11:30:00Z</cp:lastPrinted>
  <dcterms:created xsi:type="dcterms:W3CDTF">2021-04-15T11:30:00Z</dcterms:created>
  <dcterms:modified xsi:type="dcterms:W3CDTF">2021-04-15T11:30:00Z</dcterms:modified>
</cp:coreProperties>
</file>