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1A5" w:rsidRDefault="008D65B0" w:rsidP="006D257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K-2.381/03/2021</w:t>
      </w:r>
    </w:p>
    <w:p w:rsidR="006D2579" w:rsidRDefault="006D2579" w:rsidP="006D257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Kompleksowe sprzątanie obiektów Akademii Wychowania Fizycznego im. Bronisława Czecha w Krakowie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SIWZ. </w:t>
      </w:r>
    </w:p>
    <w:p w:rsidR="00A211A5" w:rsidRDefault="00A211A5" w:rsidP="006D2579">
      <w:pPr>
        <w:spacing w:after="0" w:line="240" w:lineRule="auto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A211A5" w:rsidRPr="009E3322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 w:rsidRPr="009E3322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1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4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126"/>
        <w:gridCol w:w="2397"/>
        <w:gridCol w:w="2315"/>
        <w:gridCol w:w="1407"/>
        <w:gridCol w:w="1858"/>
        <w:gridCol w:w="2444"/>
      </w:tblGrid>
      <w:tr w:rsidR="008D65B0" w:rsidTr="008D65B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Tytuł kontraktu/umowy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z, którego wyodrębniono wykazaną usługę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8D65B0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P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Powierzchnia sprzątania w  metrach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8D65B0" w:rsidTr="008D65B0">
        <w:trPr>
          <w:trHeight w:val="1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8D65B0" w:rsidRPr="009E3322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8D65B0" w:rsidRDefault="008D65B0" w:rsidP="006959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8D65B0" w:rsidTr="008D65B0">
        <w:trPr>
          <w:trHeight w:val="16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8D65B0" w:rsidRPr="009E3322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8D65B0" w:rsidRDefault="008D65B0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Pr="009E3322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 w:rsidRPr="009E3322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2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tbl>
      <w:tblPr>
        <w:tblW w:w="1414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126"/>
        <w:gridCol w:w="2397"/>
        <w:gridCol w:w="2315"/>
        <w:gridCol w:w="1407"/>
        <w:gridCol w:w="1858"/>
        <w:gridCol w:w="2444"/>
      </w:tblGrid>
      <w:tr w:rsidR="008D65B0" w:rsidTr="000607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Tytuł kontraktu/umowy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z, którego wyodrębniono wykazaną usługę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P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Powierzchnia sprzątania w  metrach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8D65B0" w:rsidTr="00060776">
        <w:trPr>
          <w:trHeight w:val="1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8D65B0" w:rsidRPr="009E3322" w:rsidRDefault="008D65B0" w:rsidP="00060776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8D65B0" w:rsidRDefault="008D65B0" w:rsidP="0006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8D65B0" w:rsidTr="00060776">
        <w:trPr>
          <w:trHeight w:val="16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8D65B0" w:rsidRPr="009E3322" w:rsidRDefault="008D65B0" w:rsidP="00060776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3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tbl>
      <w:tblPr>
        <w:tblW w:w="1414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126"/>
        <w:gridCol w:w="2397"/>
        <w:gridCol w:w="2315"/>
        <w:gridCol w:w="1407"/>
        <w:gridCol w:w="1858"/>
        <w:gridCol w:w="2444"/>
      </w:tblGrid>
      <w:tr w:rsidR="008D65B0" w:rsidTr="0006077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Tytuł kontraktu/umowy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z, którego wyodrębniono wykazaną usługę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</w:t>
            </w:r>
          </w:p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P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Powierzchnia sprzątania w  metrach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8D65B0" w:rsidTr="00060776">
        <w:trPr>
          <w:trHeight w:val="1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8D65B0" w:rsidRPr="009E3322" w:rsidRDefault="008D65B0" w:rsidP="00060776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8D65B0" w:rsidRDefault="008D65B0" w:rsidP="000607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8D65B0" w:rsidTr="00060776">
        <w:trPr>
          <w:trHeight w:val="16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060776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8D65B0" w:rsidRPr="009E3322" w:rsidRDefault="008D65B0" w:rsidP="00060776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060776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(</w:t>
      </w:r>
      <w:r>
        <w:rPr>
          <w:rFonts w:ascii="Times New Roman" w:eastAsia="MS Mincho" w:hAnsi="Times New Roman"/>
          <w:i/>
          <w:sz w:val="24"/>
          <w:szCs w:val="24"/>
          <w:lang w:eastAsia="pl-PL"/>
        </w:rPr>
        <w:t>Wykonawca może wykorzystać powyższe zapisy w rubryce lub przedstawić spełnienie warunku według własnego uznania</w:t>
      </w:r>
      <w:r>
        <w:rPr>
          <w:rFonts w:ascii="Times New Roman" w:eastAsia="MS Mincho" w:hAnsi="Times New Roman"/>
          <w:bCs/>
          <w:sz w:val="24"/>
          <w:szCs w:val="24"/>
          <w:lang w:eastAsia="pl-PL"/>
        </w:rPr>
        <w:t>, z tym że zakres musi potwierdzać spełnianie warunku postawionego przez Zamawiającego</w:t>
      </w:r>
      <w:r>
        <w:rPr>
          <w:rFonts w:ascii="Times New Roman" w:eastAsia="MS Mincho" w:hAnsi="Times New Roman"/>
          <w:i/>
          <w:sz w:val="24"/>
          <w:szCs w:val="24"/>
          <w:lang w:eastAsia="pl-PL"/>
        </w:rPr>
        <w:t>).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  </w:t>
      </w: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ind w:left="4248"/>
        <w:jc w:val="right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</w:p>
    <w:p w:rsidR="008D65B0" w:rsidRDefault="008D65B0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D65B0" w:rsidRDefault="008D65B0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A77A97" w:rsidRPr="006D2579" w:rsidRDefault="00A211A5" w:rsidP="006D257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</w:p>
    <w:sectPr w:rsidR="00A77A97" w:rsidRPr="006D2579" w:rsidSect="009E33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BC1"/>
    <w:rsid w:val="00004EC8"/>
    <w:rsid w:val="006D2579"/>
    <w:rsid w:val="008232AE"/>
    <w:rsid w:val="008D65B0"/>
    <w:rsid w:val="00A211A5"/>
    <w:rsid w:val="00A77A97"/>
    <w:rsid w:val="00D2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4</cp:revision>
  <dcterms:created xsi:type="dcterms:W3CDTF">2020-09-10T13:37:00Z</dcterms:created>
  <dcterms:modified xsi:type="dcterms:W3CDTF">2021-04-16T14:43:00Z</dcterms:modified>
</cp:coreProperties>
</file>