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300D8F" w:rsidRPr="00300D8F">
        <w:rPr>
          <w:rFonts w:ascii="Calibri" w:hAnsi="Calibri"/>
          <w:b/>
          <w:i w:val="0"/>
        </w:rPr>
        <w:t>5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300D8F" w:rsidRPr="00300D8F">
        <w:rPr>
          <w:rFonts w:ascii="Calibri" w:hAnsi="Calibri" w:cs="Calibri"/>
          <w:b/>
        </w:rPr>
        <w:t>CRZP/</w:t>
      </w:r>
      <w:r w:rsidR="00FD27D1">
        <w:rPr>
          <w:rFonts w:ascii="Calibri" w:hAnsi="Calibri" w:cs="Calibri"/>
          <w:b/>
        </w:rPr>
        <w:t>40</w:t>
      </w:r>
      <w:r w:rsidR="00300D8F" w:rsidRPr="00300D8F">
        <w:rPr>
          <w:rFonts w:ascii="Calibri" w:hAnsi="Calibri" w:cs="Calibri"/>
          <w:b/>
        </w:rPr>
        <w:t>/2021/AZP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300D8F" w:rsidRPr="00300D8F">
        <w:rPr>
          <w:rFonts w:ascii="Calibri" w:hAnsi="Calibri"/>
          <w:b/>
        </w:rPr>
        <w:t>tryb podstawowy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300D8F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300D8F">
        <w:rPr>
          <w:rFonts w:ascii="Calibri" w:hAnsi="Calibri"/>
          <w:b/>
        </w:rPr>
        <w:t>Dostawa paliwa żeglugowego MGO DMA wraz z usługą tankowania</w:t>
      </w:r>
      <w:r w:rsidR="00FD27D1">
        <w:rPr>
          <w:rFonts w:ascii="Calibri" w:hAnsi="Calibri"/>
          <w:b/>
        </w:rPr>
        <w:t xml:space="preserve"> - powtórne</w:t>
      </w:r>
      <w:bookmarkStart w:id="0" w:name="_GoBack"/>
      <w:bookmarkEnd w:id="0"/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300D8F" w:rsidRPr="00300D8F">
        <w:rPr>
          <w:rFonts w:ascii="Calibri" w:hAnsi="Calibri"/>
          <w:sz w:val="24"/>
          <w:szCs w:val="24"/>
        </w:rPr>
        <w:t>(Dz.U. poz. 2019 ze zm.)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</w:t>
      </w:r>
      <w:proofErr w:type="spellStart"/>
      <w:r w:rsidR="00605C37" w:rsidRPr="007C02FB">
        <w:rPr>
          <w:rFonts w:ascii="Calibri" w:hAnsi="Calibri"/>
          <w:sz w:val="24"/>
          <w:szCs w:val="24"/>
        </w:rPr>
        <w:t>późn</w:t>
      </w:r>
      <w:proofErr w:type="spellEnd"/>
      <w:r w:rsidR="00605C37" w:rsidRPr="007C02FB">
        <w:rPr>
          <w:rFonts w:ascii="Calibri" w:hAnsi="Calibri"/>
          <w:sz w:val="24"/>
          <w:szCs w:val="24"/>
        </w:rPr>
        <w:t xml:space="preserve">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897" w:rsidRDefault="00654897">
      <w:r>
        <w:separator/>
      </w:r>
    </w:p>
  </w:endnote>
  <w:endnote w:type="continuationSeparator" w:id="0">
    <w:p w:rsidR="00654897" w:rsidRDefault="0065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897" w:rsidRDefault="00654897">
      <w:r>
        <w:separator/>
      </w:r>
    </w:p>
  </w:footnote>
  <w:footnote w:type="continuationSeparator" w:id="0">
    <w:p w:rsidR="00654897" w:rsidRDefault="00654897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300D8F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paliwa żeglugowego MGO DMA wraz z usługą tankowania</w:t>
    </w:r>
    <w:r w:rsidR="00FD27D1">
      <w:rPr>
        <w:rFonts w:ascii="Tahoma" w:hAnsi="Tahoma" w:cs="Tahoma"/>
        <w:i/>
      </w:rPr>
      <w:t xml:space="preserve"> - powtórne</w:t>
    </w:r>
  </w:p>
  <w:p w:rsidR="00580BD7" w:rsidRDefault="00F7152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427C3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.1pt;margin-top:4.15pt;width:454.0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JUX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61"/>
    <w:rsid w:val="000011F8"/>
    <w:rsid w:val="00075CEC"/>
    <w:rsid w:val="000A16B7"/>
    <w:rsid w:val="000B2D59"/>
    <w:rsid w:val="000D0DD7"/>
    <w:rsid w:val="00111985"/>
    <w:rsid w:val="0014088B"/>
    <w:rsid w:val="001614BA"/>
    <w:rsid w:val="00196FE9"/>
    <w:rsid w:val="00223241"/>
    <w:rsid w:val="0022778F"/>
    <w:rsid w:val="002B1E07"/>
    <w:rsid w:val="002C2DE7"/>
    <w:rsid w:val="002D3BDF"/>
    <w:rsid w:val="002D75EE"/>
    <w:rsid w:val="002F5DD2"/>
    <w:rsid w:val="00300D8F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624A4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54897"/>
    <w:rsid w:val="00664D2F"/>
    <w:rsid w:val="00690630"/>
    <w:rsid w:val="006A7513"/>
    <w:rsid w:val="006B51E7"/>
    <w:rsid w:val="00712E8C"/>
    <w:rsid w:val="00714D88"/>
    <w:rsid w:val="00722A9A"/>
    <w:rsid w:val="00726C94"/>
    <w:rsid w:val="00735424"/>
    <w:rsid w:val="00736B31"/>
    <w:rsid w:val="00747C6F"/>
    <w:rsid w:val="00775B08"/>
    <w:rsid w:val="007767BF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  <w:rsid w:val="00F7152E"/>
    <w:rsid w:val="00FD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4549AD"/>
  <w15:chartTrackingRefBased/>
  <w15:docId w15:val="{0E1D83AC-1B99-48C0-B0BB-7E2C46BB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CA277-6761-4408-B87F-9FA4BCEDC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5</cp:revision>
  <cp:lastPrinted>2021-04-15T10:08:00Z</cp:lastPrinted>
  <dcterms:created xsi:type="dcterms:W3CDTF">2021-03-18T10:36:00Z</dcterms:created>
  <dcterms:modified xsi:type="dcterms:W3CDTF">2021-04-15T10:08:00Z</dcterms:modified>
</cp:coreProperties>
</file>