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4665F1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  <w:r w:rsidRPr="004665F1">
        <w:rPr>
          <w:rFonts w:ascii="Calibri" w:eastAsia="Calibri" w:hAnsi="Calibri" w:cs="Times New Roman"/>
          <w:iCs w:val="0"/>
          <w:noProof/>
          <w:sz w:val="22"/>
          <w:szCs w:val="22"/>
          <w:lang w:eastAsia="pl-PL"/>
        </w:rPr>
        <w:drawing>
          <wp:inline distT="0" distB="0" distL="0" distR="0" wp14:anchorId="20FBB6A5" wp14:editId="6131F16E">
            <wp:extent cx="5760720" cy="729091"/>
            <wp:effectExtent l="0" t="0" r="0" b="0"/>
            <wp:docPr id="1" name="Obraz 1" descr="FE_poziom_pl-1_rgb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ziom_pl-1_rgb (1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547863" w:rsidRPr="00547863" w:rsidRDefault="009A3581" w:rsidP="00547863">
      <w:pPr>
        <w:jc w:val="both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547863">
        <w:rPr>
          <w:rFonts w:ascii="Arial" w:hAnsi="Arial" w:cs="Arial"/>
          <w:b/>
          <w:szCs w:val="20"/>
        </w:rPr>
        <w:t xml:space="preserve">na </w:t>
      </w:r>
      <w:r w:rsidR="00547863" w:rsidRPr="00547863">
        <w:rPr>
          <w:rFonts w:ascii="Arial" w:hAnsi="Arial" w:cs="Arial"/>
          <w:b/>
          <w:szCs w:val="20"/>
        </w:rPr>
        <w:t xml:space="preserve">sprzedaż z dostawą i montażem Mebli do jednostek organizacyjnych Uniwersytetu im. Adama Mickiewicza w Poznaniu - w Poznaniu i Słubicach. Postępowanie zostało podzielone na dwie Części: </w:t>
      </w:r>
    </w:p>
    <w:p w:rsidR="00547863" w:rsidRPr="00547863" w:rsidRDefault="00547863" w:rsidP="00547863">
      <w:pPr>
        <w:jc w:val="both"/>
        <w:rPr>
          <w:rFonts w:ascii="Arial" w:hAnsi="Arial" w:cs="Arial"/>
          <w:szCs w:val="20"/>
        </w:rPr>
      </w:pPr>
      <w:r w:rsidRPr="00547863">
        <w:rPr>
          <w:rFonts w:ascii="Arial" w:hAnsi="Arial" w:cs="Arial"/>
          <w:b/>
          <w:szCs w:val="20"/>
        </w:rPr>
        <w:t>Część 2: dostawa Mebli wraz z montażem do jednostek organizacyjnych, Poznań, Słubice</w:t>
      </w:r>
      <w:r w:rsidRPr="00547863">
        <w:rPr>
          <w:rFonts w:ascii="Arial" w:hAnsi="Arial" w:cs="Arial"/>
          <w:szCs w:val="20"/>
        </w:rPr>
        <w:t xml:space="preserve"> .</w:t>
      </w:r>
    </w:p>
    <w:p w:rsidR="00C21AA8" w:rsidRDefault="00C21AA8" w:rsidP="00C21AA8">
      <w:pPr>
        <w:spacing w:after="0" w:line="240" w:lineRule="auto"/>
        <w:jc w:val="both"/>
        <w:rPr>
          <w:rFonts w:ascii="Arial" w:hAnsi="Arial" w:cs="Arial"/>
        </w:rPr>
      </w:pPr>
      <w:bookmarkStart w:id="3" w:name="_GoBack"/>
      <w:bookmarkEnd w:id="3"/>
    </w:p>
    <w:p w:rsidR="00C21AA8" w:rsidRPr="00C21AA8" w:rsidRDefault="00C21AA8" w:rsidP="00C21AA8">
      <w:pPr>
        <w:spacing w:after="0" w:line="240" w:lineRule="auto"/>
        <w:jc w:val="both"/>
        <w:rPr>
          <w:rFonts w:ascii="Arial" w:hAnsi="Arial" w:cs="Arial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c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1E018B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1E018B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0F7B26" w:rsidRDefault="00A4149D" w:rsidP="000F7B26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="00A90F69"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86303">
      <w:rPr>
        <w:rFonts w:ascii="Arial" w:eastAsia="Times New Roman" w:hAnsi="Arial" w:cs="Arial"/>
        <w:bCs/>
        <w:i/>
        <w:sz w:val="20"/>
      </w:rPr>
      <w:t>9451</w:t>
    </w:r>
    <w:r w:rsidR="004D3BA6">
      <w:rPr>
        <w:rFonts w:ascii="Arial" w:eastAsia="Times New Roman" w:hAnsi="Arial" w:cs="Arial"/>
        <w:bCs/>
        <w:i/>
        <w:sz w:val="20"/>
      </w:rPr>
      <w:t>/26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0F7B26"/>
    <w:rsid w:val="001262FE"/>
    <w:rsid w:val="00176CD1"/>
    <w:rsid w:val="001946B2"/>
    <w:rsid w:val="001A5845"/>
    <w:rsid w:val="001B6455"/>
    <w:rsid w:val="001E018B"/>
    <w:rsid w:val="00331318"/>
    <w:rsid w:val="003466BD"/>
    <w:rsid w:val="003571F5"/>
    <w:rsid w:val="0038360D"/>
    <w:rsid w:val="00432963"/>
    <w:rsid w:val="004665F1"/>
    <w:rsid w:val="00481B41"/>
    <w:rsid w:val="00490968"/>
    <w:rsid w:val="004B2B9C"/>
    <w:rsid w:val="004D3BA6"/>
    <w:rsid w:val="00510EC7"/>
    <w:rsid w:val="00537088"/>
    <w:rsid w:val="00547863"/>
    <w:rsid w:val="0057770A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B5CBF"/>
    <w:rsid w:val="00AF2D80"/>
    <w:rsid w:val="00B17F9A"/>
    <w:rsid w:val="00B41322"/>
    <w:rsid w:val="00B86303"/>
    <w:rsid w:val="00BA198B"/>
    <w:rsid w:val="00BD2390"/>
    <w:rsid w:val="00C21AA8"/>
    <w:rsid w:val="00C345B0"/>
    <w:rsid w:val="00C619AD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7583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2</cp:revision>
  <cp:lastPrinted>2026-10-15T13:10:00Z</cp:lastPrinted>
  <dcterms:created xsi:type="dcterms:W3CDTF">2026-10-22T12:21:00Z</dcterms:created>
  <dcterms:modified xsi:type="dcterms:W3CDTF">2026-10-22T12:21:00Z</dcterms:modified>
</cp:coreProperties>
</file>