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F1583" w:rsidRPr="004E3C59" w:rsidTr="00E92FBC">
        <w:tc>
          <w:tcPr>
            <w:tcW w:w="2269" w:type="dxa"/>
          </w:tcPr>
          <w:p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3F1583" w:rsidRPr="00054BF6" w:rsidRDefault="007E4BD9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7E4BD9">
              <w:rPr>
                <w:rFonts w:ascii="Arial Narrow" w:eastAsia="Times New Roman" w:hAnsi="Arial Narrow"/>
                <w:b/>
                <w:lang w:eastAsia="pl-PL"/>
              </w:rPr>
              <w:t xml:space="preserve">Zakup </w:t>
            </w:r>
            <w:r w:rsidR="009516C4" w:rsidRPr="009516C4">
              <w:rPr>
                <w:rFonts w:ascii="Arial Narrow" w:eastAsia="Times New Roman" w:hAnsi="Arial Narrow"/>
                <w:b/>
                <w:lang w:eastAsia="pl-PL"/>
              </w:rPr>
              <w:t xml:space="preserve">napędu ortopedycznego akumulatorowego małego, lasera chirurgicznego oraz </w:t>
            </w:r>
            <w:proofErr w:type="spellStart"/>
            <w:r w:rsidR="009516C4" w:rsidRPr="009516C4">
              <w:rPr>
                <w:rFonts w:ascii="Arial Narrow" w:eastAsia="Times New Roman" w:hAnsi="Arial Narrow"/>
                <w:b/>
                <w:lang w:eastAsia="pl-PL"/>
              </w:rPr>
              <w:t>fizjodyspensera</w:t>
            </w:r>
            <w:proofErr w:type="spellEnd"/>
            <w:r w:rsidR="009516C4">
              <w:rPr>
                <w:rFonts w:ascii="Arial Narrow" w:eastAsia="Times New Roman" w:hAnsi="Arial Narrow"/>
                <w:b/>
                <w:lang w:eastAsia="pl-PL"/>
              </w:rPr>
              <w:t xml:space="preserve"> </w:t>
            </w:r>
            <w:r w:rsidRPr="007E4BD9">
              <w:rPr>
                <w:rFonts w:ascii="Arial Narrow" w:eastAsia="Times New Roman" w:hAnsi="Arial Narrow"/>
                <w:b/>
                <w:lang w:eastAsia="pl-PL"/>
              </w:rPr>
              <w:t>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3F1583" w:rsidRPr="004E3C59" w:rsidTr="00E92FBC">
        <w:tc>
          <w:tcPr>
            <w:tcW w:w="2269" w:type="dxa"/>
          </w:tcPr>
          <w:p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F1583" w:rsidRPr="00054BF6" w:rsidRDefault="00DB3800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12</w:t>
            </w:r>
            <w:r w:rsidR="00513F24">
              <w:rPr>
                <w:rFonts w:ascii="Arial Narrow" w:eastAsia="Times New Roman" w:hAnsi="Arial Narrow"/>
                <w:b/>
                <w:lang w:eastAsia="pl-PL"/>
              </w:rPr>
              <w:t>0</w:t>
            </w:r>
            <w:r w:rsidR="00821F85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:rsidR="003F1583" w:rsidRDefault="003F1583" w:rsidP="003F1583"/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Wykonawca oświadcza, że przedmiot realizacji wskazany w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pkt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lastRenderedPageBreak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7C657B" w:rsidP="003F1583">
      <w:pPr>
        <w:rPr>
          <w:rFonts w:ascii="Arial Narrow" w:hAnsi="Arial Narrow"/>
          <w:sz w:val="20"/>
          <w:szCs w:val="20"/>
        </w:rPr>
      </w:pPr>
      <w:r w:rsidRPr="007C657B">
        <w:rPr>
          <w:rFonts w:ascii="Arial Narrow" w:hAnsi="Arial Narrow"/>
          <w:noProof/>
          <w:sz w:val="20"/>
          <w:szCs w:val="20"/>
        </w:rPr>
        <w:pict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:rsidR="003F1583" w:rsidRPr="001C678B" w:rsidRDefault="007C657B" w:rsidP="003F1583">
      <w:pPr>
        <w:rPr>
          <w:rFonts w:ascii="Arial Narrow" w:hAnsi="Arial Narrow"/>
          <w:sz w:val="20"/>
          <w:szCs w:val="20"/>
        </w:rPr>
      </w:pPr>
      <w:r w:rsidRPr="007C657B">
        <w:rPr>
          <w:rFonts w:ascii="Arial Narrow" w:hAnsi="Arial Narrow"/>
          <w:noProof/>
          <w:sz w:val="20"/>
          <w:szCs w:val="20"/>
        </w:rPr>
        <w:pict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(em</w:t>
      </w:r>
      <w:proofErr w:type="spellEnd"/>
      <w:r w:rsidRPr="001C678B">
        <w:rPr>
          <w:rFonts w:ascii="Arial Narrow" w:hAnsi="Arial Narrow" w:cs="Arial"/>
          <w:sz w:val="20"/>
          <w:szCs w:val="20"/>
        </w:rPr>
        <w:t>y) się do przedstawienia dodatkowych informacji lub dokumentów potwierdzających zgodność z zasadą DNSH na żądanie Zamawiającego.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:rsidR="00F65CFA" w:rsidRDefault="00F65CFA"/>
    <w:sectPr w:rsidR="00F65CFA" w:rsidSect="00A329A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BFF" w:rsidRDefault="00FC0BFF" w:rsidP="003F1583">
      <w:r>
        <w:separator/>
      </w:r>
    </w:p>
  </w:endnote>
  <w:endnote w:type="continuationSeparator" w:id="1">
    <w:p w:rsidR="00FC0BFF" w:rsidRDefault="00FC0BFF" w:rsidP="003F1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BFF" w:rsidRDefault="00FC0BFF" w:rsidP="003F1583">
      <w:r>
        <w:separator/>
      </w:r>
    </w:p>
  </w:footnote>
  <w:footnote w:type="continuationSeparator" w:id="1">
    <w:p w:rsidR="00FC0BFF" w:rsidRDefault="00FC0BFF" w:rsidP="003F15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F24" w:rsidRDefault="00513F24" w:rsidP="00513F24">
    <w:pPr>
      <w:pStyle w:val="Nagwek"/>
    </w:pPr>
    <w:r>
      <w:rPr>
        <w:noProof/>
        <w:lang w:eastAsia="pl-PL"/>
      </w:rPr>
      <w:drawing>
        <wp:inline distT="0" distB="0" distL="0" distR="0">
          <wp:extent cx="5903595" cy="841375"/>
          <wp:effectExtent l="19050" t="0" r="190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3595" cy="841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F1583" w:rsidRPr="00513F24" w:rsidRDefault="009516C4" w:rsidP="003F1583">
    <w:pPr>
      <w:pStyle w:val="Nagwek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Załącznik nr 9</w:t>
    </w:r>
    <w:r w:rsidR="003F1583" w:rsidRPr="00513F24">
      <w:rPr>
        <w:rFonts w:ascii="Arial Narrow" w:hAnsi="Arial Narrow"/>
        <w:sz w:val="20"/>
        <w:szCs w:val="20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1583"/>
    <w:rsid w:val="000B1D5E"/>
    <w:rsid w:val="00132E2E"/>
    <w:rsid w:val="001868A1"/>
    <w:rsid w:val="001C678B"/>
    <w:rsid w:val="001C6BB2"/>
    <w:rsid w:val="00242922"/>
    <w:rsid w:val="002C23D2"/>
    <w:rsid w:val="00364532"/>
    <w:rsid w:val="003925D0"/>
    <w:rsid w:val="003E4625"/>
    <w:rsid w:val="003F1583"/>
    <w:rsid w:val="00466527"/>
    <w:rsid w:val="0048385C"/>
    <w:rsid w:val="004B159E"/>
    <w:rsid w:val="00513F24"/>
    <w:rsid w:val="006071E9"/>
    <w:rsid w:val="00607BA3"/>
    <w:rsid w:val="00636A31"/>
    <w:rsid w:val="006745AF"/>
    <w:rsid w:val="007A79B1"/>
    <w:rsid w:val="007C657B"/>
    <w:rsid w:val="007E4BD9"/>
    <w:rsid w:val="00821F85"/>
    <w:rsid w:val="008261CA"/>
    <w:rsid w:val="00862DD2"/>
    <w:rsid w:val="0087609B"/>
    <w:rsid w:val="009516C4"/>
    <w:rsid w:val="00997FBE"/>
    <w:rsid w:val="00A329A2"/>
    <w:rsid w:val="00B13B01"/>
    <w:rsid w:val="00BE150A"/>
    <w:rsid w:val="00CA4EA9"/>
    <w:rsid w:val="00D66B2E"/>
    <w:rsid w:val="00DB3800"/>
    <w:rsid w:val="00F65CFA"/>
    <w:rsid w:val="00FC0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F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F24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0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2026-02-09T06:22:00Z</cp:lastPrinted>
  <dcterms:created xsi:type="dcterms:W3CDTF">2026-10-22T08:27:00Z</dcterms:created>
  <dcterms:modified xsi:type="dcterms:W3CDTF">2026-10-22T08:27:00Z</dcterms:modified>
</cp:coreProperties>
</file>