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25DE8AE1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211DD9">
        <w:rPr>
          <w:b/>
        </w:rPr>
        <w:t>47</w:t>
      </w:r>
      <w:r w:rsidR="00357AAB">
        <w:rPr>
          <w:b/>
        </w:rPr>
        <w:t>/26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7ADD8444" w14:textId="77777777" w:rsidR="00211DD9" w:rsidRDefault="00211DD9" w:rsidP="00727744">
      <w:pPr>
        <w:pStyle w:val="Nagwek"/>
        <w:jc w:val="both"/>
      </w:pPr>
      <w:bookmarkStart w:id="0" w:name="_Hlk147925248"/>
      <w:r w:rsidRPr="00D151C5">
        <w:rPr>
          <w:b/>
          <w:bCs/>
        </w:rPr>
        <w:t>Zadanie nr</w:t>
      </w:r>
      <w:r>
        <w:rPr>
          <w:b/>
          <w:bCs/>
        </w:rPr>
        <w:t xml:space="preserve"> </w:t>
      </w:r>
      <w:r w:rsidRPr="00D151C5">
        <w:rPr>
          <w:b/>
          <w:bCs/>
        </w:rPr>
        <w:t>1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20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11DD9" w:rsidRPr="0072625F" w14:paraId="7E14BDE7" w14:textId="77777777" w:rsidTr="00727744">
        <w:tc>
          <w:tcPr>
            <w:tcW w:w="1514" w:type="dxa"/>
          </w:tcPr>
          <w:p w14:paraId="63E3ED0F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A0A398F" w14:textId="77777777" w:rsidR="00211DD9" w:rsidRPr="0072625F" w:rsidRDefault="00211DD9" w:rsidP="0072774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54EE603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EDACA5F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A926AB7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11DD9" w:rsidRPr="0072625F" w14:paraId="757E0704" w14:textId="77777777" w:rsidTr="00727744">
        <w:tc>
          <w:tcPr>
            <w:tcW w:w="1514" w:type="dxa"/>
          </w:tcPr>
          <w:p w14:paraId="7CC6356F" w14:textId="77777777" w:rsidR="00211DD9" w:rsidRPr="0072625F" w:rsidRDefault="00211DD9" w:rsidP="00727744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AFCE087" w14:textId="77777777" w:rsidR="00211DD9" w:rsidRPr="0072625F" w:rsidRDefault="00211DD9" w:rsidP="0072774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323E88F7" w14:textId="77777777" w:rsidR="00211DD9" w:rsidRPr="0072625F" w:rsidRDefault="00211DD9" w:rsidP="00727744">
            <w:pPr>
              <w:jc w:val="center"/>
              <w:rPr>
                <w:b/>
              </w:rPr>
            </w:pPr>
          </w:p>
          <w:p w14:paraId="2419311E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11DD9" w:rsidRPr="0072625F" w14:paraId="5DAE2D3B" w14:textId="77777777" w:rsidTr="00727744">
        <w:tc>
          <w:tcPr>
            <w:tcW w:w="9062" w:type="dxa"/>
            <w:gridSpan w:val="3"/>
          </w:tcPr>
          <w:p w14:paraId="7EE00A5A" w14:textId="77777777" w:rsidR="00211DD9" w:rsidRPr="0072625F" w:rsidRDefault="00211DD9" w:rsidP="00727744">
            <w:pPr>
              <w:rPr>
                <w:b/>
              </w:rPr>
            </w:pPr>
          </w:p>
          <w:p w14:paraId="73FA2018" w14:textId="77777777" w:rsidR="00211DD9" w:rsidRPr="0072625F" w:rsidRDefault="00211DD9" w:rsidP="0072774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56D1077" w14:textId="77777777" w:rsidR="00211DD9" w:rsidRDefault="00211DD9" w:rsidP="00727744">
      <w:pPr>
        <w:pStyle w:val="Nagwek"/>
        <w:jc w:val="both"/>
      </w:pPr>
    </w:p>
    <w:p w14:paraId="1F282D3A" w14:textId="77777777" w:rsidR="00211DD9" w:rsidRDefault="00211DD9" w:rsidP="00727744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</w:t>
      </w:r>
      <w:r>
        <w:t xml:space="preserve">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10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11DD9" w:rsidRPr="0072625F" w14:paraId="39EFDB1F" w14:textId="77777777" w:rsidTr="00727744">
        <w:tc>
          <w:tcPr>
            <w:tcW w:w="1514" w:type="dxa"/>
          </w:tcPr>
          <w:p w14:paraId="2D56429F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1468DC0" w14:textId="77777777" w:rsidR="00211DD9" w:rsidRPr="0072625F" w:rsidRDefault="00211DD9" w:rsidP="0072774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AB8DD3B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10C2282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994BBA7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11DD9" w:rsidRPr="0072625F" w14:paraId="7F0BEACC" w14:textId="77777777" w:rsidTr="00727744">
        <w:tc>
          <w:tcPr>
            <w:tcW w:w="1514" w:type="dxa"/>
          </w:tcPr>
          <w:p w14:paraId="41B60BDA" w14:textId="77777777" w:rsidR="00211DD9" w:rsidRPr="0072625F" w:rsidRDefault="00211DD9" w:rsidP="00727744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7FF190FE" w14:textId="77777777" w:rsidR="00211DD9" w:rsidRPr="0072625F" w:rsidRDefault="00211DD9" w:rsidP="0072774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1546891" w14:textId="77777777" w:rsidR="00211DD9" w:rsidRPr="0072625F" w:rsidRDefault="00211DD9" w:rsidP="00727744">
            <w:pPr>
              <w:jc w:val="center"/>
              <w:rPr>
                <w:b/>
              </w:rPr>
            </w:pPr>
          </w:p>
          <w:p w14:paraId="4E3C6C19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11DD9" w:rsidRPr="0072625F" w14:paraId="6155FF28" w14:textId="77777777" w:rsidTr="00727744">
        <w:tc>
          <w:tcPr>
            <w:tcW w:w="9062" w:type="dxa"/>
            <w:gridSpan w:val="3"/>
          </w:tcPr>
          <w:p w14:paraId="073B8DA6" w14:textId="77777777" w:rsidR="00211DD9" w:rsidRPr="0072625F" w:rsidRDefault="00211DD9" w:rsidP="00727744">
            <w:pPr>
              <w:rPr>
                <w:b/>
              </w:rPr>
            </w:pPr>
          </w:p>
          <w:p w14:paraId="12B5BE66" w14:textId="77777777" w:rsidR="00211DD9" w:rsidRPr="0072625F" w:rsidRDefault="00211DD9" w:rsidP="0072774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4D3D319" w14:textId="77777777" w:rsidR="00211DD9" w:rsidRDefault="00211DD9" w:rsidP="00727744">
      <w:pPr>
        <w:pStyle w:val="Nagwek"/>
        <w:jc w:val="both"/>
      </w:pPr>
    </w:p>
    <w:p w14:paraId="635BD2AD" w14:textId="77777777" w:rsidR="00211DD9" w:rsidRDefault="00211DD9" w:rsidP="00727744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Szpitalnym Oddziale Ratunkowym i Centrum Diagnostyki Radiologicznej w cyklach 12 – godzinnych przeciętnie 10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11DD9" w:rsidRPr="0072625F" w14:paraId="4ED98E6C" w14:textId="77777777" w:rsidTr="00727744">
        <w:tc>
          <w:tcPr>
            <w:tcW w:w="1514" w:type="dxa"/>
          </w:tcPr>
          <w:p w14:paraId="50836F22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D4B3C33" w14:textId="77777777" w:rsidR="00211DD9" w:rsidRPr="0072625F" w:rsidRDefault="00211DD9" w:rsidP="0072774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A5149FE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B906A78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E51453A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11DD9" w:rsidRPr="0072625F" w14:paraId="64C75CA0" w14:textId="77777777" w:rsidTr="00727744">
        <w:tc>
          <w:tcPr>
            <w:tcW w:w="1514" w:type="dxa"/>
          </w:tcPr>
          <w:p w14:paraId="0B39A299" w14:textId="77777777" w:rsidR="00211DD9" w:rsidRPr="0072625F" w:rsidRDefault="00211DD9" w:rsidP="00727744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3D1F877F" w14:textId="77777777" w:rsidR="00211DD9" w:rsidRPr="0072625F" w:rsidRDefault="00211DD9" w:rsidP="0072774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D9DEAA6" w14:textId="77777777" w:rsidR="00211DD9" w:rsidRPr="0072625F" w:rsidRDefault="00211DD9" w:rsidP="00727744">
            <w:pPr>
              <w:jc w:val="center"/>
              <w:rPr>
                <w:b/>
              </w:rPr>
            </w:pPr>
          </w:p>
          <w:p w14:paraId="2E3FE881" w14:textId="77777777" w:rsidR="00211DD9" w:rsidRPr="0072625F" w:rsidRDefault="00211DD9" w:rsidP="0072774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11DD9" w:rsidRPr="0072625F" w14:paraId="6D6E268D" w14:textId="77777777" w:rsidTr="00727744">
        <w:tc>
          <w:tcPr>
            <w:tcW w:w="9062" w:type="dxa"/>
            <w:gridSpan w:val="3"/>
          </w:tcPr>
          <w:p w14:paraId="4F395611" w14:textId="77777777" w:rsidR="00211DD9" w:rsidRPr="0072625F" w:rsidRDefault="00211DD9" w:rsidP="00727744">
            <w:pPr>
              <w:rPr>
                <w:b/>
              </w:rPr>
            </w:pPr>
          </w:p>
          <w:p w14:paraId="65A7B240" w14:textId="77777777" w:rsidR="00211DD9" w:rsidRPr="0072625F" w:rsidRDefault="00211DD9" w:rsidP="0072774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B525493" w14:textId="77777777" w:rsidR="00211DD9" w:rsidRDefault="00211DD9" w:rsidP="00727744">
      <w:pPr>
        <w:pStyle w:val="Nagwek"/>
        <w:jc w:val="both"/>
      </w:pPr>
    </w:p>
    <w:p w14:paraId="54AE110F" w14:textId="77777777" w:rsidR="00211DD9" w:rsidRDefault="00211DD9" w:rsidP="00211DD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</w:t>
      </w:r>
      <w:r>
        <w:t>- udzielanie świadczeń w zakresie ratownictwa medycznego</w:t>
      </w:r>
      <w:r w:rsidRPr="00D151C5">
        <w:t xml:space="preserve"> </w:t>
      </w:r>
      <w:r>
        <w:t xml:space="preserve">w Dziale Transportu Sekcji Medycznej w cyklach 12 – godzinnych przeciętnie 14  cykli w miesiącu – 1 ratownik medyczny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63104E" w:rsidRPr="0072625F" w14:paraId="0CBD949C" w14:textId="77777777" w:rsidTr="00583C13">
        <w:tc>
          <w:tcPr>
            <w:tcW w:w="1514" w:type="dxa"/>
          </w:tcPr>
          <w:p w14:paraId="342A9610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0CBAFDD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1269924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0CDA41D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C1DC28E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63104E" w:rsidRPr="0072625F" w14:paraId="7BC51C6D" w14:textId="77777777" w:rsidTr="00583C13">
        <w:tc>
          <w:tcPr>
            <w:tcW w:w="1514" w:type="dxa"/>
          </w:tcPr>
          <w:p w14:paraId="5FFAE209" w14:textId="77777777" w:rsidR="0063104E" w:rsidRPr="0072625F" w:rsidRDefault="0063104E" w:rsidP="00583C13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36BE6A68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204EA47" w14:textId="77777777" w:rsidR="0063104E" w:rsidRPr="0072625F" w:rsidRDefault="0063104E" w:rsidP="00583C13">
            <w:pPr>
              <w:jc w:val="center"/>
              <w:rPr>
                <w:b/>
              </w:rPr>
            </w:pPr>
          </w:p>
          <w:p w14:paraId="519C7F1B" w14:textId="77777777" w:rsidR="0063104E" w:rsidRPr="0072625F" w:rsidRDefault="0063104E" w:rsidP="00583C13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3104E" w:rsidRPr="0072625F" w14:paraId="7F528C1C" w14:textId="77777777" w:rsidTr="00583C13">
        <w:tc>
          <w:tcPr>
            <w:tcW w:w="9062" w:type="dxa"/>
            <w:gridSpan w:val="3"/>
          </w:tcPr>
          <w:p w14:paraId="53E077D5" w14:textId="77777777" w:rsidR="0063104E" w:rsidRPr="0072625F" w:rsidRDefault="0063104E" w:rsidP="00583C13">
            <w:pPr>
              <w:rPr>
                <w:b/>
              </w:rPr>
            </w:pPr>
          </w:p>
          <w:p w14:paraId="6562187E" w14:textId="77777777" w:rsidR="0063104E" w:rsidRPr="0072625F" w:rsidRDefault="0063104E" w:rsidP="00583C13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FF1EC3B" w14:textId="77777777" w:rsidR="0063104E" w:rsidRDefault="0063104E" w:rsidP="00583C13">
      <w:pPr>
        <w:pStyle w:val="Nagwek"/>
        <w:jc w:val="both"/>
      </w:pPr>
    </w:p>
    <w:bookmarkEnd w:id="0"/>
    <w:p w14:paraId="3C64A5A4" w14:textId="77777777" w:rsidR="002928AA" w:rsidRDefault="002928AA" w:rsidP="004F53F6">
      <w:pPr>
        <w:jc w:val="both"/>
        <w:rPr>
          <w:b/>
          <w:u w:val="single"/>
        </w:rPr>
      </w:pPr>
    </w:p>
    <w:p w14:paraId="1BE71E8E" w14:textId="4A3A5F3E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B5BF3" w14:textId="77777777" w:rsidR="00850A66" w:rsidRDefault="00850A66" w:rsidP="001B3ECB">
      <w:r>
        <w:separator/>
      </w:r>
    </w:p>
  </w:endnote>
  <w:endnote w:type="continuationSeparator" w:id="0">
    <w:p w14:paraId="2DD4D6C2" w14:textId="77777777" w:rsidR="00850A66" w:rsidRDefault="00850A66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2B40F" w14:textId="77777777" w:rsidR="00850A66" w:rsidRDefault="00850A66" w:rsidP="001B3ECB">
      <w:r>
        <w:separator/>
      </w:r>
    </w:p>
  </w:footnote>
  <w:footnote w:type="continuationSeparator" w:id="0">
    <w:p w14:paraId="23F43BB8" w14:textId="77777777" w:rsidR="00850A66" w:rsidRDefault="00850A66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B2162"/>
    <w:rsid w:val="001B3ECB"/>
    <w:rsid w:val="001E3D0C"/>
    <w:rsid w:val="00211DD9"/>
    <w:rsid w:val="002928AA"/>
    <w:rsid w:val="00357AAB"/>
    <w:rsid w:val="00391A7E"/>
    <w:rsid w:val="003E7C8C"/>
    <w:rsid w:val="0040181C"/>
    <w:rsid w:val="004F53F6"/>
    <w:rsid w:val="0063104E"/>
    <w:rsid w:val="007A62C5"/>
    <w:rsid w:val="007C70AD"/>
    <w:rsid w:val="00846C7A"/>
    <w:rsid w:val="00850A66"/>
    <w:rsid w:val="00854466"/>
    <w:rsid w:val="008A0CE5"/>
    <w:rsid w:val="0090777A"/>
    <w:rsid w:val="00913AEE"/>
    <w:rsid w:val="009265CE"/>
    <w:rsid w:val="00A1734D"/>
    <w:rsid w:val="00BF686F"/>
    <w:rsid w:val="00C14115"/>
    <w:rsid w:val="00D549CF"/>
    <w:rsid w:val="00E078A8"/>
    <w:rsid w:val="00EA5A71"/>
    <w:rsid w:val="00F11B1D"/>
    <w:rsid w:val="00F7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580</Words>
  <Characters>3482</Characters>
  <Application>Microsoft Office Word</Application>
  <DocSecurity>0</DocSecurity>
  <Lines>29</Lines>
  <Paragraphs>8</Paragraphs>
  <ScaleCrop>false</ScaleCrop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21</cp:revision>
  <dcterms:created xsi:type="dcterms:W3CDTF">2023-03-13T13:40:00Z</dcterms:created>
  <dcterms:modified xsi:type="dcterms:W3CDTF">2026-10-22T18:32:00Z</dcterms:modified>
</cp:coreProperties>
</file>