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1FF8883E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D2770C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539EEE4D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D2770C">
        <w:rPr>
          <w:b/>
          <w:sz w:val="22"/>
          <w:szCs w:val="22"/>
          <w:lang w:val="pl-PL"/>
        </w:rPr>
        <w:t>806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0442CE7E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D2770C">
        <w:rPr>
          <w:b/>
          <w:sz w:val="22"/>
          <w:szCs w:val="22"/>
          <w:lang w:val="pl-PL"/>
        </w:rPr>
        <w:t>806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3044C" w14:textId="77777777" w:rsidR="003C4598" w:rsidRDefault="003C4598" w:rsidP="00382486">
      <w:r>
        <w:separator/>
      </w:r>
    </w:p>
  </w:endnote>
  <w:endnote w:type="continuationSeparator" w:id="0">
    <w:p w14:paraId="778944AA" w14:textId="77777777" w:rsidR="003C4598" w:rsidRDefault="003C4598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6DB19" w14:textId="77777777" w:rsidR="003C4598" w:rsidRDefault="003C4598" w:rsidP="00382486">
      <w:r>
        <w:separator/>
      </w:r>
    </w:p>
  </w:footnote>
  <w:footnote w:type="continuationSeparator" w:id="0">
    <w:p w14:paraId="32B40126" w14:textId="77777777" w:rsidR="003C4598" w:rsidRDefault="003C4598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3C4598"/>
    <w:rsid w:val="00501BD5"/>
    <w:rsid w:val="005E6CA6"/>
    <w:rsid w:val="00923747"/>
    <w:rsid w:val="009615ED"/>
    <w:rsid w:val="009E7732"/>
    <w:rsid w:val="00A42E5B"/>
    <w:rsid w:val="00BC6CB8"/>
    <w:rsid w:val="00D2770C"/>
    <w:rsid w:val="00D91944"/>
    <w:rsid w:val="00DF70A6"/>
    <w:rsid w:val="00F03911"/>
    <w:rsid w:val="00F52A4B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2026-10-22T16:59:00Z</dcterms:created>
  <dcterms:modified xsi:type="dcterms:W3CDTF">2026-10-22T16:59:00Z</dcterms:modified>
</cp:coreProperties>
</file>