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F20D9B" w:rsidRDefault="009D43CF" w:rsidP="009D43CF">
      <w:pPr>
        <w:jc w:val="both"/>
        <w:rPr>
          <w:rFonts w:asciiTheme="majorHAnsi" w:hAnsiTheme="majorHAnsi" w:cstheme="majorHAnsi"/>
          <w:b/>
          <w:i/>
          <w:sz w:val="22"/>
          <w:szCs w:val="22"/>
        </w:rPr>
      </w:pPr>
      <w:r w:rsidRPr="00F20D9B">
        <w:rPr>
          <w:rFonts w:asciiTheme="majorHAnsi" w:hAnsiTheme="majorHAnsi" w:cstheme="majorHAnsi"/>
          <w:b/>
          <w:i/>
          <w:sz w:val="22"/>
          <w:szCs w:val="22"/>
        </w:rPr>
        <w:t>Załącznik nr 2 – opis przedmiotu zamówienia</w:t>
      </w:r>
    </w:p>
    <w:p w14:paraId="54FAD644" w14:textId="77777777" w:rsidR="00F0780A" w:rsidRPr="00F20D9B" w:rsidRDefault="00F0780A" w:rsidP="00F0780A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15410F7B" w14:textId="241F0476" w:rsidR="00F0780A" w:rsidRPr="00F20D9B" w:rsidRDefault="00F0780A" w:rsidP="00F0780A">
      <w:pPr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color w:val="000000"/>
          <w:sz w:val="22"/>
          <w:szCs w:val="22"/>
        </w:rPr>
        <w:t>Udzielaniu świadczeń  zdrowotnych w zakresie psychiatrii dorosłych w Przychodni Zdrowia Psychicznego.</w:t>
      </w:r>
    </w:p>
    <w:p w14:paraId="7CCDE1E7" w14:textId="77777777" w:rsidR="009D43CF" w:rsidRPr="00F20D9B" w:rsidRDefault="009D43CF" w:rsidP="009D43C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9523BFF" w14:textId="77777777" w:rsidR="006932C1" w:rsidRPr="00F20D9B" w:rsidRDefault="006932C1" w:rsidP="006932C1">
      <w:pPr>
        <w:pStyle w:val="Default"/>
        <w:contextualSpacing/>
        <w:jc w:val="both"/>
        <w:rPr>
          <w:rFonts w:asciiTheme="majorHAnsi" w:hAnsiTheme="majorHAnsi" w:cstheme="majorHAnsi"/>
          <w:sz w:val="22"/>
          <w:szCs w:val="22"/>
          <w:u w:val="single"/>
        </w:rPr>
      </w:pPr>
    </w:p>
    <w:p w14:paraId="22D4681A" w14:textId="77777777" w:rsidR="006932C1" w:rsidRPr="00F20D9B" w:rsidRDefault="006932C1" w:rsidP="006932C1">
      <w:pPr>
        <w:pStyle w:val="Default"/>
        <w:contextualSpacing/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F20D9B">
        <w:rPr>
          <w:rFonts w:asciiTheme="majorHAnsi" w:hAnsiTheme="majorHAnsi" w:cstheme="majorHAnsi"/>
          <w:sz w:val="22"/>
          <w:szCs w:val="22"/>
          <w:u w:val="single"/>
        </w:rPr>
        <w:t>Wykonywane czynności będą polegały na:</w:t>
      </w:r>
    </w:p>
    <w:p w14:paraId="49AA6557" w14:textId="77777777" w:rsidR="006932C1" w:rsidRPr="00F20D9B" w:rsidRDefault="006932C1" w:rsidP="006932C1">
      <w:pPr>
        <w:pStyle w:val="Nagwek2"/>
        <w:numPr>
          <w:ilvl w:val="0"/>
          <w:numId w:val="0"/>
        </w:numPr>
        <w:rPr>
          <w:rFonts w:asciiTheme="majorHAnsi" w:hAnsiTheme="majorHAnsi" w:cstheme="majorHAnsi"/>
        </w:rPr>
      </w:pPr>
    </w:p>
    <w:p w14:paraId="6848131C" w14:textId="7D3DCAA2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udzielaniu ambulatoryjnych świadczeń z zakresu psychiatrii zgodnie z aktualną wiedzą medyczną i obowiązującymi standardami,</w:t>
      </w:r>
    </w:p>
    <w:p w14:paraId="3011F662" w14:textId="2A5EC91C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sprawowaniu fachowej i troskliwej opieki nad pacjentami,</w:t>
      </w:r>
    </w:p>
    <w:p w14:paraId="3C25E5F1" w14:textId="2B732D4F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nadzorowaniu realizacji zleceń lekarskich przez pielęgniarki,</w:t>
      </w:r>
    </w:p>
    <w:p w14:paraId="14F32E50" w14:textId="55202D78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wydawaniu zaświadczeń lekarskich o czasowej niezdolności do pracy i innych zaświadczeń niezbędnych pacjentowi w procesie leczenia,</w:t>
      </w:r>
    </w:p>
    <w:p w14:paraId="50446BC8" w14:textId="347F1D95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udzielaniu wyczerpujących informacji o stanie zdrowia pacjentowi oraz osobie przez niego wskazanej,</w:t>
      </w:r>
    </w:p>
    <w:p w14:paraId="6BE7C4C0" w14:textId="56DA36EB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dbałości o pacjentów  zgodnie z Kartą Praw Pacjenta oraz regulaminami i zarządzeniami PIM MSWiA,</w:t>
      </w:r>
    </w:p>
    <w:p w14:paraId="3573E593" w14:textId="1245CFBA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prawidłowej gospodarki lekami,</w:t>
      </w:r>
    </w:p>
    <w:p w14:paraId="3A3AFA91" w14:textId="27D33906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dbałością o powierzony sprzęt medyczny,</w:t>
      </w:r>
    </w:p>
    <w:p w14:paraId="03AB4F11" w14:textId="3AFB2C71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starannym prowadzeniem  dokumentacji medycznej indywidualnej i zbiorczej zgodnie z obowiązującymi przepisami,</w:t>
      </w:r>
    </w:p>
    <w:p w14:paraId="5E04F01A" w14:textId="3AF43479" w:rsidR="00F0780A" w:rsidRPr="00F20D9B" w:rsidRDefault="00F0780A" w:rsidP="00F0780A">
      <w:pPr>
        <w:numPr>
          <w:ilvl w:val="0"/>
          <w:numId w:val="1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 xml:space="preserve">terminowym prowadzenie wpisów w </w:t>
      </w:r>
      <w:r w:rsidRPr="00F20D9B">
        <w:rPr>
          <w:rFonts w:asciiTheme="majorHAnsi" w:hAnsiTheme="majorHAnsi" w:cstheme="majorHAnsi"/>
          <w:iCs/>
          <w:sz w:val="22"/>
          <w:szCs w:val="22"/>
        </w:rPr>
        <w:t>historii choroby pacjenta konsultowanego w Przychodni</w:t>
      </w:r>
      <w:r w:rsidRPr="00F20D9B">
        <w:rPr>
          <w:rFonts w:asciiTheme="majorHAnsi" w:hAnsiTheme="majorHAnsi" w:cstheme="majorHAnsi"/>
          <w:sz w:val="22"/>
          <w:szCs w:val="22"/>
        </w:rPr>
        <w:t>,</w:t>
      </w:r>
    </w:p>
    <w:p w14:paraId="2B53CBBC" w14:textId="77777777" w:rsidR="00F0780A" w:rsidRPr="00F20D9B" w:rsidRDefault="00F0780A" w:rsidP="00DA3DD7">
      <w:pPr>
        <w:numPr>
          <w:ilvl w:val="0"/>
          <w:numId w:val="14"/>
        </w:numPr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>współpracy ze wszystkimi komórkami organizacyjnymi Szpitala,</w:t>
      </w:r>
    </w:p>
    <w:p w14:paraId="5E86F894" w14:textId="61BCD407" w:rsidR="003043D0" w:rsidRPr="00F20D9B" w:rsidRDefault="00F0780A" w:rsidP="00DA3DD7">
      <w:pPr>
        <w:numPr>
          <w:ilvl w:val="0"/>
          <w:numId w:val="14"/>
        </w:numPr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F20D9B">
        <w:rPr>
          <w:rFonts w:asciiTheme="majorHAnsi" w:hAnsiTheme="majorHAnsi" w:cstheme="majorHAnsi"/>
          <w:sz w:val="22"/>
          <w:szCs w:val="22"/>
        </w:rPr>
        <w:t xml:space="preserve">wykonywaniu konsultacji psychiatrycznych na terenie PIM MSWiA zleconych przez </w:t>
      </w:r>
      <w:r w:rsidRPr="00F20D9B">
        <w:rPr>
          <w:rFonts w:asciiTheme="majorHAnsi" w:hAnsiTheme="majorHAnsi" w:cstheme="majorHAnsi"/>
          <w:bCs/>
          <w:sz w:val="22"/>
          <w:szCs w:val="22"/>
        </w:rPr>
        <w:t xml:space="preserve">Kierownika  </w:t>
      </w:r>
      <w:r w:rsidRPr="00F20D9B">
        <w:rPr>
          <w:rFonts w:asciiTheme="majorHAnsi" w:hAnsiTheme="majorHAnsi" w:cstheme="majorHAnsi"/>
          <w:sz w:val="22"/>
          <w:szCs w:val="22"/>
        </w:rPr>
        <w:t>Przychodni Zdrowia Psychicznego</w:t>
      </w:r>
      <w:r w:rsidRPr="00F20D9B">
        <w:rPr>
          <w:rFonts w:asciiTheme="majorHAnsi" w:hAnsiTheme="majorHAnsi" w:cstheme="majorHAnsi"/>
          <w:bCs/>
          <w:sz w:val="22"/>
          <w:szCs w:val="22"/>
        </w:rPr>
        <w:t xml:space="preserve"> lub osobę przez niego wyznaczoną.</w:t>
      </w:r>
    </w:p>
    <w:sectPr w:rsidR="003043D0" w:rsidRPr="00F20D9B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F20D9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F20D9B" w:rsidRDefault="00F20D9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F20D9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F20D9B" w:rsidRPr="00515E3C" w:rsidRDefault="00F20D9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F20D9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F20D9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1B4BEF"/>
    <w:multiLevelType w:val="hybridMultilevel"/>
    <w:tmpl w:val="BF968A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3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6"/>
  </w:num>
  <w:num w:numId="3" w16cid:durableId="1383485149">
    <w:abstractNumId w:val="11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9"/>
  </w:num>
  <w:num w:numId="7" w16cid:durableId="1697580521">
    <w:abstractNumId w:val="13"/>
  </w:num>
  <w:num w:numId="8" w16cid:durableId="1088387658">
    <w:abstractNumId w:val="4"/>
  </w:num>
  <w:num w:numId="9" w16cid:durableId="880166344">
    <w:abstractNumId w:val="8"/>
  </w:num>
  <w:num w:numId="10" w16cid:durableId="1178471695">
    <w:abstractNumId w:val="12"/>
  </w:num>
  <w:num w:numId="11" w16cid:durableId="637154339">
    <w:abstractNumId w:val="2"/>
  </w:num>
  <w:num w:numId="12" w16cid:durableId="1782414418">
    <w:abstractNumId w:val="10"/>
  </w:num>
  <w:num w:numId="13" w16cid:durableId="523323815">
    <w:abstractNumId w:val="5"/>
  </w:num>
  <w:num w:numId="14" w16cid:durableId="180847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3043D0"/>
    <w:rsid w:val="00592E67"/>
    <w:rsid w:val="006932C1"/>
    <w:rsid w:val="00783167"/>
    <w:rsid w:val="007E3E71"/>
    <w:rsid w:val="008C1122"/>
    <w:rsid w:val="008C3B35"/>
    <w:rsid w:val="008F29C1"/>
    <w:rsid w:val="009D43CF"/>
    <w:rsid w:val="00A112B2"/>
    <w:rsid w:val="00A82790"/>
    <w:rsid w:val="00A955A0"/>
    <w:rsid w:val="00B44D42"/>
    <w:rsid w:val="00D36CE0"/>
    <w:rsid w:val="00DA3436"/>
    <w:rsid w:val="00F0780A"/>
    <w:rsid w:val="00F11B7D"/>
    <w:rsid w:val="00F20D9B"/>
    <w:rsid w:val="00F5278A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F0780A"/>
    <w:rPr>
      <w:b w:val="0"/>
      <w:bCs/>
      <w:i w:val="0"/>
      <w:sz w:val="22"/>
      <w:szCs w:val="22"/>
    </w:rPr>
  </w:style>
  <w:style w:type="paragraph" w:customStyle="1" w:styleId="Znak">
    <w:name w:val="Znak"/>
    <w:basedOn w:val="Normalny"/>
    <w:rsid w:val="00F0780A"/>
    <w:pPr>
      <w:suppressAutoHyphens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2023-03-21T16:25:00Z</dcterms:created>
  <dcterms:modified xsi:type="dcterms:W3CDTF">2024-08-12T16:59:00Z</dcterms:modified>
</cp:coreProperties>
</file>