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DCC17" w14:textId="7401EE9D" w:rsidR="00751B1E" w:rsidRDefault="00751B1E" w:rsidP="00751B1E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</w:t>
      </w:r>
      <w:r w:rsidR="00D5599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25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/202</w:t>
      </w:r>
      <w:r w:rsidR="00D5599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</w:t>
      </w:r>
    </w:p>
    <w:p w14:paraId="647B7CA6" w14:textId="5E7E28C3" w:rsidR="00751B1E" w:rsidRDefault="00751B1E" w:rsidP="00751B1E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297F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9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SWZ</w:t>
      </w:r>
    </w:p>
    <w:p w14:paraId="7069D487" w14:textId="77777777" w:rsidR="009C3D25" w:rsidRDefault="009C3D25" w:rsidP="00751B1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</w:p>
    <w:p w14:paraId="270B3249" w14:textId="77777777" w:rsidR="00751B1E" w:rsidRDefault="00751B1E" w:rsidP="00751B1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Projekt umowy</w:t>
      </w:r>
    </w:p>
    <w:p w14:paraId="7394DC14" w14:textId="77777777" w:rsidR="00751B1E" w:rsidRDefault="00751B1E" w:rsidP="00751B1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0CBE8FF" w14:textId="77777777" w:rsidR="00751B1E" w:rsidRDefault="00751B1E" w:rsidP="00751B1E">
      <w:pPr>
        <w:spacing w:after="0" w:line="36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……………………………... pomiędzy :</w:t>
      </w:r>
    </w:p>
    <w:p w14:paraId="19B650B0" w14:textId="77777777" w:rsidR="00751B1E" w:rsidRDefault="00751B1E" w:rsidP="00751B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Akademią </w:t>
      </w:r>
      <w:r w:rsidR="00A34940">
        <w:rPr>
          <w:rFonts w:ascii="Times New Roman" w:hAnsi="Times New Roman"/>
          <w:b/>
          <w:sz w:val="24"/>
          <w:szCs w:val="24"/>
        </w:rPr>
        <w:t>Kultury</w:t>
      </w:r>
      <w:r>
        <w:rPr>
          <w:rFonts w:ascii="Times New Roman" w:hAnsi="Times New Roman"/>
          <w:b/>
          <w:sz w:val="24"/>
          <w:szCs w:val="24"/>
        </w:rPr>
        <w:t xml:space="preserve"> Fizyczne</w:t>
      </w:r>
      <w:r w:rsidR="00A34940">
        <w:rPr>
          <w:rFonts w:ascii="Times New Roman" w:hAnsi="Times New Roman"/>
          <w:b/>
          <w:sz w:val="24"/>
          <w:szCs w:val="24"/>
        </w:rPr>
        <w:t>j</w:t>
      </w:r>
      <w:r>
        <w:rPr>
          <w:rFonts w:ascii="Times New Roman" w:hAnsi="Times New Roman"/>
          <w:b/>
          <w:sz w:val="24"/>
          <w:szCs w:val="24"/>
        </w:rPr>
        <w:t xml:space="preserve"> im. Bronisława Czecha w Krakowie</w:t>
      </w:r>
    </w:p>
    <w:p w14:paraId="02421F72" w14:textId="77777777" w:rsidR="00751B1E" w:rsidRDefault="00751B1E" w:rsidP="00751B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 siedzibą w: </w:t>
      </w:r>
    </w:p>
    <w:p w14:paraId="3DBD1209" w14:textId="77777777" w:rsidR="00751B1E" w:rsidRDefault="00751B1E" w:rsidP="00751B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31-571 Kraków, al. Jana Pawła II 78,</w:t>
      </w:r>
    </w:p>
    <w:p w14:paraId="1969B0E6" w14:textId="77777777" w:rsidR="00751B1E" w:rsidRDefault="00751B1E" w:rsidP="00751B1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NIP: 6750001952, REGON: 000327847</w:t>
      </w:r>
    </w:p>
    <w:p w14:paraId="06B438EE" w14:textId="77777777" w:rsidR="00751B1E" w:rsidRDefault="00751B1E" w:rsidP="00751B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zwaną w dalszej części niniejszej umowy Zamawiającym, reprezentowaną przez:</w:t>
      </w:r>
    </w:p>
    <w:p w14:paraId="4AF8BFFA" w14:textId="77777777" w:rsidR="00751B1E" w:rsidRDefault="00751B1E" w:rsidP="00751B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Kanclerza                                                     mgr Pawła Potoczka </w:t>
      </w:r>
    </w:p>
    <w:p w14:paraId="43E9B888" w14:textId="77777777" w:rsidR="00751B1E" w:rsidRDefault="00751B1E" w:rsidP="00751B1E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kontrasygnatą finansową  Kwestora      mgr </w:t>
      </w:r>
      <w:r w:rsidR="000657C6">
        <w:rPr>
          <w:rFonts w:ascii="Times New Roman" w:hAnsi="Times New Roman"/>
          <w:b/>
          <w:sz w:val="24"/>
          <w:szCs w:val="24"/>
        </w:rPr>
        <w:t>Barbary Stawarz</w:t>
      </w:r>
    </w:p>
    <w:p w14:paraId="785903A8" w14:textId="77777777" w:rsidR="00751B1E" w:rsidRDefault="00751B1E" w:rsidP="00751B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a: </w:t>
      </w:r>
    </w:p>
    <w:p w14:paraId="09EE4476" w14:textId="77777777" w:rsidR="00751B1E" w:rsidRDefault="00751B1E" w:rsidP="00751B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14:paraId="14C5233C" w14:textId="77777777" w:rsidR="00751B1E" w:rsidRDefault="00751B1E" w:rsidP="00751B1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(nazwa podmiotu będącego wykonawcą)</w:t>
      </w:r>
    </w:p>
    <w:p w14:paraId="69E56965" w14:textId="77777777" w:rsidR="00751B1E" w:rsidRDefault="00751B1E" w:rsidP="00751B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siedzibą w:</w:t>
      </w:r>
    </w:p>
    <w:p w14:paraId="2109352A" w14:textId="77777777" w:rsidR="00751B1E" w:rsidRDefault="00751B1E" w:rsidP="00751B1E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</w:t>
      </w:r>
      <w:r w:rsidRPr="00C905E7">
        <w:rPr>
          <w:rFonts w:ascii="Times New Roman" w:hAnsi="Times New Roman"/>
          <w:sz w:val="24"/>
          <w:szCs w:val="24"/>
        </w:rPr>
        <w:t xml:space="preserve"> </w:t>
      </w:r>
    </w:p>
    <w:p w14:paraId="79494E31" w14:textId="77777777" w:rsidR="00751B1E" w:rsidRDefault="00751B1E" w:rsidP="00751B1E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NIP: ……………………………  REGON:……………………….</w:t>
      </w:r>
    </w:p>
    <w:p w14:paraId="0C49A803" w14:textId="77777777" w:rsidR="00751B1E" w:rsidRDefault="00751B1E" w:rsidP="00751B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zwaną w dalszej części niniejszej umowy Wykonawcą, reprezentowaną przez:</w:t>
      </w:r>
    </w:p>
    <w:p w14:paraId="00BF3876" w14:textId="77777777" w:rsidR="00751B1E" w:rsidRDefault="00751B1E" w:rsidP="00751B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14:paraId="42E5B147" w14:textId="77777777" w:rsidR="00751B1E" w:rsidRDefault="00751B1E" w:rsidP="00751B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14:paraId="00CEC34B" w14:textId="77777777" w:rsidR="00751B1E" w:rsidRDefault="00751B1E" w:rsidP="00751B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prowadzącego działalność na podstawie wpisu do :</w:t>
      </w:r>
    </w:p>
    <w:p w14:paraId="1726D2AA" w14:textId="77777777" w:rsidR="00751B1E" w:rsidRDefault="00751B1E" w:rsidP="00751B1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14:paraId="476C8300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8EA61AB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14:paraId="42B1A401" w14:textId="0F520F8E" w:rsidR="00751B1E" w:rsidRPr="00527AC4" w:rsidRDefault="00751B1E" w:rsidP="00751B1E">
      <w:pPr>
        <w:spacing w:after="0" w:line="240" w:lineRule="auto"/>
        <w:jc w:val="both"/>
        <w:outlineLvl w:val="0"/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</w:pPr>
      <w:r w:rsidRPr="00527AC4">
        <w:rPr>
          <w:rFonts w:ascii="Times New Roman" w:hAnsi="Times New Roman"/>
          <w:sz w:val="24"/>
          <w:szCs w:val="24"/>
        </w:rPr>
        <w:t xml:space="preserve">Wykonawca został wyłoniony w postępowaniu przeprowadzonym przez Zamawiającego </w:t>
      </w:r>
      <w:r w:rsidRPr="00527AC4">
        <w:rPr>
          <w:rFonts w:ascii="Times New Roman" w:hAnsi="Times New Roman"/>
          <w:sz w:val="24"/>
          <w:szCs w:val="24"/>
        </w:rPr>
        <w:br/>
      </w:r>
      <w:r w:rsidRPr="00527AC4"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  <w:t>dla zamówień w zakresie usług społecznych o wartości mniejszej niż progi unijne, poniżej   równowartości kwoty 750 000 euro, nie mniejszej jednak niż równowartość kwoty 1</w:t>
      </w:r>
      <w:r w:rsidR="00D55998"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  <w:t>7</w:t>
      </w:r>
      <w:r w:rsidRPr="00527AC4">
        <w:rPr>
          <w:rFonts w:ascii="Times New Roman" w:eastAsia="Times New Roman" w:hAnsi="Times New Roman" w:cs="Arial"/>
          <w:bCs/>
          <w:kern w:val="28"/>
          <w:sz w:val="24"/>
          <w:szCs w:val="24"/>
          <w:lang w:eastAsia="pl-PL"/>
        </w:rPr>
        <w:t xml:space="preserve">0 000 złotych, na podstawie art. </w:t>
      </w:r>
      <w:r w:rsidRPr="00527AC4">
        <w:rPr>
          <w:rFonts w:ascii="Times New Roman" w:hAnsi="Times New Roman"/>
          <w:sz w:val="24"/>
          <w:szCs w:val="24"/>
        </w:rPr>
        <w:t xml:space="preserve">359 </w:t>
      </w:r>
      <w:r>
        <w:rPr>
          <w:rFonts w:ascii="Times New Roman" w:hAnsi="Times New Roman"/>
          <w:sz w:val="24"/>
          <w:szCs w:val="24"/>
        </w:rPr>
        <w:t>pkt</w:t>
      </w:r>
      <w:r w:rsidRPr="00527AC4">
        <w:rPr>
          <w:rFonts w:ascii="Times New Roman" w:hAnsi="Times New Roman"/>
          <w:sz w:val="24"/>
          <w:szCs w:val="24"/>
        </w:rPr>
        <w:t xml:space="preserve">. 2 w zw. z art. 275 </w:t>
      </w:r>
      <w:r>
        <w:rPr>
          <w:rFonts w:ascii="Times New Roman" w:hAnsi="Times New Roman"/>
          <w:sz w:val="24"/>
          <w:szCs w:val="24"/>
        </w:rPr>
        <w:t xml:space="preserve">pkt. 1 </w:t>
      </w:r>
      <w:r w:rsidRPr="00527AC4">
        <w:rPr>
          <w:rFonts w:ascii="Times New Roman" w:hAnsi="Times New Roman"/>
          <w:sz w:val="24"/>
          <w:szCs w:val="24"/>
        </w:rPr>
        <w:t>ustawy z dnia 11 września 2019 roku Prawo zamówień publicznych (</w:t>
      </w:r>
      <w:proofErr w:type="spellStart"/>
      <w:r w:rsidR="00F17ABC">
        <w:rPr>
          <w:rFonts w:ascii="Times New Roman" w:hAnsi="Times New Roman"/>
          <w:sz w:val="24"/>
          <w:szCs w:val="24"/>
        </w:rPr>
        <w:t>t.j</w:t>
      </w:r>
      <w:proofErr w:type="spellEnd"/>
      <w:r w:rsidR="00F17ABC">
        <w:rPr>
          <w:rFonts w:ascii="Times New Roman" w:hAnsi="Times New Roman"/>
          <w:sz w:val="24"/>
          <w:szCs w:val="24"/>
        </w:rPr>
        <w:t xml:space="preserve">. </w:t>
      </w:r>
      <w:r w:rsidRPr="00527AC4">
        <w:rPr>
          <w:rFonts w:ascii="Times New Roman" w:hAnsi="Times New Roman"/>
          <w:sz w:val="24"/>
          <w:szCs w:val="24"/>
          <w:shd w:val="clear" w:color="auto" w:fill="FFFFFF"/>
        </w:rPr>
        <w:t>Dz.U. z 20</w:t>
      </w:r>
      <w:r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D55998">
        <w:rPr>
          <w:rFonts w:ascii="Times New Roman" w:hAnsi="Times New Roman"/>
          <w:sz w:val="24"/>
          <w:szCs w:val="24"/>
          <w:shd w:val="clear" w:color="auto" w:fill="FFFFFF"/>
        </w:rPr>
        <w:t>6</w:t>
      </w:r>
      <w:r w:rsidRPr="00527AC4">
        <w:rPr>
          <w:rFonts w:ascii="Times New Roman" w:hAnsi="Times New Roman"/>
          <w:sz w:val="24"/>
          <w:szCs w:val="24"/>
          <w:shd w:val="clear" w:color="auto" w:fill="FFFFFF"/>
        </w:rPr>
        <w:t xml:space="preserve"> roku, poz. </w:t>
      </w:r>
      <w:r w:rsidR="00D55998">
        <w:rPr>
          <w:rFonts w:ascii="Times New Roman" w:hAnsi="Times New Roman"/>
          <w:sz w:val="24"/>
          <w:szCs w:val="24"/>
          <w:shd w:val="clear" w:color="auto" w:fill="FFFFFF"/>
        </w:rPr>
        <w:t xml:space="preserve">793 z </w:t>
      </w:r>
      <w:proofErr w:type="spellStart"/>
      <w:r w:rsidR="00D55998">
        <w:rPr>
          <w:rFonts w:ascii="Times New Roman" w:hAnsi="Times New Roman"/>
          <w:sz w:val="24"/>
          <w:szCs w:val="24"/>
          <w:shd w:val="clear" w:color="auto" w:fill="FFFFFF"/>
        </w:rPr>
        <w:t>póź</w:t>
      </w:r>
      <w:proofErr w:type="spellEnd"/>
      <w:r w:rsidR="00D55998">
        <w:rPr>
          <w:rFonts w:ascii="Times New Roman" w:hAnsi="Times New Roman"/>
          <w:sz w:val="24"/>
          <w:szCs w:val="24"/>
          <w:shd w:val="clear" w:color="auto" w:fill="FFFFFF"/>
        </w:rPr>
        <w:t>. zm</w:t>
      </w:r>
      <w:r w:rsidRPr="00527AC4">
        <w:rPr>
          <w:rFonts w:ascii="Times New Roman" w:hAnsi="Times New Roman"/>
          <w:sz w:val="24"/>
          <w:szCs w:val="24"/>
        </w:rPr>
        <w:t>).</w:t>
      </w:r>
    </w:p>
    <w:p w14:paraId="33ED8DC2" w14:textId="77777777" w:rsidR="00751B1E" w:rsidRDefault="00751B1E" w:rsidP="00751B1E">
      <w:pPr>
        <w:spacing w:after="0" w:line="240" w:lineRule="auto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14:paraId="3B642BAF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14:paraId="0CECBB1C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Przedmiot umowy</w:t>
      </w:r>
    </w:p>
    <w:p w14:paraId="70D2CF2D" w14:textId="77AD2FD2" w:rsidR="00751B1E" w:rsidRPr="004C36B2" w:rsidRDefault="00751B1E" w:rsidP="00751B1E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jest: 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Zakwaterowanie i wyżywienie kadry i studentów </w:t>
      </w:r>
      <w:r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Akademii </w:t>
      </w:r>
      <w:r w:rsidR="00A34940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Kultury Fizycznej</w:t>
      </w:r>
      <w:r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 w Krakowie 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podczas obozów zimowych</w:t>
      </w:r>
      <w:r w:rsidR="00D55998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 xml:space="preserve"> w roku akademickim 2026/2027</w:t>
      </w:r>
      <w:r w:rsidRPr="00527AC4">
        <w:rPr>
          <w:rFonts w:ascii="Times New Roman" w:eastAsia="Times New Roman" w:hAnsi="Times New Roman"/>
          <w:b/>
          <w:i/>
          <w:sz w:val="24"/>
          <w:szCs w:val="24"/>
          <w:u w:val="single"/>
          <w:lang w:eastAsia="pl-PL"/>
        </w:rPr>
        <w:t>,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zgodnie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ofertą Wykonawcy z dnia ……….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oku</w:t>
      </w:r>
      <w:r w:rsidRPr="004C36B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262DF6A" w14:textId="77777777" w:rsidR="00751B1E" w:rsidRDefault="00751B1E" w:rsidP="00751B1E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Miejscem świadczenia usługi jest Ośrodek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mieszczący się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………………………..</w:t>
      </w:r>
    </w:p>
    <w:p w14:paraId="0621DF45" w14:textId="77777777" w:rsidR="00751B1E" w:rsidRDefault="00751B1E" w:rsidP="00751B1E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Charakterystyka i lokalizacja Ośrodka:</w:t>
      </w:r>
    </w:p>
    <w:p w14:paraId="5C7F13E9" w14:textId="77777777" w:rsidR="00751B1E" w:rsidRPr="004C36B2" w:rsidRDefault="00751B1E" w:rsidP="00751B1E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  <w:lang w:val="x-none"/>
        </w:rPr>
        <w:t xml:space="preserve">Ośrodek </w:t>
      </w:r>
      <w:r>
        <w:rPr>
          <w:rFonts w:ascii="Times New Roman" w:hAnsi="Times New Roman"/>
          <w:sz w:val="24"/>
          <w:szCs w:val="24"/>
        </w:rPr>
        <w:t>dysponujący miejscami noclegowymi dla</w:t>
      </w:r>
      <w:r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>
        <w:rPr>
          <w:rFonts w:ascii="Times New Roman" w:hAnsi="Times New Roman"/>
          <w:sz w:val="24"/>
          <w:szCs w:val="24"/>
        </w:rPr>
        <w:t>…….. o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sób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2B1437">
        <w:rPr>
          <w:rFonts w:ascii="Times New Roman" w:hAnsi="Times New Roman"/>
          <w:sz w:val="24"/>
          <w:szCs w:val="24"/>
        </w:rPr>
        <w:t>z dostępnością ……. miejsc parkingowych dla</w:t>
      </w:r>
      <w:r>
        <w:rPr>
          <w:rFonts w:ascii="Times New Roman" w:hAnsi="Times New Roman"/>
          <w:sz w:val="24"/>
          <w:szCs w:val="24"/>
        </w:rPr>
        <w:t xml:space="preserve"> wyłącznego korzystania przez uczestników obozów.</w:t>
      </w:r>
    </w:p>
    <w:p w14:paraId="122BB42E" w14:textId="77777777" w:rsidR="00751B1E" w:rsidRPr="007D477E" w:rsidRDefault="00751B1E" w:rsidP="00751B1E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4C36B2">
        <w:rPr>
          <w:rFonts w:ascii="Times New Roman" w:hAnsi="Times New Roman"/>
          <w:sz w:val="24"/>
          <w:szCs w:val="24"/>
        </w:rPr>
        <w:t xml:space="preserve">Ośrodek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dedykowany do realizacji przedmiotowego zamówienia </w:t>
      </w:r>
      <w:r>
        <w:rPr>
          <w:rFonts w:ascii="Times New Roman" w:hAnsi="Times New Roman"/>
          <w:sz w:val="24"/>
          <w:szCs w:val="24"/>
          <w:lang w:val="x-none"/>
        </w:rPr>
        <w:t>znajd</w:t>
      </w:r>
      <w:r>
        <w:rPr>
          <w:rFonts w:ascii="Times New Roman" w:hAnsi="Times New Roman"/>
          <w:sz w:val="24"/>
          <w:szCs w:val="24"/>
        </w:rPr>
        <w:t>uje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się </w:t>
      </w:r>
      <w:r>
        <w:rPr>
          <w:rFonts w:ascii="Times New Roman" w:hAnsi="Times New Roman"/>
          <w:sz w:val="24"/>
          <w:szCs w:val="24"/>
        </w:rPr>
        <w:br/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w odległości </w:t>
      </w:r>
      <w:r>
        <w:rPr>
          <w:rFonts w:ascii="Times New Roman" w:hAnsi="Times New Roman"/>
          <w:sz w:val="24"/>
          <w:szCs w:val="24"/>
        </w:rPr>
        <w:t>………….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km od siedziby Zamawiającego, liczonej jako długość trasy przejazdu od siedziby Zamawiającego do wskazane</w:t>
      </w:r>
      <w:r w:rsidRPr="004C36B2">
        <w:rPr>
          <w:rFonts w:ascii="Times New Roman" w:hAnsi="Times New Roman"/>
          <w:sz w:val="24"/>
          <w:szCs w:val="24"/>
        </w:rPr>
        <w:t xml:space="preserve">go ośrodka 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Wykonawcy po drogach publicznych. Odległość mierzona trasą – samochodem, 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w</w:t>
      </w:r>
      <w:r>
        <w:rPr>
          <w:rFonts w:ascii="Times New Roman" w:hAnsi="Times New Roman"/>
          <w:sz w:val="24"/>
          <w:szCs w:val="24"/>
        </w:rPr>
        <w:t>edłu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g „Google </w:t>
      </w:r>
      <w:proofErr w:type="spellStart"/>
      <w:r w:rsidRPr="004C36B2">
        <w:rPr>
          <w:rFonts w:ascii="Times New Roman" w:hAnsi="Times New Roman"/>
          <w:sz w:val="24"/>
          <w:szCs w:val="24"/>
          <w:lang w:val="x-none"/>
        </w:rPr>
        <w:t>maps</w:t>
      </w:r>
      <w:proofErr w:type="spellEnd"/>
      <w:r w:rsidRPr="004C36B2">
        <w:rPr>
          <w:rFonts w:ascii="Times New Roman" w:hAnsi="Times New Roman"/>
          <w:sz w:val="24"/>
          <w:szCs w:val="24"/>
          <w:lang w:val="x-none"/>
        </w:rPr>
        <w:t xml:space="preserve">” na stronie internetowej: https://www.google.pl/maps. Adres siedziby Zamawiającego: </w:t>
      </w:r>
      <w:r w:rsidRPr="004C36B2">
        <w:rPr>
          <w:rFonts w:ascii="Times New Roman" w:hAnsi="Times New Roman"/>
          <w:sz w:val="24"/>
          <w:szCs w:val="24"/>
        </w:rPr>
        <w:t>A</w:t>
      </w:r>
      <w:r w:rsidR="000657C6">
        <w:rPr>
          <w:rFonts w:ascii="Times New Roman" w:hAnsi="Times New Roman"/>
          <w:sz w:val="24"/>
          <w:szCs w:val="24"/>
        </w:rPr>
        <w:t>K</w:t>
      </w:r>
      <w:r w:rsidRPr="004C36B2">
        <w:rPr>
          <w:rFonts w:ascii="Times New Roman" w:hAnsi="Times New Roman"/>
          <w:sz w:val="24"/>
          <w:szCs w:val="24"/>
        </w:rPr>
        <w:t xml:space="preserve">F w Krakowie  </w:t>
      </w:r>
      <w:r w:rsidRPr="004C36B2">
        <w:rPr>
          <w:rFonts w:ascii="Times New Roman" w:hAnsi="Times New Roman"/>
          <w:sz w:val="24"/>
          <w:szCs w:val="24"/>
          <w:lang w:val="x-none"/>
        </w:rPr>
        <w:t>al.</w:t>
      </w:r>
      <w:r w:rsidRPr="004C36B2">
        <w:rPr>
          <w:rFonts w:ascii="Times New Roman" w:hAnsi="Times New Roman"/>
          <w:sz w:val="24"/>
          <w:szCs w:val="24"/>
        </w:rPr>
        <w:t xml:space="preserve"> Jana Pawła II, 78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, </w:t>
      </w:r>
      <w:r w:rsidRPr="004C36B2">
        <w:rPr>
          <w:rFonts w:ascii="Times New Roman" w:hAnsi="Times New Roman"/>
          <w:sz w:val="24"/>
          <w:szCs w:val="24"/>
        </w:rPr>
        <w:t>31-571</w:t>
      </w:r>
      <w:r w:rsidRPr="004C36B2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4C36B2">
        <w:rPr>
          <w:rFonts w:ascii="Times New Roman" w:hAnsi="Times New Roman"/>
          <w:sz w:val="24"/>
          <w:szCs w:val="24"/>
        </w:rPr>
        <w:t>Kraków.</w:t>
      </w:r>
    </w:p>
    <w:p w14:paraId="31ABF6B8" w14:textId="77777777" w:rsidR="00751B1E" w:rsidRPr="007D477E" w:rsidRDefault="00751B1E" w:rsidP="00751B1E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7D477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środek mieści się</w:t>
      </w:r>
      <w:r w:rsidRPr="007D477E">
        <w:rPr>
          <w:rFonts w:ascii="Times New Roman" w:hAnsi="Times New Roman"/>
          <w:sz w:val="24"/>
          <w:szCs w:val="24"/>
        </w:rPr>
        <w:t xml:space="preserve"> w pobliżu ośro</w:t>
      </w:r>
      <w:r>
        <w:rPr>
          <w:rFonts w:ascii="Times New Roman" w:hAnsi="Times New Roman"/>
          <w:sz w:val="24"/>
          <w:szCs w:val="24"/>
        </w:rPr>
        <w:t>dków narciarskich, których górna</w:t>
      </w:r>
      <w:r w:rsidRPr="007D477E">
        <w:rPr>
          <w:rFonts w:ascii="Times New Roman" w:hAnsi="Times New Roman"/>
          <w:sz w:val="24"/>
          <w:szCs w:val="24"/>
        </w:rPr>
        <w:t xml:space="preserve"> stacja położona jest nie niżej niż 800 m n.p.m., co jest uzasadnione koniecznością zagwarantowania </w:t>
      </w:r>
      <w:r w:rsidRPr="007D477E">
        <w:rPr>
          <w:rFonts w:ascii="Times New Roman" w:hAnsi="Times New Roman"/>
          <w:sz w:val="24"/>
          <w:szCs w:val="24"/>
        </w:rPr>
        <w:lastRenderedPageBreak/>
        <w:t>odpowiednich warunków śniegowych w całym okr</w:t>
      </w:r>
      <w:r>
        <w:rPr>
          <w:rFonts w:ascii="Times New Roman" w:hAnsi="Times New Roman"/>
          <w:sz w:val="24"/>
          <w:szCs w:val="24"/>
        </w:rPr>
        <w:t>esie planowanej akcji obozowej</w:t>
      </w:r>
      <w:r w:rsidRPr="007D477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r w:rsidRPr="007D477E">
        <w:rPr>
          <w:rFonts w:ascii="Times New Roman" w:hAnsi="Times New Roman"/>
          <w:sz w:val="24"/>
          <w:szCs w:val="24"/>
        </w:rPr>
        <w:t>dojazd</w:t>
      </w:r>
      <w:r>
        <w:rPr>
          <w:rFonts w:ascii="Times New Roman" w:hAnsi="Times New Roman"/>
          <w:sz w:val="24"/>
          <w:szCs w:val="24"/>
        </w:rPr>
        <w:t>em</w:t>
      </w:r>
      <w:r w:rsidRPr="007D477E">
        <w:rPr>
          <w:rFonts w:ascii="Times New Roman" w:hAnsi="Times New Roman"/>
          <w:sz w:val="24"/>
          <w:szCs w:val="24"/>
        </w:rPr>
        <w:t xml:space="preserve"> do nich z miejsca zakwaterowania </w:t>
      </w:r>
      <w:r>
        <w:rPr>
          <w:rFonts w:ascii="Times New Roman" w:hAnsi="Times New Roman"/>
          <w:sz w:val="24"/>
          <w:szCs w:val="24"/>
        </w:rPr>
        <w:t>w czasie nie przekraczającym</w:t>
      </w:r>
      <w:r w:rsidRPr="007D477E">
        <w:rPr>
          <w:rFonts w:ascii="Times New Roman" w:hAnsi="Times New Roman"/>
          <w:sz w:val="24"/>
          <w:szCs w:val="24"/>
        </w:rPr>
        <w:t xml:space="preserve"> 30-45 min. </w:t>
      </w:r>
    </w:p>
    <w:p w14:paraId="2D24B88D" w14:textId="77777777" w:rsidR="00751B1E" w:rsidRPr="007D477E" w:rsidRDefault="00751B1E" w:rsidP="00751B1E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7D477E">
        <w:rPr>
          <w:rFonts w:ascii="Times New Roman" w:hAnsi="Times New Roman"/>
          <w:sz w:val="24"/>
          <w:szCs w:val="24"/>
        </w:rPr>
        <w:t xml:space="preserve">Lokalizacja siedziby ośrodka </w:t>
      </w:r>
      <w:r>
        <w:rPr>
          <w:rFonts w:ascii="Times New Roman" w:hAnsi="Times New Roman"/>
          <w:sz w:val="24"/>
          <w:szCs w:val="24"/>
        </w:rPr>
        <w:t>uwzględnia</w:t>
      </w:r>
      <w:r w:rsidRPr="007D477E">
        <w:rPr>
          <w:rFonts w:ascii="Times New Roman" w:hAnsi="Times New Roman"/>
          <w:sz w:val="24"/>
          <w:szCs w:val="24"/>
        </w:rPr>
        <w:t xml:space="preserve"> możliwość korzystania studentów sportowców (będących uczestnikami obozów) z bazy szkoleniowej COS, w tym szczególnie lodowiska, toru</w:t>
      </w:r>
      <w:r>
        <w:rPr>
          <w:rFonts w:ascii="Times New Roman" w:hAnsi="Times New Roman"/>
          <w:sz w:val="24"/>
          <w:szCs w:val="24"/>
        </w:rPr>
        <w:t xml:space="preserve"> łyżwiarskiego i tras biegowych</w:t>
      </w:r>
      <w:r w:rsidRPr="007D477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7D477E">
        <w:rPr>
          <w:rFonts w:ascii="Times New Roman" w:hAnsi="Times New Roman"/>
          <w:sz w:val="24"/>
          <w:szCs w:val="24"/>
        </w:rPr>
        <w:t xml:space="preserve">odległość pomiędzy wymienionymi ośrodkami </w:t>
      </w:r>
      <w:r>
        <w:rPr>
          <w:rFonts w:ascii="Times New Roman" w:hAnsi="Times New Roman"/>
          <w:sz w:val="24"/>
          <w:szCs w:val="24"/>
        </w:rPr>
        <w:t>jest</w:t>
      </w:r>
      <w:r w:rsidRPr="007D477E">
        <w:rPr>
          <w:rFonts w:ascii="Times New Roman" w:hAnsi="Times New Roman"/>
          <w:sz w:val="24"/>
          <w:szCs w:val="24"/>
        </w:rPr>
        <w:t xml:space="preserve"> możliwa do przebycia pieszo w ciągu 20-3</w:t>
      </w:r>
      <w:r w:rsidR="00684ED3">
        <w:rPr>
          <w:rFonts w:ascii="Times New Roman" w:hAnsi="Times New Roman"/>
          <w:sz w:val="24"/>
          <w:szCs w:val="24"/>
        </w:rPr>
        <w:t>5</w:t>
      </w:r>
      <w:r w:rsidRPr="007D477E">
        <w:rPr>
          <w:rFonts w:ascii="Times New Roman" w:hAnsi="Times New Roman"/>
          <w:sz w:val="24"/>
          <w:szCs w:val="24"/>
        </w:rPr>
        <w:t xml:space="preserve"> minut.</w:t>
      </w:r>
      <w:r w:rsidRPr="007D477E">
        <w:rPr>
          <w:rFonts w:ascii="Times New Roman" w:hAnsi="Times New Roman"/>
          <w:sz w:val="24"/>
          <w:szCs w:val="24"/>
          <w:lang w:val="x-none"/>
        </w:rPr>
        <w:t xml:space="preserve"> </w:t>
      </w:r>
      <w:r>
        <w:rPr>
          <w:rFonts w:ascii="Times New Roman" w:hAnsi="Times New Roman"/>
          <w:sz w:val="24"/>
          <w:szCs w:val="24"/>
          <w:lang w:val="x-none"/>
        </w:rPr>
        <w:br/>
      </w:r>
      <w:r w:rsidRPr="007D477E">
        <w:rPr>
          <w:rFonts w:ascii="Times New Roman" w:hAnsi="Times New Roman"/>
          <w:sz w:val="24"/>
          <w:szCs w:val="24"/>
          <w:lang w:val="x-none"/>
        </w:rPr>
        <w:t xml:space="preserve">wg „Google </w:t>
      </w:r>
      <w:proofErr w:type="spellStart"/>
      <w:r w:rsidRPr="007D477E">
        <w:rPr>
          <w:rFonts w:ascii="Times New Roman" w:hAnsi="Times New Roman"/>
          <w:sz w:val="24"/>
          <w:szCs w:val="24"/>
          <w:lang w:val="x-none"/>
        </w:rPr>
        <w:t>maps</w:t>
      </w:r>
      <w:proofErr w:type="spellEnd"/>
      <w:r w:rsidRPr="007D477E">
        <w:rPr>
          <w:rFonts w:ascii="Times New Roman" w:hAnsi="Times New Roman"/>
          <w:sz w:val="24"/>
          <w:szCs w:val="24"/>
          <w:lang w:val="x-none"/>
        </w:rPr>
        <w:t xml:space="preserve">” na stronie internetowej: </w:t>
      </w:r>
      <w:hyperlink r:id="rId7" w:history="1">
        <w:r w:rsidRPr="007D477E">
          <w:rPr>
            <w:rStyle w:val="Hipercze"/>
            <w:rFonts w:ascii="Times New Roman" w:hAnsi="Times New Roman"/>
            <w:sz w:val="24"/>
            <w:szCs w:val="24"/>
            <w:lang w:val="x-none"/>
          </w:rPr>
          <w:t>https://www.google.pl/maps</w:t>
        </w:r>
      </w:hyperlink>
      <w:r w:rsidRPr="007D477E">
        <w:rPr>
          <w:rFonts w:ascii="Times New Roman" w:hAnsi="Times New Roman"/>
          <w:sz w:val="24"/>
          <w:szCs w:val="24"/>
        </w:rPr>
        <w:t>.</w:t>
      </w:r>
    </w:p>
    <w:p w14:paraId="74C8CC8A" w14:textId="77777777" w:rsidR="00751B1E" w:rsidRDefault="00751B1E" w:rsidP="00751B1E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5BC9BC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14:paraId="1A571807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Zakwaterowanie  i zasoby lokalowe</w:t>
      </w:r>
    </w:p>
    <w:p w14:paraId="30FB3D6B" w14:textId="77777777" w:rsidR="00947DE0" w:rsidRDefault="00947DE0" w:rsidP="00751B1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A417925" w14:textId="30F80DF0" w:rsidR="00751B1E" w:rsidRPr="00947DE0" w:rsidRDefault="00947DE0" w:rsidP="00947D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7DE0">
        <w:rPr>
          <w:rFonts w:ascii="Times New Roman" w:eastAsia="Times New Roman" w:hAnsi="Times New Roman"/>
          <w:sz w:val="24"/>
          <w:szCs w:val="24"/>
          <w:lang w:eastAsia="pl-PL"/>
        </w:rPr>
        <w:t>Wykonawca gwarantuje standardy Ośrodka zgodne z opisem przedmiotu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947DE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947DE0">
        <w:rPr>
          <w:rFonts w:ascii="Times New Roman" w:eastAsia="Times New Roman" w:hAnsi="Times New Roman"/>
          <w:sz w:val="24"/>
          <w:szCs w:val="24"/>
          <w:lang w:eastAsia="pl-PL"/>
        </w:rPr>
        <w:t>w szczególności:</w:t>
      </w:r>
    </w:p>
    <w:p w14:paraId="6482F486" w14:textId="77777777" w:rsidR="00AD35D5" w:rsidRPr="00AD35D5" w:rsidRDefault="00751B1E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  <w:lang w:val="x-none"/>
        </w:rPr>
        <w:t>Zakwaterowanie studentów w pokojach 2-3 osobowych z pełnym węzłem sanitarnym</w:t>
      </w:r>
      <w:r w:rsidRPr="00505DB6">
        <w:rPr>
          <w:rFonts w:ascii="Times New Roman" w:hAnsi="Times New Roman"/>
          <w:sz w:val="24"/>
          <w:szCs w:val="24"/>
        </w:rPr>
        <w:t>.</w:t>
      </w:r>
      <w:r w:rsidRPr="00F212E7">
        <w:rPr>
          <w:rFonts w:ascii="Times New Roman" w:hAnsi="Times New Roman"/>
          <w:sz w:val="24"/>
          <w:szCs w:val="24"/>
        </w:rPr>
        <w:t xml:space="preserve"> </w:t>
      </w:r>
    </w:p>
    <w:p w14:paraId="5CD1478C" w14:textId="574DF37D" w:rsidR="00751B1E" w:rsidRPr="00F212E7" w:rsidRDefault="00751B1E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 xml:space="preserve">Dostęp na terenie </w:t>
      </w:r>
      <w:r w:rsidRPr="00505DB6">
        <w:rPr>
          <w:rFonts w:ascii="Times New Roman" w:hAnsi="Times New Roman"/>
          <w:sz w:val="24"/>
          <w:szCs w:val="24"/>
          <w:lang w:val="x-none"/>
        </w:rPr>
        <w:t>ośrodk</w:t>
      </w:r>
      <w:r w:rsidRPr="00505DB6">
        <w:rPr>
          <w:rFonts w:ascii="Times New Roman" w:hAnsi="Times New Roman"/>
          <w:sz w:val="24"/>
          <w:szCs w:val="24"/>
        </w:rPr>
        <w:t xml:space="preserve">a do bezprzewodowego </w:t>
      </w:r>
      <w:proofErr w:type="spellStart"/>
      <w:r w:rsidRPr="00505DB6">
        <w:rPr>
          <w:rFonts w:ascii="Times New Roman" w:hAnsi="Times New Roman"/>
          <w:sz w:val="24"/>
          <w:szCs w:val="24"/>
        </w:rPr>
        <w:t>internetu</w:t>
      </w:r>
      <w:proofErr w:type="spellEnd"/>
      <w:r w:rsidRPr="00505DB6">
        <w:rPr>
          <w:rFonts w:ascii="Times New Roman" w:hAnsi="Times New Roman"/>
          <w:sz w:val="24"/>
          <w:szCs w:val="24"/>
        </w:rPr>
        <w:t>.</w:t>
      </w:r>
    </w:p>
    <w:p w14:paraId="63B2AE28" w14:textId="77777777" w:rsidR="00751B1E" w:rsidRPr="00505DB6" w:rsidRDefault="00751B1E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  <w:lang w:val="x-none"/>
        </w:rPr>
        <w:t xml:space="preserve">Zakwaterowanie kadry w pokojach jednoosobowych </w:t>
      </w:r>
      <w:r w:rsidRPr="00505DB6">
        <w:rPr>
          <w:rFonts w:ascii="Times New Roman" w:hAnsi="Times New Roman"/>
          <w:sz w:val="24"/>
          <w:szCs w:val="24"/>
        </w:rPr>
        <w:t>o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podwyższonym standard</w:t>
      </w:r>
      <w:r w:rsidRPr="00505DB6">
        <w:rPr>
          <w:rFonts w:ascii="Times New Roman" w:hAnsi="Times New Roman"/>
          <w:sz w:val="24"/>
          <w:szCs w:val="24"/>
        </w:rPr>
        <w:t>zie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 </w:t>
      </w:r>
      <w:r w:rsidRPr="00505DB6">
        <w:rPr>
          <w:rFonts w:ascii="Times New Roman" w:hAnsi="Times New Roman"/>
          <w:sz w:val="24"/>
          <w:szCs w:val="24"/>
        </w:rPr>
        <w:br/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tj. łazienka </w:t>
      </w:r>
      <w:r w:rsidRPr="00505DB6">
        <w:rPr>
          <w:rFonts w:ascii="Times New Roman" w:hAnsi="Times New Roman"/>
          <w:sz w:val="24"/>
          <w:szCs w:val="24"/>
        </w:rPr>
        <w:t>z węzłem sanitarnym</w:t>
      </w:r>
      <w:r w:rsidRPr="00505DB6">
        <w:rPr>
          <w:rFonts w:ascii="Times New Roman" w:hAnsi="Times New Roman"/>
          <w:sz w:val="24"/>
          <w:szCs w:val="24"/>
          <w:lang w:val="x-none"/>
        </w:rPr>
        <w:t xml:space="preserve">, TV, </w:t>
      </w:r>
      <w:r w:rsidRPr="00505DB6">
        <w:rPr>
          <w:rFonts w:ascii="Times New Roman" w:hAnsi="Times New Roman"/>
          <w:sz w:val="24"/>
          <w:szCs w:val="24"/>
        </w:rPr>
        <w:t xml:space="preserve">przewodowy </w:t>
      </w:r>
      <w:proofErr w:type="spellStart"/>
      <w:r w:rsidRPr="00505DB6">
        <w:rPr>
          <w:rFonts w:ascii="Times New Roman" w:hAnsi="Times New Roman"/>
          <w:sz w:val="24"/>
          <w:szCs w:val="24"/>
          <w:lang w:val="x-none"/>
        </w:rPr>
        <w:t>internet</w:t>
      </w:r>
      <w:proofErr w:type="spellEnd"/>
      <w:r w:rsidRPr="00505DB6">
        <w:rPr>
          <w:rFonts w:ascii="Times New Roman" w:hAnsi="Times New Roman"/>
          <w:sz w:val="24"/>
          <w:szCs w:val="24"/>
        </w:rPr>
        <w:t>.</w:t>
      </w:r>
    </w:p>
    <w:p w14:paraId="58D02EBD" w14:textId="77777777" w:rsidR="00751B1E" w:rsidRPr="00505DB6" w:rsidRDefault="00751B1E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Pomieszczenia przeznaczone do zakwaterowania muszą spełniać wymagania sanitarne, przeciwpożarowe oraz inne określone odrębnymi przepisami.</w:t>
      </w:r>
    </w:p>
    <w:p w14:paraId="459DEC51" w14:textId="77777777" w:rsidR="00751B1E" w:rsidRPr="00505DB6" w:rsidRDefault="00751B1E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Zestaw wyposażenia meblowego: dla każdej osoby łóżko, nocny stolik lub półka, szafa ubraniowa, krzesło lub inny mebel do siedzenia, wieszak ścienny na wierzchnią odzież.</w:t>
      </w:r>
    </w:p>
    <w:p w14:paraId="567FA93B" w14:textId="77777777" w:rsidR="00751B1E" w:rsidRPr="00505DB6" w:rsidRDefault="00751B1E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Węzeł higieniczno-sanitarny z oświetleniem, wyposażony w: wannę z baterią i natryskiem lub kabiną natryskową; umywalkę</w:t>
      </w:r>
      <w:r>
        <w:rPr>
          <w:rFonts w:ascii="Times New Roman" w:hAnsi="Times New Roman"/>
          <w:sz w:val="24"/>
          <w:szCs w:val="24"/>
        </w:rPr>
        <w:t>,</w:t>
      </w:r>
      <w:r w:rsidRPr="00505D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5DB6">
        <w:rPr>
          <w:rFonts w:ascii="Times New Roman" w:hAnsi="Times New Roman"/>
          <w:sz w:val="24"/>
          <w:szCs w:val="24"/>
        </w:rPr>
        <w:t>wc</w:t>
      </w:r>
      <w:proofErr w:type="spellEnd"/>
      <w:r w:rsidRPr="00505DB6">
        <w:rPr>
          <w:rFonts w:ascii="Times New Roman" w:hAnsi="Times New Roman"/>
          <w:sz w:val="24"/>
          <w:szCs w:val="24"/>
        </w:rPr>
        <w:t>; instalacja sanitarna: zimna i ciepła woda przez całą dobę.</w:t>
      </w:r>
    </w:p>
    <w:p w14:paraId="7A8C130C" w14:textId="77777777" w:rsidR="00751B1E" w:rsidRPr="00505DB6" w:rsidRDefault="00751B1E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505DB6">
        <w:rPr>
          <w:rFonts w:ascii="Times New Roman" w:hAnsi="Times New Roman"/>
          <w:sz w:val="24"/>
          <w:szCs w:val="24"/>
        </w:rPr>
        <w:t>Ogrzewanie w pokojach z możliwością regulacji.</w:t>
      </w:r>
    </w:p>
    <w:p w14:paraId="6AC3B2A9" w14:textId="0567B01B" w:rsidR="00751B1E" w:rsidRPr="00505DB6" w:rsidRDefault="00F17ABC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</w:t>
      </w:r>
      <w:r w:rsidR="00751B1E" w:rsidRPr="00505DB6">
        <w:rPr>
          <w:rFonts w:ascii="Times New Roman" w:hAnsi="Times New Roman"/>
          <w:sz w:val="24"/>
          <w:szCs w:val="24"/>
        </w:rPr>
        <w:t>środek posiada własną s</w:t>
      </w:r>
      <w:proofErr w:type="spellStart"/>
      <w:r w:rsidR="00751B1E" w:rsidRPr="00505DB6">
        <w:rPr>
          <w:rFonts w:ascii="Times New Roman" w:hAnsi="Times New Roman"/>
          <w:sz w:val="24"/>
          <w:szCs w:val="24"/>
          <w:lang w:val="x-none"/>
        </w:rPr>
        <w:t>al</w:t>
      </w:r>
      <w:r w:rsidR="00AD35D5">
        <w:rPr>
          <w:rFonts w:ascii="Times New Roman" w:hAnsi="Times New Roman"/>
          <w:sz w:val="24"/>
          <w:szCs w:val="24"/>
        </w:rPr>
        <w:t>ę</w:t>
      </w:r>
      <w:proofErr w:type="spellEnd"/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wykładow</w:t>
      </w:r>
      <w:r w:rsidR="00751B1E" w:rsidRPr="00505DB6">
        <w:rPr>
          <w:rFonts w:ascii="Times New Roman" w:hAnsi="Times New Roman"/>
          <w:sz w:val="24"/>
          <w:szCs w:val="24"/>
        </w:rPr>
        <w:t>ą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dla </w:t>
      </w:r>
      <w:r w:rsidR="00751B1E" w:rsidRPr="00505DB6">
        <w:rPr>
          <w:rFonts w:ascii="Times New Roman" w:hAnsi="Times New Roman"/>
          <w:sz w:val="24"/>
          <w:szCs w:val="24"/>
        </w:rPr>
        <w:t>8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>0 osób z wyposażeniem audiowizualnym (projektor multimedialny, duży ekran, nagłośnienie, tablice flipchart)</w:t>
      </w:r>
      <w:r w:rsidR="00751B1E" w:rsidRPr="00505DB6">
        <w:rPr>
          <w:rFonts w:ascii="Times New Roman" w:hAnsi="Times New Roman"/>
          <w:sz w:val="24"/>
          <w:szCs w:val="24"/>
        </w:rPr>
        <w:t>.</w:t>
      </w:r>
    </w:p>
    <w:p w14:paraId="70A9EE9C" w14:textId="77777777" w:rsidR="00751B1E" w:rsidRPr="00505DB6" w:rsidRDefault="00F17ABC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</w:t>
      </w:r>
      <w:r w:rsidR="00751B1E" w:rsidRPr="00505DB6">
        <w:rPr>
          <w:rFonts w:ascii="Times New Roman" w:hAnsi="Times New Roman"/>
          <w:sz w:val="24"/>
          <w:szCs w:val="24"/>
        </w:rPr>
        <w:t>środek posiada własne d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>wie salki seminaryjne na analizy wideo</w:t>
      </w:r>
      <w:r w:rsidR="00751B1E" w:rsidRPr="00505DB6">
        <w:rPr>
          <w:rFonts w:ascii="Times New Roman" w:hAnsi="Times New Roman"/>
          <w:sz w:val="24"/>
          <w:szCs w:val="24"/>
        </w:rPr>
        <w:t xml:space="preserve"> na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751B1E" w:rsidRPr="00505DB6">
        <w:rPr>
          <w:rFonts w:ascii="Times New Roman" w:hAnsi="Times New Roman"/>
          <w:sz w:val="24"/>
          <w:szCs w:val="24"/>
        </w:rPr>
        <w:t xml:space="preserve">co 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>najmniej 20 osób, wyposażone w odtwarzacz DVD, rzutnik multimedialny i ekran</w:t>
      </w:r>
      <w:r w:rsidR="00751B1E" w:rsidRPr="00505DB6">
        <w:rPr>
          <w:rFonts w:ascii="Times New Roman" w:hAnsi="Times New Roman"/>
          <w:sz w:val="24"/>
          <w:szCs w:val="24"/>
        </w:rPr>
        <w:t>.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14:paraId="4233C21F" w14:textId="77777777" w:rsidR="00751B1E" w:rsidRPr="00505DB6" w:rsidRDefault="00F17ABC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</w:t>
      </w:r>
      <w:r w:rsidR="00751B1E" w:rsidRPr="00505DB6">
        <w:rPr>
          <w:rFonts w:ascii="Times New Roman" w:hAnsi="Times New Roman"/>
          <w:sz w:val="24"/>
          <w:szCs w:val="24"/>
        </w:rPr>
        <w:t>środek dyspon</w:t>
      </w:r>
      <w:r>
        <w:rPr>
          <w:rFonts w:ascii="Times New Roman" w:hAnsi="Times New Roman"/>
          <w:sz w:val="24"/>
          <w:szCs w:val="24"/>
        </w:rPr>
        <w:t>uje</w:t>
      </w:r>
      <w:r w:rsidR="00751B1E" w:rsidRPr="00505DB6">
        <w:rPr>
          <w:rFonts w:ascii="Times New Roman" w:hAnsi="Times New Roman"/>
          <w:sz w:val="24"/>
          <w:szCs w:val="24"/>
        </w:rPr>
        <w:t xml:space="preserve"> w</w:t>
      </w:r>
      <w:proofErr w:type="spellStart"/>
      <w:r w:rsidR="00751B1E" w:rsidRPr="00505DB6">
        <w:rPr>
          <w:rFonts w:ascii="Times New Roman" w:hAnsi="Times New Roman"/>
          <w:sz w:val="24"/>
          <w:szCs w:val="24"/>
          <w:lang w:val="x-none"/>
        </w:rPr>
        <w:t>ypożyczalni</w:t>
      </w:r>
      <w:r w:rsidR="00751B1E" w:rsidRPr="00505DB6">
        <w:rPr>
          <w:rFonts w:ascii="Times New Roman" w:hAnsi="Times New Roman"/>
          <w:sz w:val="24"/>
          <w:szCs w:val="24"/>
        </w:rPr>
        <w:t>ą</w:t>
      </w:r>
      <w:proofErr w:type="spellEnd"/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sprzętu sportowego (sprzęt zjazdowy</w:t>
      </w:r>
      <w:r w:rsidR="00751B1E" w:rsidRPr="00505DB6">
        <w:rPr>
          <w:rFonts w:ascii="Times New Roman" w:hAnsi="Times New Roman"/>
          <w:sz w:val="24"/>
          <w:szCs w:val="24"/>
        </w:rPr>
        <w:t xml:space="preserve">, biegowy </w:t>
      </w:r>
      <w:r>
        <w:rPr>
          <w:rFonts w:ascii="Times New Roman" w:hAnsi="Times New Roman"/>
          <w:sz w:val="24"/>
          <w:szCs w:val="24"/>
        </w:rPr>
        <w:br/>
      </w:r>
      <w:r w:rsidR="00751B1E" w:rsidRPr="00505DB6">
        <w:rPr>
          <w:rFonts w:ascii="Times New Roman" w:hAnsi="Times New Roman"/>
          <w:sz w:val="24"/>
          <w:szCs w:val="24"/>
        </w:rPr>
        <w:t xml:space="preserve">i 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snowboardowy) </w:t>
      </w:r>
      <w:r w:rsidR="00751B1E" w:rsidRPr="00505DB6">
        <w:rPr>
          <w:rFonts w:ascii="Times New Roman" w:hAnsi="Times New Roman"/>
          <w:sz w:val="24"/>
          <w:szCs w:val="24"/>
        </w:rPr>
        <w:t xml:space="preserve">wraz z 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>serwis</w:t>
      </w:r>
      <w:r w:rsidR="00751B1E" w:rsidRPr="00505DB6">
        <w:rPr>
          <w:rFonts w:ascii="Times New Roman" w:hAnsi="Times New Roman"/>
          <w:sz w:val="24"/>
          <w:szCs w:val="24"/>
        </w:rPr>
        <w:t>em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Ze względu na charakter zajęć, zarówno sprzęt narciarski jak i snowboardowy musi być dostępny dla studentów przez wszystkie dni trwania obozu. </w:t>
      </w:r>
    </w:p>
    <w:p w14:paraId="56AAE505" w14:textId="77777777" w:rsidR="00751B1E" w:rsidRPr="00505DB6" w:rsidRDefault="00F17ABC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</w:t>
      </w:r>
      <w:r w:rsidR="00751B1E" w:rsidRPr="00505DB6">
        <w:rPr>
          <w:rFonts w:ascii="Times New Roman" w:hAnsi="Times New Roman"/>
          <w:sz w:val="24"/>
          <w:szCs w:val="24"/>
        </w:rPr>
        <w:t>środek posiada własne pomieszczenia na przechowywanie sprzętu narciarskiego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dla uczestników obozu</w:t>
      </w:r>
      <w:r w:rsidR="00751B1E" w:rsidRPr="00505DB6">
        <w:rPr>
          <w:rFonts w:ascii="Times New Roman" w:hAnsi="Times New Roman"/>
          <w:sz w:val="24"/>
          <w:szCs w:val="24"/>
        </w:rPr>
        <w:t xml:space="preserve"> – studentów oraz osobne pomieszczenie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 xml:space="preserve"> dla kadry z </w:t>
      </w:r>
      <w:r w:rsidR="00751B1E" w:rsidRPr="00505DB6">
        <w:rPr>
          <w:rFonts w:ascii="Times New Roman" w:hAnsi="Times New Roman"/>
          <w:sz w:val="24"/>
          <w:szCs w:val="24"/>
        </w:rPr>
        <w:t xml:space="preserve">podstawowym 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>wyposażeniem umożliwiającym serwisowanie sprzętu</w:t>
      </w:r>
      <w:r w:rsidR="00751B1E" w:rsidRPr="00505DB6">
        <w:rPr>
          <w:rFonts w:ascii="Times New Roman" w:hAnsi="Times New Roman"/>
          <w:sz w:val="24"/>
          <w:szCs w:val="24"/>
        </w:rPr>
        <w:t>.</w:t>
      </w:r>
    </w:p>
    <w:p w14:paraId="7520CEC6" w14:textId="77777777" w:rsidR="00751B1E" w:rsidRPr="00505DB6" w:rsidRDefault="00F17ABC" w:rsidP="00751B1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O</w:t>
      </w:r>
      <w:r w:rsidR="00751B1E" w:rsidRPr="00505DB6">
        <w:rPr>
          <w:rFonts w:ascii="Times New Roman" w:hAnsi="Times New Roman"/>
          <w:sz w:val="24"/>
          <w:szCs w:val="24"/>
        </w:rPr>
        <w:t xml:space="preserve">środek posiada własne pomieszczenia do </w:t>
      </w:r>
      <w:r w:rsidR="00751B1E" w:rsidRPr="00505DB6">
        <w:rPr>
          <w:rFonts w:ascii="Times New Roman" w:hAnsi="Times New Roman"/>
          <w:sz w:val="24"/>
          <w:szCs w:val="24"/>
          <w:lang w:val="x-none"/>
        </w:rPr>
        <w:t>odnowy biologicznej</w:t>
      </w:r>
      <w:r w:rsidR="00751B1E">
        <w:rPr>
          <w:rFonts w:ascii="Times New Roman" w:hAnsi="Times New Roman"/>
          <w:sz w:val="24"/>
          <w:szCs w:val="24"/>
        </w:rPr>
        <w:t>, tj.</w:t>
      </w:r>
      <w:r w:rsidR="00751B1E" w:rsidRPr="00505DB6">
        <w:rPr>
          <w:rFonts w:ascii="Times New Roman" w:hAnsi="Times New Roman"/>
          <w:sz w:val="24"/>
          <w:szCs w:val="24"/>
        </w:rPr>
        <w:t xml:space="preserve"> </w:t>
      </w:r>
      <w:bookmarkStart w:id="0" w:name="_Hlk114567351"/>
      <w:r w:rsidR="00751B1E" w:rsidRPr="00505DB6">
        <w:rPr>
          <w:rFonts w:ascii="Times New Roman" w:hAnsi="Times New Roman"/>
          <w:sz w:val="24"/>
          <w:szCs w:val="24"/>
        </w:rPr>
        <w:t xml:space="preserve">minimum dwie sauny: parowa i sucha, </w:t>
      </w:r>
      <w:r w:rsidR="00751B1E">
        <w:rPr>
          <w:rFonts w:ascii="Times New Roman" w:hAnsi="Times New Roman"/>
          <w:sz w:val="24"/>
          <w:szCs w:val="24"/>
        </w:rPr>
        <w:t>urządzenia</w:t>
      </w:r>
      <w:r w:rsidR="00751B1E" w:rsidRPr="00505DB6">
        <w:rPr>
          <w:rFonts w:ascii="Times New Roman" w:hAnsi="Times New Roman"/>
          <w:sz w:val="24"/>
          <w:szCs w:val="24"/>
        </w:rPr>
        <w:t xml:space="preserve"> fitness (bieżnia, cykloergometr).</w:t>
      </w:r>
      <w:bookmarkEnd w:id="0"/>
    </w:p>
    <w:p w14:paraId="06A97998" w14:textId="77777777" w:rsidR="00751B1E" w:rsidRPr="00F212E7" w:rsidRDefault="00F17ABC" w:rsidP="00751B1E">
      <w:pPr>
        <w:numPr>
          <w:ilvl w:val="0"/>
          <w:numId w:val="16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751B1E" w:rsidRPr="00505DB6">
        <w:rPr>
          <w:rFonts w:ascii="Times New Roman" w:hAnsi="Times New Roman"/>
          <w:sz w:val="24"/>
          <w:szCs w:val="24"/>
        </w:rPr>
        <w:t>a terenie ośrodka znajd</w:t>
      </w:r>
      <w:r>
        <w:rPr>
          <w:rFonts w:ascii="Times New Roman" w:hAnsi="Times New Roman"/>
          <w:sz w:val="24"/>
          <w:szCs w:val="24"/>
        </w:rPr>
        <w:t>uje</w:t>
      </w:r>
      <w:r w:rsidR="00751B1E" w:rsidRPr="00505DB6">
        <w:rPr>
          <w:rFonts w:ascii="Times New Roman" w:hAnsi="Times New Roman"/>
          <w:sz w:val="24"/>
          <w:szCs w:val="24"/>
        </w:rPr>
        <w:t xml:space="preserve"> się jadalnia, z ilością miejsc pozwalających na jednoczesne korzystanie z niej przez wszystkich uczestników danego turnusu. </w:t>
      </w:r>
    </w:p>
    <w:p w14:paraId="2EAA72D8" w14:textId="77777777" w:rsidR="009C3D25" w:rsidRDefault="009C3D25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C048BE7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14:paraId="3578090A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Wyżywienie</w:t>
      </w:r>
    </w:p>
    <w:p w14:paraId="58FFA297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20D7284" w14:textId="056AD185" w:rsidR="00751B1E" w:rsidRPr="00F212E7" w:rsidRDefault="00D55998" w:rsidP="00751B1E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  <w:lang w:val="x-none"/>
        </w:rPr>
        <w:t xml:space="preserve">Wykonawca gwarantuje </w:t>
      </w:r>
      <w:r w:rsidR="00751B1E" w:rsidRPr="00F212E7">
        <w:rPr>
          <w:rFonts w:ascii="Times New Roman" w:hAnsi="Times New Roman"/>
          <w:sz w:val="24"/>
          <w:szCs w:val="24"/>
          <w:lang w:val="x-none"/>
        </w:rPr>
        <w:t>3 posiłki dziennie</w:t>
      </w:r>
      <w:r w:rsidR="00751B1E" w:rsidRPr="00F212E7">
        <w:rPr>
          <w:rFonts w:ascii="Times New Roman" w:hAnsi="Times New Roman"/>
          <w:sz w:val="24"/>
          <w:szCs w:val="24"/>
        </w:rPr>
        <w:t>, przy czym Zamawiający zastrzega sobie możliwość zamówienia maksymalnie 10% posiłków wegetariańskich z całości zamawianych posiłków. Zamawiający poinformuje mailowo</w:t>
      </w:r>
      <w:r w:rsidR="00751B1E" w:rsidRPr="00F212E7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751B1E" w:rsidRPr="00F212E7">
        <w:rPr>
          <w:rFonts w:ascii="Times New Roman" w:hAnsi="Times New Roman"/>
          <w:sz w:val="24"/>
          <w:szCs w:val="24"/>
        </w:rPr>
        <w:t>o liczbie</w:t>
      </w:r>
      <w:r w:rsidR="00751B1E" w:rsidRPr="00F212E7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751B1E" w:rsidRPr="00F212E7">
        <w:rPr>
          <w:rFonts w:ascii="Times New Roman" w:hAnsi="Times New Roman"/>
          <w:sz w:val="24"/>
          <w:szCs w:val="24"/>
        </w:rPr>
        <w:t>obiadów wegetariańskich</w:t>
      </w:r>
      <w:r w:rsidR="00AD35D5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751B1E" w:rsidRPr="00F212E7">
        <w:rPr>
          <w:rFonts w:ascii="Times New Roman" w:hAnsi="Times New Roman"/>
          <w:sz w:val="24"/>
          <w:szCs w:val="24"/>
          <w:lang w:val="x-none"/>
        </w:rPr>
        <w:t>z 7-dniowym wyprzedzeniem przed planowanym terminem obozu</w:t>
      </w:r>
      <w:r w:rsidR="00751B1E" w:rsidRPr="00F212E7">
        <w:rPr>
          <w:rFonts w:ascii="Times New Roman" w:hAnsi="Times New Roman"/>
          <w:sz w:val="24"/>
          <w:szCs w:val="24"/>
        </w:rPr>
        <w:t>.</w:t>
      </w:r>
    </w:p>
    <w:p w14:paraId="38EF0EDD" w14:textId="002C8310" w:rsidR="00751B1E" w:rsidRPr="00F212E7" w:rsidRDefault="00751B1E" w:rsidP="00751B1E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F212E7">
        <w:rPr>
          <w:rFonts w:ascii="Times New Roman" w:hAnsi="Times New Roman"/>
          <w:sz w:val="24"/>
          <w:szCs w:val="24"/>
          <w:lang w:val="x-none"/>
        </w:rPr>
        <w:t>Pierwszy</w:t>
      </w:r>
      <w:r w:rsidR="00947DE0">
        <w:rPr>
          <w:rFonts w:ascii="Times New Roman" w:hAnsi="Times New Roman"/>
          <w:sz w:val="24"/>
          <w:szCs w:val="24"/>
          <w:lang w:val="x-none"/>
        </w:rPr>
        <w:t>m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947DE0">
        <w:rPr>
          <w:rFonts w:ascii="Times New Roman" w:hAnsi="Times New Roman"/>
          <w:sz w:val="24"/>
          <w:szCs w:val="24"/>
          <w:lang w:val="x-none"/>
        </w:rPr>
        <w:t xml:space="preserve">wydawanym </w:t>
      </w:r>
      <w:r w:rsidRPr="00F212E7">
        <w:rPr>
          <w:rFonts w:ascii="Times New Roman" w:hAnsi="Times New Roman"/>
          <w:sz w:val="24"/>
          <w:szCs w:val="24"/>
          <w:lang w:val="x-none"/>
        </w:rPr>
        <w:t>posił</w:t>
      </w:r>
      <w:r w:rsidR="00947DE0">
        <w:rPr>
          <w:rFonts w:ascii="Times New Roman" w:hAnsi="Times New Roman"/>
          <w:sz w:val="24"/>
          <w:szCs w:val="24"/>
          <w:lang w:val="x-none"/>
        </w:rPr>
        <w:t>kiem dla studentów jest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obiad w dniu przyjazdu, </w:t>
      </w:r>
      <w:r w:rsidR="00947DE0">
        <w:rPr>
          <w:rFonts w:ascii="Times New Roman" w:hAnsi="Times New Roman"/>
          <w:sz w:val="24"/>
          <w:szCs w:val="24"/>
          <w:lang w:val="x-none"/>
        </w:rPr>
        <w:t xml:space="preserve">natomiast </w:t>
      </w:r>
      <w:r w:rsidRPr="00F212E7">
        <w:rPr>
          <w:rFonts w:ascii="Times New Roman" w:hAnsi="Times New Roman"/>
          <w:sz w:val="24"/>
          <w:szCs w:val="24"/>
          <w:lang w:val="x-none"/>
        </w:rPr>
        <w:t>ostatni</w:t>
      </w:r>
      <w:r w:rsidR="00947DE0">
        <w:rPr>
          <w:rFonts w:ascii="Times New Roman" w:hAnsi="Times New Roman"/>
          <w:sz w:val="24"/>
          <w:szCs w:val="24"/>
          <w:lang w:val="x-none"/>
        </w:rPr>
        <w:t>m posiłkiem dla studentów i kadry jest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obiad w dniu wyjazdu. </w:t>
      </w:r>
    </w:p>
    <w:p w14:paraId="461A171E" w14:textId="6019876D" w:rsidR="00751B1E" w:rsidRPr="00F212E7" w:rsidRDefault="00751B1E" w:rsidP="00751B1E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 w:rsidRPr="00F212E7">
        <w:rPr>
          <w:rFonts w:ascii="Times New Roman" w:hAnsi="Times New Roman"/>
          <w:sz w:val="24"/>
          <w:szCs w:val="24"/>
          <w:lang w:val="x-none"/>
        </w:rPr>
        <w:t>Kadra obozu przyjeżdża w dniu poprzedzającym rozpoczęcie zajęć w godzinach popołudniowych</w:t>
      </w:r>
      <w:r w:rsidR="00947DE0">
        <w:rPr>
          <w:rFonts w:ascii="Times New Roman" w:hAnsi="Times New Roman"/>
          <w:sz w:val="24"/>
          <w:szCs w:val="24"/>
          <w:lang w:val="x-none"/>
        </w:rPr>
        <w:t>.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947DE0">
        <w:rPr>
          <w:rFonts w:ascii="Times New Roman" w:hAnsi="Times New Roman"/>
          <w:sz w:val="24"/>
          <w:szCs w:val="24"/>
          <w:lang w:val="x-none"/>
        </w:rPr>
        <w:t>P</w:t>
      </w:r>
      <w:r w:rsidRPr="00F212E7">
        <w:rPr>
          <w:rFonts w:ascii="Times New Roman" w:hAnsi="Times New Roman"/>
          <w:sz w:val="24"/>
          <w:szCs w:val="24"/>
          <w:lang w:val="x-none"/>
        </w:rPr>
        <w:t>ierwszy</w:t>
      </w:r>
      <w:r w:rsidR="00947DE0">
        <w:rPr>
          <w:rFonts w:ascii="Times New Roman" w:hAnsi="Times New Roman"/>
          <w:sz w:val="24"/>
          <w:szCs w:val="24"/>
          <w:lang w:val="x-none"/>
        </w:rPr>
        <w:t>m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posił</w:t>
      </w:r>
      <w:r w:rsidR="00947DE0">
        <w:rPr>
          <w:rFonts w:ascii="Times New Roman" w:hAnsi="Times New Roman"/>
          <w:sz w:val="24"/>
          <w:szCs w:val="24"/>
          <w:lang w:val="x-none"/>
        </w:rPr>
        <w:t>kiem dla kadry jest</w:t>
      </w:r>
      <w:r w:rsidRPr="00F212E7">
        <w:rPr>
          <w:rFonts w:ascii="Times New Roman" w:hAnsi="Times New Roman"/>
          <w:sz w:val="24"/>
          <w:szCs w:val="24"/>
          <w:lang w:val="x-none"/>
        </w:rPr>
        <w:t xml:space="preserve"> kolacja</w:t>
      </w:r>
      <w:r w:rsidRPr="00F212E7">
        <w:rPr>
          <w:rFonts w:ascii="Times New Roman" w:hAnsi="Times New Roman"/>
          <w:sz w:val="24"/>
          <w:szCs w:val="24"/>
        </w:rPr>
        <w:t>.</w:t>
      </w:r>
    </w:p>
    <w:p w14:paraId="71F5A3C6" w14:textId="590079EF" w:rsidR="00751B1E" w:rsidRPr="00F212E7" w:rsidRDefault="00947DE0" w:rsidP="00751B1E">
      <w:pPr>
        <w:numPr>
          <w:ilvl w:val="0"/>
          <w:numId w:val="1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 xml:space="preserve">Wykonawca </w:t>
      </w:r>
      <w:r w:rsidR="000E6EBD">
        <w:rPr>
          <w:rFonts w:ascii="Times New Roman" w:hAnsi="Times New Roman"/>
          <w:sz w:val="24"/>
          <w:szCs w:val="24"/>
        </w:rPr>
        <w:t>zobowiązuje się zapewnić następujące st</w:t>
      </w:r>
      <w:r w:rsidR="00751B1E" w:rsidRPr="00F212E7">
        <w:rPr>
          <w:rFonts w:ascii="Times New Roman" w:hAnsi="Times New Roman"/>
          <w:sz w:val="24"/>
          <w:szCs w:val="24"/>
        </w:rPr>
        <w:t xml:space="preserve">andardy </w:t>
      </w:r>
      <w:r w:rsidR="000E6EBD">
        <w:rPr>
          <w:rFonts w:ascii="Times New Roman" w:hAnsi="Times New Roman"/>
          <w:sz w:val="24"/>
          <w:szCs w:val="24"/>
        </w:rPr>
        <w:t>serwowania</w:t>
      </w:r>
      <w:r w:rsidR="00751B1E" w:rsidRPr="00F212E7">
        <w:rPr>
          <w:rFonts w:ascii="Times New Roman" w:hAnsi="Times New Roman"/>
          <w:sz w:val="24"/>
          <w:szCs w:val="24"/>
        </w:rPr>
        <w:t xml:space="preserve"> posiłków:</w:t>
      </w:r>
    </w:p>
    <w:p w14:paraId="7798E6E0" w14:textId="78E4E2B8" w:rsidR="00751B1E" w:rsidRPr="00F212E7" w:rsidRDefault="00751B1E" w:rsidP="00751B1E">
      <w:pPr>
        <w:pStyle w:val="Akapitzlist"/>
        <w:numPr>
          <w:ilvl w:val="0"/>
          <w:numId w:val="18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lastRenderedPageBreak/>
        <w:t xml:space="preserve">posiłki </w:t>
      </w:r>
      <w:r w:rsidR="000E6EBD">
        <w:rPr>
          <w:rFonts w:ascii="Times New Roman" w:hAnsi="Times New Roman"/>
          <w:sz w:val="24"/>
          <w:szCs w:val="24"/>
        </w:rPr>
        <w:t>serwowane</w:t>
      </w:r>
      <w:r w:rsidRPr="00F212E7">
        <w:rPr>
          <w:rFonts w:ascii="Times New Roman" w:hAnsi="Times New Roman"/>
          <w:sz w:val="24"/>
          <w:szCs w:val="24"/>
        </w:rPr>
        <w:t xml:space="preserve"> </w:t>
      </w:r>
      <w:r w:rsidR="000E6EBD">
        <w:rPr>
          <w:rFonts w:ascii="Times New Roman" w:hAnsi="Times New Roman"/>
          <w:sz w:val="24"/>
          <w:szCs w:val="24"/>
        </w:rPr>
        <w:t xml:space="preserve">będą </w:t>
      </w:r>
      <w:r w:rsidRPr="00F212E7">
        <w:rPr>
          <w:rFonts w:ascii="Times New Roman" w:hAnsi="Times New Roman"/>
          <w:sz w:val="24"/>
          <w:szCs w:val="24"/>
        </w:rPr>
        <w:t xml:space="preserve">przy stołach; </w:t>
      </w:r>
    </w:p>
    <w:p w14:paraId="3FDE1AA2" w14:textId="3F39B074" w:rsidR="00751B1E" w:rsidRPr="00F212E7" w:rsidRDefault="000E6EBD" w:rsidP="0046134C">
      <w:pPr>
        <w:pStyle w:val="Akapitzlist"/>
        <w:numPr>
          <w:ilvl w:val="0"/>
          <w:numId w:val="18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zapewnienie </w:t>
      </w:r>
      <w:r w:rsidR="00751B1E" w:rsidRPr="00F212E7">
        <w:rPr>
          <w:rFonts w:ascii="Times New Roman" w:hAnsi="Times New Roman"/>
          <w:sz w:val="24"/>
          <w:szCs w:val="24"/>
        </w:rPr>
        <w:t>restauracyjn</w:t>
      </w:r>
      <w:r>
        <w:rPr>
          <w:rFonts w:ascii="Times New Roman" w:hAnsi="Times New Roman"/>
          <w:sz w:val="24"/>
          <w:szCs w:val="24"/>
        </w:rPr>
        <w:t>ej</w:t>
      </w:r>
      <w:r w:rsidR="00751B1E" w:rsidRPr="00F212E7">
        <w:rPr>
          <w:rFonts w:ascii="Times New Roman" w:hAnsi="Times New Roman"/>
          <w:sz w:val="24"/>
          <w:szCs w:val="24"/>
        </w:rPr>
        <w:t xml:space="preserve"> zastaw</w:t>
      </w:r>
      <w:r>
        <w:rPr>
          <w:rFonts w:ascii="Times New Roman" w:hAnsi="Times New Roman"/>
          <w:sz w:val="24"/>
          <w:szCs w:val="24"/>
        </w:rPr>
        <w:t>y</w:t>
      </w:r>
      <w:r w:rsidR="00751B1E" w:rsidRPr="00F212E7">
        <w:rPr>
          <w:rFonts w:ascii="Times New Roman" w:hAnsi="Times New Roman"/>
          <w:sz w:val="24"/>
          <w:szCs w:val="24"/>
        </w:rPr>
        <w:t xml:space="preserve"> stołow</w:t>
      </w:r>
      <w:r w:rsidR="0046134C">
        <w:rPr>
          <w:rFonts w:ascii="Times New Roman" w:hAnsi="Times New Roman"/>
          <w:sz w:val="24"/>
          <w:szCs w:val="24"/>
        </w:rPr>
        <w:t>ej</w:t>
      </w:r>
      <w:r w:rsidR="00751B1E" w:rsidRPr="00F212E7">
        <w:rPr>
          <w:rFonts w:ascii="Times New Roman" w:hAnsi="Times New Roman"/>
          <w:sz w:val="24"/>
          <w:szCs w:val="24"/>
        </w:rPr>
        <w:t>, sztućc</w:t>
      </w:r>
      <w:r w:rsidR="0046134C">
        <w:rPr>
          <w:rFonts w:ascii="Times New Roman" w:hAnsi="Times New Roman"/>
          <w:sz w:val="24"/>
          <w:szCs w:val="24"/>
        </w:rPr>
        <w:t>ów</w:t>
      </w:r>
      <w:r w:rsidR="00751B1E" w:rsidRPr="00F212E7">
        <w:rPr>
          <w:rFonts w:ascii="Times New Roman" w:hAnsi="Times New Roman"/>
          <w:sz w:val="24"/>
          <w:szCs w:val="24"/>
        </w:rPr>
        <w:t xml:space="preserve"> stalow</w:t>
      </w:r>
      <w:r w:rsidR="0046134C">
        <w:rPr>
          <w:rFonts w:ascii="Times New Roman" w:hAnsi="Times New Roman"/>
          <w:sz w:val="24"/>
          <w:szCs w:val="24"/>
        </w:rPr>
        <w:t>ych</w:t>
      </w:r>
      <w:r w:rsidR="00751B1E" w:rsidRPr="00F212E7">
        <w:rPr>
          <w:rFonts w:ascii="Times New Roman" w:hAnsi="Times New Roman"/>
          <w:sz w:val="24"/>
          <w:szCs w:val="24"/>
        </w:rPr>
        <w:t>, serwet</w:t>
      </w:r>
      <w:r w:rsidR="0046134C">
        <w:rPr>
          <w:rFonts w:ascii="Times New Roman" w:hAnsi="Times New Roman"/>
          <w:sz w:val="24"/>
          <w:szCs w:val="24"/>
        </w:rPr>
        <w:t>ek</w:t>
      </w:r>
      <w:r w:rsidR="00751B1E" w:rsidRPr="00F212E7">
        <w:rPr>
          <w:rFonts w:ascii="Times New Roman" w:hAnsi="Times New Roman"/>
          <w:sz w:val="24"/>
          <w:szCs w:val="24"/>
        </w:rPr>
        <w:t xml:space="preserve"> na stołach; </w:t>
      </w:r>
    </w:p>
    <w:p w14:paraId="46B08B0C" w14:textId="66299F51" w:rsidR="00751B1E" w:rsidRPr="00F212E7" w:rsidRDefault="00751B1E" w:rsidP="000E6EBD">
      <w:pPr>
        <w:pStyle w:val="Akapitzlist"/>
        <w:numPr>
          <w:ilvl w:val="0"/>
          <w:numId w:val="18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utrzymywan</w:t>
      </w:r>
      <w:r w:rsidR="000E6EBD">
        <w:rPr>
          <w:rFonts w:ascii="Times New Roman" w:hAnsi="Times New Roman"/>
          <w:sz w:val="24"/>
          <w:szCs w:val="24"/>
        </w:rPr>
        <w:t>ie</w:t>
      </w:r>
      <w:r w:rsidRPr="00F212E7">
        <w:rPr>
          <w:rFonts w:ascii="Times New Roman" w:hAnsi="Times New Roman"/>
          <w:sz w:val="24"/>
          <w:szCs w:val="24"/>
        </w:rPr>
        <w:t xml:space="preserve"> </w:t>
      </w:r>
      <w:r w:rsidR="000E6EBD" w:rsidRPr="00F212E7">
        <w:rPr>
          <w:rFonts w:ascii="Times New Roman" w:hAnsi="Times New Roman"/>
          <w:sz w:val="24"/>
          <w:szCs w:val="24"/>
        </w:rPr>
        <w:t>stał</w:t>
      </w:r>
      <w:r w:rsidR="000E6EBD">
        <w:rPr>
          <w:rFonts w:ascii="Times New Roman" w:hAnsi="Times New Roman"/>
          <w:sz w:val="24"/>
          <w:szCs w:val="24"/>
        </w:rPr>
        <w:t>ej</w:t>
      </w:r>
      <w:r w:rsidRPr="00F212E7">
        <w:rPr>
          <w:rFonts w:ascii="Times New Roman" w:hAnsi="Times New Roman"/>
          <w:sz w:val="24"/>
          <w:szCs w:val="24"/>
        </w:rPr>
        <w:t xml:space="preserve"> odpowiednio wysok</w:t>
      </w:r>
      <w:r w:rsidR="000E6EBD">
        <w:rPr>
          <w:rFonts w:ascii="Times New Roman" w:hAnsi="Times New Roman"/>
          <w:sz w:val="24"/>
          <w:szCs w:val="24"/>
        </w:rPr>
        <w:t>iej</w:t>
      </w:r>
      <w:r w:rsidRPr="00F212E7">
        <w:rPr>
          <w:rFonts w:ascii="Times New Roman" w:hAnsi="Times New Roman"/>
          <w:sz w:val="24"/>
          <w:szCs w:val="24"/>
        </w:rPr>
        <w:t xml:space="preserve"> temperatur</w:t>
      </w:r>
      <w:r w:rsidR="000E6EBD">
        <w:rPr>
          <w:rFonts w:ascii="Times New Roman" w:hAnsi="Times New Roman"/>
          <w:sz w:val="24"/>
          <w:szCs w:val="24"/>
        </w:rPr>
        <w:t xml:space="preserve">y ciepłych posiłków </w:t>
      </w:r>
      <w:r w:rsidR="000E6EBD">
        <w:rPr>
          <w:rFonts w:ascii="Times New Roman" w:hAnsi="Times New Roman"/>
          <w:sz w:val="24"/>
          <w:szCs w:val="24"/>
        </w:rPr>
        <w:br/>
        <w:t>i ciepłych napojów</w:t>
      </w:r>
      <w:r w:rsidRPr="00F212E7">
        <w:rPr>
          <w:rFonts w:ascii="Times New Roman" w:hAnsi="Times New Roman"/>
          <w:sz w:val="24"/>
          <w:szCs w:val="24"/>
        </w:rPr>
        <w:t>;</w:t>
      </w:r>
    </w:p>
    <w:p w14:paraId="7DD32F29" w14:textId="4F7CF4E8" w:rsidR="00751B1E" w:rsidRPr="00F212E7" w:rsidRDefault="000E6EBD" w:rsidP="00751B1E">
      <w:pPr>
        <w:pStyle w:val="Akapitzlist"/>
        <w:numPr>
          <w:ilvl w:val="0"/>
          <w:numId w:val="18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regularne sprzątanie i utrzymanie w czystości </w:t>
      </w:r>
      <w:r w:rsidR="00751B1E" w:rsidRPr="00F212E7">
        <w:rPr>
          <w:rFonts w:ascii="Times New Roman" w:hAnsi="Times New Roman"/>
          <w:sz w:val="24"/>
          <w:szCs w:val="24"/>
        </w:rPr>
        <w:t>miejsc</w:t>
      </w:r>
      <w:r>
        <w:rPr>
          <w:rFonts w:ascii="Times New Roman" w:hAnsi="Times New Roman"/>
          <w:sz w:val="24"/>
          <w:szCs w:val="24"/>
        </w:rPr>
        <w:t>a</w:t>
      </w:r>
      <w:r w:rsidR="00751B1E" w:rsidRPr="00F212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serwowania</w:t>
      </w:r>
      <w:r w:rsidR="00751B1E" w:rsidRPr="00F212E7">
        <w:rPr>
          <w:rFonts w:ascii="Times New Roman" w:hAnsi="Times New Roman"/>
          <w:sz w:val="24"/>
          <w:szCs w:val="24"/>
        </w:rPr>
        <w:t xml:space="preserve"> posiłków</w:t>
      </w:r>
      <w:r>
        <w:rPr>
          <w:rFonts w:ascii="Times New Roman" w:hAnsi="Times New Roman"/>
          <w:sz w:val="24"/>
          <w:szCs w:val="24"/>
        </w:rPr>
        <w:t>.</w:t>
      </w:r>
    </w:p>
    <w:p w14:paraId="29C53600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Wykonawca dostosuje godziny wydawania do ram czasowych zajęć.</w:t>
      </w:r>
    </w:p>
    <w:p w14:paraId="0DB56C74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Posiłki winny posiadać odpowiednie walory smakowe i zapachowe oraz estetyczny wygląd. </w:t>
      </w:r>
    </w:p>
    <w:p w14:paraId="040E5870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Jadłospis proponowany przez Wykonawcę musi uwzględniać produkty ze wszystkich grup: produkty zbożowe, warzywa i owoce, mleko i jego przetwory, produkty dostarczające pełnowartościowego białka.</w:t>
      </w:r>
    </w:p>
    <w:p w14:paraId="3563804D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Wyżywienie powinno spełniać wymogi aktualnych wytycznych Instytutu Żywności </w:t>
      </w:r>
      <w:r w:rsidRPr="00F212E7">
        <w:rPr>
          <w:rFonts w:ascii="Times New Roman" w:hAnsi="Times New Roman"/>
          <w:sz w:val="24"/>
          <w:szCs w:val="24"/>
        </w:rPr>
        <w:br/>
        <w:t>i Żywienia.</w:t>
      </w:r>
    </w:p>
    <w:p w14:paraId="453DEBFB" w14:textId="6DF47C35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Świadczenie usług żywienia odbywać powinno się wg ustawy z dnia 25 sierpnia 2006r. o bezpieczeństwie żywności i żywienia (</w:t>
      </w:r>
      <w:proofErr w:type="spellStart"/>
      <w:r w:rsidR="00F17ABC">
        <w:rPr>
          <w:rFonts w:ascii="Times New Roman" w:hAnsi="Times New Roman"/>
          <w:sz w:val="24"/>
          <w:szCs w:val="24"/>
        </w:rPr>
        <w:t>t.j</w:t>
      </w:r>
      <w:proofErr w:type="spellEnd"/>
      <w:r w:rsidR="00F17ABC">
        <w:rPr>
          <w:rFonts w:ascii="Times New Roman" w:hAnsi="Times New Roman"/>
          <w:sz w:val="24"/>
          <w:szCs w:val="24"/>
        </w:rPr>
        <w:t xml:space="preserve"> </w:t>
      </w:r>
      <w:r w:rsidRPr="00F212E7">
        <w:rPr>
          <w:rFonts w:ascii="Times New Roman" w:hAnsi="Times New Roman"/>
          <w:sz w:val="24"/>
          <w:szCs w:val="24"/>
        </w:rPr>
        <w:t>Dz. U. z 20</w:t>
      </w:r>
      <w:r w:rsidR="00F17ABC">
        <w:rPr>
          <w:rFonts w:ascii="Times New Roman" w:hAnsi="Times New Roman"/>
          <w:sz w:val="24"/>
          <w:szCs w:val="24"/>
        </w:rPr>
        <w:t>23</w:t>
      </w:r>
      <w:r w:rsidRPr="00F212E7">
        <w:rPr>
          <w:rFonts w:ascii="Times New Roman" w:hAnsi="Times New Roman"/>
          <w:sz w:val="24"/>
          <w:szCs w:val="24"/>
        </w:rPr>
        <w:t xml:space="preserve">r. poz. </w:t>
      </w:r>
      <w:r w:rsidR="00F17ABC">
        <w:rPr>
          <w:rFonts w:ascii="Times New Roman" w:hAnsi="Times New Roman"/>
          <w:sz w:val="24"/>
          <w:szCs w:val="24"/>
        </w:rPr>
        <w:t>1448</w:t>
      </w:r>
      <w:r w:rsidR="00AD35D5">
        <w:rPr>
          <w:rFonts w:ascii="Times New Roman" w:hAnsi="Times New Roman"/>
          <w:sz w:val="24"/>
          <w:szCs w:val="24"/>
        </w:rPr>
        <w:t xml:space="preserve"> </w:t>
      </w:r>
      <w:r w:rsidR="007B2265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7B2265">
        <w:rPr>
          <w:rFonts w:ascii="Times New Roman" w:hAnsi="Times New Roman"/>
          <w:sz w:val="24"/>
          <w:szCs w:val="24"/>
        </w:rPr>
        <w:t>póź</w:t>
      </w:r>
      <w:proofErr w:type="spellEnd"/>
      <w:r w:rsidR="007B2265">
        <w:rPr>
          <w:rFonts w:ascii="Times New Roman" w:hAnsi="Times New Roman"/>
          <w:sz w:val="24"/>
          <w:szCs w:val="24"/>
        </w:rPr>
        <w:t>. zm.</w:t>
      </w:r>
      <w:r w:rsidRPr="00F212E7">
        <w:rPr>
          <w:rFonts w:ascii="Times New Roman" w:hAnsi="Times New Roman"/>
          <w:sz w:val="24"/>
          <w:szCs w:val="24"/>
        </w:rPr>
        <w:t>).</w:t>
      </w:r>
    </w:p>
    <w:p w14:paraId="7392C623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Zamawiający zastrzega sobie prawo do oceny i weryfikacji wszystkich parametrów zleconej usługi – na każdym etapie oraz w każdej chwili w miejscu przygotowywania posiłków i ich podania.</w:t>
      </w:r>
    </w:p>
    <w:p w14:paraId="60C81144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Organizacja usługi gastronomicznej, w tym procesu przygotowania, wydawania posiłków oraz mycia, dezynfekcji, utrzymania czystości pomieszczeń musi być zgodna </w:t>
      </w:r>
      <w:r w:rsidRPr="00F212E7">
        <w:rPr>
          <w:rFonts w:ascii="Times New Roman" w:hAnsi="Times New Roman"/>
          <w:sz w:val="24"/>
          <w:szCs w:val="24"/>
        </w:rPr>
        <w:br/>
        <w:t>z obowiązującymi przepisami prawa, normami i zasadami sanitarno-epidemiologicznymi.</w:t>
      </w:r>
    </w:p>
    <w:p w14:paraId="764B54E9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 xml:space="preserve">Wykonawca winien przestrzegać procedur higienicznych dotyczących higieny rąk, środków transportu, urządzeń i sprzętu oraz stosowania preparatów myjących </w:t>
      </w:r>
      <w:r w:rsidRPr="00F212E7">
        <w:rPr>
          <w:rFonts w:ascii="Times New Roman" w:hAnsi="Times New Roman"/>
          <w:sz w:val="24"/>
          <w:szCs w:val="24"/>
        </w:rPr>
        <w:br/>
        <w:t>i dezynfekujących dopuszczonych w kontakcie z żywnością.</w:t>
      </w:r>
    </w:p>
    <w:p w14:paraId="43056E79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Pracownicy Wykonawcy zajmujący się produkcją, wydawaniem posiłków zobowiązani są do zachowania schludnego wyglądu oraz posiadania aktualnych książeczek zdrowia do celów sanitarno-epidemiologicznych.</w:t>
      </w:r>
    </w:p>
    <w:p w14:paraId="426BED4D" w14:textId="77777777" w:rsidR="00751B1E" w:rsidRPr="00F212E7" w:rsidRDefault="00751B1E" w:rsidP="00147DB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2E7">
        <w:rPr>
          <w:rFonts w:ascii="Times New Roman" w:hAnsi="Times New Roman"/>
          <w:sz w:val="24"/>
          <w:szCs w:val="24"/>
        </w:rPr>
        <w:t>Wykonawca ponosi odpowiedzialność za wszelkie stwierdzone nieprawidłowości świadczonych usług ujawnione poprzez organy kontrolne oraz Zamawiającego.</w:t>
      </w:r>
    </w:p>
    <w:p w14:paraId="38CC309B" w14:textId="77777777" w:rsidR="009C3D25" w:rsidRDefault="009C3D25" w:rsidP="00D55998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C71886C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14:paraId="7A8B501A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Harmonogram </w:t>
      </w:r>
    </w:p>
    <w:p w14:paraId="4D8CF07A" w14:textId="77777777" w:rsidR="00751B1E" w:rsidRPr="00552A72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2F25C0D" w14:textId="6E12AF68" w:rsidR="00B13A50" w:rsidRPr="00D55998" w:rsidRDefault="00B13A50" w:rsidP="00D55998">
      <w:pPr>
        <w:pStyle w:val="Akapitzlist"/>
        <w:numPr>
          <w:ilvl w:val="0"/>
          <w:numId w:val="10"/>
        </w:numPr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>Planowane terminy obozów z szacunkową liczebnością uczestników:</w:t>
      </w:r>
    </w:p>
    <w:p w14:paraId="4D2DE9D3" w14:textId="4FF58C27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116794">
        <w:rPr>
          <w:rFonts w:ascii="Times New Roman" w:hAnsi="Times New Roman"/>
          <w:sz w:val="24"/>
          <w:szCs w:val="24"/>
        </w:rPr>
        <w:t>07-14.01.2027; kier. SPORT II rok; obóz programowy (20 studentów + 2 osoby kadry),</w:t>
      </w:r>
    </w:p>
    <w:p w14:paraId="7570322B" w14:textId="7517AF54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 xml:space="preserve">07-11.01.2027; kier. WF III rok TP; specjalizacja instruktora – snowboard </w:t>
      </w:r>
      <w:r w:rsidR="00C82DB1">
        <w:rPr>
          <w:rFonts w:ascii="Times New Roman" w:hAnsi="Times New Roman"/>
          <w:sz w:val="24"/>
          <w:szCs w:val="24"/>
        </w:rPr>
        <w:br/>
      </w:r>
      <w:r w:rsidRPr="00D55998">
        <w:rPr>
          <w:rFonts w:ascii="Times New Roman" w:hAnsi="Times New Roman"/>
          <w:sz w:val="24"/>
          <w:szCs w:val="24"/>
        </w:rPr>
        <w:t>(25 studentów + 2. osoby kadry),</w:t>
      </w:r>
    </w:p>
    <w:p w14:paraId="6C4198C0" w14:textId="77777777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>08-10.01.2027; kier. WF (mag.) II rok sport do wyboru narciarstwo alpejskie i snowboard (20 studentów + 2 osoby kadry),</w:t>
      </w:r>
    </w:p>
    <w:p w14:paraId="2B8DE4C7" w14:textId="77777777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 xml:space="preserve">15-22.01.2027; kier. WF II rok; obóz programowy turnus 1 </w:t>
      </w:r>
      <w:r w:rsidRPr="00D55998">
        <w:rPr>
          <w:rFonts w:ascii="Times New Roman" w:hAnsi="Times New Roman"/>
          <w:sz w:val="24"/>
          <w:szCs w:val="24"/>
        </w:rPr>
        <w:br/>
        <w:t>(50 studentów + 4 osoby kadry),</w:t>
      </w:r>
    </w:p>
    <w:p w14:paraId="7D8E76D6" w14:textId="77777777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 xml:space="preserve">23-30.01.2027; kier. WF II rok; obóz programowy turnus 2 </w:t>
      </w:r>
      <w:r w:rsidRPr="00D55998">
        <w:rPr>
          <w:rFonts w:ascii="Times New Roman" w:hAnsi="Times New Roman"/>
          <w:sz w:val="24"/>
          <w:szCs w:val="24"/>
        </w:rPr>
        <w:br/>
        <w:t>(50 studentów + 4 osoby kadry),</w:t>
      </w:r>
    </w:p>
    <w:p w14:paraId="5D71FA0F" w14:textId="77777777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 xml:space="preserve">31.01-07.02.2027; kier. WF II rok; obóz programowy turnus 3 </w:t>
      </w:r>
      <w:r w:rsidRPr="00D55998">
        <w:rPr>
          <w:rFonts w:ascii="Times New Roman" w:hAnsi="Times New Roman"/>
          <w:sz w:val="24"/>
          <w:szCs w:val="24"/>
        </w:rPr>
        <w:br/>
        <w:t>(50 studentów + 4 osoby kadry),</w:t>
      </w:r>
    </w:p>
    <w:p w14:paraId="7892F746" w14:textId="77777777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 xml:space="preserve">08-15.02.2027; </w:t>
      </w:r>
      <w:proofErr w:type="spellStart"/>
      <w:r w:rsidRPr="00D55998">
        <w:rPr>
          <w:rFonts w:ascii="Times New Roman" w:hAnsi="Times New Roman"/>
          <w:sz w:val="24"/>
          <w:szCs w:val="24"/>
        </w:rPr>
        <w:t>WFwSM</w:t>
      </w:r>
      <w:proofErr w:type="spellEnd"/>
      <w:r w:rsidRPr="00D55998">
        <w:rPr>
          <w:rFonts w:ascii="Times New Roman" w:hAnsi="Times New Roman"/>
          <w:sz w:val="24"/>
          <w:szCs w:val="24"/>
        </w:rPr>
        <w:t xml:space="preserve"> II rok; obóz programowy (50 studentów + 4 osoby kadry),</w:t>
      </w:r>
    </w:p>
    <w:p w14:paraId="392532DD" w14:textId="7F31F5B5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 xml:space="preserve">16-21.02.2027; </w:t>
      </w:r>
      <w:proofErr w:type="spellStart"/>
      <w:r w:rsidRPr="00D55998">
        <w:rPr>
          <w:rFonts w:ascii="Times New Roman" w:hAnsi="Times New Roman"/>
          <w:sz w:val="24"/>
          <w:szCs w:val="24"/>
        </w:rPr>
        <w:t>TZiSF</w:t>
      </w:r>
      <w:proofErr w:type="spellEnd"/>
      <w:r w:rsidRPr="00D55998">
        <w:rPr>
          <w:rFonts w:ascii="Times New Roman" w:hAnsi="Times New Roman"/>
          <w:sz w:val="24"/>
          <w:szCs w:val="24"/>
        </w:rPr>
        <w:t xml:space="preserve"> (mag) I rok; obóz programowy </w:t>
      </w:r>
      <w:r w:rsidRPr="00D55998">
        <w:rPr>
          <w:rFonts w:ascii="Times New Roman" w:hAnsi="Times New Roman"/>
          <w:sz w:val="24"/>
          <w:szCs w:val="24"/>
        </w:rPr>
        <w:br/>
        <w:t>(50 studentów + 4 osoby kadry)</w:t>
      </w:r>
      <w:r>
        <w:rPr>
          <w:rFonts w:ascii="Times New Roman" w:hAnsi="Times New Roman"/>
          <w:sz w:val="24"/>
          <w:szCs w:val="24"/>
        </w:rPr>
        <w:t>,</w:t>
      </w:r>
    </w:p>
    <w:p w14:paraId="631D1AA1" w14:textId="1CA3E628" w:rsidR="00D55998" w:rsidRDefault="00D55998" w:rsidP="00D55998">
      <w:pPr>
        <w:pStyle w:val="Akapitzlist"/>
        <w:numPr>
          <w:ilvl w:val="0"/>
          <w:numId w:val="20"/>
        </w:numPr>
        <w:tabs>
          <w:tab w:val="left" w:pos="426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>22-28.02.2027; kier. WF II rok TPM; grupa zajęć zimowych; specjalizacja instruktorska – narciarstwo alpejskie (25 studentów + 2 osoby kadry),</w:t>
      </w:r>
    </w:p>
    <w:p w14:paraId="6E93843A" w14:textId="109A4120" w:rsidR="00D55998" w:rsidRPr="00D55998" w:rsidRDefault="00D55998" w:rsidP="00C82DB1">
      <w:pPr>
        <w:pStyle w:val="Akapitzlist"/>
        <w:numPr>
          <w:ilvl w:val="0"/>
          <w:numId w:val="20"/>
        </w:numPr>
        <w:tabs>
          <w:tab w:val="left" w:pos="567"/>
        </w:tabs>
        <w:spacing w:after="0" w:line="240" w:lineRule="auto"/>
        <w:ind w:left="2410" w:hanging="2268"/>
        <w:contextualSpacing w:val="0"/>
        <w:rPr>
          <w:rFonts w:ascii="Times New Roman" w:hAnsi="Times New Roman"/>
          <w:sz w:val="24"/>
          <w:szCs w:val="24"/>
        </w:rPr>
      </w:pPr>
      <w:r w:rsidRPr="00D55998">
        <w:rPr>
          <w:rFonts w:ascii="Times New Roman" w:hAnsi="Times New Roman"/>
          <w:sz w:val="24"/>
          <w:szCs w:val="24"/>
        </w:rPr>
        <w:t xml:space="preserve">01-08.03.2027; kier. </w:t>
      </w:r>
      <w:proofErr w:type="spellStart"/>
      <w:r w:rsidRPr="00D55998">
        <w:rPr>
          <w:rFonts w:ascii="Times New Roman" w:hAnsi="Times New Roman"/>
          <w:sz w:val="24"/>
          <w:szCs w:val="24"/>
        </w:rPr>
        <w:t>TiR</w:t>
      </w:r>
      <w:proofErr w:type="spellEnd"/>
      <w:r w:rsidRPr="00D55998">
        <w:rPr>
          <w:rFonts w:ascii="Times New Roman" w:hAnsi="Times New Roman"/>
          <w:sz w:val="24"/>
          <w:szCs w:val="24"/>
        </w:rPr>
        <w:t xml:space="preserve"> - specjalizacja instruktorska snowboard </w:t>
      </w:r>
      <w:r w:rsidR="00C82DB1">
        <w:rPr>
          <w:rFonts w:ascii="Times New Roman" w:hAnsi="Times New Roman"/>
          <w:sz w:val="24"/>
          <w:szCs w:val="24"/>
        </w:rPr>
        <w:br/>
      </w:r>
      <w:r w:rsidRPr="00D55998">
        <w:rPr>
          <w:rFonts w:ascii="Times New Roman" w:hAnsi="Times New Roman"/>
          <w:sz w:val="24"/>
          <w:szCs w:val="24"/>
        </w:rPr>
        <w:t>(13 studentów + 1 osoba kadry).</w:t>
      </w:r>
    </w:p>
    <w:p w14:paraId="6901331C" w14:textId="77777777" w:rsidR="00D55998" w:rsidRPr="00D55998" w:rsidRDefault="00D55998" w:rsidP="00D55998">
      <w:pPr>
        <w:pStyle w:val="Akapitzlist"/>
        <w:spacing w:after="0" w:line="36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2AACADB3" w14:textId="77777777" w:rsidR="00751B1E" w:rsidRDefault="00751B1E" w:rsidP="00751B1E">
      <w:pPr>
        <w:pStyle w:val="Akapitzlist"/>
        <w:numPr>
          <w:ilvl w:val="0"/>
          <w:numId w:val="10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Zamawiający zastrzega, iż liczba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obozów lub terminy obozów mogą ulec zmianie. 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Ewentualne zmiany terminów lub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liczby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uczestników będą uzgadniane przez strony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mailowo 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z </w:t>
      </w:r>
      <w:r w:rsidRPr="001674CC">
        <w:rPr>
          <w:rFonts w:ascii="Times New Roman" w:eastAsia="Times New Roman" w:hAnsi="Times New Roman"/>
          <w:b/>
          <w:sz w:val="24"/>
          <w:szCs w:val="24"/>
          <w:lang w:val="x-none" w:eastAsia="pl-PL"/>
        </w:rPr>
        <w:t>7-dniowym wyprzedzeniem</w:t>
      </w:r>
      <w:r w:rsidRPr="00527AC4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przed planowanym terminem obozu.</w:t>
      </w:r>
    </w:p>
    <w:p w14:paraId="3D906E31" w14:textId="66060E4A" w:rsidR="00751B1E" w:rsidRPr="00527AC4" w:rsidRDefault="00751B1E" w:rsidP="00751B1E">
      <w:pPr>
        <w:pStyle w:val="Akapitzlist"/>
        <w:numPr>
          <w:ilvl w:val="0"/>
          <w:numId w:val="10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hAnsi="Times New Roman"/>
          <w:sz w:val="24"/>
          <w:szCs w:val="24"/>
        </w:rPr>
        <w:t>Strony dopuszczają, iż na skutek przypadków losowych, których nie można było przewidzieć, (np. choro</w:t>
      </w:r>
      <w:r>
        <w:rPr>
          <w:rFonts w:ascii="Times New Roman" w:hAnsi="Times New Roman"/>
          <w:sz w:val="24"/>
          <w:szCs w:val="24"/>
        </w:rPr>
        <w:t>ba), liczba</w:t>
      </w:r>
      <w:r w:rsidRPr="00527AC4">
        <w:rPr>
          <w:rFonts w:ascii="Times New Roman" w:hAnsi="Times New Roman"/>
          <w:sz w:val="24"/>
          <w:szCs w:val="24"/>
        </w:rPr>
        <w:t xml:space="preserve"> uczestników obozów może być mniejsza niż podana przez Zamawiającego w </w:t>
      </w:r>
      <w:r w:rsidR="00844DBF">
        <w:rPr>
          <w:rFonts w:ascii="Times New Roman" w:hAnsi="Times New Roman"/>
          <w:sz w:val="24"/>
          <w:szCs w:val="24"/>
        </w:rPr>
        <w:t>ust. 1</w:t>
      </w:r>
      <w:r w:rsidRPr="00527AC4">
        <w:rPr>
          <w:rFonts w:ascii="Times New Roman" w:hAnsi="Times New Roman"/>
          <w:sz w:val="24"/>
          <w:szCs w:val="24"/>
        </w:rPr>
        <w:t xml:space="preserve">.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>Zamawiający zapłaci wówc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 Wykonawcy za faktyczną liczbę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 uczestników obozów. </w:t>
      </w:r>
      <w:r w:rsidRPr="00527AC4">
        <w:rPr>
          <w:rFonts w:ascii="Times New Roman" w:hAnsi="Times New Roman"/>
          <w:bCs/>
          <w:iCs/>
          <w:sz w:val="24"/>
          <w:szCs w:val="24"/>
        </w:rPr>
        <w:t>W związku z powyższym Wykonawca nie będzie rościł prawa do wypłacenia pełnej kwoty podanej w umowie, jako maksymalnej kwoty przeznaczonej przez Zamawiającego na sfinansowanie zamówienia.</w:t>
      </w:r>
    </w:p>
    <w:p w14:paraId="68E0102F" w14:textId="77777777" w:rsidR="009C3D25" w:rsidRPr="00275F9B" w:rsidRDefault="00751B1E" w:rsidP="00275F9B">
      <w:pPr>
        <w:pStyle w:val="Akapitzlist"/>
        <w:numPr>
          <w:ilvl w:val="0"/>
          <w:numId w:val="10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wyjazdu uczestnika z obozu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 powodów losowych (np. choroba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t xml:space="preserve">, wypadek,  które uniemożliwiają dalsze uczestnictwo w obozie), Zamawiający poinformuje niezwłocznie o powyższym zdarzeniu, a Wykonawcy nie przysługuje wynagrodzenie </w:t>
      </w:r>
      <w:r w:rsidRPr="00527AC4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tytułu niedobytej  części obozu uczestnika). Powyższe zastrzeżenie  nie dotyczy wyjazdu uczestnika z powodów dyscyplinarnych.    </w:t>
      </w:r>
    </w:p>
    <w:p w14:paraId="76D9D8BA" w14:textId="77777777" w:rsidR="00751B1E" w:rsidRDefault="00751B1E" w:rsidP="00751B1E">
      <w:pPr>
        <w:tabs>
          <w:tab w:val="left" w:pos="426"/>
        </w:tabs>
        <w:spacing w:before="60"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14:paraId="1E5C48DD" w14:textId="77777777" w:rsidR="00751B1E" w:rsidRPr="00552A72" w:rsidRDefault="00751B1E" w:rsidP="00751B1E">
      <w:pPr>
        <w:tabs>
          <w:tab w:val="left" w:pos="426"/>
        </w:tabs>
        <w:spacing w:before="60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Przedstawiciele stron umowy</w:t>
      </w:r>
    </w:p>
    <w:p w14:paraId="55641256" w14:textId="77777777" w:rsidR="00751B1E" w:rsidRDefault="00751B1E" w:rsidP="00751B1E">
      <w:pPr>
        <w:pStyle w:val="Akapitzlist"/>
        <w:tabs>
          <w:tab w:val="left" w:pos="426"/>
        </w:tabs>
        <w:spacing w:before="60" w:after="0" w:line="240" w:lineRule="auto"/>
        <w:ind w:left="28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B205517" w14:textId="77777777" w:rsidR="00751B1E" w:rsidRPr="00552A72" w:rsidRDefault="00751B1E" w:rsidP="00751B1E">
      <w:pPr>
        <w:pStyle w:val="Akapitzlist"/>
        <w:numPr>
          <w:ilvl w:val="3"/>
          <w:numId w:val="7"/>
        </w:numPr>
        <w:tabs>
          <w:tab w:val="left" w:pos="284"/>
        </w:tabs>
        <w:spacing w:before="60"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Osobami odpowiedzialnymi  po stronie Zamawiającego za realizację umowy są:</w:t>
      </w:r>
    </w:p>
    <w:p w14:paraId="226D4A1E" w14:textId="77777777" w:rsidR="00751B1E" w:rsidRDefault="00751B1E" w:rsidP="00751B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</w:t>
      </w:r>
    </w:p>
    <w:p w14:paraId="55C136FD" w14:textId="77777777" w:rsidR="00751B1E" w:rsidRDefault="00751B1E" w:rsidP="00751B1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…………………………………..</w:t>
      </w:r>
    </w:p>
    <w:p w14:paraId="70677CCC" w14:textId="77777777" w:rsidR="00751B1E" w:rsidRPr="00552A72" w:rsidRDefault="00751B1E" w:rsidP="00751B1E">
      <w:pPr>
        <w:pStyle w:val="Akapitzlist"/>
        <w:numPr>
          <w:ilvl w:val="3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Osobami</w:t>
      </w:r>
      <w:r w:rsidRPr="00552A7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52A72">
        <w:rPr>
          <w:rFonts w:ascii="Times New Roman" w:eastAsia="Times New Roman" w:hAnsi="Times New Roman"/>
          <w:sz w:val="24"/>
          <w:szCs w:val="24"/>
          <w:lang w:eastAsia="pl-PL"/>
        </w:rPr>
        <w:t>odpowiedzialnymi  po stronie Wykonawcy za realizację umowy są:</w:t>
      </w:r>
    </w:p>
    <w:p w14:paraId="4D2B85BC" w14:textId="77777777" w:rsidR="00751B1E" w:rsidRDefault="00751B1E" w:rsidP="00751B1E">
      <w:pPr>
        <w:pStyle w:val="Akapitzlist"/>
        <w:numPr>
          <w:ilvl w:val="0"/>
          <w:numId w:val="2"/>
        </w:numPr>
        <w:spacing w:after="0" w:line="240" w:lineRule="auto"/>
        <w:ind w:hanging="11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</w:t>
      </w:r>
    </w:p>
    <w:p w14:paraId="19B65F3B" w14:textId="77777777" w:rsidR="00751B1E" w:rsidRPr="00FE57FE" w:rsidRDefault="00751B1E" w:rsidP="00751B1E">
      <w:pPr>
        <w:pStyle w:val="Akapitzlist"/>
        <w:numPr>
          <w:ilvl w:val="0"/>
          <w:numId w:val="2"/>
        </w:numPr>
        <w:spacing w:after="0" w:line="240" w:lineRule="auto"/>
        <w:ind w:hanging="11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…………………………………..</w:t>
      </w:r>
    </w:p>
    <w:p w14:paraId="04701D6C" w14:textId="77777777" w:rsidR="00751B1E" w:rsidRDefault="00751B1E" w:rsidP="00751B1E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C257A8B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p w14:paraId="24DB1D2F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Wynagrodzenie</w:t>
      </w:r>
    </w:p>
    <w:p w14:paraId="04FB6321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B168E4E" w14:textId="77777777" w:rsidR="00751B1E" w:rsidRDefault="00751B1E" w:rsidP="00751B1E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Wartość przedmiotu umowy nie może przekroczyć kwoty przeznaczonej przez Zamawiającego na sfinansowanie zamówienia, tj. ……………………. zł brutto, słownie: ……………………….</w:t>
      </w:r>
    </w:p>
    <w:p w14:paraId="6B5E0B58" w14:textId="77777777" w:rsidR="00751B1E" w:rsidRPr="00654FFE" w:rsidRDefault="00751B1E" w:rsidP="00751B1E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>Strony ustalają, że zryczałtowany koszt świadczenia na jednego uczestnika wynosi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Pr="00654F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………….. zł  brutto, słownie:…………………………….. w tym</w:t>
      </w:r>
      <w:r w:rsidRPr="00654FF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1E613FA" w14:textId="77777777" w:rsidR="00751B1E" w:rsidRDefault="00751B1E" w:rsidP="00751B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nocleg          …………….     zł brutto,</w:t>
      </w:r>
    </w:p>
    <w:p w14:paraId="42990B9A" w14:textId="77777777" w:rsidR="00751B1E" w:rsidRDefault="00751B1E" w:rsidP="00751B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śniadanie     …………….     zł brutto,</w:t>
      </w:r>
    </w:p>
    <w:p w14:paraId="045EEC1D" w14:textId="77777777" w:rsidR="00751B1E" w:rsidRDefault="00751B1E" w:rsidP="00751B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obiad            ……………      zł brutto,</w:t>
      </w:r>
    </w:p>
    <w:p w14:paraId="4894CDDB" w14:textId="77777777" w:rsidR="00751B1E" w:rsidRDefault="00751B1E" w:rsidP="00751B1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kolacja         ……………      zł brutto,</w:t>
      </w:r>
    </w:p>
    <w:p w14:paraId="0FAA22AD" w14:textId="36EC337B" w:rsidR="00751B1E" w:rsidRPr="00290042" w:rsidRDefault="00751B1E" w:rsidP="00751B1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Ostateczna wysokość wynagrodzenia uzależniona będzie od rzeczywistej liczby uczestników obozu (osób)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z uwzględnieniem zapisów § 5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 ust. 2-4 umowy.</w:t>
      </w:r>
    </w:p>
    <w:p w14:paraId="0D0111B4" w14:textId="77777777" w:rsidR="00751B1E" w:rsidRPr="00290042" w:rsidRDefault="00751B1E" w:rsidP="00751B1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nie może również rościć sobie żadnego prawa do wypłacenia niewykorzystanej pełnej kwoty, o której mowa w ust. 1. </w:t>
      </w:r>
    </w:p>
    <w:p w14:paraId="7D10EB79" w14:textId="755F69B1" w:rsidR="00751B1E" w:rsidRPr="00290042" w:rsidRDefault="00751B1E" w:rsidP="00751B1E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zapłaci Wykonawcy za wykonany przedmiot umowy, na podstawie faktur, wystawionych za każdy obóz osobno, przelewem na konto Wykonawcy wskazane 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br/>
        <w:t>w fakturze, w terminie</w:t>
      </w:r>
      <w:r w:rsidR="00521FFF">
        <w:rPr>
          <w:rFonts w:ascii="Times New Roman" w:eastAsia="Times New Roman" w:hAnsi="Times New Roman"/>
          <w:sz w:val="24"/>
          <w:szCs w:val="24"/>
          <w:lang w:eastAsia="pl-PL"/>
        </w:rPr>
        <w:t xml:space="preserve"> 21 </w:t>
      </w: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dni od daty doręczenia Zamawiającemu faktury.</w:t>
      </w:r>
    </w:p>
    <w:p w14:paraId="0D266CEF" w14:textId="2E2DAA9C" w:rsidR="00751B1E" w:rsidRDefault="00751B1E" w:rsidP="00751B1E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103778000"/>
      <w:r w:rsidRPr="00290042">
        <w:rPr>
          <w:rFonts w:ascii="Times New Roman" w:hAnsi="Times New Roman"/>
          <w:sz w:val="24"/>
          <w:szCs w:val="24"/>
        </w:rPr>
        <w:t xml:space="preserve">Wykonawca zobowiązany jest do posiadania rachunku bankowego, na który będą realizowane płatności z tytułu realizacji niniejszej umowy, wskazanego w elektronicznym wykazie podmiotów, o którym mowa w art. 96b ust.1 ustawy z dnia 11 marca 2004 r. </w:t>
      </w:r>
      <w:r>
        <w:rPr>
          <w:rFonts w:ascii="Times New Roman" w:hAnsi="Times New Roman"/>
          <w:sz w:val="24"/>
          <w:szCs w:val="24"/>
        </w:rPr>
        <w:br/>
      </w:r>
      <w:r w:rsidRPr="00290042">
        <w:rPr>
          <w:rFonts w:ascii="Times New Roman" w:hAnsi="Times New Roman"/>
          <w:sz w:val="24"/>
          <w:szCs w:val="24"/>
        </w:rPr>
        <w:t xml:space="preserve">o podatku od towarów i usług (tj. Dz.U. z </w:t>
      </w:r>
      <w:r w:rsidR="00521FFF" w:rsidRPr="00521FFF">
        <w:rPr>
          <w:rFonts w:ascii="Times New Roman" w:hAnsi="Times New Roman"/>
          <w:sz w:val="24"/>
          <w:szCs w:val="24"/>
        </w:rPr>
        <w:t>2026 r. poz. 1263</w:t>
      </w:r>
      <w:r w:rsidR="00521FF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521FFF">
        <w:rPr>
          <w:rFonts w:ascii="Times New Roman" w:hAnsi="Times New Roman"/>
          <w:sz w:val="24"/>
          <w:szCs w:val="24"/>
        </w:rPr>
        <w:t>póź</w:t>
      </w:r>
      <w:proofErr w:type="spellEnd"/>
      <w:r w:rsidR="00521FFF">
        <w:rPr>
          <w:rFonts w:ascii="Times New Roman" w:hAnsi="Times New Roman"/>
          <w:sz w:val="24"/>
          <w:szCs w:val="24"/>
        </w:rPr>
        <w:t>. zm.</w:t>
      </w:r>
      <w:r w:rsidRPr="00290042">
        <w:rPr>
          <w:rFonts w:ascii="Times New Roman" w:hAnsi="Times New Roman"/>
          <w:sz w:val="24"/>
          <w:szCs w:val="24"/>
        </w:rPr>
        <w:t>), zwanym dalej „białą listą” podatników VAT</w:t>
      </w:r>
      <w:bookmarkEnd w:id="1"/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4B9D9AA" w14:textId="77777777" w:rsid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14:paraId="08E01D10" w14:textId="77777777" w:rsid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Płatność dokonana zostanie w formie płatności podzielonej – split payment.</w:t>
      </w:r>
    </w:p>
    <w:p w14:paraId="18C79B2C" w14:textId="77777777" w:rsidR="005D5380" w:rsidRP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Wykonawca wystawi i prześle fakturę do Krajowego Systemu e-Faktur (KseF).</w:t>
      </w:r>
    </w:p>
    <w:p w14:paraId="3C98AED7" w14:textId="77777777" w:rsidR="005D5380" w:rsidRP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Faktura ustrukturyzowana KSeF wystawiona z tytułu realizacji przedmiotu umowy powinna zawierać następujące dane nabywcy/odbiorcy: </w:t>
      </w:r>
    </w:p>
    <w:p w14:paraId="7BB9A6E9" w14:textId="77777777" w:rsidR="005D5380" w:rsidRDefault="005D5380" w:rsidP="005D53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8784F5D" w14:textId="28071E8B" w:rsidR="005D5380" w:rsidRDefault="005D5380" w:rsidP="005D53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2 (nabywca):  Akademia Kultury Fizycznej im. Bronisława Czecha w Krakowie;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al. Jana Pawła II 78, 31-571 Kraków, NIP: 6750001952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0922E0" w14:textId="77777777" w:rsidR="005D5380" w:rsidRPr="005D5380" w:rsidRDefault="005D5380" w:rsidP="005D53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A8973C8" w14:textId="77777777" w:rsidR="005D5380" w:rsidRPr="005D5380" w:rsidRDefault="005D5380" w:rsidP="005D5380">
      <w:pPr>
        <w:numPr>
          <w:ilvl w:val="0"/>
          <w:numId w:val="8"/>
        </w:numPr>
        <w:tabs>
          <w:tab w:val="clear" w:pos="720"/>
          <w:tab w:val="left" w:pos="284"/>
          <w:tab w:val="left" w:pos="426"/>
        </w:tabs>
        <w:spacing w:after="0" w:line="240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 xml:space="preserve">Datą doręczenia faktury ustrukturyzowanej KSeF jest: </w:t>
      </w:r>
    </w:p>
    <w:p w14:paraId="162BA70F" w14:textId="77777777" w:rsidR="005D5380" w:rsidRPr="005D5380" w:rsidRDefault="005D5380" w:rsidP="005D5380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6ECB2CC" w14:textId="3F5635FC" w:rsidR="005D5380" w:rsidRDefault="005D5380" w:rsidP="005D538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wystawienia faktury w trybie online, offline24, offline (niedostępność KSeF - art. 106nh ustawy o VAT) - data dostępności ustrukturyzowanej faktury w KSeF wraz z przydzielonym numerem identyfikującym tę fakturę w tym systemie, </w:t>
      </w:r>
    </w:p>
    <w:p w14:paraId="4BC6FE2B" w14:textId="1B8EF8FE" w:rsidR="005D5380" w:rsidRDefault="005D5380" w:rsidP="005D538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wystawienia faktury podczas awarii KSeF (art. 106nf ustawy o VAT) - data faktycznego otrzymania faktury poza KSeF lub data dostępności faktury ustrukturyzowanej KSeF wraz z przydzielonym numerem identyfikującym tę fakturę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w tym systemie (w zależności co nastąpiło wcześniej)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C11A1A5" w14:textId="309B7408" w:rsidR="005D5380" w:rsidRPr="005D5380" w:rsidRDefault="005D5380" w:rsidP="005D538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 xml:space="preserve">odczas awarii KSeF powinna być wystawiona faktura zgodna z aktualną schemą (strukturą logiczną) oraz opatrzoną odpowiednimi kodami QR określonymi przez Ministra Finansów. Faktura w formie elektronicznej zostanie przesłana na adres </w:t>
      </w:r>
    </w:p>
    <w:p w14:paraId="3B73119B" w14:textId="629858AB" w:rsidR="005D5380" w:rsidRDefault="005D5380" w:rsidP="005D5380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 xml:space="preserve">e-mail: </w:t>
      </w:r>
      <w:hyperlink r:id="rId8" w:history="1">
        <w:r w:rsidRPr="00E81D40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kwestura@awf.krakow.pl</w:t>
        </w:r>
      </w:hyperlink>
    </w:p>
    <w:p w14:paraId="487738E8" w14:textId="77777777" w:rsidR="005D5380" w:rsidRPr="005D5380" w:rsidRDefault="005D5380" w:rsidP="005D538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awarii całkowitej KSeF (art. 106ng ustawy o VAT) – data faktycznego otrzymania faktury. W takim przypadku faktura w formie elektronicznej zostanie przesłana na adres e-mail: kwestura@awf.krakow.pl </w:t>
      </w:r>
    </w:p>
    <w:p w14:paraId="20CEEEB4" w14:textId="77777777" w:rsid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Faktura ustrukturyzowana KSeF wystawiona z tytułu realizacji przedmiotu umowy powinna jasno i precyzyjnie wskazywać nazwę usługi/dostawy.</w:t>
      </w:r>
    </w:p>
    <w:p w14:paraId="7AEEBB09" w14:textId="255CF733" w:rsid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Wymagane załączniki, które nie stanowią integralnej części faktury ustrukturyzowanej zostaną przesłane na adres e-mail: kwestura@awf.krakow.pl w dacie wpływu faktury do KSEF i nadania jej numeru identyfikacyjnego KSEF, z zastrzeżeniem faktury wystawionej w okolicznościach, o których mowa w ust. 11 pkt. 2) i 3), dla których załączniki należy wysłać wraz z fakturą.</w:t>
      </w:r>
    </w:p>
    <w:p w14:paraId="338A3E22" w14:textId="77777777" w:rsid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Błędnie wystawiona faktura spowoduje naliczenie ponownego 21 dniowego terminu płatności od momentu dostarczenia poprawnie wystawionej faktury.</w:t>
      </w:r>
    </w:p>
    <w:p w14:paraId="7E587AC1" w14:textId="0998C958" w:rsidR="005D5380" w:rsidRPr="005D5380" w:rsidRDefault="005D5380" w:rsidP="005D5380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5380">
        <w:rPr>
          <w:rFonts w:ascii="Times New Roman" w:eastAsia="Times New Roman" w:hAnsi="Times New Roman"/>
          <w:sz w:val="24"/>
          <w:szCs w:val="24"/>
          <w:lang w:eastAsia="pl-PL"/>
        </w:rPr>
        <w:t>W przypadku niezrealizowania umowy w pełnej kwocie, Wykonawca nie będzie rościł prawa do jej wypłacenia.</w:t>
      </w:r>
    </w:p>
    <w:p w14:paraId="72C16C74" w14:textId="77777777" w:rsidR="00751B1E" w:rsidRPr="00290042" w:rsidRDefault="00751B1E" w:rsidP="00751B1E">
      <w:pPr>
        <w:numPr>
          <w:ilvl w:val="0"/>
          <w:numId w:val="8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0042">
        <w:rPr>
          <w:rFonts w:ascii="Times New Roman" w:eastAsia="Times New Roman" w:hAnsi="Times New Roman"/>
          <w:sz w:val="24"/>
          <w:szCs w:val="24"/>
          <w:lang w:eastAsia="pl-PL"/>
        </w:rPr>
        <w:t>Za opóźnienia w wykonywaniu zobowiązań pieniężnych wynikających z niniejszej umowy, Wykonawca ma prawo naliczyć Zamawiającemu należne odsetki ustawowe.</w:t>
      </w:r>
    </w:p>
    <w:p w14:paraId="2E82CA77" w14:textId="77777777" w:rsidR="009C3D25" w:rsidRDefault="009C3D25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A9E03E1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8</w:t>
      </w:r>
    </w:p>
    <w:p w14:paraId="4B07C7F9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Kary umowne</w:t>
      </w:r>
    </w:p>
    <w:p w14:paraId="048F7141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DF87D45" w14:textId="77777777" w:rsidR="00751B1E" w:rsidRDefault="00751B1E" w:rsidP="00751B1E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Strony zastrzegają sobie prawo do dochodzenia kar umownych za nie wykonanie </w:t>
      </w:r>
      <w:r>
        <w:rPr>
          <w:rFonts w:ascii="Times New Roman" w:eastAsia="MS Mincho" w:hAnsi="Times New Roman"/>
          <w:sz w:val="24"/>
          <w:szCs w:val="24"/>
          <w:lang w:eastAsia="pl-PL"/>
        </w:rPr>
        <w:br/>
        <w:t>lub nienależyte wykonanie umowy:</w:t>
      </w:r>
    </w:p>
    <w:p w14:paraId="10EA6B74" w14:textId="77777777" w:rsidR="00751B1E" w:rsidRPr="00B16EF9" w:rsidRDefault="00751B1E" w:rsidP="00751B1E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</w:t>
      </w: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>płaci Zamawiającemu karę umowną:</w:t>
      </w:r>
    </w:p>
    <w:p w14:paraId="0C28FB23" w14:textId="77777777" w:rsidR="00751B1E" w:rsidRPr="00CD277B" w:rsidRDefault="00751B1E" w:rsidP="00751B1E">
      <w:pPr>
        <w:pStyle w:val="Akapitzlist"/>
        <w:numPr>
          <w:ilvl w:val="0"/>
          <w:numId w:val="6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16EF9">
        <w:rPr>
          <w:rFonts w:ascii="Times New Roman" w:hAnsi="Times New Roman"/>
          <w:lang w:eastAsia="ar-SA"/>
        </w:rPr>
        <w:t xml:space="preserve">W </w:t>
      </w:r>
      <w:r w:rsidRPr="00B16EF9">
        <w:rPr>
          <w:rFonts w:ascii="Times New Roman" w:hAnsi="Times New Roman"/>
          <w:sz w:val="24"/>
          <w:szCs w:val="24"/>
          <w:lang w:eastAsia="ar-SA"/>
        </w:rPr>
        <w:t xml:space="preserve">przypadku nieuzasadnionego zerwania umowy (bezpodstawne odstąpienie, rozwiązanie lub faktyczne zaprzestanie wykonywania umowy) przez Wykonawcę, Wykonawca zapłaci Zamawiającemu karę umowną w wysokości 10% </w:t>
      </w:r>
      <w:r>
        <w:rPr>
          <w:rFonts w:ascii="Times New Roman" w:hAnsi="Times New Roman"/>
          <w:sz w:val="24"/>
          <w:szCs w:val="24"/>
          <w:lang w:eastAsia="ar-SA"/>
        </w:rPr>
        <w:t xml:space="preserve">maksymalnej </w:t>
      </w:r>
      <w:r w:rsidRPr="00B16EF9">
        <w:rPr>
          <w:rFonts w:ascii="Times New Roman" w:hAnsi="Times New Roman"/>
          <w:sz w:val="24"/>
          <w:szCs w:val="24"/>
          <w:lang w:eastAsia="ar-SA"/>
        </w:rPr>
        <w:t xml:space="preserve">wartości </w:t>
      </w:r>
      <w:r>
        <w:rPr>
          <w:rFonts w:ascii="Times New Roman" w:hAnsi="Times New Roman"/>
          <w:sz w:val="24"/>
          <w:szCs w:val="24"/>
          <w:lang w:eastAsia="ar-SA"/>
        </w:rPr>
        <w:t xml:space="preserve">przedmiotu </w:t>
      </w:r>
      <w:r w:rsidRPr="00B16EF9">
        <w:rPr>
          <w:rFonts w:ascii="Times New Roman" w:hAnsi="Times New Roman"/>
          <w:sz w:val="24"/>
          <w:szCs w:val="24"/>
          <w:lang w:eastAsia="ar-SA"/>
        </w:rPr>
        <w:t>umowy</w:t>
      </w:r>
      <w:r w:rsidRPr="00B16EF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wskazanej w §7 ust. 1</w:t>
      </w:r>
      <w:r w:rsidRPr="00B16EF9">
        <w:rPr>
          <w:rFonts w:ascii="Times New Roman" w:hAnsi="Times New Roman"/>
          <w:sz w:val="24"/>
          <w:szCs w:val="24"/>
          <w:lang w:eastAsia="ar-SA"/>
        </w:rPr>
        <w:t>.</w:t>
      </w:r>
    </w:p>
    <w:p w14:paraId="1B3737D2" w14:textId="77777777" w:rsidR="00751B1E" w:rsidRPr="00CD277B" w:rsidRDefault="00751B1E" w:rsidP="00751B1E">
      <w:pPr>
        <w:pStyle w:val="Akapitzlist"/>
        <w:numPr>
          <w:ilvl w:val="0"/>
          <w:numId w:val="6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hAnsi="Times New Roman"/>
          <w:lang w:eastAsia="ar-SA"/>
        </w:rPr>
        <w:t xml:space="preserve">W </w:t>
      </w:r>
      <w:r w:rsidRPr="00CD277B">
        <w:rPr>
          <w:rFonts w:ascii="Times New Roman" w:hAnsi="Times New Roman"/>
          <w:sz w:val="24"/>
          <w:szCs w:val="24"/>
          <w:lang w:eastAsia="ar-SA"/>
        </w:rPr>
        <w:t xml:space="preserve">przypadku </w:t>
      </w:r>
      <w:r>
        <w:rPr>
          <w:rFonts w:ascii="Times New Roman" w:hAnsi="Times New Roman"/>
          <w:sz w:val="24"/>
          <w:szCs w:val="24"/>
          <w:lang w:eastAsia="ar-SA"/>
        </w:rPr>
        <w:t>odstąpienia od</w:t>
      </w:r>
      <w:r w:rsidRPr="00CD277B">
        <w:rPr>
          <w:rFonts w:ascii="Times New Roman" w:hAnsi="Times New Roman"/>
          <w:sz w:val="24"/>
          <w:szCs w:val="24"/>
          <w:lang w:eastAsia="ar-SA"/>
        </w:rPr>
        <w:t xml:space="preserve"> umowy przez </w:t>
      </w:r>
      <w:r>
        <w:rPr>
          <w:rFonts w:ascii="Times New Roman" w:hAnsi="Times New Roman"/>
          <w:sz w:val="24"/>
          <w:szCs w:val="24"/>
          <w:lang w:eastAsia="ar-SA"/>
        </w:rPr>
        <w:t xml:space="preserve">Zamawiającego z winy </w:t>
      </w:r>
      <w:r w:rsidRPr="00CD277B">
        <w:rPr>
          <w:rFonts w:ascii="Times New Roman" w:hAnsi="Times New Roman"/>
          <w:sz w:val="24"/>
          <w:szCs w:val="24"/>
          <w:lang w:eastAsia="ar-SA"/>
        </w:rPr>
        <w:t>Wykonawc</w:t>
      </w:r>
      <w:r>
        <w:rPr>
          <w:rFonts w:ascii="Times New Roman" w:hAnsi="Times New Roman"/>
          <w:sz w:val="24"/>
          <w:szCs w:val="24"/>
          <w:lang w:eastAsia="ar-SA"/>
        </w:rPr>
        <w:t>y</w:t>
      </w:r>
      <w:r w:rsidRPr="00CD277B">
        <w:rPr>
          <w:rFonts w:ascii="Times New Roman" w:hAnsi="Times New Roman"/>
          <w:sz w:val="24"/>
          <w:szCs w:val="24"/>
          <w:lang w:eastAsia="ar-SA"/>
        </w:rPr>
        <w:t>, Wykonawca zapłaci Zamawiającemu karę umowną w wysokości 10% maksymalnej wartości przedmiotu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wskazanej w §7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hAnsi="Times New Roman"/>
          <w:sz w:val="24"/>
          <w:szCs w:val="24"/>
          <w:lang w:eastAsia="ar-SA"/>
        </w:rPr>
        <w:t>.</w:t>
      </w:r>
    </w:p>
    <w:p w14:paraId="30653F6B" w14:textId="77777777" w:rsidR="00751B1E" w:rsidRPr="00CD277B" w:rsidRDefault="00751B1E" w:rsidP="00751B1E">
      <w:pPr>
        <w:pStyle w:val="Akapitzlist"/>
        <w:numPr>
          <w:ilvl w:val="0"/>
          <w:numId w:val="6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Za opóźnienie rozpoczęcia obozów z winy Wykonawcy zapłaci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br/>
        <w:t>on Zamawiającemu karę umowną w wysokości 5% maksymalnej wartości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przedmiotu umowy wskazanej w §7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za każdy dzień zwłoki.</w:t>
      </w:r>
    </w:p>
    <w:p w14:paraId="373EB454" w14:textId="77777777" w:rsidR="00751B1E" w:rsidRPr="00CD277B" w:rsidRDefault="00751B1E" w:rsidP="00751B1E">
      <w:pPr>
        <w:pStyle w:val="Akapitzlist"/>
        <w:numPr>
          <w:ilvl w:val="0"/>
          <w:numId w:val="6"/>
        </w:numPr>
        <w:tabs>
          <w:tab w:val="num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 przypadku niewywiązywania się Wykonawcy z obowiązków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wynikających z niniejszej umowy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, zapłaci on Zamawiającemu karę umowną w wysokości 5% maksymalnej wartości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przedmiotu umowy wskazanej w §7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 xml:space="preserve"> ust. 1</w:t>
      </w:r>
      <w:r w:rsidRPr="00CD277B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, </w:t>
      </w:r>
      <w:r w:rsidRPr="00CD277B">
        <w:rPr>
          <w:rFonts w:ascii="Times New Roman" w:eastAsia="Times New Roman" w:hAnsi="Times New Roman"/>
          <w:sz w:val="24"/>
          <w:szCs w:val="24"/>
          <w:lang w:eastAsia="pl-PL"/>
        </w:rPr>
        <w:t>za każdorazowe naruszenie obowiązków Wykonawcy określonych w umowie, stwierdzone protokołem.</w:t>
      </w:r>
    </w:p>
    <w:p w14:paraId="7B98C6CA" w14:textId="77777777" w:rsidR="00751B1E" w:rsidRDefault="00751B1E" w:rsidP="00751B1E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wyraża bezwarunkową zgodę na potrącanie kar umownych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wystawianych przez siebie faktur. </w:t>
      </w:r>
    </w:p>
    <w:p w14:paraId="2F0F3024" w14:textId="77777777" w:rsidR="00751B1E" w:rsidRPr="00EB7361" w:rsidRDefault="00751B1E" w:rsidP="00751B1E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</w:pP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>Maksymalna wysoko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ść kar umownych nie przekroczy </w:t>
      </w: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 xml:space="preserve">30 % </w:t>
      </w:r>
      <w:r w:rsidRPr="00392F26">
        <w:rPr>
          <w:rFonts w:ascii="Times New Roman" w:eastAsia="Times New Roman" w:hAnsi="Times New Roman"/>
          <w:sz w:val="24"/>
          <w:szCs w:val="24"/>
          <w:lang w:eastAsia="ar-SA"/>
        </w:rPr>
        <w:t xml:space="preserve">maksymalnej wartości przedmiotu umowy określonej w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§ 7</w:t>
      </w:r>
      <w:r w:rsidRPr="00392F26">
        <w:rPr>
          <w:rFonts w:ascii="Times New Roman" w:eastAsia="Times New Roman" w:hAnsi="Times New Roman"/>
          <w:sz w:val="24"/>
          <w:szCs w:val="24"/>
          <w:lang w:eastAsia="ar-SA"/>
        </w:rPr>
        <w:t xml:space="preserve"> ust 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projektu umowy</w:t>
      </w:r>
      <w:r w:rsidRPr="00392F26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74B6992F" w14:textId="77777777" w:rsidR="00751B1E" w:rsidRPr="00275F9B" w:rsidRDefault="00751B1E" w:rsidP="00751B1E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Jeżeli szkoda poniesiona przez Zamawiającego przewyższa wartość naliczonych kar umownych, Zamawiający może dochodzić odszkodowania uzupełniającego na zasadach ogólnych.</w:t>
      </w:r>
    </w:p>
    <w:p w14:paraId="1C1FA48D" w14:textId="77777777" w:rsidR="009C3D25" w:rsidRDefault="009C3D25" w:rsidP="00751B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F86E19" w14:textId="77777777" w:rsidR="00751B1E" w:rsidRDefault="00751B1E" w:rsidP="00751B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</w:t>
      </w:r>
    </w:p>
    <w:p w14:paraId="49A46363" w14:textId="77777777" w:rsidR="00751B1E" w:rsidRDefault="00751B1E" w:rsidP="00751B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Rozwiązanie umowy/odstąpienie</w:t>
      </w:r>
    </w:p>
    <w:p w14:paraId="4285B08B" w14:textId="77777777" w:rsidR="00751B1E" w:rsidRPr="00B16EF9" w:rsidRDefault="00751B1E" w:rsidP="00751B1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7C5B9F" w14:textId="77777777" w:rsidR="00551CE1" w:rsidRDefault="00551CE1" w:rsidP="00551CE1">
      <w:pPr>
        <w:pStyle w:val="Akapitzlist"/>
        <w:numPr>
          <w:ilvl w:val="1"/>
          <w:numId w:val="29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32A33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przypadku, gdy Wykonawca narusza postanowienia umowy lub wykonuje </w:t>
      </w:r>
      <w:r w:rsidRPr="00C32A33">
        <w:rPr>
          <w:rFonts w:ascii="Times New Roman" w:eastAsia="Times New Roman" w:hAnsi="Times New Roman"/>
          <w:sz w:val="24"/>
          <w:szCs w:val="24"/>
          <w:lang w:eastAsia="pl-PL"/>
        </w:rPr>
        <w:br/>
        <w:t>ją nienależycie, Zamawiający wezwie go do usunięcia naruszeń i wyznaczy mu w tym celu dodatkowy termin. Po bezskutecznym upływie wyznaczonego terminu, Zamawiający ma prawo rozwiązania umowy ze skutkiem natychmiastowym.</w:t>
      </w:r>
    </w:p>
    <w:p w14:paraId="1DB5B677" w14:textId="553979B1" w:rsidR="00102A94" w:rsidRPr="00102A94" w:rsidRDefault="00102A94" w:rsidP="00102A94">
      <w:pPr>
        <w:pStyle w:val="Akapitzlist"/>
        <w:numPr>
          <w:ilvl w:val="1"/>
          <w:numId w:val="29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Umowa ulega rozwiązaniu w przypadku naruszenia zapisów umowy powierzenia przetwarzania danych osobowych stanowiącej załącznik nr 1 do niniejszej umowy.</w:t>
      </w:r>
    </w:p>
    <w:p w14:paraId="44AFD762" w14:textId="77777777" w:rsidR="00551CE1" w:rsidRDefault="00551CE1" w:rsidP="00551CE1">
      <w:pPr>
        <w:pStyle w:val="Akapitzlist"/>
        <w:numPr>
          <w:ilvl w:val="1"/>
          <w:numId w:val="29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Rozwiązanie umowy, o którym mowa w ust. 1 </w:t>
      </w:r>
      <w:r w:rsidRPr="00C32A33">
        <w:rPr>
          <w:rFonts w:ascii="Times New Roman" w:eastAsia="Times New Roman" w:hAnsi="Times New Roman"/>
          <w:sz w:val="24"/>
          <w:szCs w:val="24"/>
          <w:lang w:eastAsia="pl-PL"/>
        </w:rPr>
        <w:t xml:space="preserve">nie pozbawia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Zamawiającego</w:t>
      </w:r>
      <w:r w:rsidRPr="00C32A33">
        <w:rPr>
          <w:rFonts w:ascii="Times New Roman" w:eastAsia="Times New Roman" w:hAnsi="Times New Roman"/>
          <w:sz w:val="24"/>
          <w:szCs w:val="24"/>
          <w:lang w:eastAsia="pl-PL"/>
        </w:rPr>
        <w:t xml:space="preserve"> prawa do dochodzenia należnych kar umownych oraz innych roszczeń wynikających z naruszenia postanowień umowy powstałych przed jej rozwiązaniem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DA527FB" w14:textId="77777777" w:rsidR="00751B1E" w:rsidRPr="00551CE1" w:rsidRDefault="00751B1E" w:rsidP="00551CE1">
      <w:pPr>
        <w:pStyle w:val="Akapitzlist"/>
        <w:numPr>
          <w:ilvl w:val="1"/>
          <w:numId w:val="29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1CE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Przez rażące naruszenie postanowień umowy rozumie się w szczególności brak zapewnienia wystarczającej ilości miejsc noclegowych lub posiłków dla uczestników obozów, brak możliwości korzystania z infrastruktury w sposób umożliwiający realizowanie zajęć. Przez uporczywe naruszenie postanowień umowy należy rozumieć minimum trzykrotne naruszenie tych samych postanowień umowy. </w:t>
      </w:r>
    </w:p>
    <w:p w14:paraId="23FBBCD9" w14:textId="46730DAE" w:rsidR="00751B1E" w:rsidRPr="00551CE1" w:rsidRDefault="00751B1E" w:rsidP="00551CE1">
      <w:pPr>
        <w:pStyle w:val="Akapitzlist"/>
        <w:numPr>
          <w:ilvl w:val="1"/>
          <w:numId w:val="29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1CE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przypadku rozwiązania umowy z przyczyn leżących po stronie Wykonawcy, jest </w:t>
      </w:r>
      <w:r w:rsidRPr="00551CE1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on obowiązany do zapłaty kary umownej, a nadto przysługuje mu wynagrodzenie wyłącznie za faktycznie zrealizowaną część zamówienia, bez prawa do dochodzenia pozostałej części.</w:t>
      </w:r>
    </w:p>
    <w:p w14:paraId="0B88A38E" w14:textId="6DAC32E7" w:rsidR="00751B1E" w:rsidRPr="00551CE1" w:rsidRDefault="00551CE1" w:rsidP="00551CE1">
      <w:pPr>
        <w:pStyle w:val="Akapitzlist"/>
        <w:numPr>
          <w:ilvl w:val="1"/>
          <w:numId w:val="29"/>
        </w:numPr>
        <w:tabs>
          <w:tab w:val="clear" w:pos="144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51CE1">
        <w:rPr>
          <w:rFonts w:ascii="Times New Roman" w:hAnsi="Times New Roman"/>
          <w:kern w:val="2"/>
          <w:sz w:val="24"/>
          <w:szCs w:val="24"/>
        </w:rPr>
        <w:t xml:space="preserve">Zamawiającemu przysługuje prawo odstąpienia od umowy w całości bądź w części </w:t>
      </w:r>
      <w:r w:rsidRPr="00551CE1">
        <w:rPr>
          <w:rFonts w:ascii="Times New Roman" w:hAnsi="Times New Roman"/>
          <w:kern w:val="2"/>
          <w:sz w:val="24"/>
          <w:szCs w:val="24"/>
        </w:rPr>
        <w:br/>
        <w:t>w następujących sytuacjach:</w:t>
      </w:r>
    </w:p>
    <w:p w14:paraId="3C813673" w14:textId="1950DB92" w:rsidR="002637E6" w:rsidRPr="002637E6" w:rsidRDefault="002637E6" w:rsidP="002637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1CE1">
        <w:rPr>
          <w:rFonts w:ascii="Times New Roman" w:eastAsia="Times New Roman" w:hAnsi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umowy; odstąpienie od umowy w tym wypadku może nastąpić w terminie 30 dni od powzięcia wiadomości o powyższych okolicznościach,</w:t>
      </w:r>
    </w:p>
    <w:p w14:paraId="13F74672" w14:textId="3EFAF476" w:rsidR="00751B1E" w:rsidRPr="00EB7361" w:rsidRDefault="00751B1E" w:rsidP="002637E6">
      <w:pPr>
        <w:numPr>
          <w:ilvl w:val="0"/>
          <w:numId w:val="30"/>
        </w:numPr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EB7361">
        <w:rPr>
          <w:rFonts w:ascii="Times New Roman" w:hAnsi="Times New Roman"/>
          <w:sz w:val="24"/>
          <w:szCs w:val="24"/>
        </w:rPr>
        <w:t>gdy</w:t>
      </w:r>
      <w:r w:rsidRPr="00EB7361">
        <w:rPr>
          <w:rFonts w:ascii="Times New Roman" w:hAnsi="Times New Roman"/>
          <w:bCs/>
          <w:sz w:val="24"/>
          <w:szCs w:val="24"/>
        </w:rPr>
        <w:t xml:space="preserve"> 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wskutek okoliczności od Stron niezależnych, nie dających się przewidzieć (siła wyższa), w szczególności </w:t>
      </w:r>
      <w:r w:rsidR="004D055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warunków atmosferycznych uniemożliwiających przeprowadzenie obozu w pierwotnie ustalonym terminie, 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epidemii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, stanu epidemicznego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, działań wojskowych, klęsk żywiołowych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>i wydania w związku z tym stanem przepisów uniemożliwiających realizację obozu zgodnie z planem i założeniami programowymi (zakaz działalności ośrodka, zakaz organizowania zajęć – lub inne obostrzenia wskutek których nie będzie możliwości realizacji zajęć dydaktycznych )  brak będzie możliwości realizacji obozu w danym okresie w sposób uwzględniający jego cel (czyli w sposób umożliwiający przeprowadzenie zajęć praktycznych przewidzianych na obozie) lub ze względu ograniczeń sanitarnych brak będzie możli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wości przyjęcia założonej liczby</w:t>
      </w:r>
      <w:r w:rsidRPr="00EB736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uczestników,</w:t>
      </w:r>
      <w:r w:rsidRPr="00EB7361">
        <w:rPr>
          <w:rFonts w:ascii="Times New Roman" w:hAnsi="Times New Roman"/>
          <w:bCs/>
          <w:sz w:val="24"/>
          <w:szCs w:val="24"/>
        </w:rPr>
        <w:t xml:space="preserve"> uniemożliwiających realizację obozu zgodnie z planem i założeniami programowymi (zakaz działalności ośrodka, zakaz organizowania zajęć – lub inne obostrzenia wskutek których nie będzie możliwości realizacji zajęć dydaktycznych lub przy</w:t>
      </w:r>
      <w:r>
        <w:rPr>
          <w:rFonts w:ascii="Times New Roman" w:hAnsi="Times New Roman"/>
          <w:bCs/>
          <w:sz w:val="24"/>
          <w:szCs w:val="24"/>
        </w:rPr>
        <w:t>jęcia w Ośrodku założonej liczby</w:t>
      </w:r>
      <w:r w:rsidRPr="00EB7361">
        <w:rPr>
          <w:rFonts w:ascii="Times New Roman" w:hAnsi="Times New Roman"/>
          <w:bCs/>
          <w:sz w:val="24"/>
          <w:szCs w:val="24"/>
        </w:rPr>
        <w:t xml:space="preserve"> uczestników np. ze względów ograniczeń sanitarnych) w okresie co najmniej 7 dni </w:t>
      </w:r>
      <w:r w:rsidRPr="00EB7361">
        <w:rPr>
          <w:rFonts w:ascii="Times New Roman" w:hAnsi="Times New Roman"/>
          <w:bCs/>
          <w:sz w:val="24"/>
          <w:szCs w:val="24"/>
        </w:rPr>
        <w:lastRenderedPageBreak/>
        <w:t>poprzedzającym rozpoczęcie każdego z obozów, Zamawiający może odstąpić od umowy w zakresie danego obozu bez ponoszenia jakichkolwiek kosztów, odstąpienie  w tym przypadku nie jest przyczyną zawinioną przez którąkolwiek ze Stron.</w:t>
      </w:r>
    </w:p>
    <w:p w14:paraId="5D62ED10" w14:textId="672FBFBD" w:rsidR="00751B1E" w:rsidRDefault="00751B1E" w:rsidP="002637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1CE1">
        <w:rPr>
          <w:rFonts w:ascii="Times New Roman" w:hAnsi="Times New Roman"/>
          <w:sz w:val="24"/>
          <w:szCs w:val="24"/>
        </w:rPr>
        <w:t xml:space="preserve">dokonano zmiany umowy z naruszeniem art. 454 </w:t>
      </w:r>
      <w:r w:rsidR="00551EEA" w:rsidRPr="00551CE1">
        <w:rPr>
          <w:rFonts w:ascii="Times New Roman" w:hAnsi="Times New Roman"/>
          <w:sz w:val="24"/>
          <w:szCs w:val="24"/>
        </w:rPr>
        <w:t>i 455 ustawy Prawo zamówień publicznych</w:t>
      </w:r>
      <w:r w:rsidRPr="00551CE1">
        <w:rPr>
          <w:rFonts w:ascii="Times New Roman" w:hAnsi="Times New Roman"/>
          <w:sz w:val="24"/>
          <w:szCs w:val="24"/>
        </w:rPr>
        <w:t xml:space="preserve">, </w:t>
      </w:r>
    </w:p>
    <w:p w14:paraId="372D7221" w14:textId="7E464726" w:rsidR="00751B1E" w:rsidRDefault="00751B1E" w:rsidP="002637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1CE1">
        <w:rPr>
          <w:rFonts w:ascii="Times New Roman" w:hAnsi="Times New Roman"/>
          <w:sz w:val="24"/>
          <w:szCs w:val="24"/>
        </w:rPr>
        <w:t xml:space="preserve">Wykonawca w chwili zawarcia umowy podlegał wykluczeniu na podstawie art. 108 </w:t>
      </w:r>
      <w:r w:rsidR="00551EEA" w:rsidRPr="00551CE1">
        <w:rPr>
          <w:rFonts w:ascii="Times New Roman" w:hAnsi="Times New Roman"/>
          <w:sz w:val="24"/>
          <w:szCs w:val="24"/>
        </w:rPr>
        <w:t>ustawy Prawo zamówień publicznych</w:t>
      </w:r>
      <w:r w:rsidRPr="00551CE1">
        <w:rPr>
          <w:rFonts w:ascii="Times New Roman" w:hAnsi="Times New Roman"/>
          <w:sz w:val="24"/>
          <w:szCs w:val="24"/>
        </w:rPr>
        <w:t>,</w:t>
      </w:r>
    </w:p>
    <w:p w14:paraId="6F70208E" w14:textId="55262A2D" w:rsidR="00551CE1" w:rsidRPr="002637E6" w:rsidRDefault="00551CE1" w:rsidP="002637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37E6">
        <w:rPr>
          <w:rFonts w:ascii="Times New Roman" w:eastAsia="Times New Roman" w:hAnsi="Times New Roman"/>
          <w:bCs/>
          <w:sz w:val="24"/>
          <w:szCs w:val="24"/>
        </w:rPr>
        <w:t>jeżeli Wykonawca realiz</w:t>
      </w:r>
      <w:r w:rsidR="002637E6" w:rsidRPr="002637E6">
        <w:rPr>
          <w:rFonts w:ascii="Times New Roman" w:eastAsia="Times New Roman" w:hAnsi="Times New Roman"/>
          <w:bCs/>
          <w:sz w:val="24"/>
          <w:szCs w:val="24"/>
        </w:rPr>
        <w:t>uje</w:t>
      </w:r>
      <w:r w:rsidRPr="002637E6">
        <w:rPr>
          <w:rFonts w:ascii="Times New Roman" w:eastAsia="Times New Roman" w:hAnsi="Times New Roman"/>
          <w:bCs/>
          <w:sz w:val="24"/>
          <w:szCs w:val="24"/>
        </w:rPr>
        <w:t xml:space="preserve"> usługę objętą przedmiotem umowy w sposób nienależyty, niezgodnie z postanowieniami niniejszej umowy i pomimo dodatkowego wezwania przez Zamawiającego do prawidłowej realizacji, nie nastąpiła zmiana sposobu jej realizacji,</w:t>
      </w:r>
    </w:p>
    <w:p w14:paraId="3B9DE65D" w14:textId="77777777" w:rsidR="00551CE1" w:rsidRPr="002637E6" w:rsidRDefault="00551CE1" w:rsidP="002637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37E6">
        <w:rPr>
          <w:rFonts w:ascii="Times New Roman" w:eastAsia="Times New Roman" w:hAnsi="Times New Roman"/>
          <w:bCs/>
          <w:sz w:val="24"/>
          <w:szCs w:val="24"/>
        </w:rPr>
        <w:t>w przypadku rozwiązania umowy konsorcjum przez co najmniej jednego z członków konsorcjum.</w:t>
      </w:r>
    </w:p>
    <w:p w14:paraId="3025A2C1" w14:textId="77777777" w:rsidR="002637E6" w:rsidRPr="00551CE1" w:rsidRDefault="002637E6" w:rsidP="002637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1CE1">
        <w:rPr>
          <w:rFonts w:ascii="Times New Roman" w:eastAsia="Times New Roman" w:hAnsi="Times New Roman"/>
          <w:bCs/>
          <w:sz w:val="24"/>
          <w:szCs w:val="24"/>
        </w:rPr>
        <w:t xml:space="preserve">w przypadku podjęcia likwidacji firmy przez Wykonawcę lub co najmniej jednego </w:t>
      </w:r>
      <w:r w:rsidRPr="00551CE1">
        <w:rPr>
          <w:rFonts w:ascii="Times New Roman" w:eastAsia="Times New Roman" w:hAnsi="Times New Roman"/>
          <w:bCs/>
          <w:sz w:val="24"/>
          <w:szCs w:val="24"/>
        </w:rPr>
        <w:br/>
        <w:t>z Wykonawców w przypadku Wykonawców wspólnie realizujących zamówienie (konsorcjum, spółka cywilna),</w:t>
      </w:r>
    </w:p>
    <w:p w14:paraId="3F2E0471" w14:textId="0CBC8E7C" w:rsidR="002637E6" w:rsidRPr="002637E6" w:rsidRDefault="002637E6" w:rsidP="002637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1CE1">
        <w:rPr>
          <w:rFonts w:ascii="Times New Roman" w:eastAsia="Times New Roman" w:hAnsi="Times New Roman"/>
          <w:bCs/>
          <w:sz w:val="24"/>
          <w:szCs w:val="24"/>
        </w:rPr>
        <w:t>gdy wydano nakaz zajęcia majątku Wykonawcy w zakresie, który uniemożliwia wykonanie przez Wykonawcę przedmiotu umowy,</w:t>
      </w:r>
    </w:p>
    <w:p w14:paraId="339B6483" w14:textId="27C25A1C" w:rsidR="00551CE1" w:rsidRDefault="00551CE1" w:rsidP="002637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100" w:lineRule="atLeast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2637E6">
        <w:rPr>
          <w:rFonts w:ascii="Times New Roman" w:hAnsi="Times New Roman"/>
          <w:kern w:val="2"/>
          <w:sz w:val="24"/>
          <w:szCs w:val="24"/>
        </w:rPr>
        <w:t>Odstąpienie od umowy powinno nastąpić w formie pisemnej i powinno zawierać uzasadnienie.</w:t>
      </w:r>
    </w:p>
    <w:p w14:paraId="6B6BD08D" w14:textId="24EC7D9D" w:rsidR="00551CE1" w:rsidRDefault="00551CE1" w:rsidP="002637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100" w:lineRule="atLeast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2637E6">
        <w:rPr>
          <w:rFonts w:ascii="Times New Roman" w:hAnsi="Times New Roman"/>
          <w:kern w:val="2"/>
          <w:sz w:val="24"/>
          <w:szCs w:val="24"/>
        </w:rPr>
        <w:t>Odstąpienie od umowy w przypadkach określonych w ust.</w:t>
      </w:r>
      <w:r w:rsidR="002637E6">
        <w:rPr>
          <w:rFonts w:ascii="Times New Roman" w:hAnsi="Times New Roman"/>
          <w:kern w:val="2"/>
          <w:sz w:val="24"/>
          <w:szCs w:val="24"/>
        </w:rPr>
        <w:t xml:space="preserve"> 5</w:t>
      </w:r>
      <w:r w:rsidRPr="002637E6">
        <w:rPr>
          <w:rFonts w:ascii="Times New Roman" w:hAnsi="Times New Roman"/>
          <w:kern w:val="2"/>
          <w:sz w:val="24"/>
          <w:szCs w:val="24"/>
        </w:rPr>
        <w:t xml:space="preserve"> </w:t>
      </w:r>
      <w:r w:rsidR="002637E6">
        <w:rPr>
          <w:rFonts w:ascii="Times New Roman" w:hAnsi="Times New Roman"/>
          <w:kern w:val="2"/>
          <w:sz w:val="24"/>
          <w:szCs w:val="24"/>
        </w:rPr>
        <w:t>pkt. 2 - 5</w:t>
      </w:r>
      <w:r w:rsidRPr="002637E6">
        <w:rPr>
          <w:rFonts w:ascii="Times New Roman" w:hAnsi="Times New Roman"/>
          <w:kern w:val="2"/>
          <w:sz w:val="24"/>
          <w:szCs w:val="24"/>
        </w:rPr>
        <w:t xml:space="preserve"> powinno nastąpić </w:t>
      </w:r>
      <w:r w:rsidRPr="002637E6">
        <w:rPr>
          <w:rFonts w:ascii="Times New Roman" w:hAnsi="Times New Roman"/>
          <w:kern w:val="2"/>
          <w:sz w:val="24"/>
          <w:szCs w:val="24"/>
        </w:rPr>
        <w:br/>
        <w:t xml:space="preserve">w ciągu </w:t>
      </w:r>
      <w:r w:rsidR="002637E6">
        <w:rPr>
          <w:rFonts w:ascii="Times New Roman" w:hAnsi="Times New Roman"/>
          <w:kern w:val="2"/>
          <w:sz w:val="24"/>
          <w:szCs w:val="24"/>
        </w:rPr>
        <w:t>7</w:t>
      </w:r>
      <w:r w:rsidRPr="002637E6">
        <w:rPr>
          <w:rFonts w:ascii="Times New Roman" w:hAnsi="Times New Roman"/>
          <w:kern w:val="2"/>
          <w:sz w:val="24"/>
          <w:szCs w:val="24"/>
        </w:rPr>
        <w:t> dni od zaistnienia określonego zdarzenia lub uzyskania przez Zamawiającego informacji o wystąpieniu przesłanki uzasadniającej odstąpienie od umowy.</w:t>
      </w:r>
    </w:p>
    <w:p w14:paraId="222C9EB2" w14:textId="52AC6B5B" w:rsidR="00551CE1" w:rsidRDefault="00551CE1" w:rsidP="002637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100" w:lineRule="atLeast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2637E6">
        <w:rPr>
          <w:rFonts w:ascii="Times New Roman" w:hAnsi="Times New Roman"/>
          <w:kern w:val="2"/>
          <w:sz w:val="24"/>
          <w:szCs w:val="24"/>
        </w:rPr>
        <w:t xml:space="preserve">W razie zaistnienia okoliczności wskazanych w ust. </w:t>
      </w:r>
      <w:r w:rsidR="002637E6">
        <w:rPr>
          <w:rFonts w:ascii="Times New Roman" w:hAnsi="Times New Roman"/>
          <w:kern w:val="2"/>
          <w:sz w:val="24"/>
          <w:szCs w:val="24"/>
        </w:rPr>
        <w:t>5</w:t>
      </w:r>
      <w:r w:rsidRPr="002637E6">
        <w:rPr>
          <w:rFonts w:ascii="Times New Roman" w:hAnsi="Times New Roman"/>
          <w:kern w:val="2"/>
          <w:sz w:val="24"/>
          <w:szCs w:val="24"/>
        </w:rPr>
        <w:t xml:space="preserve"> </w:t>
      </w:r>
      <w:r w:rsidR="002637E6">
        <w:rPr>
          <w:rFonts w:ascii="Times New Roman" w:hAnsi="Times New Roman"/>
          <w:kern w:val="2"/>
          <w:sz w:val="24"/>
          <w:szCs w:val="24"/>
        </w:rPr>
        <w:t xml:space="preserve">pkt. </w:t>
      </w:r>
      <w:r w:rsidR="00240D60">
        <w:rPr>
          <w:rFonts w:ascii="Times New Roman" w:hAnsi="Times New Roman"/>
          <w:kern w:val="2"/>
          <w:sz w:val="24"/>
          <w:szCs w:val="24"/>
        </w:rPr>
        <w:t xml:space="preserve">6 – 8 </w:t>
      </w:r>
      <w:r w:rsidRPr="002637E6">
        <w:rPr>
          <w:rFonts w:ascii="Times New Roman" w:hAnsi="Times New Roman"/>
          <w:kern w:val="2"/>
          <w:sz w:val="24"/>
          <w:szCs w:val="24"/>
        </w:rPr>
        <w:t>Wykonawca ma obowiązek poinformowania Zamawiającego na piśmie w terminie 7 dni od zaistnienia tego zdarzenia, bądź od powzięcia wiadomości o złożeniu wniosku o ogłoszenie upadłości Wykonawcy przez jego wierzyciela.</w:t>
      </w:r>
    </w:p>
    <w:p w14:paraId="000015D3" w14:textId="442F54E6" w:rsidR="00751B1E" w:rsidRPr="00240D60" w:rsidRDefault="00751B1E" w:rsidP="00240D60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100" w:lineRule="atLeast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240D60">
        <w:rPr>
          <w:rFonts w:ascii="Times New Roman" w:hAnsi="Times New Roman"/>
          <w:sz w:val="24"/>
          <w:szCs w:val="24"/>
        </w:rPr>
        <w:t xml:space="preserve">W przypadku odstąpienia z powodu dokonania zmiany umowy z naruszeniem art. 454 </w:t>
      </w:r>
      <w:r w:rsidR="00240D60">
        <w:rPr>
          <w:rFonts w:ascii="Times New Roman" w:hAnsi="Times New Roman"/>
          <w:sz w:val="24"/>
          <w:szCs w:val="24"/>
        </w:rPr>
        <w:br/>
      </w:r>
      <w:r w:rsidR="00551EEA" w:rsidRPr="00240D60">
        <w:rPr>
          <w:rFonts w:ascii="Times New Roman" w:hAnsi="Times New Roman"/>
          <w:sz w:val="24"/>
          <w:szCs w:val="24"/>
        </w:rPr>
        <w:t xml:space="preserve">i 455 </w:t>
      </w:r>
      <w:r w:rsidR="00F64ED7" w:rsidRPr="00240D60">
        <w:rPr>
          <w:rFonts w:ascii="Times New Roman" w:hAnsi="Times New Roman"/>
          <w:sz w:val="24"/>
          <w:szCs w:val="24"/>
        </w:rPr>
        <w:t>ustawy P</w:t>
      </w:r>
      <w:r w:rsidR="00551EEA" w:rsidRPr="00240D60">
        <w:rPr>
          <w:rFonts w:ascii="Times New Roman" w:hAnsi="Times New Roman"/>
          <w:sz w:val="24"/>
          <w:szCs w:val="24"/>
        </w:rPr>
        <w:t>rawo zamówień publicznych</w:t>
      </w:r>
      <w:r w:rsidR="00F64ED7" w:rsidRPr="00240D60">
        <w:rPr>
          <w:rFonts w:ascii="Times New Roman" w:hAnsi="Times New Roman"/>
          <w:sz w:val="24"/>
          <w:szCs w:val="24"/>
        </w:rPr>
        <w:t>,</w:t>
      </w:r>
      <w:r w:rsidRPr="00240D60">
        <w:rPr>
          <w:rFonts w:ascii="Times New Roman" w:hAnsi="Times New Roman"/>
          <w:sz w:val="24"/>
          <w:szCs w:val="24"/>
        </w:rPr>
        <w:t xml:space="preserve"> Zamawiający odstępuje od umowy w części, której zmiana dotyczy.</w:t>
      </w:r>
    </w:p>
    <w:p w14:paraId="1E51F3CE" w14:textId="77777777" w:rsidR="00751B1E" w:rsidRPr="00240D60" w:rsidRDefault="00751B1E" w:rsidP="00240D60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100" w:lineRule="atLeast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240D60">
        <w:rPr>
          <w:rFonts w:ascii="Times New Roman" w:eastAsia="Times New Roman" w:hAnsi="Times New Roman"/>
          <w:bCs/>
          <w:sz w:val="24"/>
          <w:szCs w:val="24"/>
          <w:lang w:eastAsia="pl-PL"/>
        </w:rPr>
        <w:t>W przypadku odstąpienia przez Zamawiającego od umowy Wykonawca może żądać wyłącznie wynagrodzenia należnego z tytułu wykonania części umowy.</w:t>
      </w:r>
    </w:p>
    <w:p w14:paraId="4902E97F" w14:textId="77777777" w:rsidR="00751B1E" w:rsidRDefault="00751B1E" w:rsidP="00751B1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FC49597" w14:textId="77777777" w:rsidR="009C3D25" w:rsidRDefault="009C3D25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3AB7D47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14:paraId="64F1C1D7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Zmiany umowy</w:t>
      </w:r>
    </w:p>
    <w:p w14:paraId="29A64606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AD923C0" w14:textId="77777777" w:rsidR="00751B1E" w:rsidRPr="00D47B63" w:rsidRDefault="00751B1E" w:rsidP="00751B1E">
      <w:pPr>
        <w:numPr>
          <w:ilvl w:val="3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Zamawiający dopuszcza zmianę niniejszej umowy w zakresie:</w:t>
      </w:r>
    </w:p>
    <w:p w14:paraId="273D7935" w14:textId="77777777" w:rsidR="00751B1E" w:rsidRDefault="00751B1E" w:rsidP="00751B1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terminów obozu,</w:t>
      </w:r>
      <w:r w:rsidR="00CF1F8A">
        <w:rPr>
          <w:rFonts w:ascii="Times New Roman" w:eastAsia="Times New Roman" w:hAnsi="Times New Roman"/>
          <w:sz w:val="24"/>
          <w:szCs w:val="24"/>
          <w:lang w:eastAsia="pl-PL"/>
        </w:rPr>
        <w:t xml:space="preserve"> w tym przesunięcie terminu obozu,</w:t>
      </w:r>
    </w:p>
    <w:p w14:paraId="7C5FB4DA" w14:textId="77777777" w:rsidR="00CF1F8A" w:rsidRPr="00D47B63" w:rsidRDefault="00CF1F8A" w:rsidP="00751B1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odwołania obozu z uwagi na warunki atmosferyczne uniemożliwiające przeprowadzenia zajęć w przewidzianym terminie,</w:t>
      </w:r>
    </w:p>
    <w:p w14:paraId="7EA9FDC9" w14:textId="77777777" w:rsidR="00751B1E" w:rsidRPr="00D47B63" w:rsidRDefault="00751B1E" w:rsidP="00751B1E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liczby uczestników obozu,</w:t>
      </w:r>
    </w:p>
    <w:p w14:paraId="5A7A0C1E" w14:textId="77777777" w:rsidR="00751B1E" w:rsidRPr="00D47B63" w:rsidRDefault="00751B1E" w:rsidP="00751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    na zasadach określonych niniejszą umową.</w:t>
      </w:r>
    </w:p>
    <w:p w14:paraId="172FBDBB" w14:textId="77777777" w:rsidR="00751B1E" w:rsidRPr="00D47B63" w:rsidRDefault="00751B1E" w:rsidP="00751B1E">
      <w:pPr>
        <w:numPr>
          <w:ilvl w:val="3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Wszelkie zmiany umowy będą dokonywane w formie pisemnej pod rygorem nieważności</w:t>
      </w:r>
      <w:r w:rsidR="00FD1966">
        <w:rPr>
          <w:rFonts w:ascii="Times New Roman" w:eastAsia="Times New Roman" w:hAnsi="Times New Roman"/>
          <w:sz w:val="24"/>
          <w:szCs w:val="24"/>
          <w:lang w:eastAsia="pl-PL"/>
        </w:rPr>
        <w:t>, z zastrzeżeniem przypadku określonego w §5 ust. 2 umowy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D8E78D1" w14:textId="45054045" w:rsidR="00751B1E" w:rsidRPr="00D47B63" w:rsidRDefault="00751B1E" w:rsidP="00751B1E">
      <w:pPr>
        <w:numPr>
          <w:ilvl w:val="3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Zmiany terminów lub liczby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 osób mogą zostać wprowadzone w przypadku, w którym </w:t>
      </w:r>
      <w:bookmarkStart w:id="2" w:name="__DdeLink__6188_1313649459"/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wskutek okoliczności od Stron niezależnych, nie dających się przewidzieć (siła wyższa), 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szczególności epidemii,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stanu epidemicznego, </w:t>
      </w:r>
      <w:r w:rsidRPr="00D47B63">
        <w:rPr>
          <w:rFonts w:ascii="Times New Roman" w:eastAsia="Times New Roman" w:hAnsi="Times New Roman"/>
          <w:sz w:val="24"/>
          <w:szCs w:val="24"/>
          <w:lang w:eastAsia="pl-PL"/>
        </w:rPr>
        <w:t xml:space="preserve">działań wojskowych, klęsk żywiołowych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i wydania w związku z tym stanem przepisów uniemożliwiających realizację obozu zgodnie z planem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i założeniami programowymi (zakaz działalności ośrodka, zakaz organizowania zajęć – lub inne obostrzenia wskutek których nie będzie możliwości realizacji zajęć dydaktycznych )</w:t>
      </w:r>
      <w:r w:rsidR="00CF1F8A">
        <w:rPr>
          <w:rFonts w:ascii="Times New Roman" w:eastAsia="Times New Roman" w:hAnsi="Times New Roman"/>
          <w:bCs/>
          <w:sz w:val="24"/>
          <w:szCs w:val="24"/>
          <w:lang w:eastAsia="pl-PL"/>
        </w:rPr>
        <w:t>, warunki atmosferyczne,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brak będzie możliwości realizacji obozu w danym okresie w sposób uwzględniający jego cel (czyli w sposób umożliwiający przeprowadzenie 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lastRenderedPageBreak/>
        <w:t>zajęć praktycznych przewidzianych na obozie) lub ze względu ograniczeń sanitarnych brak będzie możliwości przyjęcia założonej liczny uczestników,</w:t>
      </w:r>
      <w:bookmarkEnd w:id="2"/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</w:t>
      </w:r>
      <w:r w:rsidR="00FD1966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mawiający może zamiast odstąpienia od umowy w tej części,  uzgodnić z Wykonawcą inny termin realizacji danego obozu lub inną liczbę uczestników poszczególnych obozów, z tym zastrzeżeniem, że termin przesunięcia nie może nastąpić później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niż do 31 marca 202</w:t>
      </w:r>
      <w:r w:rsidR="00551EEA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roku</w:t>
      </w:r>
      <w:r w:rsidR="00CF1F8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 ile warunki atmo</w:t>
      </w:r>
      <w:r w:rsidR="004D0556">
        <w:rPr>
          <w:rFonts w:ascii="Times New Roman" w:eastAsia="Times New Roman" w:hAnsi="Times New Roman"/>
          <w:bCs/>
          <w:sz w:val="24"/>
          <w:szCs w:val="24"/>
          <w:lang w:eastAsia="pl-PL"/>
        </w:rPr>
        <w:t>s</w:t>
      </w:r>
      <w:r w:rsidR="00CF1F8A">
        <w:rPr>
          <w:rFonts w:ascii="Times New Roman" w:eastAsia="Times New Roman" w:hAnsi="Times New Roman"/>
          <w:bCs/>
          <w:sz w:val="24"/>
          <w:szCs w:val="24"/>
          <w:lang w:eastAsia="pl-PL"/>
        </w:rPr>
        <w:t>feryczne pozwolą na przeprowadzenie obozu w tym terminie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. </w:t>
      </w:r>
    </w:p>
    <w:p w14:paraId="7DBDA125" w14:textId="1BB75973" w:rsidR="00751B1E" w:rsidRPr="00D47B63" w:rsidRDefault="00751B1E" w:rsidP="00751B1E">
      <w:pPr>
        <w:numPr>
          <w:ilvl w:val="3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nie może wskutek zmiany, o której mowa w ust. 3 powyżej  (lub odstąpien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ia w części, o którym mowa w § 9 ust. 5 pkt. </w:t>
      </w:r>
      <w:r w:rsidR="00031C70">
        <w:rPr>
          <w:rFonts w:ascii="Times New Roman" w:eastAsia="Times New Roman" w:hAnsi="Times New Roman"/>
          <w:bCs/>
          <w:sz w:val="24"/>
          <w:szCs w:val="24"/>
          <w:lang w:eastAsia="pl-PL"/>
        </w:rPr>
        <w:t>2</w:t>
      </w:r>
      <w:r w:rsidRPr="00D47B6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) ograniczyć wartości zamówienia o więcej niż 30 %. </w:t>
      </w:r>
    </w:p>
    <w:p w14:paraId="6EDC039F" w14:textId="77777777" w:rsidR="00751B1E" w:rsidRDefault="00751B1E" w:rsidP="00751B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0983DC48" w14:textId="77777777" w:rsidR="009C3D25" w:rsidRDefault="009C3D25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2A670D4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11</w:t>
      </w:r>
    </w:p>
    <w:p w14:paraId="6643311B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końcowe</w:t>
      </w:r>
    </w:p>
    <w:p w14:paraId="3ABFCC93" w14:textId="77777777" w:rsidR="00751B1E" w:rsidRDefault="00751B1E" w:rsidP="00751B1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B17EF3A" w14:textId="77777777" w:rsidR="00751B1E" w:rsidRPr="00E012C8" w:rsidRDefault="00751B1E" w:rsidP="00751B1E">
      <w:pPr>
        <w:pStyle w:val="Akapitzlist"/>
        <w:numPr>
          <w:ilvl w:val="3"/>
          <w:numId w:val="14"/>
        </w:numPr>
        <w:spacing w:after="0" w:line="240" w:lineRule="auto"/>
        <w:ind w:left="284" w:hanging="284"/>
        <w:jc w:val="both"/>
      </w:pP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 uregulowanych niniejszą umową mają zastosowanie przepisy ustawy </w:t>
      </w: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br/>
        <w:t>z dnia 11 września 2019 roku Prawo zamówień publicznych oraz Kodeksu cywilnego.</w:t>
      </w:r>
    </w:p>
    <w:p w14:paraId="10417D62" w14:textId="77777777" w:rsidR="00751B1E" w:rsidRPr="00E012C8" w:rsidRDefault="00751B1E" w:rsidP="00751B1E">
      <w:pPr>
        <w:pStyle w:val="Akapitzlist"/>
        <w:numPr>
          <w:ilvl w:val="3"/>
          <w:numId w:val="14"/>
        </w:numPr>
        <w:spacing w:after="0" w:line="240" w:lineRule="auto"/>
        <w:ind w:left="284" w:hanging="284"/>
        <w:jc w:val="both"/>
      </w:pP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14:paraId="3B73CF13" w14:textId="72D34033" w:rsidR="00751B1E" w:rsidRPr="00AC50B9" w:rsidRDefault="00751B1E" w:rsidP="00751B1E">
      <w:pPr>
        <w:pStyle w:val="Akapitzlist"/>
        <w:numPr>
          <w:ilvl w:val="3"/>
          <w:numId w:val="14"/>
        </w:numPr>
        <w:spacing w:after="0" w:line="240" w:lineRule="auto"/>
        <w:ind w:left="284" w:hanging="284"/>
        <w:jc w:val="both"/>
      </w:pP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>Umowę sporządzono w trzech jednobrzmiących egzemplarzach, jeden dla Wykonawcy, dwa dla zamawiającego</w:t>
      </w:r>
      <w:r w:rsidR="003E6103">
        <w:rPr>
          <w:rFonts w:ascii="Times New Roman" w:eastAsia="Times New Roman" w:hAnsi="Times New Roman"/>
          <w:sz w:val="24"/>
          <w:szCs w:val="24"/>
          <w:lang w:eastAsia="pl-PL"/>
        </w:rPr>
        <w:t xml:space="preserve"> lub w formie elektronicznej z możliwością wygenerowania egzemplarza przez każda ze stron</w:t>
      </w:r>
      <w:r w:rsidRPr="00E012C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D8A08D" w14:textId="34854A98" w:rsidR="00AC50B9" w:rsidRPr="00B94171" w:rsidRDefault="00AC50B9" w:rsidP="00751B1E">
      <w:pPr>
        <w:pStyle w:val="Akapitzlist"/>
        <w:numPr>
          <w:ilvl w:val="3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94171">
        <w:rPr>
          <w:rFonts w:ascii="Times New Roman" w:hAnsi="Times New Roman"/>
          <w:sz w:val="24"/>
          <w:szCs w:val="24"/>
        </w:rPr>
        <w:t xml:space="preserve">Zamawiający powierza czynności przetwarzania danych osobowych osób zakwaterowanych </w:t>
      </w:r>
      <w:r w:rsidR="00102A94" w:rsidRPr="00B94171">
        <w:rPr>
          <w:rFonts w:ascii="Times New Roman" w:hAnsi="Times New Roman"/>
          <w:sz w:val="24"/>
          <w:szCs w:val="24"/>
        </w:rPr>
        <w:br/>
      </w:r>
      <w:r w:rsidRPr="00B94171">
        <w:rPr>
          <w:rFonts w:ascii="Times New Roman" w:hAnsi="Times New Roman"/>
          <w:sz w:val="24"/>
          <w:szCs w:val="24"/>
        </w:rPr>
        <w:t xml:space="preserve">w ramach niniejszej umowy, w zakresie i celu niezbędnym do jej realizacji. Umowa </w:t>
      </w:r>
      <w:r w:rsidR="00B94171">
        <w:rPr>
          <w:rFonts w:ascii="Times New Roman" w:hAnsi="Times New Roman"/>
          <w:sz w:val="24"/>
          <w:szCs w:val="24"/>
        </w:rPr>
        <w:br/>
      </w:r>
      <w:r w:rsidRPr="00B94171">
        <w:rPr>
          <w:rFonts w:ascii="Times New Roman" w:hAnsi="Times New Roman"/>
          <w:sz w:val="24"/>
          <w:szCs w:val="24"/>
        </w:rPr>
        <w:t xml:space="preserve">o powierzeniu przetwarzania danych osobowych stanowi załącznik nr </w:t>
      </w:r>
      <w:r w:rsidR="00102A94" w:rsidRPr="00B94171">
        <w:rPr>
          <w:rFonts w:ascii="Times New Roman" w:hAnsi="Times New Roman"/>
          <w:sz w:val="24"/>
          <w:szCs w:val="24"/>
        </w:rPr>
        <w:t>1</w:t>
      </w:r>
      <w:r w:rsidRPr="00B94171">
        <w:rPr>
          <w:rFonts w:ascii="Times New Roman" w:hAnsi="Times New Roman"/>
          <w:sz w:val="24"/>
          <w:szCs w:val="24"/>
        </w:rPr>
        <w:t xml:space="preserve"> do umowy i stanowi jej integralną część.</w:t>
      </w:r>
    </w:p>
    <w:p w14:paraId="63571834" w14:textId="77777777" w:rsidR="00751B1E" w:rsidRDefault="00751B1E" w:rsidP="00751B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F48601B" w14:textId="77777777" w:rsidR="00751B1E" w:rsidRDefault="00751B1E" w:rsidP="00751B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69B9DC9" w14:textId="77777777" w:rsidR="009C3D25" w:rsidRDefault="009C3D25" w:rsidP="00751B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B0107C8" w14:textId="77777777" w:rsidR="00751B1E" w:rsidRDefault="00751B1E" w:rsidP="00751B1E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…....................................                                                            ……...............................</w:t>
      </w:r>
    </w:p>
    <w:p w14:paraId="41943C61" w14:textId="1D58AB84" w:rsidR="00751B1E" w:rsidRDefault="00870117" w:rsidP="00751B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</w:t>
      </w:r>
      <w:r w:rsidR="00751B1E">
        <w:rPr>
          <w:rFonts w:ascii="Times New Roman" w:eastAsia="Times New Roman" w:hAnsi="Times New Roman"/>
          <w:sz w:val="24"/>
          <w:szCs w:val="24"/>
          <w:lang w:eastAsia="pl-PL"/>
        </w:rPr>
        <w:t>WYKONAWCA                                                                           ZAMAWIAJĄCY</w:t>
      </w:r>
    </w:p>
    <w:p w14:paraId="6EDD1BF8" w14:textId="77777777" w:rsidR="00751B1E" w:rsidRDefault="00751B1E" w:rsidP="00751B1E"/>
    <w:p w14:paraId="3386E4EB" w14:textId="77777777" w:rsidR="001A5346" w:rsidRDefault="001A5346"/>
    <w:sectPr w:rsidR="001A5346" w:rsidSect="009C3D25">
      <w:footerReference w:type="default" r:id="rId9"/>
      <w:pgSz w:w="11906" w:h="16838"/>
      <w:pgMar w:top="993" w:right="1417" w:bottom="993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6A70C" w14:textId="77777777" w:rsidR="00166F45" w:rsidRDefault="00166F45">
      <w:pPr>
        <w:spacing w:after="0" w:line="240" w:lineRule="auto"/>
      </w:pPr>
      <w:r>
        <w:separator/>
      </w:r>
    </w:p>
  </w:endnote>
  <w:endnote w:type="continuationSeparator" w:id="0">
    <w:p w14:paraId="4C0AEB5D" w14:textId="77777777" w:rsidR="00166F45" w:rsidRDefault="00166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370476"/>
      <w:docPartObj>
        <w:docPartGallery w:val="Page Numbers (Bottom of Page)"/>
        <w:docPartUnique/>
      </w:docPartObj>
    </w:sdtPr>
    <w:sdtEndPr/>
    <w:sdtContent>
      <w:p w14:paraId="625653B4" w14:textId="77777777" w:rsidR="007B744D" w:rsidRDefault="00751B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24D60FE8" w14:textId="77777777" w:rsidR="007B744D" w:rsidRDefault="007B74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AB4CA" w14:textId="77777777" w:rsidR="00166F45" w:rsidRDefault="00166F45">
      <w:pPr>
        <w:spacing w:after="0" w:line="240" w:lineRule="auto"/>
      </w:pPr>
      <w:r>
        <w:separator/>
      </w:r>
    </w:p>
  </w:footnote>
  <w:footnote w:type="continuationSeparator" w:id="0">
    <w:p w14:paraId="33EBB035" w14:textId="77777777" w:rsidR="00166F45" w:rsidRDefault="00166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4E4C"/>
    <w:multiLevelType w:val="multilevel"/>
    <w:tmpl w:val="78548C2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867CD"/>
    <w:multiLevelType w:val="hybridMultilevel"/>
    <w:tmpl w:val="46C2FD1E"/>
    <w:lvl w:ilvl="0" w:tplc="8F984F7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C2A3C"/>
    <w:multiLevelType w:val="hybridMultilevel"/>
    <w:tmpl w:val="104A3BD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DBD4605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07BFE"/>
    <w:multiLevelType w:val="hybridMultilevel"/>
    <w:tmpl w:val="3F9CA61A"/>
    <w:lvl w:ilvl="0" w:tplc="BA0E295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D65C5B"/>
    <w:multiLevelType w:val="hybridMultilevel"/>
    <w:tmpl w:val="021C5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D3C51"/>
    <w:multiLevelType w:val="hybridMultilevel"/>
    <w:tmpl w:val="F9F60330"/>
    <w:lvl w:ilvl="0" w:tplc="EC10B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04908"/>
    <w:multiLevelType w:val="hybridMultilevel"/>
    <w:tmpl w:val="7DE89C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A0DE7"/>
    <w:multiLevelType w:val="hybridMultilevel"/>
    <w:tmpl w:val="0BA87F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ED6F78"/>
    <w:multiLevelType w:val="hybridMultilevel"/>
    <w:tmpl w:val="44FA91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45118"/>
    <w:multiLevelType w:val="hybridMultilevel"/>
    <w:tmpl w:val="F29E47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E8234B"/>
    <w:multiLevelType w:val="hybridMultilevel"/>
    <w:tmpl w:val="5810F1B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140847"/>
    <w:multiLevelType w:val="hybridMultilevel"/>
    <w:tmpl w:val="EDBE4D42"/>
    <w:lvl w:ilvl="0" w:tplc="485A3CD8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4B322FDC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 w:hint="default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E21942"/>
    <w:multiLevelType w:val="hybridMultilevel"/>
    <w:tmpl w:val="46C2FD1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27302"/>
    <w:multiLevelType w:val="hybridMultilevel"/>
    <w:tmpl w:val="A2983772"/>
    <w:lvl w:ilvl="0" w:tplc="6A548AE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03E6F"/>
    <w:multiLevelType w:val="hybridMultilevel"/>
    <w:tmpl w:val="EB6E9B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9240B6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137902"/>
    <w:multiLevelType w:val="multilevel"/>
    <w:tmpl w:val="4B30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7C0F28"/>
    <w:multiLevelType w:val="hybridMultilevel"/>
    <w:tmpl w:val="E75EBDC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8BC75A0"/>
    <w:multiLevelType w:val="hybridMultilevel"/>
    <w:tmpl w:val="BEBCD11A"/>
    <w:lvl w:ilvl="0" w:tplc="04150011">
      <w:start w:val="1"/>
      <w:numFmt w:val="decimal"/>
      <w:lvlText w:val="%1)"/>
      <w:lvlJc w:val="left"/>
      <w:pPr>
        <w:ind w:left="1512" w:hanging="360"/>
      </w:p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 w15:restartNumberingAfterBreak="0">
    <w:nsid w:val="61C767EA"/>
    <w:multiLevelType w:val="hybridMultilevel"/>
    <w:tmpl w:val="D90C43FC"/>
    <w:lvl w:ilvl="0" w:tplc="95404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A30997"/>
    <w:multiLevelType w:val="multilevel"/>
    <w:tmpl w:val="45B6DF82"/>
    <w:lvl w:ilvl="0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/>
        <w:b w:val="0"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2458B5"/>
    <w:multiLevelType w:val="hybridMultilevel"/>
    <w:tmpl w:val="FCAC1680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CEC59C8"/>
    <w:multiLevelType w:val="hybridMultilevel"/>
    <w:tmpl w:val="61B0FFAC"/>
    <w:lvl w:ilvl="0" w:tplc="5882C7D2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211CCE"/>
    <w:multiLevelType w:val="hybridMultilevel"/>
    <w:tmpl w:val="9A5AE70E"/>
    <w:lvl w:ilvl="0" w:tplc="E6FAA4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96A211C"/>
    <w:multiLevelType w:val="hybridMultilevel"/>
    <w:tmpl w:val="F05A6F60"/>
    <w:lvl w:ilvl="0" w:tplc="9F12FB04">
      <w:start w:val="1"/>
      <w:numFmt w:val="lowerLetter"/>
      <w:lvlText w:val="%1)"/>
      <w:lvlJc w:val="left"/>
      <w:pPr>
        <w:ind w:left="1800" w:hanging="36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586045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03885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042719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377078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327297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09770356">
    <w:abstractNumId w:val="24"/>
  </w:num>
  <w:num w:numId="7" w16cid:durableId="1069889660">
    <w:abstractNumId w:val="15"/>
  </w:num>
  <w:num w:numId="8" w16cid:durableId="1635982788">
    <w:abstractNumId w:val="21"/>
  </w:num>
  <w:num w:numId="9" w16cid:durableId="1305549636">
    <w:abstractNumId w:val="5"/>
  </w:num>
  <w:num w:numId="10" w16cid:durableId="2116097092">
    <w:abstractNumId w:val="10"/>
  </w:num>
  <w:num w:numId="11" w16cid:durableId="561135868">
    <w:abstractNumId w:val="9"/>
  </w:num>
  <w:num w:numId="12" w16cid:durableId="1000932307">
    <w:abstractNumId w:val="1"/>
  </w:num>
  <w:num w:numId="13" w16cid:durableId="19059472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1681920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09313441">
    <w:abstractNumId w:val="23"/>
  </w:num>
  <w:num w:numId="16" w16cid:durableId="114833503">
    <w:abstractNumId w:val="3"/>
  </w:num>
  <w:num w:numId="17" w16cid:durableId="449671170">
    <w:abstractNumId w:val="6"/>
  </w:num>
  <w:num w:numId="18" w16cid:durableId="185827670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945914332">
    <w:abstractNumId w:val="7"/>
  </w:num>
  <w:num w:numId="20" w16cid:durableId="1314795594">
    <w:abstractNumId w:val="17"/>
  </w:num>
  <w:num w:numId="21" w16cid:durableId="1886477599">
    <w:abstractNumId w:val="1"/>
  </w:num>
  <w:num w:numId="22" w16cid:durableId="714473946">
    <w:abstractNumId w:val="18"/>
  </w:num>
  <w:num w:numId="23" w16cid:durableId="1548108320">
    <w:abstractNumId w:val="2"/>
  </w:num>
  <w:num w:numId="24" w16cid:durableId="5264101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25110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2697447">
    <w:abstractNumId w:val="8"/>
  </w:num>
  <w:num w:numId="27" w16cid:durableId="1242767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4678920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961781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744657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B1E"/>
    <w:rsid w:val="00031C70"/>
    <w:rsid w:val="000657C6"/>
    <w:rsid w:val="000848E2"/>
    <w:rsid w:val="000E6EBD"/>
    <w:rsid w:val="00102A94"/>
    <w:rsid w:val="00127036"/>
    <w:rsid w:val="00147DB4"/>
    <w:rsid w:val="00150603"/>
    <w:rsid w:val="00166F45"/>
    <w:rsid w:val="001841AC"/>
    <w:rsid w:val="001922F7"/>
    <w:rsid w:val="001A5346"/>
    <w:rsid w:val="0022158D"/>
    <w:rsid w:val="00240D60"/>
    <w:rsid w:val="002637E6"/>
    <w:rsid w:val="00275F9B"/>
    <w:rsid w:val="00297F25"/>
    <w:rsid w:val="002B2DAD"/>
    <w:rsid w:val="002F39E0"/>
    <w:rsid w:val="003027A6"/>
    <w:rsid w:val="003E6103"/>
    <w:rsid w:val="0046134C"/>
    <w:rsid w:val="004D0556"/>
    <w:rsid w:val="00521FFF"/>
    <w:rsid w:val="00551CE1"/>
    <w:rsid w:val="00551EEA"/>
    <w:rsid w:val="00557CEB"/>
    <w:rsid w:val="005D5380"/>
    <w:rsid w:val="006419D4"/>
    <w:rsid w:val="00684ED3"/>
    <w:rsid w:val="007206CC"/>
    <w:rsid w:val="00751B1E"/>
    <w:rsid w:val="007B2265"/>
    <w:rsid w:val="007B744D"/>
    <w:rsid w:val="007E6DDD"/>
    <w:rsid w:val="00844DBF"/>
    <w:rsid w:val="00870117"/>
    <w:rsid w:val="00936793"/>
    <w:rsid w:val="00947DE0"/>
    <w:rsid w:val="009C3D25"/>
    <w:rsid w:val="00A34940"/>
    <w:rsid w:val="00AC50B9"/>
    <w:rsid w:val="00AD35D5"/>
    <w:rsid w:val="00B13A50"/>
    <w:rsid w:val="00B94171"/>
    <w:rsid w:val="00BC44E1"/>
    <w:rsid w:val="00C12CD1"/>
    <w:rsid w:val="00C643F6"/>
    <w:rsid w:val="00C82DB1"/>
    <w:rsid w:val="00CF1F8A"/>
    <w:rsid w:val="00D124FE"/>
    <w:rsid w:val="00D55998"/>
    <w:rsid w:val="00E55A7F"/>
    <w:rsid w:val="00F17ABC"/>
    <w:rsid w:val="00F50690"/>
    <w:rsid w:val="00F64ED7"/>
    <w:rsid w:val="00FD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AD3D4"/>
  <w15:chartTrackingRefBased/>
  <w15:docId w15:val="{484A0843-7476-4A7E-A776-ECACF7B65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B1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751B1E"/>
    <w:pPr>
      <w:ind w:left="720"/>
      <w:contextualSpacing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basedOn w:val="Domylnaczcionkaakapitu"/>
    <w:link w:val="Akapitzlist"/>
    <w:uiPriority w:val="34"/>
    <w:qFormat/>
    <w:locked/>
    <w:rsid w:val="00751B1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51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B1E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751B1E"/>
    <w:rPr>
      <w:color w:val="0563C1"/>
      <w:u w:val="single"/>
    </w:rPr>
  </w:style>
  <w:style w:type="paragraph" w:styleId="Tekstpodstawowy">
    <w:name w:val="Body Text"/>
    <w:aliases w:val="Znak Znak Znak Znak,Znak Znak Znak"/>
    <w:basedOn w:val="Normalny"/>
    <w:link w:val="TekstpodstawowyZnak"/>
    <w:rsid w:val="00B13A50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aliases w:val="Znak Znak Znak Znak Znak,Znak Znak Znak Znak1"/>
    <w:basedOn w:val="Domylnaczcionkaakapitu"/>
    <w:link w:val="Tekstpodstawowy"/>
    <w:rsid w:val="00B13A50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qFormat/>
    <w:rsid w:val="00B13A5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B13A5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B13A50"/>
    <w:rPr>
      <w:rFonts w:ascii="Calibri" w:eastAsia="Calibri" w:hAnsi="Calibri" w:cs="Times New Roman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53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westura@awf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pl/ma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8</Pages>
  <Words>3344</Words>
  <Characters>20065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23363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22</cp:revision>
  <dcterms:created xsi:type="dcterms:W3CDTF">2026-09-30T13:08:00Z</dcterms:created>
  <dcterms:modified xsi:type="dcterms:W3CDTF">2026-10-12T07:44:00Z</dcterms:modified>
</cp:coreProperties>
</file>