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980E3" w14:textId="3487217E" w:rsidR="00152D56" w:rsidRPr="003C126A" w:rsidRDefault="00E40A6C" w:rsidP="00152D56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Znak sprawy: K-2.381/</w:t>
      </w:r>
      <w:r w:rsidR="00D54AC9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25</w:t>
      </w:r>
      <w:r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D54AC9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6</w:t>
      </w:r>
    </w:p>
    <w:p w14:paraId="3272450E" w14:textId="77777777" w:rsidR="001C594D" w:rsidRPr="006C17F1" w:rsidRDefault="00152D56" w:rsidP="006C17F1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483A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Załącznik nr</w:t>
      </w:r>
      <w:r w:rsidR="00712EA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2</w:t>
      </w:r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</w:t>
      </w:r>
      <w:r w:rsidRPr="00483A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do </w:t>
      </w:r>
      <w:r w:rsidR="00FF7D09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SWZ</w:t>
      </w:r>
    </w:p>
    <w:p w14:paraId="64CFF397" w14:textId="77777777" w:rsidR="001C594D" w:rsidRPr="001C594D" w:rsidRDefault="001C594D" w:rsidP="001C5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C594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14:paraId="18C0C8F7" w14:textId="77777777"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A6ECB" w14:textId="77777777"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594D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1C594D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  <w:r w:rsidRPr="001C59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lub wykonawców w przypadku oferty wspólnej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AA92B06" w14:textId="77777777"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6E477BF" w14:textId="77777777"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14:paraId="25D2A9D0" w14:textId="77777777"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14:paraId="1DC958B9" w14:textId="77777777" w:rsidR="00A457C8" w:rsidRDefault="00A457C8" w:rsidP="00A457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14:paraId="505D619C" w14:textId="77777777" w:rsidR="00A457C8" w:rsidRDefault="00A457C8" w:rsidP="00A457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14:paraId="2976848D" w14:textId="77777777"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42C7D7C2" w14:textId="77777777"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07AD12B5" w14:textId="77777777"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A457C8" w14:paraId="0178DC42" w14:textId="77777777" w:rsidTr="00A457C8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C71" w14:textId="77777777" w:rsidR="00A457C8" w:rsidRDefault="00A457C8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14:paraId="1F53F7DB" w14:textId="77777777" w:rsidR="00A457C8" w:rsidRDefault="00A457C8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wybrać / niepotrzebne skreślić*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84700" w14:textId="77777777"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14:paraId="1CA8BEEB" w14:textId="77777777"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14:paraId="10B0F0DA" w14:textId="77777777"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14:paraId="6F148680" w14:textId="77777777"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14:paraId="14A677EB" w14:textId="77777777" w:rsidR="001C594D" w:rsidRDefault="00D377F8" w:rsidP="00D37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57C8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Wykonawcy-Pełnomocnika).</w:t>
      </w:r>
    </w:p>
    <w:p w14:paraId="51531EBB" w14:textId="77777777" w:rsidR="00D377F8" w:rsidRPr="00D377F8" w:rsidRDefault="00D377F8" w:rsidP="00D37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EBF4A" w14:textId="7EDFC3FE" w:rsidR="001C594D" w:rsidRPr="001C594D" w:rsidRDefault="001C594D" w:rsidP="001C594D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 xml:space="preserve">Przystępując </w:t>
      </w:r>
      <w:r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1C594D">
        <w:rPr>
          <w:rFonts w:ascii="Times New Roman" w:eastAsia="Times New Roman" w:hAnsi="Times New Roman" w:cs="Times New Roman"/>
          <w:lang w:eastAsia="pl-PL"/>
        </w:rPr>
        <w:t>postępowania o udzielenie zamówienia</w:t>
      </w:r>
      <w:r w:rsidR="00E40A6C">
        <w:rPr>
          <w:rFonts w:ascii="Times New Roman" w:eastAsia="Times New Roman" w:hAnsi="Times New Roman" w:cs="Times New Roman"/>
          <w:lang w:eastAsia="pl-PL"/>
        </w:rPr>
        <w:t xml:space="preserve"> publicznego, którego przedmiotem jest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1C594D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 xml:space="preserve"> 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 xml:space="preserve">Zakwaterowanie i wyżywienie kadry i studentów Akademii </w:t>
      </w:r>
      <w:r w:rsidR="00805AD6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>Kultury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 xml:space="preserve"> Fizyczne</w:t>
      </w:r>
      <w:r w:rsidR="00805AD6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>j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 xml:space="preserve"> 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br/>
        <w:t>w Krakowie podczas obozów zimowych</w:t>
      </w:r>
    </w:p>
    <w:p w14:paraId="228D69D4" w14:textId="77777777" w:rsidR="00152D56" w:rsidRPr="00A6020C" w:rsidRDefault="00152D56" w:rsidP="001C594D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14:paraId="2621ABE1" w14:textId="77777777" w:rsidR="00152D56" w:rsidRPr="00A6020C" w:rsidRDefault="00152D56" w:rsidP="008C4363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284" w:hanging="284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Oferujemy realizację </w:t>
      </w:r>
      <w:r w:rsidR="00E40A6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przedmiotu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zamówienia za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cenę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:</w:t>
      </w:r>
    </w:p>
    <w:p w14:paraId="74CBA39D" w14:textId="77777777"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14:paraId="4350A5D0" w14:textId="77777777" w:rsidR="00152D56" w:rsidRPr="003C126A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Cena za 1 osobo/dzień wynosi: …………………………… zł brutto</w:t>
      </w: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, słownie: ………………………………………w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tym:</w:t>
      </w:r>
    </w:p>
    <w:p w14:paraId="07F5E612" w14:textId="77777777"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14:paraId="7F87FB47" w14:textId="77777777" w:rsidR="00152D56" w:rsidRPr="003C126A" w:rsidRDefault="00152D56" w:rsidP="00152D56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Nocleg ……………..zł brutto,</w:t>
      </w:r>
    </w:p>
    <w:p w14:paraId="1EBFE295" w14:textId="77777777"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Śniadanie ……….....zł brutto,</w:t>
      </w:r>
    </w:p>
    <w:p w14:paraId="4264377C" w14:textId="77777777"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Obiad ………………zł brutto,</w:t>
      </w:r>
    </w:p>
    <w:p w14:paraId="19B16338" w14:textId="77777777"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Kolacja …………….zł brutto</w:t>
      </w:r>
    </w:p>
    <w:p w14:paraId="453826A6" w14:textId="77777777" w:rsidR="005D61A6" w:rsidRDefault="005D61A6" w:rsidP="00152D56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14:paraId="162F76D7" w14:textId="77777777" w:rsidR="00F8063B" w:rsidRPr="006C17F1" w:rsidRDefault="00F8063B" w:rsidP="00F8063B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u w:val="single"/>
          <w:lang w:eastAsia="pl-PL"/>
        </w:rPr>
      </w:pPr>
      <w:r w:rsidRPr="006C17F1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 drugim kryterium oceny ofert jest dostępność miejsc parkingowych na terenie ośrodka do wyłącznego korzystania dla uczestników obozów.</w:t>
      </w:r>
    </w:p>
    <w:p w14:paraId="35EEC2FD" w14:textId="77777777" w:rsidR="006C17F1" w:rsidRDefault="006C17F1" w:rsidP="006C17F1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</w:p>
    <w:p w14:paraId="30699804" w14:textId="77777777" w:rsidR="00D54AC9" w:rsidRDefault="00F8063B" w:rsidP="00805AD6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Wykonawca udostępnia …………… miejsc parkingowych. </w:t>
      </w:r>
    </w:p>
    <w:p w14:paraId="5E1C8AC8" w14:textId="5621D2FE" w:rsidR="00D54AC9" w:rsidRPr="00AC1707" w:rsidRDefault="00585E3A" w:rsidP="00D54AC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x-none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Zamawiający wymaga m</w:t>
      </w:r>
      <w:r w:rsidR="00D54AC9" w:rsidRPr="00AC1707">
        <w:rPr>
          <w:rFonts w:ascii="Times New Roman" w:eastAsia="Calibri" w:hAnsi="Times New Roman" w:cs="Times New Roman"/>
          <w:bCs/>
          <w:iCs/>
          <w:sz w:val="24"/>
          <w:szCs w:val="24"/>
        </w:rPr>
        <w:t>in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imum 10 miejsc. Punktowana będzie ilość miejsc powyżej 10</w:t>
      </w:r>
      <w:r w:rsidR="00D54AC9" w:rsidRPr="00AC170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miejsc parkingowych. Brak wpisania ilości miejsc lub wpisanie w formularzu oferty poniżej 10 </w:t>
      </w:r>
      <w:r w:rsidR="00A60D4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miejsc </w:t>
      </w:r>
      <w:r w:rsidR="00D54AC9" w:rsidRPr="00AC1707">
        <w:rPr>
          <w:rFonts w:ascii="Times New Roman" w:eastAsia="Calibri" w:hAnsi="Times New Roman" w:cs="Times New Roman"/>
          <w:bCs/>
          <w:iCs/>
          <w:sz w:val="24"/>
          <w:szCs w:val="24"/>
        </w:rPr>
        <w:t>skutkuje odrzuceniem oferty, jako niezgodnej z warunkami zamówienia. Wpisanie powyżej 20 miejsc - Zamawiający przyjmie do oceny ofert 20 miejsc. Postąpienie o 1 miejsce.</w:t>
      </w:r>
    </w:p>
    <w:p w14:paraId="601A6D7B" w14:textId="77777777" w:rsidR="00805AD6" w:rsidRPr="00805AD6" w:rsidRDefault="00805AD6" w:rsidP="00805AD6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E257AD0" w14:textId="1AD0E5A8" w:rsidR="00F74851" w:rsidRPr="00F74851" w:rsidRDefault="00F74851" w:rsidP="00F74851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O</w:t>
      </w:r>
      <w:r w:rsidRPr="00F74851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ferujemy </w:t>
      </w:r>
      <w:r w:rsidR="006676BF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realizację zamówienia w </w:t>
      </w:r>
      <w:r w:rsidRPr="00F74851">
        <w:rPr>
          <w:rFonts w:ascii="Times New Roman" w:eastAsia="Arial Unicode MS" w:hAnsi="Times New Roman" w:cs="Times New Roman"/>
          <w:kern w:val="2"/>
          <w:sz w:val="24"/>
          <w:szCs w:val="24"/>
        </w:rPr>
        <w:t>następując</w:t>
      </w:r>
      <w:r w:rsidR="006676BF">
        <w:rPr>
          <w:rFonts w:ascii="Times New Roman" w:eastAsia="Arial Unicode MS" w:hAnsi="Times New Roman" w:cs="Times New Roman"/>
          <w:kern w:val="2"/>
          <w:sz w:val="24"/>
          <w:szCs w:val="24"/>
        </w:rPr>
        <w:t>ym</w:t>
      </w:r>
      <w:r w:rsidRPr="00F74851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</w:t>
      </w:r>
      <w:r w:rsidR="006676BF">
        <w:rPr>
          <w:rFonts w:ascii="Times New Roman" w:eastAsia="Arial Unicode MS" w:hAnsi="Times New Roman" w:cs="Times New Roman"/>
          <w:kern w:val="2"/>
          <w:sz w:val="24"/>
          <w:szCs w:val="24"/>
        </w:rPr>
        <w:t>Ośrodku</w:t>
      </w:r>
      <w:r w:rsidRPr="00F74851">
        <w:rPr>
          <w:rFonts w:ascii="Times New Roman" w:eastAsia="Arial Unicode MS" w:hAnsi="Times New Roman" w:cs="Times New Roman"/>
          <w:kern w:val="2"/>
          <w:sz w:val="24"/>
          <w:szCs w:val="24"/>
        </w:rPr>
        <w:t>:</w:t>
      </w:r>
    </w:p>
    <w:p w14:paraId="4BDBC42E" w14:textId="77777777" w:rsidR="00F74851" w:rsidRPr="00F74851" w:rsidRDefault="00F74851" w:rsidP="006676BF">
      <w:pPr>
        <w:pStyle w:val="Tekstpodstawowy"/>
        <w:spacing w:after="0"/>
        <w:rPr>
          <w:b/>
          <w:bCs/>
          <w:lang w:val="pl-PL"/>
        </w:rPr>
      </w:pPr>
      <w:r w:rsidRPr="00F74851">
        <w:rPr>
          <w:b/>
          <w:bCs/>
          <w:lang w:val="pl-PL"/>
        </w:rPr>
        <w:t xml:space="preserve">Ośrodek pod nazwą: ………………………………………………………………………..., </w:t>
      </w:r>
    </w:p>
    <w:p w14:paraId="4901FDA4" w14:textId="77777777" w:rsidR="00F74851" w:rsidRPr="00F74851" w:rsidRDefault="00F74851" w:rsidP="006676BF">
      <w:pPr>
        <w:pStyle w:val="Tekstpodstawowy"/>
        <w:spacing w:after="0"/>
        <w:ind w:left="720"/>
        <w:rPr>
          <w:b/>
          <w:bCs/>
          <w:lang w:val="pl-PL"/>
        </w:rPr>
      </w:pPr>
    </w:p>
    <w:p w14:paraId="6C6C49C0" w14:textId="77777777" w:rsidR="00F74851" w:rsidRDefault="00F74851" w:rsidP="006676BF">
      <w:pPr>
        <w:pStyle w:val="Tekstpodstawowy"/>
        <w:spacing w:after="0"/>
        <w:rPr>
          <w:b/>
          <w:bCs/>
          <w:lang w:val="pl-PL"/>
        </w:rPr>
      </w:pPr>
      <w:r w:rsidRPr="00F74851">
        <w:rPr>
          <w:b/>
          <w:bCs/>
          <w:lang w:val="pl-PL"/>
        </w:rPr>
        <w:t>mieszczący się w: ……………………………………………………………………………..</w:t>
      </w:r>
    </w:p>
    <w:p w14:paraId="37E71FBF" w14:textId="77777777" w:rsidR="00B43270" w:rsidRDefault="00B43270" w:rsidP="006676BF">
      <w:pPr>
        <w:pStyle w:val="Tekstpodstawowy"/>
        <w:spacing w:after="0"/>
        <w:rPr>
          <w:b/>
          <w:bCs/>
          <w:lang w:val="pl-PL"/>
        </w:rPr>
      </w:pPr>
    </w:p>
    <w:p w14:paraId="19F2939F" w14:textId="77777777" w:rsidR="00B43270" w:rsidRDefault="00B43270" w:rsidP="00B43270">
      <w:pPr>
        <w:pStyle w:val="Tekstpodstawowy"/>
        <w:spacing w:after="0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Adres strony internetowej ośrodka (jeśli Wykonawca posiada stronę internetową oferowanego ośrodka)…………………………………………………………………………….…..    </w:t>
      </w:r>
    </w:p>
    <w:p w14:paraId="07758457" w14:textId="77777777" w:rsidR="006676BF" w:rsidRDefault="006676BF" w:rsidP="006676BF">
      <w:pPr>
        <w:pStyle w:val="Tekstpodstawowy"/>
        <w:spacing w:after="0"/>
        <w:rPr>
          <w:b/>
          <w:bCs/>
          <w:lang w:val="pl-PL"/>
        </w:rPr>
      </w:pPr>
    </w:p>
    <w:p w14:paraId="5D58D982" w14:textId="6AA84DA9" w:rsidR="006676BF" w:rsidRPr="00F74851" w:rsidRDefault="006676BF" w:rsidP="006676BF">
      <w:pPr>
        <w:pStyle w:val="Tekstpodstawowy"/>
        <w:spacing w:after="0"/>
        <w:rPr>
          <w:b/>
          <w:bCs/>
          <w:lang w:val="pl-PL"/>
        </w:rPr>
      </w:pPr>
      <w:r>
        <w:rPr>
          <w:b/>
          <w:bCs/>
          <w:lang w:val="pl-PL"/>
        </w:rPr>
        <w:t>spełniający wymagania Zamawiającego zgodnie z opisem przedmiotu zamówienia:</w:t>
      </w:r>
    </w:p>
    <w:p w14:paraId="11564E67" w14:textId="77777777" w:rsidR="00F74851" w:rsidRDefault="00F74851" w:rsidP="006676BF">
      <w:pPr>
        <w:pStyle w:val="Tekstpodstawowy"/>
        <w:spacing w:after="0"/>
        <w:ind w:left="720"/>
        <w:rPr>
          <w:b/>
          <w:bCs/>
          <w:lang w:val="pl-PL"/>
        </w:rPr>
      </w:pPr>
    </w:p>
    <w:p w14:paraId="370A7E70" w14:textId="77777777" w:rsidR="00F74851" w:rsidRDefault="00F74851" w:rsidP="006676BF">
      <w:pPr>
        <w:pStyle w:val="Tekstpodstawowy"/>
        <w:spacing w:after="0"/>
        <w:ind w:left="720"/>
        <w:rPr>
          <w:b/>
          <w:bCs/>
          <w:lang w:val="pl-PL"/>
        </w:rPr>
      </w:pP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699"/>
        <w:gridCol w:w="5533"/>
        <w:gridCol w:w="2835"/>
      </w:tblGrid>
      <w:tr w:rsidR="00F74851" w14:paraId="382365F6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714B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l.p.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2595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Wymóg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AF13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Potwierdzenie spełnienia wymogów TAK / NIE</w:t>
            </w:r>
          </w:p>
        </w:tc>
      </w:tr>
      <w:tr w:rsidR="00F74851" w14:paraId="3265C1C3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6429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8E93" w14:textId="77777777" w:rsidR="00F74851" w:rsidRDefault="00F7485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pl-PL" w:eastAsia="en-US"/>
              </w:rPr>
              <w:t xml:space="preserve">miejsca noclegowe dla </w:t>
            </w:r>
            <w:r>
              <w:rPr>
                <w:sz w:val="22"/>
                <w:szCs w:val="22"/>
                <w:lang w:eastAsia="en-US"/>
              </w:rPr>
              <w:t xml:space="preserve"> minimum 80 osób</w:t>
            </w:r>
          </w:p>
          <w:p w14:paraId="6D0E51E8" w14:textId="77777777" w:rsidR="006676BF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2964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79609474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CF95" w14:textId="2524934A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2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E4D31" w14:textId="48E5D71A" w:rsidR="00F74851" w:rsidRPr="00B909B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o</w:t>
            </w:r>
            <w:r w:rsidR="00F74851" w:rsidRPr="00B909B1">
              <w:rPr>
                <w:sz w:val="22"/>
                <w:szCs w:val="22"/>
                <w:lang w:eastAsia="en-US"/>
              </w:rPr>
              <w:t xml:space="preserve">dległość </w:t>
            </w:r>
            <w:r w:rsidR="00F74851" w:rsidRPr="00B909B1">
              <w:rPr>
                <w:sz w:val="22"/>
                <w:szCs w:val="22"/>
                <w:lang w:val="pl-PL" w:eastAsia="en-US"/>
              </w:rPr>
              <w:t xml:space="preserve">ośrodka </w:t>
            </w:r>
            <w:r w:rsidR="00F74851" w:rsidRPr="00B909B1">
              <w:rPr>
                <w:sz w:val="22"/>
                <w:szCs w:val="22"/>
                <w:lang w:eastAsia="en-US"/>
              </w:rPr>
              <w:t>nie dalej niż 120 km od siedziby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FDE9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05B5D7D7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2AEB" w14:textId="52276606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3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27C0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val="pl-PL" w:eastAsia="en-US"/>
              </w:rPr>
              <w:t>bliskość</w:t>
            </w:r>
            <w:r>
              <w:rPr>
                <w:sz w:val="22"/>
                <w:szCs w:val="22"/>
                <w:lang w:eastAsia="en-US"/>
              </w:rPr>
              <w:t xml:space="preserve"> ośrodków narciarskich, których górna stacja położona jest nie niżej niż 800 m n.p.m.,</w:t>
            </w:r>
            <w:r>
              <w:rPr>
                <w:sz w:val="22"/>
                <w:szCs w:val="22"/>
                <w:lang w:val="pl-PL" w:eastAsia="en-US"/>
              </w:rPr>
              <w:t xml:space="preserve"> dojazd z oferowanego ośrodka maksymalnie do 45 minut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DB4C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6E625DAB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15CB" w14:textId="2C5615A5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4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D98C" w14:textId="5C0BFB1A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Cs/>
                <w:sz w:val="22"/>
                <w:szCs w:val="22"/>
                <w:lang w:val="pl-PL" w:eastAsia="en-US"/>
              </w:rPr>
              <w:t>bliskość bazy szkoleniowej COS dla sportowców będących uczestnikami obozów</w:t>
            </w:r>
            <w:r>
              <w:rPr>
                <w:sz w:val="22"/>
                <w:szCs w:val="22"/>
                <w:lang w:eastAsia="en-US"/>
              </w:rPr>
              <w:t xml:space="preserve"> szczególnie lodowiska, toru łyżwiarskiego i tras biegowych</w:t>
            </w:r>
            <w:r>
              <w:rPr>
                <w:sz w:val="22"/>
                <w:szCs w:val="22"/>
                <w:lang w:val="pl-PL" w:eastAsia="en-US"/>
              </w:rPr>
              <w:t xml:space="preserve">; dojście z oferowanego ośrodka pieszo maksymalnie do </w:t>
            </w:r>
            <w:r w:rsidR="00AA5641">
              <w:rPr>
                <w:sz w:val="22"/>
                <w:szCs w:val="22"/>
                <w:lang w:val="pl-PL" w:eastAsia="en-US"/>
              </w:rPr>
              <w:t>40</w:t>
            </w:r>
            <w:r>
              <w:rPr>
                <w:sz w:val="22"/>
                <w:szCs w:val="22"/>
                <w:lang w:val="pl-PL" w:eastAsia="en-US"/>
              </w:rPr>
              <w:t xml:space="preserve"> minut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B0AA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3E91A5CD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693F" w14:textId="0EEC65AF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5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2871A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pokoj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2-3 osobow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z pełnym węzłem sanitarnym</w:t>
            </w:r>
            <w:r>
              <w:rPr>
                <w:sz w:val="22"/>
                <w:szCs w:val="22"/>
                <w:lang w:val="pl-PL" w:eastAsia="en-US"/>
              </w:rPr>
              <w:t xml:space="preserve"> dla studentów, spełniające wymogi wskazane w opisie przedmiotu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DBE5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5E862178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797E" w14:textId="585F2C76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6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D6AD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pokoj</w:t>
            </w:r>
            <w:r>
              <w:rPr>
                <w:sz w:val="22"/>
                <w:szCs w:val="22"/>
                <w:lang w:val="pl-PL" w:eastAsia="en-US"/>
              </w:rPr>
              <w:t>e</w:t>
            </w:r>
            <w:r>
              <w:rPr>
                <w:sz w:val="22"/>
                <w:szCs w:val="22"/>
                <w:lang w:eastAsia="en-US"/>
              </w:rPr>
              <w:t xml:space="preserve"> jednoosobo</w:t>
            </w:r>
            <w:r>
              <w:rPr>
                <w:sz w:val="22"/>
                <w:szCs w:val="22"/>
                <w:lang w:val="pl-PL" w:eastAsia="en-US"/>
              </w:rPr>
              <w:t>we</w:t>
            </w:r>
            <w:r>
              <w:rPr>
                <w:sz w:val="22"/>
                <w:szCs w:val="22"/>
                <w:lang w:eastAsia="en-US"/>
              </w:rPr>
              <w:t xml:space="preserve"> o podwyższonym standardzie </w:t>
            </w:r>
            <w:r>
              <w:rPr>
                <w:sz w:val="22"/>
                <w:szCs w:val="22"/>
                <w:lang w:eastAsia="en-US"/>
              </w:rPr>
              <w:br/>
              <w:t>tj. łazienka z węzłem sanitarnym, TV, przewodowy internet</w:t>
            </w:r>
            <w:r>
              <w:rPr>
                <w:sz w:val="22"/>
                <w:szCs w:val="22"/>
                <w:lang w:val="pl-PL" w:eastAsia="en-US"/>
              </w:rPr>
              <w:t xml:space="preserve"> dla kadry, spełniające wymogi wskazane </w:t>
            </w:r>
            <w:r>
              <w:rPr>
                <w:sz w:val="22"/>
                <w:szCs w:val="22"/>
                <w:lang w:val="pl-PL" w:eastAsia="en-US"/>
              </w:rPr>
              <w:br/>
              <w:t>w opisie przedmiotu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8716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77DB68F2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EE790" w14:textId="7BB5769B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7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65986" w14:textId="77777777" w:rsidR="00F74851" w:rsidRDefault="00F7485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sal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wykładow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dla </w:t>
            </w:r>
            <w:r>
              <w:rPr>
                <w:sz w:val="22"/>
                <w:szCs w:val="22"/>
                <w:lang w:val="pl-PL" w:eastAsia="en-US"/>
              </w:rPr>
              <w:t xml:space="preserve">minimum </w:t>
            </w:r>
            <w:r>
              <w:rPr>
                <w:sz w:val="22"/>
                <w:szCs w:val="22"/>
                <w:lang w:eastAsia="en-US"/>
              </w:rPr>
              <w:t xml:space="preserve">80 osób </w:t>
            </w:r>
            <w:r>
              <w:rPr>
                <w:sz w:val="22"/>
                <w:szCs w:val="22"/>
                <w:lang w:eastAsia="en-US"/>
              </w:rPr>
              <w:br/>
              <w:t>z wyposażeniem audiowizualnym (projektor multimedialny, duży ekran, nagłośnienie, tablice flipchart).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5E32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4A9297B7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0260" w14:textId="7C12A49C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8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5FD74" w14:textId="77777777" w:rsidR="00F74851" w:rsidRPr="006676BF" w:rsidRDefault="00F74851" w:rsidP="000679B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lang w:val="x-none"/>
              </w:rPr>
            </w:pPr>
            <w:r w:rsidRPr="006676BF">
              <w:rPr>
                <w:rFonts w:ascii="Times New Roman" w:hAnsi="Times New Roman" w:cs="Times New Roman"/>
              </w:rPr>
              <w:t>własne d</w:t>
            </w:r>
            <w:r w:rsidRPr="006676BF">
              <w:rPr>
                <w:rFonts w:ascii="Times New Roman" w:hAnsi="Times New Roman" w:cs="Times New Roman"/>
                <w:lang w:val="x-none"/>
              </w:rPr>
              <w:t>wie salki seminaryjne na analizy wideo</w:t>
            </w:r>
            <w:r w:rsidRPr="006676BF">
              <w:rPr>
                <w:rFonts w:ascii="Times New Roman" w:hAnsi="Times New Roman" w:cs="Times New Roman"/>
              </w:rPr>
              <w:t xml:space="preserve"> na</w:t>
            </w:r>
            <w:r w:rsidRPr="006676BF">
              <w:rPr>
                <w:rFonts w:ascii="Times New Roman" w:hAnsi="Times New Roman" w:cs="Times New Roman"/>
                <w:lang w:val="x-none"/>
              </w:rPr>
              <w:t xml:space="preserve"> </w:t>
            </w:r>
            <w:r w:rsidRPr="006676BF">
              <w:rPr>
                <w:rFonts w:ascii="Times New Roman" w:hAnsi="Times New Roman" w:cs="Times New Roman"/>
              </w:rPr>
              <w:t xml:space="preserve">co </w:t>
            </w:r>
            <w:r w:rsidRPr="006676BF">
              <w:rPr>
                <w:rFonts w:ascii="Times New Roman" w:hAnsi="Times New Roman" w:cs="Times New Roman"/>
                <w:lang w:val="x-none"/>
              </w:rPr>
              <w:t>najmniej 20 osób, wyposażone w odtwarzacz DVD, rzutnik multimedialny i ekran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5083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2F2D6DF7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377F" w14:textId="64FAA289" w:rsidR="00F74851" w:rsidRDefault="006676BF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9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9DA9" w14:textId="77777777" w:rsidR="00F74851" w:rsidRDefault="00F74851" w:rsidP="000679B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6676BF">
              <w:rPr>
                <w:rFonts w:ascii="Times New Roman" w:hAnsi="Times New Roman" w:cs="Times New Roman"/>
              </w:rPr>
              <w:t xml:space="preserve">dostęp na terenie </w:t>
            </w:r>
            <w:r w:rsidRPr="006676BF">
              <w:rPr>
                <w:rFonts w:ascii="Times New Roman" w:hAnsi="Times New Roman" w:cs="Times New Roman"/>
                <w:lang w:val="x-none"/>
              </w:rPr>
              <w:t>ośrodk</w:t>
            </w:r>
            <w:r w:rsidRPr="006676BF">
              <w:rPr>
                <w:rFonts w:ascii="Times New Roman" w:hAnsi="Times New Roman" w:cs="Times New Roman"/>
              </w:rPr>
              <w:t>a do bezprzewodowego internetu.</w:t>
            </w:r>
          </w:p>
          <w:p w14:paraId="6604F22E" w14:textId="77777777" w:rsidR="006676BF" w:rsidRPr="006676BF" w:rsidRDefault="006676BF" w:rsidP="000679B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lang w:val="x-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B00A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3C76AE2F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59A5" w14:textId="207CE2C1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  <w:r w:rsidR="006676BF">
              <w:rPr>
                <w:b/>
                <w:bCs/>
                <w:sz w:val="22"/>
                <w:szCs w:val="22"/>
                <w:lang w:val="pl-PL" w:eastAsia="en-US"/>
              </w:rPr>
              <w:t>0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02A1" w14:textId="77777777" w:rsidR="00F74851" w:rsidRPr="00FB7B81" w:rsidRDefault="00F74851" w:rsidP="000679BD">
            <w:pPr>
              <w:pStyle w:val="Tekstpodstawowy"/>
              <w:spacing w:after="0"/>
              <w:rPr>
                <w:sz w:val="22"/>
                <w:szCs w:val="22"/>
                <w:lang w:val="pl-PL" w:eastAsia="en-US"/>
              </w:rPr>
            </w:pPr>
            <w:r>
              <w:rPr>
                <w:sz w:val="22"/>
                <w:szCs w:val="22"/>
                <w:lang w:eastAsia="en-US"/>
              </w:rPr>
              <w:t>dysponowa</w:t>
            </w:r>
            <w:r>
              <w:rPr>
                <w:sz w:val="22"/>
                <w:szCs w:val="22"/>
                <w:lang w:val="pl-PL" w:eastAsia="en-US"/>
              </w:rPr>
              <w:t>nie</w:t>
            </w:r>
            <w:r>
              <w:rPr>
                <w:sz w:val="22"/>
                <w:szCs w:val="22"/>
                <w:lang w:eastAsia="en-US"/>
              </w:rPr>
              <w:t xml:space="preserve"> wypożyczalnią sprzętu sportowego (sprzęt zjazdowy, biegowy i snowboardowy)</w:t>
            </w:r>
            <w:r>
              <w:rPr>
                <w:sz w:val="22"/>
                <w:szCs w:val="22"/>
                <w:lang w:val="pl-PL" w:eastAsia="en-US"/>
              </w:rPr>
              <w:t xml:space="preserve">, która winna być </w:t>
            </w:r>
            <w:r>
              <w:rPr>
                <w:sz w:val="22"/>
                <w:szCs w:val="22"/>
                <w:lang w:eastAsia="en-US"/>
              </w:rPr>
              <w:t xml:space="preserve"> dostępn</w:t>
            </w:r>
            <w:r>
              <w:rPr>
                <w:sz w:val="22"/>
                <w:szCs w:val="22"/>
                <w:lang w:val="pl-PL" w:eastAsia="en-US"/>
              </w:rPr>
              <w:t>a</w:t>
            </w:r>
            <w:r>
              <w:rPr>
                <w:sz w:val="22"/>
                <w:szCs w:val="22"/>
                <w:lang w:eastAsia="en-US"/>
              </w:rPr>
              <w:t xml:space="preserve"> dla studentów przez wszystkie dni trwania obozu wraz z serwisem</w:t>
            </w:r>
            <w:r>
              <w:rPr>
                <w:sz w:val="22"/>
                <w:szCs w:val="22"/>
                <w:lang w:val="pl-PL" w:eastAsia="en-US"/>
              </w:rPr>
              <w:t xml:space="preserve"> w odległości maksymalnie do 500 metrów od ośrodka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C5B6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5A4E3910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1D76" w14:textId="79C3A786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  <w:r w:rsidR="006676BF"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1048" w14:textId="77777777" w:rsidR="00F74851" w:rsidRDefault="00F7485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własne pomieszczenia na przechowywanie sprzętu narciarskiego  dla uczestników obozu – studentów oraz  osobne pomieszczenie dla kadry z podstawowym wyposażeniem umożliwiającym serwisowanie sprzętu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80E3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44BE8FFD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0849" w14:textId="0508935F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  <w:r w:rsidR="006676BF">
              <w:rPr>
                <w:b/>
                <w:bCs/>
                <w:sz w:val="22"/>
                <w:szCs w:val="22"/>
                <w:lang w:val="pl-PL" w:eastAsia="en-US"/>
              </w:rPr>
              <w:t>2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9A74" w14:textId="5A4CCC24" w:rsidR="00F74851" w:rsidRDefault="00F7485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własne pomieszczenia do odnowy biologicznej</w:t>
            </w:r>
            <w:r>
              <w:rPr>
                <w:sz w:val="22"/>
                <w:szCs w:val="22"/>
                <w:lang w:val="pl-PL" w:eastAsia="en-US"/>
              </w:rPr>
              <w:t xml:space="preserve"> na terenie ośrodka</w:t>
            </w:r>
            <w:r>
              <w:rPr>
                <w:sz w:val="22"/>
                <w:szCs w:val="22"/>
                <w:lang w:eastAsia="en-US"/>
              </w:rPr>
              <w:t xml:space="preserve">, dostępne dla kadry </w:t>
            </w:r>
            <w:r w:rsidR="00893676">
              <w:rPr>
                <w:sz w:val="22"/>
                <w:szCs w:val="22"/>
                <w:lang w:eastAsia="en-US"/>
              </w:rPr>
              <w:t>wyposażone</w:t>
            </w:r>
            <w:r>
              <w:rPr>
                <w:sz w:val="22"/>
                <w:szCs w:val="22"/>
                <w:lang w:eastAsia="en-US"/>
              </w:rPr>
              <w:t xml:space="preserve"> co najmniej </w:t>
            </w:r>
            <w:r w:rsidR="00893676">
              <w:rPr>
                <w:sz w:val="22"/>
                <w:szCs w:val="22"/>
                <w:lang w:eastAsia="en-US"/>
              </w:rPr>
              <w:t xml:space="preserve">w </w:t>
            </w:r>
            <w:r>
              <w:rPr>
                <w:sz w:val="22"/>
                <w:szCs w:val="22"/>
                <w:lang w:eastAsia="en-US"/>
              </w:rPr>
              <w:t>saun</w:t>
            </w:r>
            <w:r w:rsidR="00893676">
              <w:rPr>
                <w:sz w:val="22"/>
                <w:szCs w:val="22"/>
                <w:lang w:eastAsia="en-US"/>
              </w:rPr>
              <w:t>ę</w:t>
            </w:r>
            <w:r>
              <w:rPr>
                <w:sz w:val="22"/>
                <w:szCs w:val="22"/>
                <w:lang w:eastAsia="en-US"/>
              </w:rPr>
              <w:t xml:space="preserve"> parow</w:t>
            </w:r>
            <w:r w:rsidR="00893676">
              <w:rPr>
                <w:sz w:val="22"/>
                <w:szCs w:val="22"/>
                <w:lang w:eastAsia="en-US"/>
              </w:rPr>
              <w:t xml:space="preserve">ą </w:t>
            </w:r>
            <w:r>
              <w:rPr>
                <w:sz w:val="22"/>
                <w:szCs w:val="22"/>
                <w:lang w:eastAsia="en-US"/>
              </w:rPr>
              <w:t>i such</w:t>
            </w:r>
            <w:r w:rsidR="00893676">
              <w:rPr>
                <w:sz w:val="22"/>
                <w:szCs w:val="22"/>
                <w:lang w:eastAsia="en-US"/>
              </w:rPr>
              <w:t>ą</w:t>
            </w:r>
            <w:r w:rsidR="000C0E8F">
              <w:rPr>
                <w:sz w:val="22"/>
                <w:szCs w:val="22"/>
                <w:lang w:eastAsia="en-US"/>
              </w:rPr>
              <w:t xml:space="preserve"> oraz bieżni</w:t>
            </w:r>
            <w:r w:rsidR="00893676">
              <w:rPr>
                <w:sz w:val="22"/>
                <w:szCs w:val="22"/>
                <w:lang w:eastAsia="en-US"/>
              </w:rPr>
              <w:t>ę i cykloergometr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4E59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F74851" w14:paraId="47A9C1F5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A6B7" w14:textId="666AB41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</w:t>
            </w:r>
            <w:r w:rsidR="006676BF">
              <w:rPr>
                <w:b/>
                <w:bCs/>
                <w:sz w:val="22"/>
                <w:szCs w:val="22"/>
                <w:lang w:val="pl-PL" w:eastAsia="en-US"/>
              </w:rPr>
              <w:t>3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9119" w14:textId="77777777" w:rsidR="00F74851" w:rsidRDefault="00F7485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jadalnia znajd</w:t>
            </w:r>
            <w:r>
              <w:rPr>
                <w:sz w:val="22"/>
                <w:szCs w:val="22"/>
                <w:lang w:val="pl-PL" w:eastAsia="en-US"/>
              </w:rPr>
              <w:t>ująca</w:t>
            </w:r>
            <w:r>
              <w:rPr>
                <w:sz w:val="22"/>
                <w:szCs w:val="22"/>
                <w:lang w:eastAsia="en-US"/>
              </w:rPr>
              <w:t xml:space="preserve"> się na terenie ośrodka, z ilością  miejsc pozwalających na jednoczesne korzystanie </w:t>
            </w:r>
            <w:r>
              <w:rPr>
                <w:sz w:val="22"/>
                <w:szCs w:val="22"/>
                <w:lang w:eastAsia="en-US"/>
              </w:rPr>
              <w:br/>
              <w:t>z niej przez wszystkich uczestników danego turnusu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4505" w14:textId="77777777" w:rsidR="00F74851" w:rsidRDefault="00F7485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  <w:tr w:rsidR="00B56A61" w14:paraId="15FB4184" w14:textId="77777777" w:rsidTr="000679BD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808A" w14:textId="08638627" w:rsidR="00B56A61" w:rsidRDefault="00B56A6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  <w:r>
              <w:rPr>
                <w:b/>
                <w:bCs/>
                <w:sz w:val="22"/>
                <w:szCs w:val="22"/>
                <w:lang w:val="pl-PL" w:eastAsia="en-US"/>
              </w:rPr>
              <w:t>14</w:t>
            </w:r>
          </w:p>
        </w:tc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FADC" w14:textId="2F93F71C" w:rsidR="00B56A61" w:rsidRDefault="00B56A61" w:rsidP="000679BD">
            <w:pPr>
              <w:pStyle w:val="Tekstpodstawowy"/>
              <w:spacing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co najmniej 10 miejsc parkingowych do korzystania przez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A3C2" w14:textId="77777777" w:rsidR="00B56A61" w:rsidRDefault="00B56A61" w:rsidP="000679BD">
            <w:pPr>
              <w:pStyle w:val="Tekstpodstawowy"/>
              <w:spacing w:after="0"/>
              <w:rPr>
                <w:b/>
                <w:bCs/>
                <w:sz w:val="22"/>
                <w:szCs w:val="22"/>
                <w:lang w:val="pl-PL" w:eastAsia="en-US"/>
              </w:rPr>
            </w:pPr>
          </w:p>
        </w:tc>
      </w:tr>
    </w:tbl>
    <w:p w14:paraId="158458B9" w14:textId="77777777" w:rsidR="00F74851" w:rsidRDefault="00F74851" w:rsidP="006676BF">
      <w:pPr>
        <w:widowControl w:val="0"/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14:paraId="70E701AA" w14:textId="5500A9F1" w:rsid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Oświadczamy, że zamówienie (obozy) będzie realizowane w terminach podanych przez Zamawiającego w opisie przedmiotu zamówienia.</w:t>
      </w:r>
    </w:p>
    <w:p w14:paraId="6937CBDE" w14:textId="77777777"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Warunków Zamówienia wraz ze wszystkimi jej załącznikami i nie wnosimy do niej zastrzeżeń oraz zdobyliśmy konieczne informacje do przygotowania oferty.</w:t>
      </w:r>
    </w:p>
    <w:p w14:paraId="1C950042" w14:textId="77777777"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14:paraId="1B379A14" w14:textId="77777777"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14:paraId="3F1EAA49" w14:textId="77777777" w:rsidR="00F8063B" w:rsidRDefault="00F8063B" w:rsidP="00F8063B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nie będzie prowadził do powstania u Zamawiającego obowiązku podatkowego zgodnie z przepisami o podatku od towarów i usług.*</w:t>
      </w:r>
    </w:p>
    <w:p w14:paraId="16779521" w14:textId="77777777" w:rsidR="00F8063B" w:rsidRDefault="00F8063B" w:rsidP="00F8063B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14:paraId="04A0C7F7" w14:textId="77777777"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Calibri" w:hAnsi="Times New Roman" w:cs="Times New Roman"/>
        </w:rPr>
        <w:t>Wypełniliśmy obowiązki informacyjne przewidziane w art. 13 lub art. 14 RODO</w:t>
      </w:r>
      <w:r>
        <w:rPr>
          <w:vertAlign w:val="superscript"/>
        </w:rPr>
        <w:footnoteReference w:id="2"/>
      </w:r>
      <w:r w:rsidRPr="00F8063B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vertAlign w:val="superscript"/>
        </w:rPr>
        <w:footnoteReference w:id="3"/>
      </w:r>
      <w:r w:rsidRPr="00F8063B">
        <w:rPr>
          <w:rFonts w:ascii="Times New Roman" w:eastAsia="Calibri" w:hAnsi="Times New Roman" w:cs="Times New Roman"/>
        </w:rPr>
        <w:t>.</w:t>
      </w:r>
    </w:p>
    <w:p w14:paraId="27241251" w14:textId="77777777" w:rsid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14:paraId="2DDF811F" w14:textId="77777777"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przyznania zamówienia - zobowiązujemy się do zawarcia umowy 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i terminie wyznaczonym przez Zamawiającego,</w:t>
      </w:r>
    </w:p>
    <w:p w14:paraId="726957FA" w14:textId="77777777"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F8063B" w14:paraId="518F012A" w14:textId="77777777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10A3B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24F5F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14:paraId="4E3BFCD3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F1AAB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F8063B" w14:paraId="1E0388CB" w14:textId="77777777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C8996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3DD3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BFB84B9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F621C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8063B" w14:paraId="21E6EC46" w14:textId="77777777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38534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CAE0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28A295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1F23E" w14:textId="77777777"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302F24D" w14:textId="5A230AC4" w:rsidR="00F8063B" w:rsidRPr="00D377F8" w:rsidRDefault="00F8063B" w:rsidP="00F806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377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UWAGA: jeśli wykonawca polega na zasobach podmiotu trzeciego w zakresie spełniania warunków udziału w postępowaniu, podmiot ten musi uczestniczyć w realizacji przedmiotowego zamówienia </w:t>
      </w:r>
      <w:r w:rsidR="006676B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tym zakresie </w:t>
      </w:r>
      <w:r w:rsidRPr="00D377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jako podwykonawca.</w:t>
      </w:r>
    </w:p>
    <w:p w14:paraId="131648A5" w14:textId="77777777" w:rsidR="00F8063B" w:rsidRDefault="00F8063B" w:rsidP="00F806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ED9F28" w14:textId="77777777" w:rsidR="00F8063B" w:rsidRPr="00D377F8" w:rsidRDefault="00F8063B" w:rsidP="00D377F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Nazwiska osób uprawnionych do podpisywania dokumentów przetargowych 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podejmowania zobowiązań w imieniu Wykonawcy wynikający z następującego (ych) dokumentu (ów) ...................................................................................., który (e) dołączamy do oferty (KRS, wypis z ewidencji</w:t>
      </w:r>
      <w:r w:rsidR="00A457C8">
        <w:rPr>
          <w:rFonts w:ascii="Times New Roman" w:eastAsia="Times New Roman" w:hAnsi="Times New Roman" w:cs="Times New Roman"/>
          <w:sz w:val="24"/>
          <w:szCs w:val="24"/>
          <w:lang w:eastAsia="pl-PL"/>
        </w:rPr>
        <w:t>, pełnomocnictwo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EFFAABB" w14:textId="77777777" w:rsidR="00F8063B" w:rsidRDefault="00F8063B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14:paraId="2145A2AD" w14:textId="77777777" w:rsidR="00F8063B" w:rsidRDefault="00F8063B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14:paraId="65FA3F80" w14:textId="77777777" w:rsidR="005F1E6C" w:rsidRDefault="005F1E6C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6C11EE" w14:textId="77777777" w:rsidR="005F1E6C" w:rsidRDefault="005F1E6C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77E790E" w14:textId="77777777" w:rsidR="00F8063B" w:rsidRDefault="00F8063B" w:rsidP="00A457C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F8063B" w14:paraId="77883764" w14:textId="77777777" w:rsidTr="00F8063B">
        <w:trPr>
          <w:trHeight w:val="519"/>
        </w:trPr>
        <w:tc>
          <w:tcPr>
            <w:tcW w:w="4361" w:type="dxa"/>
          </w:tcPr>
          <w:p w14:paraId="19F6B606" w14:textId="77777777"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28B1D6E7" w14:textId="77777777"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14:paraId="498E23C6" w14:textId="77777777"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6CFF442F" w14:textId="77777777"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17E7B670" w14:textId="77777777"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14:paraId="2F4EA7CD" w14:textId="77777777" w:rsidR="00F8063B" w:rsidRDefault="00F8063B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podmiotu)</w:t>
            </w:r>
          </w:p>
        </w:tc>
      </w:tr>
    </w:tbl>
    <w:p w14:paraId="3FC1E1F4" w14:textId="77777777" w:rsidR="00E7690D" w:rsidRDefault="00E7690D" w:rsidP="00F8063B">
      <w:pPr>
        <w:widowControl w:val="0"/>
        <w:spacing w:after="0" w:line="360" w:lineRule="auto"/>
        <w:jc w:val="both"/>
      </w:pPr>
    </w:p>
    <w:sectPr w:rsidR="00E7690D" w:rsidSect="00D377F8">
      <w:footerReference w:type="default" r:id="rId7"/>
      <w:pgSz w:w="11906" w:h="16838"/>
      <w:pgMar w:top="426" w:right="1417" w:bottom="284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A210E" w14:textId="77777777" w:rsidR="00A51C32" w:rsidRDefault="00A51C32" w:rsidP="005D61A6">
      <w:pPr>
        <w:spacing w:after="0" w:line="240" w:lineRule="auto"/>
      </w:pPr>
      <w:r>
        <w:separator/>
      </w:r>
    </w:p>
  </w:endnote>
  <w:endnote w:type="continuationSeparator" w:id="0">
    <w:p w14:paraId="338A0667" w14:textId="77777777" w:rsidR="00A51C32" w:rsidRDefault="00A51C32" w:rsidP="005D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2961970"/>
      <w:docPartObj>
        <w:docPartGallery w:val="Page Numbers (Bottom of Page)"/>
        <w:docPartUnique/>
      </w:docPartObj>
    </w:sdtPr>
    <w:sdtEndPr/>
    <w:sdtContent>
      <w:p w14:paraId="5BFF9453" w14:textId="77777777" w:rsidR="001C594D" w:rsidRDefault="001C5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9F9">
          <w:rPr>
            <w:noProof/>
          </w:rPr>
          <w:t>2</w:t>
        </w:r>
        <w:r>
          <w:fldChar w:fldCharType="end"/>
        </w:r>
      </w:p>
    </w:sdtContent>
  </w:sdt>
  <w:p w14:paraId="76EA0FA3" w14:textId="77777777" w:rsidR="005D61A6" w:rsidRDefault="005D6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C1071" w14:textId="77777777" w:rsidR="00A51C32" w:rsidRDefault="00A51C32" w:rsidP="005D61A6">
      <w:pPr>
        <w:spacing w:after="0" w:line="240" w:lineRule="auto"/>
      </w:pPr>
      <w:r>
        <w:separator/>
      </w:r>
    </w:p>
  </w:footnote>
  <w:footnote w:type="continuationSeparator" w:id="0">
    <w:p w14:paraId="3B2405F1" w14:textId="77777777" w:rsidR="00A51C32" w:rsidRDefault="00A51C32" w:rsidP="005D61A6">
      <w:pPr>
        <w:spacing w:after="0" w:line="240" w:lineRule="auto"/>
      </w:pPr>
      <w:r>
        <w:continuationSeparator/>
      </w:r>
    </w:p>
  </w:footnote>
  <w:footnote w:id="1">
    <w:p w14:paraId="3C96D606" w14:textId="77777777" w:rsidR="00A457C8" w:rsidRDefault="00A457C8" w:rsidP="00A457C8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14:paraId="019D6F30" w14:textId="77777777" w:rsidR="00A457C8" w:rsidRDefault="00A457C8" w:rsidP="00A457C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0FBF3119" w14:textId="77777777" w:rsidR="00F8063B" w:rsidRDefault="00F8063B" w:rsidP="00F8063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4CB4973" w14:textId="77777777" w:rsidR="00F8063B" w:rsidRDefault="00F8063B" w:rsidP="00F8063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63EBA"/>
    <w:multiLevelType w:val="hybridMultilevel"/>
    <w:tmpl w:val="B76A095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811E80"/>
    <w:multiLevelType w:val="hybridMultilevel"/>
    <w:tmpl w:val="0916E1F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606CDE"/>
    <w:multiLevelType w:val="hybridMultilevel"/>
    <w:tmpl w:val="81B4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698092325">
    <w:abstractNumId w:val="0"/>
  </w:num>
  <w:num w:numId="2" w16cid:durableId="4136701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037452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597418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3220615">
    <w:abstractNumId w:val="0"/>
  </w:num>
  <w:num w:numId="6" w16cid:durableId="11723355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721397">
    <w:abstractNumId w:val="3"/>
  </w:num>
  <w:num w:numId="8" w16cid:durableId="510815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42850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60F"/>
    <w:rsid w:val="000450DF"/>
    <w:rsid w:val="00071414"/>
    <w:rsid w:val="00095FDE"/>
    <w:rsid w:val="000C05D3"/>
    <w:rsid w:val="000C0E8F"/>
    <w:rsid w:val="000D46E9"/>
    <w:rsid w:val="00112282"/>
    <w:rsid w:val="0014560F"/>
    <w:rsid w:val="00152D56"/>
    <w:rsid w:val="001C594D"/>
    <w:rsid w:val="00256895"/>
    <w:rsid w:val="00282D5A"/>
    <w:rsid w:val="0031217B"/>
    <w:rsid w:val="003408E0"/>
    <w:rsid w:val="003D17EA"/>
    <w:rsid w:val="003D4F24"/>
    <w:rsid w:val="005553E3"/>
    <w:rsid w:val="00585E3A"/>
    <w:rsid w:val="005D61A6"/>
    <w:rsid w:val="005F1E6C"/>
    <w:rsid w:val="006221B5"/>
    <w:rsid w:val="006676BF"/>
    <w:rsid w:val="00671F88"/>
    <w:rsid w:val="006C17F1"/>
    <w:rsid w:val="00712EAA"/>
    <w:rsid w:val="00742563"/>
    <w:rsid w:val="00805AD6"/>
    <w:rsid w:val="00817A36"/>
    <w:rsid w:val="0083044A"/>
    <w:rsid w:val="0084531C"/>
    <w:rsid w:val="00893676"/>
    <w:rsid w:val="008C4363"/>
    <w:rsid w:val="0091183E"/>
    <w:rsid w:val="009C19F9"/>
    <w:rsid w:val="009D621B"/>
    <w:rsid w:val="009E4AE0"/>
    <w:rsid w:val="00A457C8"/>
    <w:rsid w:val="00A51C32"/>
    <w:rsid w:val="00A60D41"/>
    <w:rsid w:val="00A9642E"/>
    <w:rsid w:val="00AA5641"/>
    <w:rsid w:val="00AE1052"/>
    <w:rsid w:val="00AE535B"/>
    <w:rsid w:val="00B227A0"/>
    <w:rsid w:val="00B43270"/>
    <w:rsid w:val="00B56A61"/>
    <w:rsid w:val="00BF7A95"/>
    <w:rsid w:val="00C8697D"/>
    <w:rsid w:val="00C96837"/>
    <w:rsid w:val="00CC7677"/>
    <w:rsid w:val="00D377F8"/>
    <w:rsid w:val="00D54AC9"/>
    <w:rsid w:val="00DA21D3"/>
    <w:rsid w:val="00E3559F"/>
    <w:rsid w:val="00E40A6C"/>
    <w:rsid w:val="00E70180"/>
    <w:rsid w:val="00E7690D"/>
    <w:rsid w:val="00ED105E"/>
    <w:rsid w:val="00F74851"/>
    <w:rsid w:val="00F8063B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B2F28"/>
  <w15:docId w15:val="{6D9B1B70-5209-4B8A-9F25-F48BF6CB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D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1A6"/>
  </w:style>
  <w:style w:type="paragraph" w:styleId="Stopka">
    <w:name w:val="footer"/>
    <w:basedOn w:val="Normalny"/>
    <w:link w:val="Stopka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1A6"/>
  </w:style>
  <w:style w:type="paragraph" w:styleId="Akapitzlist">
    <w:name w:val="List Paragraph"/>
    <w:basedOn w:val="Normalny"/>
    <w:uiPriority w:val="34"/>
    <w:qFormat/>
    <w:rsid w:val="008C436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5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59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C594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A36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locked/>
    <w:rsid w:val="00F74851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aliases w:val="Znak Znak Znak Znak,Znak Znak Znak"/>
    <w:basedOn w:val="Normalny"/>
    <w:link w:val="TekstpodstawowyZnak"/>
    <w:unhideWhenUsed/>
    <w:rsid w:val="00F7485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1">
    <w:name w:val="Tekst podstawowy Znak1"/>
    <w:basedOn w:val="Domylnaczcionkaakapitu"/>
    <w:uiPriority w:val="99"/>
    <w:semiHidden/>
    <w:rsid w:val="00F74851"/>
  </w:style>
  <w:style w:type="table" w:styleId="Tabela-Siatka">
    <w:name w:val="Table Grid"/>
    <w:basedOn w:val="Standardowy"/>
    <w:uiPriority w:val="39"/>
    <w:rsid w:val="00F748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11</cp:revision>
  <cp:lastPrinted>2022-09-22T10:49:00Z</cp:lastPrinted>
  <dcterms:created xsi:type="dcterms:W3CDTF">2026-09-30T13:37:00Z</dcterms:created>
  <dcterms:modified xsi:type="dcterms:W3CDTF">2026-10-13T09:20:00Z</dcterms:modified>
</cp:coreProperties>
</file>