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AB339A" w14:textId="77777777" w:rsidR="000B2CED" w:rsidRPr="000B2CED" w:rsidRDefault="000B2CED" w:rsidP="000B2CED">
      <w:pPr>
        <w:shd w:val="clear" w:color="auto" w:fill="FFFFFF"/>
        <w:spacing w:after="0" w:line="240" w:lineRule="auto"/>
        <w:jc w:val="center"/>
        <w:rPr>
          <w:rFonts w:ascii="Arial Narrow" w:eastAsia="Times New Roman" w:hAnsi="Arial Narrow" w:cs="Times New Roman"/>
          <w:b/>
          <w:bCs/>
          <w:color w:val="444444"/>
          <w:kern w:val="0"/>
          <w:sz w:val="16"/>
          <w:szCs w:val="16"/>
          <w:lang w:eastAsia="pl-PL"/>
          <w14:ligatures w14:val="none"/>
        </w:rPr>
      </w:pPr>
      <w:r w:rsidRPr="000B2CED">
        <w:rPr>
          <w:rFonts w:ascii="Arial Narrow" w:eastAsia="Times New Roman" w:hAnsi="Arial Narrow" w:cs="Times New Roman"/>
          <w:b/>
          <w:bCs/>
          <w:color w:val="444444"/>
          <w:kern w:val="0"/>
          <w:sz w:val="16"/>
          <w:szCs w:val="16"/>
          <w:lang w:eastAsia="pl-PL"/>
          <w14:ligatures w14:val="none"/>
        </w:rPr>
        <w:t>697617-2026 - Procedura konkurencyjna</w:t>
      </w:r>
    </w:p>
    <w:p w14:paraId="7AE767BE" w14:textId="77777777" w:rsidR="000B2CED" w:rsidRPr="000B2CED" w:rsidRDefault="000B2CED" w:rsidP="000B2CED">
      <w:pPr>
        <w:shd w:val="clear" w:color="auto" w:fill="FFFFFF"/>
        <w:spacing w:after="0" w:line="240" w:lineRule="auto"/>
        <w:jc w:val="center"/>
        <w:rPr>
          <w:rFonts w:ascii="Arial Narrow" w:eastAsia="Times New Roman" w:hAnsi="Arial Narrow" w:cs="Times New Roman"/>
          <w:b/>
          <w:bCs/>
          <w:color w:val="444444"/>
          <w:kern w:val="0"/>
          <w:sz w:val="16"/>
          <w:szCs w:val="16"/>
          <w:lang w:eastAsia="pl-PL"/>
          <w14:ligatures w14:val="none"/>
        </w:rPr>
      </w:pPr>
      <w:r w:rsidRPr="000B2CED">
        <w:rPr>
          <w:rFonts w:ascii="Arial Narrow" w:eastAsia="Times New Roman" w:hAnsi="Arial Narrow" w:cs="Times New Roman"/>
          <w:b/>
          <w:bCs/>
          <w:color w:val="444444"/>
          <w:kern w:val="0"/>
          <w:sz w:val="16"/>
          <w:szCs w:val="16"/>
          <w:lang w:eastAsia="pl-PL"/>
          <w14:ligatures w14:val="none"/>
        </w:rPr>
        <w:t>Polska – Środki czyszczące – Dostawy sukcesywne środków czystości, polimerów oraz pojemników na igły i ampułki na okres 18 miesięcy</w:t>
      </w:r>
    </w:p>
    <w:p w14:paraId="1A83EB32" w14:textId="77777777" w:rsidR="000B2CED" w:rsidRPr="000B2CED" w:rsidRDefault="000B2CED" w:rsidP="000B2CED">
      <w:pPr>
        <w:shd w:val="clear" w:color="auto" w:fill="FFFFFF"/>
        <w:spacing w:after="0" w:line="240" w:lineRule="auto"/>
        <w:jc w:val="center"/>
        <w:rPr>
          <w:rFonts w:ascii="Arial Narrow" w:eastAsia="Times New Roman" w:hAnsi="Arial Narrow" w:cs="Times New Roman"/>
          <w:b/>
          <w:bCs/>
          <w:color w:val="444444"/>
          <w:kern w:val="0"/>
          <w:sz w:val="16"/>
          <w:szCs w:val="16"/>
          <w:lang w:eastAsia="pl-PL"/>
          <w14:ligatures w14:val="none"/>
        </w:rPr>
      </w:pPr>
      <w:r w:rsidRPr="000B2CED">
        <w:rPr>
          <w:rFonts w:ascii="Arial Narrow" w:eastAsia="Times New Roman" w:hAnsi="Arial Narrow" w:cs="Times New Roman"/>
          <w:b/>
          <w:bCs/>
          <w:color w:val="444444"/>
          <w:kern w:val="0"/>
          <w:sz w:val="16"/>
          <w:szCs w:val="16"/>
          <w:lang w:eastAsia="pl-PL"/>
          <w14:ligatures w14:val="none"/>
        </w:rPr>
        <w:t>OJ S 196/2026 09/10/2026</w:t>
      </w:r>
    </w:p>
    <w:p w14:paraId="51E2AAB7" w14:textId="77777777" w:rsidR="000B2CED" w:rsidRPr="000B2CED" w:rsidRDefault="000B2CED" w:rsidP="000B2CED">
      <w:pPr>
        <w:shd w:val="clear" w:color="auto" w:fill="FFFFFF"/>
        <w:spacing w:after="0" w:line="240" w:lineRule="auto"/>
        <w:jc w:val="center"/>
        <w:rPr>
          <w:rFonts w:ascii="Arial Narrow" w:eastAsia="Times New Roman" w:hAnsi="Arial Narrow" w:cs="Times New Roman"/>
          <w:b/>
          <w:bCs/>
          <w:color w:val="444444"/>
          <w:kern w:val="0"/>
          <w:sz w:val="16"/>
          <w:szCs w:val="16"/>
          <w:lang w:eastAsia="pl-PL"/>
          <w14:ligatures w14:val="none"/>
        </w:rPr>
      </w:pPr>
      <w:r w:rsidRPr="000B2CED">
        <w:rPr>
          <w:rFonts w:ascii="Arial Narrow" w:eastAsia="Times New Roman" w:hAnsi="Arial Narrow" w:cs="Times New Roman"/>
          <w:b/>
          <w:bCs/>
          <w:color w:val="444444"/>
          <w:kern w:val="0"/>
          <w:sz w:val="16"/>
          <w:szCs w:val="16"/>
          <w:lang w:eastAsia="pl-PL"/>
          <w14:ligatures w14:val="none"/>
        </w:rPr>
        <w:t>Ogłoszenie o zamówieniu lub ogłoszenie o koncesji – tryb standardowy</w:t>
      </w:r>
    </w:p>
    <w:p w14:paraId="7FBC083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Dostawy</w:t>
      </w:r>
    </w:p>
    <w:p w14:paraId="6B95239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1. Nabywca</w:t>
      </w:r>
    </w:p>
    <w:p w14:paraId="5383357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1.1.</w:t>
      </w:r>
    </w:p>
    <w:p w14:paraId="6BA604F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Nabywca</w:t>
      </w:r>
    </w:p>
    <w:p w14:paraId="5B188A0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Oficjalna nazwa: 10 Wojskowy Szpital Kliniczny z Polikliniką Samodzielny Publiczny Zakład Opieki Zdrowotnej</w:t>
      </w:r>
    </w:p>
    <w:p w14:paraId="5774581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E-mail: </w:t>
      </w:r>
      <w:hyperlink r:id="rId4" w:history="1">
        <w:r w:rsidRPr="000B2CED">
          <w:rPr>
            <w:rFonts w:ascii="Arial Narrow" w:eastAsia="Times New Roman" w:hAnsi="Arial Narrow" w:cs="Times New Roman"/>
            <w:color w:val="0000FF"/>
            <w:kern w:val="0"/>
            <w:sz w:val="16"/>
            <w:szCs w:val="16"/>
            <w:u w:val="single"/>
            <w:lang w:eastAsia="pl-PL"/>
            <w14:ligatures w14:val="none"/>
          </w:rPr>
          <w:t>sierek9858@10wsk.mil.pl</w:t>
        </w:r>
      </w:hyperlink>
    </w:p>
    <w:p w14:paraId="2564DFA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Status prawny nabywcy: Podmiot prawa publicznego</w:t>
      </w:r>
    </w:p>
    <w:p w14:paraId="29E5977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Sektor działalności instytucji zamawiającej: Zdrowie</w:t>
      </w:r>
    </w:p>
    <w:p w14:paraId="67F14D4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2. Procedura</w:t>
      </w:r>
    </w:p>
    <w:p w14:paraId="2F2DB55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2.1.</w:t>
      </w:r>
    </w:p>
    <w:p w14:paraId="0791C43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Procedura</w:t>
      </w:r>
    </w:p>
    <w:p w14:paraId="7E201E2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Tytuł: Dostawy sukcesywne środków czystości, polimerów oraz pojemników na igły i ampułki na okres 18 miesięcy</w:t>
      </w:r>
    </w:p>
    <w:p w14:paraId="3131D1A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Dostawy sukcesywne środków czystości, polimerów oraz pojemników na igły i ampułki na okres 18 miesięcy - zgodnie z formularzem cenowym i zapisami SWZ</w:t>
      </w:r>
    </w:p>
    <w:p w14:paraId="5F43D2F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Identyfikator procedury: a08ef8e1-fb41-4ebe-9254-91a72139cb9a</w:t>
      </w:r>
    </w:p>
    <w:p w14:paraId="4800765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Wewnętrzny identyfikator: 109/2026</w:t>
      </w:r>
    </w:p>
    <w:p w14:paraId="54C9AF9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procedury: Otwarta</w:t>
      </w:r>
    </w:p>
    <w:p w14:paraId="5861291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Procedura jest przyspieszona: nie</w:t>
      </w:r>
    </w:p>
    <w:p w14:paraId="227221E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2.1.1.</w:t>
      </w:r>
    </w:p>
    <w:p w14:paraId="0F8BB73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Przeznaczenie</w:t>
      </w:r>
    </w:p>
    <w:p w14:paraId="7E00B56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Charakter zamówienia: Dostawy</w:t>
      </w:r>
    </w:p>
    <w:p w14:paraId="7C3D583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Główna klasyfikacja (</w:t>
      </w:r>
      <w:proofErr w:type="spellStart"/>
      <w:r w:rsidRPr="000B2CED">
        <w:rPr>
          <w:rFonts w:ascii="Arial Narrow" w:eastAsia="Times New Roman" w:hAnsi="Arial Narrow" w:cs="Times New Roman"/>
          <w:color w:val="444444"/>
          <w:kern w:val="0"/>
          <w:sz w:val="16"/>
          <w:szCs w:val="16"/>
          <w:lang w:eastAsia="pl-PL"/>
          <w14:ligatures w14:val="none"/>
        </w:rPr>
        <w:t>cpv</w:t>
      </w:r>
      <w:proofErr w:type="spellEnd"/>
      <w:r w:rsidRPr="000B2CED">
        <w:rPr>
          <w:rFonts w:ascii="Arial Narrow" w:eastAsia="Times New Roman" w:hAnsi="Arial Narrow" w:cs="Times New Roman"/>
          <w:color w:val="444444"/>
          <w:kern w:val="0"/>
          <w:sz w:val="16"/>
          <w:szCs w:val="16"/>
          <w:lang w:eastAsia="pl-PL"/>
          <w14:ligatures w14:val="none"/>
        </w:rPr>
        <w:t>): 39830000 Środki czyszczące</w:t>
      </w:r>
    </w:p>
    <w:p w14:paraId="586DF73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Dodatkowa klasyfikacja (</w:t>
      </w:r>
      <w:proofErr w:type="spellStart"/>
      <w:r w:rsidRPr="000B2CED">
        <w:rPr>
          <w:rFonts w:ascii="Arial Narrow" w:eastAsia="Times New Roman" w:hAnsi="Arial Narrow" w:cs="Times New Roman"/>
          <w:color w:val="444444"/>
          <w:kern w:val="0"/>
          <w:sz w:val="16"/>
          <w:szCs w:val="16"/>
          <w:lang w:eastAsia="pl-PL"/>
          <w14:ligatures w14:val="none"/>
        </w:rPr>
        <w:t>cpv</w:t>
      </w:r>
      <w:proofErr w:type="spellEnd"/>
      <w:r w:rsidRPr="000B2CED">
        <w:rPr>
          <w:rFonts w:ascii="Arial Narrow" w:eastAsia="Times New Roman" w:hAnsi="Arial Narrow" w:cs="Times New Roman"/>
          <w:color w:val="444444"/>
          <w:kern w:val="0"/>
          <w:sz w:val="16"/>
          <w:szCs w:val="16"/>
          <w:lang w:eastAsia="pl-PL"/>
          <w14:ligatures w14:val="none"/>
        </w:rPr>
        <w:t>): 39224320 Gąbki, 39514200 Ścierki, 34928480 Pojemniki i kosze na odpady i śmieci, 33760000 Papier toaletowy, chusteczki higieniczne, ręczniki do rąk i serwety, 33711900 Mydło, 39811100 Odświeżacze powietrza, 33700000 Produkty do pielęgnacji ciała, 39832000 Produkty do zmywania naczyń, 24962000 Chemikalia do uzdatniania wody, 18424300 Rękawice jednorazowe, 39224200 Szczotki, 24312220 Podchloryn sodowy, 39222120 Kubki jednorazowe, 39220000 Sprzęt kuchenny, artykuły gospodarstwa domowego i artykuły domowe oraz artykuły cateringowe, 39831700 Automatyczne dozowniki mydła, 37823300 Papier pergaminowy, 38900000 Różne przyrządy do badań lub testowania, 39713420 Froterki do podłóg, 39831500 Samochodowe środki czyszczące, 34927100 Sól drogowa, 24311410 Kwasy nieorganiczne, 24314100 Nadmanganian potasu, 39224330 Wiadra, 39136000 Wieszaki na odzież, 30199760 Etykiety, 39224300 Miotły i szczotki i inne artykuły do sprzątania w gospodarstwie domowym</w:t>
      </w:r>
    </w:p>
    <w:p w14:paraId="0DB2E77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2.1.2.</w:t>
      </w:r>
    </w:p>
    <w:p w14:paraId="2366367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Miejsce realizacji</w:t>
      </w:r>
    </w:p>
    <w:p w14:paraId="2345421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Podpodział krajowy (NUTS): Bydgosko-Toruński (PL613)</w:t>
      </w:r>
    </w:p>
    <w:p w14:paraId="3305165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Kraj: Polska</w:t>
      </w:r>
    </w:p>
    <w:p w14:paraId="6535F07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2.1.4.</w:t>
      </w:r>
    </w:p>
    <w:p w14:paraId="615743F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ogólne</w:t>
      </w:r>
    </w:p>
    <w:p w14:paraId="6BD8790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dodatkowe: O udzielenie zamówienia mogą ubiegać się wykonawcy, którzy nie podlegają wykluczeniu na podstawie art. 108 ust. 1 pkt 1–6, art. 109 ust. 1 pkt 1, art. 109 ust. 1 pkt 4 ustawy Pzp, art. 7 ust. 1 ustawy z dnia 13 kwietnia 2022 r. o szczególnych rozwiązaniach w zakresie przeciwdziałania wspieraniu agresji na Ukrainę oraz służących ochronie bezpieczeństwa narodowego, art. 5k rozporządzenia Rady (UE) nr 833/2014 z dnia 31 lipca 2014 r. dotyczącego środków ograniczających w zawiązku z działaniami Rosji destabilizującymi sytuację na Ukrainie oraz spełniają warunki udziału w postępowaniu. Zamawiający przewiduje wezwanie do złożenia lub uzupełnienia przedmiotowych środków dowodowych zgodnie z treścią art. 107 ust. 2 ustawy Pzp z zastrzeżeniem art. ust 3 ustawy Pzp. Nie wymaga się wniesienia wadium. Nie wymaga się zabezpieczenia należytego wykonania umowy. Dokumenty wymagane na etapie składania ofert/wniosków, przedmiotowe i podmiotowe środki dowodowe, inne dokumenty, dokumenty składane na wezwanie Zamawiającego oraz dokumenty dla podmiotów zagranicznych zostały wskazane w SWZ.</w:t>
      </w:r>
    </w:p>
    <w:p w14:paraId="6AA726B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Podstawa prawna: </w:t>
      </w:r>
    </w:p>
    <w:p w14:paraId="2985A81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Dyrektywa 2014/24/UE</w:t>
      </w:r>
    </w:p>
    <w:p w14:paraId="078DE06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2.1.5.</w:t>
      </w:r>
    </w:p>
    <w:p w14:paraId="68E7BBA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udzielenia zamówienia</w:t>
      </w:r>
    </w:p>
    <w:p w14:paraId="1D16810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zgłoszenia: </w:t>
      </w:r>
    </w:p>
    <w:p w14:paraId="0361E74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Maksymalna liczba części zamówienia, na które jeden oferent może składać oferty: 44</w:t>
      </w:r>
    </w:p>
    <w:p w14:paraId="5DF3606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zamówienia: </w:t>
      </w:r>
    </w:p>
    <w:p w14:paraId="5CC6D4D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Maksymalna liczba części zamówienia, których można udzielić jednemu oferentowi: 44</w:t>
      </w:r>
    </w:p>
    <w:p w14:paraId="52E0327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2.1.6.</w:t>
      </w:r>
    </w:p>
    <w:p w14:paraId="7DFDE54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Podstawy wykluczenia</w:t>
      </w:r>
    </w:p>
    <w:p w14:paraId="10530A3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Powody wykluczenia źródła: Uwaga</w:t>
      </w:r>
    </w:p>
    <w:p w14:paraId="5CBC16B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Aktywami zarządza likwidator: art. 109 ust. 1 pkt 4 ustawy Pzp</w:t>
      </w:r>
    </w:p>
    <w:p w14:paraId="36C0DE9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Bezpośrednie lub pośrednie zaangażowanie w przygotowanie przedmiotowego postępowania o udzielenie zamówienia: art. 108 ust. 1 pkt 6 ustawy Pzp</w:t>
      </w:r>
    </w:p>
    <w:p w14:paraId="2028652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Działalność gospodarcza jest zawieszona: art. 109 ust. 1 pkt 4 ustawy Pzp</w:t>
      </w:r>
    </w:p>
    <w:p w14:paraId="48BE682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Inna sytuacja podobna do upadłości wynikająca z prawa krajowego: art. 109 ust. 1 pkt 4 ustawy Pzp</w:t>
      </w:r>
    </w:p>
    <w:p w14:paraId="4BADB2B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Niewypłacalność: art. 109 ust. 1 pkt 4 ustawy Pzp</w:t>
      </w:r>
    </w:p>
    <w:p w14:paraId="61AD486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Naruszenie obowiązku opłacenia składek na ubezpieczenie społeczne: art.108 ust. 1 pkt 3 oraz art 109 ust. 1 pkt 1 ustawy Pzp</w:t>
      </w:r>
    </w:p>
    <w:p w14:paraId="4FBF8D4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Naruszenie obowiązku płatności podatków: art. 108 ust. 1 pkt 3 ustawy Pzp oraz art. 109 ust. 1 pkt 1 ustawy Pzp</w:t>
      </w:r>
    </w:p>
    <w:p w14:paraId="029BD24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Podstawy wykluczenia o charakterze wyłącznie krajowym: art. 108 ust. 1 pkt. 1 lit. g) oraz art. 108 ust. 1 pkt. 2 ustawy Pzp</w:t>
      </w:r>
    </w:p>
    <w:p w14:paraId="2EDEE6C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Porozumienia z innymi wykonawcami mające na celu zakłócenie konkurencji: art. 108 ust. 1 pkt 5 ustawy Pzp</w:t>
      </w:r>
    </w:p>
    <w:p w14:paraId="38492DB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Układ z wierzycielami: art. 109 ust. 1 pkt 4 ustawy Pzp</w:t>
      </w:r>
    </w:p>
    <w:p w14:paraId="6A6C0E9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Upadłość: art. 109 ust. ust. 1 pkt 4 ustawy Pzp</w:t>
      </w:r>
    </w:p>
    <w:p w14:paraId="4E787E6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Naruszenie obowiązków określonych w podstawach wykluczenia o charakterze wyłącznie krajowym: art.108 ust. 1 pkt 1 i pkt 4 Podstawy wykluczenia wskazanych w art. 7 ust. 1 ustawy z dnia 13.04.2022 o szczególnych rozwiązaniach w zakresie przeciwdziałania wspieraniu agresji na Ukrainę oraz służących ochronie bezpieczeństwa narodowego</w:t>
      </w:r>
    </w:p>
    <w:p w14:paraId="7F966DE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Podstawy związane z wyrokami skazującymi za przestępstwo: art.108 ust. 1 pkt 1 lit. a) oraz art. 108 ust. 1 pkt 2 ustawy Pzp</w:t>
      </w:r>
    </w:p>
    <w:p w14:paraId="4902A54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Praca dzieci i inne formy handlu ludźmi: art.108 ust. 1 pkt 1 lit. b, f) oraz art. 108 ust. 1 pkt 2 ustawy Pzp</w:t>
      </w:r>
    </w:p>
    <w:p w14:paraId="058CADA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Korupcja: art.108 ust. 1 pkt 1 lit. c) oraz art. 108 ust. 1 pkt 2 ustawy Pzp</w:t>
      </w:r>
    </w:p>
    <w:p w14:paraId="00EFA7D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Pranie pieniędzy lub finansowanie terroryzmu: art.108 ust. 1 pkt 1 lit. d) oraz art. 108 ust. 1 pkt 2 ustawy Pzp</w:t>
      </w:r>
    </w:p>
    <w:p w14:paraId="0507468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lastRenderedPageBreak/>
        <w:t>Przestępstwa terrorystyczne lub przestępstwa związane z działalnością terrorystyczną: art.108 ust. 1 pkt 1 lit. e) oraz art. 108 ust. 1 pkt 2 ustawy Pzp</w:t>
      </w:r>
    </w:p>
    <w:p w14:paraId="0328F42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Naruszenie obowiązków w dziedzinie prawa pracy: art.108 ust. 1 pkt 1 lit. h) oraz art. 108 ust. 1 pkt 2 ustawy Pzp</w:t>
      </w:r>
    </w:p>
    <w:p w14:paraId="552B0BA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 Część zamówienia</w:t>
      </w:r>
    </w:p>
    <w:p w14:paraId="6F6A3EC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w:t>
      </w:r>
    </w:p>
    <w:p w14:paraId="59F6B65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Część zamówienia: LOT-0001</w:t>
      </w:r>
    </w:p>
    <w:p w14:paraId="68BE69B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Tytuł: 1. </w:t>
      </w:r>
      <w:proofErr w:type="spellStart"/>
      <w:r w:rsidRPr="000B2CED">
        <w:rPr>
          <w:rFonts w:ascii="Arial Narrow" w:eastAsia="Times New Roman" w:hAnsi="Arial Narrow" w:cs="Times New Roman"/>
          <w:color w:val="444444"/>
          <w:kern w:val="0"/>
          <w:sz w:val="16"/>
          <w:szCs w:val="16"/>
          <w:lang w:eastAsia="pl-PL"/>
          <w14:ligatures w14:val="none"/>
        </w:rPr>
        <w:t>Mopy</w:t>
      </w:r>
      <w:proofErr w:type="spellEnd"/>
    </w:p>
    <w:p w14:paraId="6BEB901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w:t>
      </w:r>
      <w:proofErr w:type="spellStart"/>
      <w:r w:rsidRPr="000B2CED">
        <w:rPr>
          <w:rFonts w:ascii="Arial Narrow" w:eastAsia="Times New Roman" w:hAnsi="Arial Narrow" w:cs="Times New Roman"/>
          <w:color w:val="444444"/>
          <w:kern w:val="0"/>
          <w:sz w:val="16"/>
          <w:szCs w:val="16"/>
          <w:lang w:eastAsia="pl-PL"/>
          <w14:ligatures w14:val="none"/>
        </w:rPr>
        <w:t>Mopy</w:t>
      </w:r>
      <w:proofErr w:type="spellEnd"/>
      <w:r w:rsidRPr="000B2CED">
        <w:rPr>
          <w:rFonts w:ascii="Arial Narrow" w:eastAsia="Times New Roman" w:hAnsi="Arial Narrow" w:cs="Times New Roman"/>
          <w:color w:val="444444"/>
          <w:kern w:val="0"/>
          <w:sz w:val="16"/>
          <w:szCs w:val="16"/>
          <w:lang w:eastAsia="pl-PL"/>
          <w14:ligatures w14:val="none"/>
        </w:rPr>
        <w:t xml:space="preserve"> - zgodnie z formularzem cenowym i zapisami SWZ</w:t>
      </w:r>
    </w:p>
    <w:p w14:paraId="4702A12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Wewnętrzny identyfikator: 1</w:t>
      </w:r>
    </w:p>
    <w:p w14:paraId="4AEE6D2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w:t>
      </w:r>
    </w:p>
    <w:p w14:paraId="37DE4C4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Przeznaczenie</w:t>
      </w:r>
    </w:p>
    <w:p w14:paraId="66213B3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Charakter zamówienia: Dostawy</w:t>
      </w:r>
    </w:p>
    <w:p w14:paraId="23E8F39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Główna klasyfikacja (</w:t>
      </w:r>
      <w:proofErr w:type="spellStart"/>
      <w:r w:rsidRPr="000B2CED">
        <w:rPr>
          <w:rFonts w:ascii="Arial Narrow" w:eastAsia="Times New Roman" w:hAnsi="Arial Narrow" w:cs="Times New Roman"/>
          <w:color w:val="444444"/>
          <w:kern w:val="0"/>
          <w:sz w:val="16"/>
          <w:szCs w:val="16"/>
          <w:lang w:eastAsia="pl-PL"/>
          <w14:ligatures w14:val="none"/>
        </w:rPr>
        <w:t>cpv</w:t>
      </w:r>
      <w:proofErr w:type="spellEnd"/>
      <w:r w:rsidRPr="000B2CED">
        <w:rPr>
          <w:rFonts w:ascii="Arial Narrow" w:eastAsia="Times New Roman" w:hAnsi="Arial Narrow" w:cs="Times New Roman"/>
          <w:color w:val="444444"/>
          <w:kern w:val="0"/>
          <w:sz w:val="16"/>
          <w:szCs w:val="16"/>
          <w:lang w:eastAsia="pl-PL"/>
          <w14:ligatures w14:val="none"/>
        </w:rPr>
        <w:t>): 39830000 Środki czyszczące</w:t>
      </w:r>
    </w:p>
    <w:p w14:paraId="3AD5961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5.1.2.</w:t>
      </w:r>
    </w:p>
    <w:p w14:paraId="2EEBA69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Miejsce realizacji</w:t>
      </w:r>
    </w:p>
    <w:p w14:paraId="21634F4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Podpodział krajowy (NUTS): Bydgosko-Toruński (PL613)</w:t>
      </w:r>
    </w:p>
    <w:p w14:paraId="79E4BE1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Kraj: Polska</w:t>
      </w:r>
    </w:p>
    <w:p w14:paraId="575C6E4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5.1.3.</w:t>
      </w:r>
    </w:p>
    <w:p w14:paraId="0FFEE35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Szacowany okres obowiązywania</w:t>
      </w:r>
    </w:p>
    <w:p w14:paraId="4063989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obowiązywania: 18 Miesiące</w:t>
      </w:r>
    </w:p>
    <w:p w14:paraId="47E247A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5.1.6.</w:t>
      </w:r>
    </w:p>
    <w:p w14:paraId="4EE3A73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ogólne</w:t>
      </w:r>
    </w:p>
    <w:p w14:paraId="0E93934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Zastrzeżony udział: </w:t>
      </w:r>
    </w:p>
    <w:p w14:paraId="4E859C2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Udział nie jest zastrzeżony.</w:t>
      </w:r>
    </w:p>
    <w:p w14:paraId="76C5499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Projekt zamówienia niefinansowany z funduszy UE</w:t>
      </w:r>
    </w:p>
    <w:p w14:paraId="09A4ADC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0DAC4ED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26595EE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5.1.9.</w:t>
      </w:r>
    </w:p>
    <w:p w14:paraId="4D99B03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kwalifikacji</w:t>
      </w:r>
    </w:p>
    <w:p w14:paraId="1C0AC71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Źródła kryteriów wyboru: Dokumenty zamówienia</w:t>
      </w:r>
    </w:p>
    <w:p w14:paraId="64856AC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5.1.10.</w:t>
      </w:r>
    </w:p>
    <w:p w14:paraId="6D5EBD9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udzielenia zamówienia</w:t>
      </w:r>
    </w:p>
    <w:p w14:paraId="669D485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3AEDFC4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Cena</w:t>
      </w:r>
    </w:p>
    <w:p w14:paraId="56F3866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punktowana najniższa cena</w:t>
      </w:r>
    </w:p>
    <w:p w14:paraId="57791FF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5CCC708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60</w:t>
      </w:r>
    </w:p>
    <w:p w14:paraId="2A0568B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2C8F42D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0F0436C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Nazwa: Termin realizacji od dnia złożenia zamówienia</w:t>
      </w:r>
    </w:p>
    <w:p w14:paraId="2FB74A9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najkrótszy czas</w:t>
      </w:r>
    </w:p>
    <w:p w14:paraId="25B6315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598FBB4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7A11A45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11DA3A8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7C042B6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Nazwa: Termin </w:t>
      </w:r>
      <w:proofErr w:type="spellStart"/>
      <w:r w:rsidRPr="000B2CED">
        <w:rPr>
          <w:rFonts w:ascii="Arial Narrow" w:eastAsia="Times New Roman" w:hAnsi="Arial Narrow" w:cs="Times New Roman"/>
          <w:color w:val="444444"/>
          <w:kern w:val="0"/>
          <w:sz w:val="16"/>
          <w:szCs w:val="16"/>
          <w:lang w:eastAsia="pl-PL"/>
          <w14:ligatures w14:val="none"/>
        </w:rPr>
        <w:t>platności</w:t>
      </w:r>
      <w:proofErr w:type="spellEnd"/>
    </w:p>
    <w:p w14:paraId="4700F60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najdłuższy termin</w:t>
      </w:r>
    </w:p>
    <w:p w14:paraId="0AEABFE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6AD119E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72DC492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5.1.11.</w:t>
      </w:r>
    </w:p>
    <w:p w14:paraId="07EE3B1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Dokumenty zamówienia</w:t>
      </w:r>
    </w:p>
    <w:p w14:paraId="595E0C4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dokumentów zamówienia: </w:t>
      </w:r>
      <w:hyperlink r:id="rId5"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080972E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5.1.12.</w:t>
      </w:r>
    </w:p>
    <w:p w14:paraId="6D89FED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udzielenia zamówienia</w:t>
      </w:r>
    </w:p>
    <w:p w14:paraId="6201EEF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zgłoszenia: </w:t>
      </w:r>
    </w:p>
    <w:p w14:paraId="7F3985E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Zgłoszenie elektroniczne: Wymagane</w:t>
      </w:r>
    </w:p>
    <w:p w14:paraId="5CD382C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na potrzeby zgłoszenia: </w:t>
      </w:r>
      <w:hyperlink r:id="rId6"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394DEB2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7D44357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Katalog elektroniczny: Niedozwolone</w:t>
      </w:r>
    </w:p>
    <w:p w14:paraId="3CC372A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3111CCC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Oferty wariantowe: Niedozwolone</w:t>
      </w:r>
    </w:p>
    <w:p w14:paraId="12E9C7E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Termin składania ofert: 05/11/2026 08:00:00 (UTC+01:00) czas środkowoeuropejski, czas zachodnioeuropejski letni</w:t>
      </w:r>
    </w:p>
    <w:p w14:paraId="2DA6F26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przez który oferta musi pozostać ważna: 90 Dni</w:t>
      </w:r>
    </w:p>
    <w:p w14:paraId="78AE8BE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na temat publicznego otwarcia: </w:t>
      </w:r>
    </w:p>
    <w:p w14:paraId="5B39C3A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Data otwarcia: 05/11/2026 08:15:00 (UTC+01:00) czas środkowoeuropejski, czas zachodnioeuropejski letni</w:t>
      </w:r>
    </w:p>
    <w:p w14:paraId="5213DA6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Informacje dodatkowe: Otwarcie ofert odbędzie się w siedzibie Zamawiającego, za pośrednictwem platformy </w:t>
      </w:r>
      <w:hyperlink r:id="rId7" w:history="1">
        <w:r w:rsidRPr="000B2CED">
          <w:rPr>
            <w:rFonts w:ascii="Arial Narrow" w:eastAsia="Times New Roman" w:hAnsi="Arial Narrow" w:cs="Times New Roman"/>
            <w:color w:val="0000FF"/>
            <w:kern w:val="0"/>
            <w:sz w:val="16"/>
            <w:szCs w:val="16"/>
            <w:u w:val="single"/>
            <w:lang w:eastAsia="pl-PL"/>
            <w14:ligatures w14:val="none"/>
          </w:rPr>
          <w:t>http://e-propublico.pl</w:t>
        </w:r>
      </w:hyperlink>
      <w:r w:rsidRPr="000B2CED">
        <w:rPr>
          <w:rFonts w:ascii="Arial Narrow" w:eastAsia="Times New Roman" w:hAnsi="Arial Narrow" w:cs="Times New Roman"/>
          <w:color w:val="444444"/>
          <w:kern w:val="0"/>
          <w:sz w:val="16"/>
          <w:szCs w:val="16"/>
          <w:lang w:eastAsia="pl-PL"/>
          <w14:ligatures w14:val="none"/>
        </w:rPr>
        <w:t xml:space="preserve"> na karcie Oferty/Załączniki, poprzez ich otwarcie, które jest jednoczesne z ich upublicznieniem</w:t>
      </w:r>
    </w:p>
    <w:p w14:paraId="5EAF4BA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zamówienia: </w:t>
      </w:r>
    </w:p>
    <w:p w14:paraId="05F55CF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30FD5FA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Fakturowanie elektroniczne: Wymagane</w:t>
      </w:r>
    </w:p>
    <w:p w14:paraId="034A77C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zlecenia elektroniczne: tak</w:t>
      </w:r>
    </w:p>
    <w:p w14:paraId="5AE21AC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płatności elektroniczne: tak</w:t>
      </w:r>
    </w:p>
    <w:p w14:paraId="2F295BE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5.1.15.</w:t>
      </w:r>
    </w:p>
    <w:p w14:paraId="60B8363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Techniki</w:t>
      </w:r>
    </w:p>
    <w:p w14:paraId="1605A34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Umowa ramowa: </w:t>
      </w:r>
    </w:p>
    <w:p w14:paraId="7155512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umowy ramowej</w:t>
      </w:r>
    </w:p>
    <w:p w14:paraId="7116284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lastRenderedPageBreak/>
        <w:t>Informacje o dynamicznym systemie zakupów: </w:t>
      </w:r>
    </w:p>
    <w:p w14:paraId="7A13AB6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dynamicznego systemu zakupów</w:t>
      </w:r>
    </w:p>
    <w:p w14:paraId="5FA4054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5.1.16.</w:t>
      </w:r>
    </w:p>
    <w:p w14:paraId="326C6EA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Dalsze informacje, mediacja i odwołanie</w:t>
      </w:r>
    </w:p>
    <w:p w14:paraId="04DDFD6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534EE7C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odwoławczy: KRAJOWA IZBA ODWOŁAWCZA</w:t>
      </w:r>
    </w:p>
    <w:p w14:paraId="151EA03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terminach odwołania: 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 4)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b)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p w14:paraId="52F4956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0C135D5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5DF0A7C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74622B1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751C772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60143D5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w:t>
      </w:r>
    </w:p>
    <w:p w14:paraId="0381ACD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Część zamówienia: LOT-0002</w:t>
      </w:r>
    </w:p>
    <w:p w14:paraId="20D0681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Tytuł: 2.Ścierki, gąbki, druciaki, </w:t>
      </w:r>
      <w:proofErr w:type="spellStart"/>
      <w:r w:rsidRPr="000B2CED">
        <w:rPr>
          <w:rFonts w:ascii="Arial Narrow" w:eastAsia="Times New Roman" w:hAnsi="Arial Narrow" w:cs="Times New Roman"/>
          <w:color w:val="444444"/>
          <w:kern w:val="0"/>
          <w:sz w:val="16"/>
          <w:szCs w:val="16"/>
          <w:lang w:eastAsia="pl-PL"/>
          <w14:ligatures w14:val="none"/>
        </w:rPr>
        <w:t>czyściki</w:t>
      </w:r>
      <w:proofErr w:type="spellEnd"/>
    </w:p>
    <w:p w14:paraId="7636AFE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Opis: Ścierki, gąbki, druciaki, </w:t>
      </w:r>
      <w:proofErr w:type="spellStart"/>
      <w:r w:rsidRPr="000B2CED">
        <w:rPr>
          <w:rFonts w:ascii="Arial Narrow" w:eastAsia="Times New Roman" w:hAnsi="Arial Narrow" w:cs="Times New Roman"/>
          <w:color w:val="444444"/>
          <w:kern w:val="0"/>
          <w:sz w:val="16"/>
          <w:szCs w:val="16"/>
          <w:lang w:eastAsia="pl-PL"/>
          <w14:ligatures w14:val="none"/>
        </w:rPr>
        <w:t>czyściki</w:t>
      </w:r>
      <w:proofErr w:type="spellEnd"/>
      <w:r w:rsidRPr="000B2CED">
        <w:rPr>
          <w:rFonts w:ascii="Arial Narrow" w:eastAsia="Times New Roman" w:hAnsi="Arial Narrow" w:cs="Times New Roman"/>
          <w:color w:val="444444"/>
          <w:kern w:val="0"/>
          <w:sz w:val="16"/>
          <w:szCs w:val="16"/>
          <w:lang w:eastAsia="pl-PL"/>
          <w14:ligatures w14:val="none"/>
        </w:rPr>
        <w:t xml:space="preserve"> - zgodnie z formularzem cenowym i zapisami SWZ</w:t>
      </w:r>
    </w:p>
    <w:p w14:paraId="2B06C71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Wewnętrzny identyfikator: 2</w:t>
      </w:r>
    </w:p>
    <w:p w14:paraId="3E10DAE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w:t>
      </w:r>
    </w:p>
    <w:p w14:paraId="27ABB5E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Przeznaczenie</w:t>
      </w:r>
    </w:p>
    <w:p w14:paraId="016F1A4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Charakter zamówienia: Dostawy</w:t>
      </w:r>
    </w:p>
    <w:p w14:paraId="1E5076E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Główna klasyfikacja (</w:t>
      </w:r>
      <w:proofErr w:type="spellStart"/>
      <w:r w:rsidRPr="000B2CED">
        <w:rPr>
          <w:rFonts w:ascii="Arial Narrow" w:eastAsia="Times New Roman" w:hAnsi="Arial Narrow" w:cs="Times New Roman"/>
          <w:color w:val="444444"/>
          <w:kern w:val="0"/>
          <w:sz w:val="16"/>
          <w:szCs w:val="16"/>
          <w:lang w:eastAsia="pl-PL"/>
          <w14:ligatures w14:val="none"/>
        </w:rPr>
        <w:t>cpv</w:t>
      </w:r>
      <w:proofErr w:type="spellEnd"/>
      <w:r w:rsidRPr="000B2CED">
        <w:rPr>
          <w:rFonts w:ascii="Arial Narrow" w:eastAsia="Times New Roman" w:hAnsi="Arial Narrow" w:cs="Times New Roman"/>
          <w:color w:val="444444"/>
          <w:kern w:val="0"/>
          <w:sz w:val="16"/>
          <w:szCs w:val="16"/>
          <w:lang w:eastAsia="pl-PL"/>
          <w14:ligatures w14:val="none"/>
        </w:rPr>
        <w:t>): 39830000 Środki czyszczące</w:t>
      </w:r>
    </w:p>
    <w:p w14:paraId="0FED621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Dodatkowa klasyfikacja (</w:t>
      </w:r>
      <w:proofErr w:type="spellStart"/>
      <w:r w:rsidRPr="000B2CED">
        <w:rPr>
          <w:rFonts w:ascii="Arial Narrow" w:eastAsia="Times New Roman" w:hAnsi="Arial Narrow" w:cs="Times New Roman"/>
          <w:color w:val="444444"/>
          <w:kern w:val="0"/>
          <w:sz w:val="16"/>
          <w:szCs w:val="16"/>
          <w:lang w:eastAsia="pl-PL"/>
          <w14:ligatures w14:val="none"/>
        </w:rPr>
        <w:t>cpv</w:t>
      </w:r>
      <w:proofErr w:type="spellEnd"/>
      <w:r w:rsidRPr="000B2CED">
        <w:rPr>
          <w:rFonts w:ascii="Arial Narrow" w:eastAsia="Times New Roman" w:hAnsi="Arial Narrow" w:cs="Times New Roman"/>
          <w:color w:val="444444"/>
          <w:kern w:val="0"/>
          <w:sz w:val="16"/>
          <w:szCs w:val="16"/>
          <w:lang w:eastAsia="pl-PL"/>
          <w14:ligatures w14:val="none"/>
        </w:rPr>
        <w:t>): 39514200 Ścierki, 39224320 Gąbki</w:t>
      </w:r>
    </w:p>
    <w:p w14:paraId="20D8F53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5.1.2.</w:t>
      </w:r>
    </w:p>
    <w:p w14:paraId="3E4433E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Miejsce realizacji</w:t>
      </w:r>
    </w:p>
    <w:p w14:paraId="5988233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Podpodział krajowy (NUTS): Bydgosko-Toruński (PL613)</w:t>
      </w:r>
    </w:p>
    <w:p w14:paraId="56BB9B3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Kraj: Polska</w:t>
      </w:r>
    </w:p>
    <w:p w14:paraId="763D991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5.1.3.</w:t>
      </w:r>
    </w:p>
    <w:p w14:paraId="3425FB1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Szacowany okres obowiązywania</w:t>
      </w:r>
    </w:p>
    <w:p w14:paraId="301E79F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obowiązywania: 18 Miesiące</w:t>
      </w:r>
    </w:p>
    <w:p w14:paraId="1C3B00E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5.1.6.</w:t>
      </w:r>
    </w:p>
    <w:p w14:paraId="1E9E92E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ogólne</w:t>
      </w:r>
    </w:p>
    <w:p w14:paraId="4475B05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Zastrzeżony udział: </w:t>
      </w:r>
    </w:p>
    <w:p w14:paraId="71FA8A9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Udział nie jest zastrzeżony.</w:t>
      </w:r>
    </w:p>
    <w:p w14:paraId="33A48BC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Projekt zamówienia niefinansowany z funduszy UE</w:t>
      </w:r>
    </w:p>
    <w:p w14:paraId="4A93ADC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1E7FA77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2248E5E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5.1.9.</w:t>
      </w:r>
    </w:p>
    <w:p w14:paraId="61A804E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kwalifikacji</w:t>
      </w:r>
    </w:p>
    <w:p w14:paraId="05D066F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Źródła kryteriów wyboru: Dokumenty zamówienia</w:t>
      </w:r>
    </w:p>
    <w:p w14:paraId="270BA85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5.1.10.</w:t>
      </w:r>
    </w:p>
    <w:p w14:paraId="0544EBF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udzielenia zamówienia</w:t>
      </w:r>
    </w:p>
    <w:p w14:paraId="401C3F1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16AD143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Cena</w:t>
      </w:r>
    </w:p>
    <w:p w14:paraId="08ED916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punktowana najniższa cena</w:t>
      </w:r>
    </w:p>
    <w:p w14:paraId="1CEF9C7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2F536E9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60</w:t>
      </w:r>
    </w:p>
    <w:p w14:paraId="2EC617A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008747F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60E10C8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Nazwa: Termin realizacji od dnia złożenia zamówienia</w:t>
      </w:r>
    </w:p>
    <w:p w14:paraId="34AA4E3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najkrótszy czas</w:t>
      </w:r>
    </w:p>
    <w:p w14:paraId="0486871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37FA512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19083B6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6BDBD06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6AD6240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Nazwa: Termin </w:t>
      </w:r>
      <w:proofErr w:type="spellStart"/>
      <w:r w:rsidRPr="000B2CED">
        <w:rPr>
          <w:rFonts w:ascii="Arial Narrow" w:eastAsia="Times New Roman" w:hAnsi="Arial Narrow" w:cs="Times New Roman"/>
          <w:color w:val="444444"/>
          <w:kern w:val="0"/>
          <w:sz w:val="16"/>
          <w:szCs w:val="16"/>
          <w:lang w:eastAsia="pl-PL"/>
          <w14:ligatures w14:val="none"/>
        </w:rPr>
        <w:t>platności</w:t>
      </w:r>
      <w:proofErr w:type="spellEnd"/>
    </w:p>
    <w:p w14:paraId="3430237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najdłuższy termin</w:t>
      </w:r>
    </w:p>
    <w:p w14:paraId="35CE464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456A0F4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lastRenderedPageBreak/>
        <w:t>Kryterium udzielenia - Liczba: 20</w:t>
      </w:r>
    </w:p>
    <w:p w14:paraId="10D893E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5.1.11.</w:t>
      </w:r>
    </w:p>
    <w:p w14:paraId="5FADA8A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Dokumenty zamówienia</w:t>
      </w:r>
    </w:p>
    <w:p w14:paraId="242B016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dokumentów zamówienia: </w:t>
      </w:r>
      <w:hyperlink r:id="rId8"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20E2A3B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5.1.12.</w:t>
      </w:r>
    </w:p>
    <w:p w14:paraId="31B06E2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udzielenia zamówienia</w:t>
      </w:r>
    </w:p>
    <w:p w14:paraId="587E24C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zgłoszenia: </w:t>
      </w:r>
    </w:p>
    <w:p w14:paraId="7A56E8D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Zgłoszenie elektroniczne: Wymagane</w:t>
      </w:r>
    </w:p>
    <w:p w14:paraId="732FA9E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na potrzeby zgłoszenia: </w:t>
      </w:r>
      <w:hyperlink r:id="rId9"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069580C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3078EF0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Katalog elektroniczny: Niedozwolone</w:t>
      </w:r>
    </w:p>
    <w:p w14:paraId="2A77095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33ADCC4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Oferty wariantowe: Niedozwolone</w:t>
      </w:r>
    </w:p>
    <w:p w14:paraId="2D82CE2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Termin składania ofert: 05/11/2026 08:00:00 (UTC+01:00) czas środkowoeuropejski, czas zachodnioeuropejski letni</w:t>
      </w:r>
    </w:p>
    <w:p w14:paraId="0E2BB2D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przez który oferta musi pozostać ważna: 90 Dni</w:t>
      </w:r>
    </w:p>
    <w:p w14:paraId="3D79BC6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na temat publicznego otwarcia: </w:t>
      </w:r>
    </w:p>
    <w:p w14:paraId="023E69E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Data otwarcia: 05/11/2026 08:15:00 (UTC+01:00) czas środkowoeuropejski, czas zachodnioeuropejski letni</w:t>
      </w:r>
    </w:p>
    <w:p w14:paraId="2F71A79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Informacje dodatkowe: Otwarcie ofert odbędzie się w siedzibie Zamawiającego, za pośrednictwem platformy </w:t>
      </w:r>
      <w:hyperlink r:id="rId10" w:history="1">
        <w:r w:rsidRPr="000B2CED">
          <w:rPr>
            <w:rFonts w:ascii="Arial Narrow" w:eastAsia="Times New Roman" w:hAnsi="Arial Narrow" w:cs="Times New Roman"/>
            <w:color w:val="0000FF"/>
            <w:kern w:val="0"/>
            <w:sz w:val="16"/>
            <w:szCs w:val="16"/>
            <w:u w:val="single"/>
            <w:lang w:eastAsia="pl-PL"/>
            <w14:ligatures w14:val="none"/>
          </w:rPr>
          <w:t>http://e-propublico.pl</w:t>
        </w:r>
      </w:hyperlink>
      <w:r w:rsidRPr="000B2CED">
        <w:rPr>
          <w:rFonts w:ascii="Arial Narrow" w:eastAsia="Times New Roman" w:hAnsi="Arial Narrow" w:cs="Times New Roman"/>
          <w:color w:val="444444"/>
          <w:kern w:val="0"/>
          <w:sz w:val="16"/>
          <w:szCs w:val="16"/>
          <w:lang w:eastAsia="pl-PL"/>
          <w14:ligatures w14:val="none"/>
        </w:rPr>
        <w:t xml:space="preserve"> na karcie Oferty/Załączniki, poprzez ich otwarcie, które jest jednoczesne z ich upublicznieniem</w:t>
      </w:r>
    </w:p>
    <w:p w14:paraId="36385D6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zamówienia: </w:t>
      </w:r>
    </w:p>
    <w:p w14:paraId="2B63EC5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336EC11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Fakturowanie elektroniczne: Wymagane</w:t>
      </w:r>
    </w:p>
    <w:p w14:paraId="3AF2500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zlecenia elektroniczne: tak</w:t>
      </w:r>
    </w:p>
    <w:p w14:paraId="7CF4A04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płatności elektroniczne: tak</w:t>
      </w:r>
    </w:p>
    <w:p w14:paraId="4FB613D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5.1.15.</w:t>
      </w:r>
    </w:p>
    <w:p w14:paraId="1725158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Techniki</w:t>
      </w:r>
    </w:p>
    <w:p w14:paraId="04B7826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Umowa ramowa: </w:t>
      </w:r>
    </w:p>
    <w:p w14:paraId="0F12A9A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umowy ramowej</w:t>
      </w:r>
    </w:p>
    <w:p w14:paraId="5A020A6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dynamicznym systemie zakupów: </w:t>
      </w:r>
    </w:p>
    <w:p w14:paraId="1B571DB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dynamicznego systemu zakupów</w:t>
      </w:r>
    </w:p>
    <w:p w14:paraId="781BC3B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5.1.16.</w:t>
      </w:r>
    </w:p>
    <w:p w14:paraId="5C2FC28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Dalsze informacje, mediacja i odwołanie</w:t>
      </w:r>
    </w:p>
    <w:p w14:paraId="2F45C14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2214A8A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odwoławczy: KRAJOWA IZBA ODWOŁAWCZA</w:t>
      </w:r>
    </w:p>
    <w:p w14:paraId="0D96925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terminach odwołania: Jak w zadaniu 1- LOT- 0001</w:t>
      </w:r>
    </w:p>
    <w:p w14:paraId="6478E99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0DA766A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6A1B0CF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2ACCF47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13CC1EF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18CC2B5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w:t>
      </w:r>
    </w:p>
    <w:p w14:paraId="6BA6908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Część zamówienia: LOT-0003</w:t>
      </w:r>
    </w:p>
    <w:p w14:paraId="700262A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Tytuł: 3. Środek do stali nierdzewnej, płyn do mycia wanien rehabilitacyjnych</w:t>
      </w:r>
    </w:p>
    <w:p w14:paraId="2690818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Środek do stali nierdzewnej, płyn do mycia wanien rehabilitacyjnych- zgodnie z formularzem cenowym i zapisami SWZ</w:t>
      </w:r>
    </w:p>
    <w:p w14:paraId="10C5190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Wewnętrzny identyfikator: 3</w:t>
      </w:r>
    </w:p>
    <w:p w14:paraId="745E730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w:t>
      </w:r>
    </w:p>
    <w:p w14:paraId="667041B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Przeznaczenie</w:t>
      </w:r>
    </w:p>
    <w:p w14:paraId="7B96DA4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Charakter zamówienia: Dostawy</w:t>
      </w:r>
    </w:p>
    <w:p w14:paraId="6540E83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Główna klasyfikacja (</w:t>
      </w:r>
      <w:proofErr w:type="spellStart"/>
      <w:r w:rsidRPr="000B2CED">
        <w:rPr>
          <w:rFonts w:ascii="Arial Narrow" w:eastAsia="Times New Roman" w:hAnsi="Arial Narrow" w:cs="Times New Roman"/>
          <w:color w:val="444444"/>
          <w:kern w:val="0"/>
          <w:sz w:val="16"/>
          <w:szCs w:val="16"/>
          <w:lang w:eastAsia="pl-PL"/>
          <w14:ligatures w14:val="none"/>
        </w:rPr>
        <w:t>cpv</w:t>
      </w:r>
      <w:proofErr w:type="spellEnd"/>
      <w:r w:rsidRPr="000B2CED">
        <w:rPr>
          <w:rFonts w:ascii="Arial Narrow" w:eastAsia="Times New Roman" w:hAnsi="Arial Narrow" w:cs="Times New Roman"/>
          <w:color w:val="444444"/>
          <w:kern w:val="0"/>
          <w:sz w:val="16"/>
          <w:szCs w:val="16"/>
          <w:lang w:eastAsia="pl-PL"/>
          <w14:ligatures w14:val="none"/>
        </w:rPr>
        <w:t>): 39830000 Środki czyszczące</w:t>
      </w:r>
    </w:p>
    <w:p w14:paraId="0618EA0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5.1.2.</w:t>
      </w:r>
    </w:p>
    <w:p w14:paraId="04D7184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Miejsce realizacji</w:t>
      </w:r>
    </w:p>
    <w:p w14:paraId="4ACA96A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Podpodział krajowy (NUTS): Bydgosko-Toruński (PL613)</w:t>
      </w:r>
    </w:p>
    <w:p w14:paraId="5901ABF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Kraj: Polska</w:t>
      </w:r>
    </w:p>
    <w:p w14:paraId="302E871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5.1.3.</w:t>
      </w:r>
    </w:p>
    <w:p w14:paraId="0401097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Szacowany okres obowiązywania</w:t>
      </w:r>
    </w:p>
    <w:p w14:paraId="36D610F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obowiązywania: 18 Miesiące</w:t>
      </w:r>
    </w:p>
    <w:p w14:paraId="4D54FC8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5.1.6.</w:t>
      </w:r>
    </w:p>
    <w:p w14:paraId="50681D4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ogólne</w:t>
      </w:r>
    </w:p>
    <w:p w14:paraId="453932D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Zastrzeżony udział: </w:t>
      </w:r>
    </w:p>
    <w:p w14:paraId="3E61605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Udział nie jest zastrzeżony.</w:t>
      </w:r>
    </w:p>
    <w:p w14:paraId="38B8CBF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Projekt zamówienia niefinansowany z funduszy UE</w:t>
      </w:r>
    </w:p>
    <w:p w14:paraId="2475494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4287EE8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73D64F1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5.1.9.</w:t>
      </w:r>
    </w:p>
    <w:p w14:paraId="7FA4F8F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kwalifikacji</w:t>
      </w:r>
    </w:p>
    <w:p w14:paraId="76F05D9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Źródła kryteriów wyboru: Dokumenty zamówienia</w:t>
      </w:r>
    </w:p>
    <w:p w14:paraId="7E42804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5.1.10.</w:t>
      </w:r>
    </w:p>
    <w:p w14:paraId="584026B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udzielenia zamówienia</w:t>
      </w:r>
    </w:p>
    <w:p w14:paraId="30193AB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52EED70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Cena</w:t>
      </w:r>
    </w:p>
    <w:p w14:paraId="2FBBD8C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punktowana najniższa cena</w:t>
      </w:r>
    </w:p>
    <w:p w14:paraId="5477E45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1680CC1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60</w:t>
      </w:r>
    </w:p>
    <w:p w14:paraId="6622049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lastRenderedPageBreak/>
        <w:t>Kryterium: </w:t>
      </w:r>
    </w:p>
    <w:p w14:paraId="4217E3B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29878D7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Nazwa: Termin realizacji od dnia złożenia zamówienia</w:t>
      </w:r>
    </w:p>
    <w:p w14:paraId="5049F71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najkrótszy czas</w:t>
      </w:r>
    </w:p>
    <w:p w14:paraId="40996C2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58D5CCA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1D1847D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478970B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7EB5828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Nazwa: Termin </w:t>
      </w:r>
      <w:proofErr w:type="spellStart"/>
      <w:r w:rsidRPr="000B2CED">
        <w:rPr>
          <w:rFonts w:ascii="Arial Narrow" w:eastAsia="Times New Roman" w:hAnsi="Arial Narrow" w:cs="Times New Roman"/>
          <w:color w:val="444444"/>
          <w:kern w:val="0"/>
          <w:sz w:val="16"/>
          <w:szCs w:val="16"/>
          <w:lang w:eastAsia="pl-PL"/>
          <w14:ligatures w14:val="none"/>
        </w:rPr>
        <w:t>platności</w:t>
      </w:r>
      <w:proofErr w:type="spellEnd"/>
    </w:p>
    <w:p w14:paraId="145E614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najdłuższy termin</w:t>
      </w:r>
    </w:p>
    <w:p w14:paraId="03C66C4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6E33F1C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59D0066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5.1.11.</w:t>
      </w:r>
    </w:p>
    <w:p w14:paraId="1C93BCB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Dokumenty zamówienia</w:t>
      </w:r>
    </w:p>
    <w:p w14:paraId="6ABCBED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dokumentów zamówienia: </w:t>
      </w:r>
      <w:hyperlink r:id="rId11"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65F2BEB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5.1.12.</w:t>
      </w:r>
    </w:p>
    <w:p w14:paraId="2C8C10B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udzielenia zamówienia</w:t>
      </w:r>
    </w:p>
    <w:p w14:paraId="1469C48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zgłoszenia: </w:t>
      </w:r>
    </w:p>
    <w:p w14:paraId="38A426A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Zgłoszenie elektroniczne: Wymagane</w:t>
      </w:r>
    </w:p>
    <w:p w14:paraId="0C6CECA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na potrzeby zgłoszenia: </w:t>
      </w:r>
      <w:hyperlink r:id="rId12"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49BF9DC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5714D6B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Katalog elektroniczny: Niedozwolone</w:t>
      </w:r>
    </w:p>
    <w:p w14:paraId="557D711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48682D9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Oferty wariantowe: Niedozwolone</w:t>
      </w:r>
    </w:p>
    <w:p w14:paraId="5FA9B01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Termin składania ofert: 05/11/2026 08:00:00 (UTC+01:00) czas środkowoeuropejski, czas zachodnioeuropejski letni</w:t>
      </w:r>
    </w:p>
    <w:p w14:paraId="0BD5C2C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przez który oferta musi pozostać ważna: 90 Dni</w:t>
      </w:r>
    </w:p>
    <w:p w14:paraId="229DB39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na temat publicznego otwarcia: </w:t>
      </w:r>
    </w:p>
    <w:p w14:paraId="16FE9DC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Data otwarcia: 05/11/2026 08:15:00 (UTC+01:00) czas środkowoeuropejski, czas zachodnioeuropejski letni</w:t>
      </w:r>
    </w:p>
    <w:p w14:paraId="40F724B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Informacje dodatkowe: Otwarcie ofert odbędzie się w siedzibie Zamawiającego, za pośrednictwem platformy </w:t>
      </w:r>
      <w:hyperlink r:id="rId13" w:history="1">
        <w:r w:rsidRPr="000B2CED">
          <w:rPr>
            <w:rFonts w:ascii="Arial Narrow" w:eastAsia="Times New Roman" w:hAnsi="Arial Narrow" w:cs="Times New Roman"/>
            <w:color w:val="0000FF"/>
            <w:kern w:val="0"/>
            <w:sz w:val="16"/>
            <w:szCs w:val="16"/>
            <w:u w:val="single"/>
            <w:lang w:eastAsia="pl-PL"/>
            <w14:ligatures w14:val="none"/>
          </w:rPr>
          <w:t>http://e-propublico.pl</w:t>
        </w:r>
      </w:hyperlink>
      <w:r w:rsidRPr="000B2CED">
        <w:rPr>
          <w:rFonts w:ascii="Arial Narrow" w:eastAsia="Times New Roman" w:hAnsi="Arial Narrow" w:cs="Times New Roman"/>
          <w:color w:val="444444"/>
          <w:kern w:val="0"/>
          <w:sz w:val="16"/>
          <w:szCs w:val="16"/>
          <w:lang w:eastAsia="pl-PL"/>
          <w14:ligatures w14:val="none"/>
        </w:rPr>
        <w:t xml:space="preserve"> na karcie Oferty/Załączniki, poprzez ich otwarcie, które jest jednoczesne z ich upublicznieniem</w:t>
      </w:r>
    </w:p>
    <w:p w14:paraId="6449843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zamówienia: </w:t>
      </w:r>
    </w:p>
    <w:p w14:paraId="7362CB4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301C9E8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Fakturowanie elektroniczne: Wymagane</w:t>
      </w:r>
    </w:p>
    <w:p w14:paraId="54FAB57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zlecenia elektroniczne: tak</w:t>
      </w:r>
    </w:p>
    <w:p w14:paraId="3110DCA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płatności elektroniczne: tak</w:t>
      </w:r>
    </w:p>
    <w:p w14:paraId="6EED58D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5.1.15.</w:t>
      </w:r>
    </w:p>
    <w:p w14:paraId="2275309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Techniki</w:t>
      </w:r>
    </w:p>
    <w:p w14:paraId="04D571E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Umowa ramowa: </w:t>
      </w:r>
    </w:p>
    <w:p w14:paraId="0B7FD0D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umowy ramowej</w:t>
      </w:r>
    </w:p>
    <w:p w14:paraId="417A74E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dynamicznym systemie zakupów: </w:t>
      </w:r>
    </w:p>
    <w:p w14:paraId="11E2DA3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dynamicznego systemu zakupów</w:t>
      </w:r>
    </w:p>
    <w:p w14:paraId="46DA613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5.1.16.</w:t>
      </w:r>
    </w:p>
    <w:p w14:paraId="42CFA69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Dalsze informacje, mediacja i odwołanie</w:t>
      </w:r>
    </w:p>
    <w:p w14:paraId="33379AA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77347BF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odwoławczy: KRAJOWA IZBA ODWOŁAWCZA</w:t>
      </w:r>
    </w:p>
    <w:p w14:paraId="33848C4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terminach odwołania: Jak w zadaniu 1- LOT- 0001</w:t>
      </w:r>
    </w:p>
    <w:p w14:paraId="7F060F4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2685EDD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7B0133A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7828825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451DEFD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2887050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w:t>
      </w:r>
    </w:p>
    <w:p w14:paraId="5ED8323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Część zamówienia: LOT-0004</w:t>
      </w:r>
    </w:p>
    <w:p w14:paraId="270C021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Tytuł: 4. Koncentrat do mebli, mleczko, perfumowany koncentrat, odświeżacz</w:t>
      </w:r>
    </w:p>
    <w:p w14:paraId="12B8DB1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Koncentrat do mebli, mleczko, perfumowany koncentrat, odświeżacz- zgodnie z formularzem cenowym i zapisami SWZ</w:t>
      </w:r>
    </w:p>
    <w:p w14:paraId="58BAA83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Wewnętrzny identyfikator: 4</w:t>
      </w:r>
    </w:p>
    <w:p w14:paraId="0BD37D0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w:t>
      </w:r>
    </w:p>
    <w:p w14:paraId="4B6F45F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Przeznaczenie</w:t>
      </w:r>
    </w:p>
    <w:p w14:paraId="06DCBE5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Charakter zamówienia: Dostawy</w:t>
      </w:r>
    </w:p>
    <w:p w14:paraId="5D7F221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Główna klasyfikacja (</w:t>
      </w:r>
      <w:proofErr w:type="spellStart"/>
      <w:r w:rsidRPr="000B2CED">
        <w:rPr>
          <w:rFonts w:ascii="Arial Narrow" w:eastAsia="Times New Roman" w:hAnsi="Arial Narrow" w:cs="Times New Roman"/>
          <w:color w:val="444444"/>
          <w:kern w:val="0"/>
          <w:sz w:val="16"/>
          <w:szCs w:val="16"/>
          <w:lang w:eastAsia="pl-PL"/>
          <w14:ligatures w14:val="none"/>
        </w:rPr>
        <w:t>cpv</w:t>
      </w:r>
      <w:proofErr w:type="spellEnd"/>
      <w:r w:rsidRPr="000B2CED">
        <w:rPr>
          <w:rFonts w:ascii="Arial Narrow" w:eastAsia="Times New Roman" w:hAnsi="Arial Narrow" w:cs="Times New Roman"/>
          <w:color w:val="444444"/>
          <w:kern w:val="0"/>
          <w:sz w:val="16"/>
          <w:szCs w:val="16"/>
          <w:lang w:eastAsia="pl-PL"/>
          <w14:ligatures w14:val="none"/>
        </w:rPr>
        <w:t>): 39830000 Środki czyszczące</w:t>
      </w:r>
    </w:p>
    <w:p w14:paraId="714BAA5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5.1.2.</w:t>
      </w:r>
    </w:p>
    <w:p w14:paraId="7ED1B6B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Miejsce realizacji</w:t>
      </w:r>
    </w:p>
    <w:p w14:paraId="4E5BB43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Podpodział krajowy (NUTS): Bydgosko-Toruński (PL613)</w:t>
      </w:r>
    </w:p>
    <w:p w14:paraId="2F1CA5A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Kraj: Polska</w:t>
      </w:r>
    </w:p>
    <w:p w14:paraId="790CAA9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5.1.3.</w:t>
      </w:r>
    </w:p>
    <w:p w14:paraId="75F8A33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Szacowany okres obowiązywania</w:t>
      </w:r>
    </w:p>
    <w:p w14:paraId="5E9B534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obowiązywania: 18 Miesiące</w:t>
      </w:r>
    </w:p>
    <w:p w14:paraId="07D65E8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5.1.6.</w:t>
      </w:r>
    </w:p>
    <w:p w14:paraId="45F4259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ogólne</w:t>
      </w:r>
    </w:p>
    <w:p w14:paraId="4252406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Zastrzeżony udział: </w:t>
      </w:r>
    </w:p>
    <w:p w14:paraId="687DC4F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Udział nie jest zastrzeżony.</w:t>
      </w:r>
    </w:p>
    <w:p w14:paraId="3BFA739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Projekt zamówienia niefinansowany z funduszy UE</w:t>
      </w:r>
    </w:p>
    <w:p w14:paraId="1230B68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71D82B7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lastRenderedPageBreak/>
        <w:t>Przedmiotowe zamówienie jest odpowiednie również dla małych i średnich przedsiębiorstw (MŚP): tak</w:t>
      </w:r>
    </w:p>
    <w:p w14:paraId="0D096CA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5.1.9.</w:t>
      </w:r>
    </w:p>
    <w:p w14:paraId="3D9ACB8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kwalifikacji</w:t>
      </w:r>
    </w:p>
    <w:p w14:paraId="767F4AC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Źródła kryteriów wyboru: Dokumenty zamówienia</w:t>
      </w:r>
    </w:p>
    <w:p w14:paraId="0C65298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5.1.10.</w:t>
      </w:r>
    </w:p>
    <w:p w14:paraId="1FF733E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udzielenia zamówienia</w:t>
      </w:r>
    </w:p>
    <w:p w14:paraId="698E00A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07BCC0B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Cena</w:t>
      </w:r>
    </w:p>
    <w:p w14:paraId="6F3929F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punktowana najniższa cena</w:t>
      </w:r>
    </w:p>
    <w:p w14:paraId="7F0B65C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734D8CE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60</w:t>
      </w:r>
    </w:p>
    <w:p w14:paraId="0122E6D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32FD874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433AFD0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Nazwa: Termin realizacji od dnia złożenia zamówienia</w:t>
      </w:r>
    </w:p>
    <w:p w14:paraId="490A5CF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najkrótszy czas</w:t>
      </w:r>
    </w:p>
    <w:p w14:paraId="2D9D0FF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7D79BB2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420E049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2ED2CF8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68702A2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Nazwa: Termin </w:t>
      </w:r>
      <w:proofErr w:type="spellStart"/>
      <w:r w:rsidRPr="000B2CED">
        <w:rPr>
          <w:rFonts w:ascii="Arial Narrow" w:eastAsia="Times New Roman" w:hAnsi="Arial Narrow" w:cs="Times New Roman"/>
          <w:color w:val="444444"/>
          <w:kern w:val="0"/>
          <w:sz w:val="16"/>
          <w:szCs w:val="16"/>
          <w:lang w:eastAsia="pl-PL"/>
          <w14:ligatures w14:val="none"/>
        </w:rPr>
        <w:t>platności</w:t>
      </w:r>
      <w:proofErr w:type="spellEnd"/>
    </w:p>
    <w:p w14:paraId="320D4E1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najdłuższy termin</w:t>
      </w:r>
    </w:p>
    <w:p w14:paraId="437AA0B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5274D28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66BCEEB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5.1.11.</w:t>
      </w:r>
    </w:p>
    <w:p w14:paraId="791EB75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Dokumenty zamówienia</w:t>
      </w:r>
    </w:p>
    <w:p w14:paraId="2A6DB00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dokumentów zamówienia: </w:t>
      </w:r>
      <w:hyperlink r:id="rId14"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4D05A67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5.1.12.</w:t>
      </w:r>
    </w:p>
    <w:p w14:paraId="6CD04BD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udzielenia zamówienia</w:t>
      </w:r>
    </w:p>
    <w:p w14:paraId="0DF9854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zgłoszenia: </w:t>
      </w:r>
    </w:p>
    <w:p w14:paraId="387B452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Zgłoszenie elektroniczne: Wymagane</w:t>
      </w:r>
    </w:p>
    <w:p w14:paraId="6C1961E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na potrzeby zgłoszenia: </w:t>
      </w:r>
      <w:hyperlink r:id="rId15"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24CEC31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2B1F759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Katalog elektroniczny: Niedozwolone</w:t>
      </w:r>
    </w:p>
    <w:p w14:paraId="70EFF89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412018D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Oferty wariantowe: Niedozwolone</w:t>
      </w:r>
    </w:p>
    <w:p w14:paraId="07669AB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Termin składania ofert: 05/11/2026 08:00:00 (UTC+01:00) czas środkowoeuropejski, czas zachodnioeuropejski letni</w:t>
      </w:r>
    </w:p>
    <w:p w14:paraId="0649724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przez który oferta musi pozostać ważna: 90 Dni</w:t>
      </w:r>
    </w:p>
    <w:p w14:paraId="4AB2294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na temat publicznego otwarcia: </w:t>
      </w:r>
    </w:p>
    <w:p w14:paraId="2FE6123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Data otwarcia: 05/11/2026 08:15:00 (UTC+01:00) czas środkowoeuropejski, czas zachodnioeuropejski letni</w:t>
      </w:r>
    </w:p>
    <w:p w14:paraId="28565D4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Informacje dodatkowe: Otwarcie ofert odbędzie się w siedzibie Zamawiającego, za pośrednictwem platformy </w:t>
      </w:r>
      <w:hyperlink r:id="rId16" w:history="1">
        <w:r w:rsidRPr="000B2CED">
          <w:rPr>
            <w:rFonts w:ascii="Arial Narrow" w:eastAsia="Times New Roman" w:hAnsi="Arial Narrow" w:cs="Times New Roman"/>
            <w:color w:val="0000FF"/>
            <w:kern w:val="0"/>
            <w:sz w:val="16"/>
            <w:szCs w:val="16"/>
            <w:u w:val="single"/>
            <w:lang w:eastAsia="pl-PL"/>
            <w14:ligatures w14:val="none"/>
          </w:rPr>
          <w:t>http://e-propublico.pl</w:t>
        </w:r>
      </w:hyperlink>
      <w:r w:rsidRPr="000B2CED">
        <w:rPr>
          <w:rFonts w:ascii="Arial Narrow" w:eastAsia="Times New Roman" w:hAnsi="Arial Narrow" w:cs="Times New Roman"/>
          <w:color w:val="444444"/>
          <w:kern w:val="0"/>
          <w:sz w:val="16"/>
          <w:szCs w:val="16"/>
          <w:lang w:eastAsia="pl-PL"/>
          <w14:ligatures w14:val="none"/>
        </w:rPr>
        <w:t xml:space="preserve"> na karcie Oferty/Załączniki, poprzez ich otwarcie, które jest jednoczesne z ich upublicznieniem</w:t>
      </w:r>
    </w:p>
    <w:p w14:paraId="1445C36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zamówienia: </w:t>
      </w:r>
    </w:p>
    <w:p w14:paraId="53658F3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7A33500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Fakturowanie elektroniczne: Wymagane</w:t>
      </w:r>
    </w:p>
    <w:p w14:paraId="1D91CE5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zlecenia elektroniczne: tak</w:t>
      </w:r>
    </w:p>
    <w:p w14:paraId="7DA6E46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płatności elektroniczne: tak</w:t>
      </w:r>
    </w:p>
    <w:p w14:paraId="0695581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5.1.15.</w:t>
      </w:r>
    </w:p>
    <w:p w14:paraId="2A60B92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Techniki</w:t>
      </w:r>
    </w:p>
    <w:p w14:paraId="5BAAF3D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Umowa ramowa: </w:t>
      </w:r>
    </w:p>
    <w:p w14:paraId="485A4D1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umowy ramowej</w:t>
      </w:r>
    </w:p>
    <w:p w14:paraId="4B4B283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dynamicznym systemie zakupów: </w:t>
      </w:r>
    </w:p>
    <w:p w14:paraId="1D53ACA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dynamicznego systemu zakupów</w:t>
      </w:r>
    </w:p>
    <w:p w14:paraId="2E13BCF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5.1.16.</w:t>
      </w:r>
    </w:p>
    <w:p w14:paraId="4644327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Dalsze informacje, mediacja i odwołanie</w:t>
      </w:r>
    </w:p>
    <w:p w14:paraId="4150823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48A0CF1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odwoławczy: KRAJOWA IZBA ODWOŁAWCZA</w:t>
      </w:r>
    </w:p>
    <w:p w14:paraId="5C35DEB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terminach odwołania: Jak w zadaniu 1- LOT- 0001</w:t>
      </w:r>
    </w:p>
    <w:p w14:paraId="19AE6DF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53BCB7B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09E13A1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207EE7F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3F96A80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11B8191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w:t>
      </w:r>
    </w:p>
    <w:p w14:paraId="5EA6477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Część zamówienia: LOT-0005</w:t>
      </w:r>
    </w:p>
    <w:p w14:paraId="2C10731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Tytuł: 5. Kosze</w:t>
      </w:r>
    </w:p>
    <w:p w14:paraId="0E1C823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Kosze- zgodnie z formularzem cenowym i zapisami SWZ</w:t>
      </w:r>
    </w:p>
    <w:p w14:paraId="76BD372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Wewnętrzny identyfikator: 5</w:t>
      </w:r>
    </w:p>
    <w:p w14:paraId="53FA8B1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w:t>
      </w:r>
    </w:p>
    <w:p w14:paraId="4DB6F82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Przeznaczenie</w:t>
      </w:r>
    </w:p>
    <w:p w14:paraId="7F5AC13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Charakter zamówienia: Dostawy</w:t>
      </w:r>
    </w:p>
    <w:p w14:paraId="57B42F8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Główna klasyfikacja (</w:t>
      </w:r>
      <w:proofErr w:type="spellStart"/>
      <w:r w:rsidRPr="000B2CED">
        <w:rPr>
          <w:rFonts w:ascii="Arial Narrow" w:eastAsia="Times New Roman" w:hAnsi="Arial Narrow" w:cs="Times New Roman"/>
          <w:color w:val="444444"/>
          <w:kern w:val="0"/>
          <w:sz w:val="16"/>
          <w:szCs w:val="16"/>
          <w:lang w:eastAsia="pl-PL"/>
          <w14:ligatures w14:val="none"/>
        </w:rPr>
        <w:t>cpv</w:t>
      </w:r>
      <w:proofErr w:type="spellEnd"/>
      <w:r w:rsidRPr="000B2CED">
        <w:rPr>
          <w:rFonts w:ascii="Arial Narrow" w:eastAsia="Times New Roman" w:hAnsi="Arial Narrow" w:cs="Times New Roman"/>
          <w:color w:val="444444"/>
          <w:kern w:val="0"/>
          <w:sz w:val="16"/>
          <w:szCs w:val="16"/>
          <w:lang w:eastAsia="pl-PL"/>
          <w14:ligatures w14:val="none"/>
        </w:rPr>
        <w:t>): 34928480 Pojemniki i kosze na odpady i śmieci</w:t>
      </w:r>
    </w:p>
    <w:p w14:paraId="36903D5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5.1.2.</w:t>
      </w:r>
    </w:p>
    <w:p w14:paraId="568CF5C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Miejsce realizacji</w:t>
      </w:r>
    </w:p>
    <w:p w14:paraId="78BE040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lastRenderedPageBreak/>
        <w:t>Podpodział krajowy (NUTS): Bydgosko-Toruński (PL613)</w:t>
      </w:r>
    </w:p>
    <w:p w14:paraId="2CAE2D0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Kraj: Polska</w:t>
      </w:r>
    </w:p>
    <w:p w14:paraId="310167E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5.1.3.</w:t>
      </w:r>
    </w:p>
    <w:p w14:paraId="1DFB583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Szacowany okres obowiązywania</w:t>
      </w:r>
    </w:p>
    <w:p w14:paraId="4E740D4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obowiązywania: 18 Miesiące</w:t>
      </w:r>
    </w:p>
    <w:p w14:paraId="552E015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5.1.6.</w:t>
      </w:r>
    </w:p>
    <w:p w14:paraId="60F6F27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ogólne</w:t>
      </w:r>
    </w:p>
    <w:p w14:paraId="7CC0F3C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Zastrzeżony udział: </w:t>
      </w:r>
    </w:p>
    <w:p w14:paraId="11561C9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Udział nie jest zastrzeżony.</w:t>
      </w:r>
    </w:p>
    <w:p w14:paraId="2F93EFA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Projekt zamówienia niefinansowany z funduszy UE</w:t>
      </w:r>
    </w:p>
    <w:p w14:paraId="595E8E5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1B88BA2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6759B29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5.1.9.</w:t>
      </w:r>
    </w:p>
    <w:p w14:paraId="77246D6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kwalifikacji</w:t>
      </w:r>
    </w:p>
    <w:p w14:paraId="4B868EA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Źródła kryteriów wyboru: Dokumenty zamówienia</w:t>
      </w:r>
    </w:p>
    <w:p w14:paraId="041C061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5.1.10.</w:t>
      </w:r>
    </w:p>
    <w:p w14:paraId="4221B31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udzielenia zamówienia</w:t>
      </w:r>
    </w:p>
    <w:p w14:paraId="21E1197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539A60A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Cena</w:t>
      </w:r>
    </w:p>
    <w:p w14:paraId="647A43D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punktowana najniższa cena</w:t>
      </w:r>
    </w:p>
    <w:p w14:paraId="4188E41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3BA362E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60</w:t>
      </w:r>
    </w:p>
    <w:p w14:paraId="06153CB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77C7E0D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4A08C10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Nazwa: Termin realizacji od dnia złożenia zamówienia</w:t>
      </w:r>
    </w:p>
    <w:p w14:paraId="4CE2741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najkrótszy czas</w:t>
      </w:r>
    </w:p>
    <w:p w14:paraId="268BD5C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5D94AA6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2B590D7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1266CAA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0C7A220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Nazwa: Termin </w:t>
      </w:r>
      <w:proofErr w:type="spellStart"/>
      <w:r w:rsidRPr="000B2CED">
        <w:rPr>
          <w:rFonts w:ascii="Arial Narrow" w:eastAsia="Times New Roman" w:hAnsi="Arial Narrow" w:cs="Times New Roman"/>
          <w:color w:val="444444"/>
          <w:kern w:val="0"/>
          <w:sz w:val="16"/>
          <w:szCs w:val="16"/>
          <w:lang w:eastAsia="pl-PL"/>
          <w14:ligatures w14:val="none"/>
        </w:rPr>
        <w:t>platności</w:t>
      </w:r>
      <w:proofErr w:type="spellEnd"/>
    </w:p>
    <w:p w14:paraId="4477E51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najdłuższy termin</w:t>
      </w:r>
    </w:p>
    <w:p w14:paraId="469D9EC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27E1A4F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1683768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5.1.11.</w:t>
      </w:r>
    </w:p>
    <w:p w14:paraId="4C679D4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Dokumenty zamówienia</w:t>
      </w:r>
    </w:p>
    <w:p w14:paraId="3E0933B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dokumentów zamówienia: </w:t>
      </w:r>
      <w:hyperlink r:id="rId17"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0210B5B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5.1.12.</w:t>
      </w:r>
    </w:p>
    <w:p w14:paraId="5616F71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udzielenia zamówienia</w:t>
      </w:r>
    </w:p>
    <w:p w14:paraId="4A129C4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zgłoszenia: </w:t>
      </w:r>
    </w:p>
    <w:p w14:paraId="4703307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Zgłoszenie elektroniczne: Wymagane</w:t>
      </w:r>
    </w:p>
    <w:p w14:paraId="6067B7D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na potrzeby zgłoszenia: </w:t>
      </w:r>
      <w:hyperlink r:id="rId18"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0604DF8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03FFA31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Katalog elektroniczny: Niedozwolone</w:t>
      </w:r>
    </w:p>
    <w:p w14:paraId="011FB46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38584BC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Oferty wariantowe: Niedozwolone</w:t>
      </w:r>
    </w:p>
    <w:p w14:paraId="2E5FD6E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Termin składania ofert: 05/11/2026 08:00:00 (UTC+01:00) czas środkowoeuropejski, czas zachodnioeuropejski letni</w:t>
      </w:r>
    </w:p>
    <w:p w14:paraId="2DC4376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przez który oferta musi pozostać ważna: 90 Dni</w:t>
      </w:r>
    </w:p>
    <w:p w14:paraId="5B8E624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na temat publicznego otwarcia: </w:t>
      </w:r>
    </w:p>
    <w:p w14:paraId="005E15C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Data otwarcia: 05/11/2026 08:15:00 (UTC+01:00) czas środkowoeuropejski, czas zachodnioeuropejski letni</w:t>
      </w:r>
    </w:p>
    <w:p w14:paraId="3476BCD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Informacje dodatkowe: Otwarcie ofert odbędzie się w siedzibie Zamawiającego, za pośrednictwem platformy </w:t>
      </w:r>
      <w:hyperlink r:id="rId19" w:history="1">
        <w:r w:rsidRPr="000B2CED">
          <w:rPr>
            <w:rFonts w:ascii="Arial Narrow" w:eastAsia="Times New Roman" w:hAnsi="Arial Narrow" w:cs="Times New Roman"/>
            <w:color w:val="0000FF"/>
            <w:kern w:val="0"/>
            <w:sz w:val="16"/>
            <w:szCs w:val="16"/>
            <w:u w:val="single"/>
            <w:lang w:eastAsia="pl-PL"/>
            <w14:ligatures w14:val="none"/>
          </w:rPr>
          <w:t>http://e-propublico.pl</w:t>
        </w:r>
      </w:hyperlink>
      <w:r w:rsidRPr="000B2CED">
        <w:rPr>
          <w:rFonts w:ascii="Arial Narrow" w:eastAsia="Times New Roman" w:hAnsi="Arial Narrow" w:cs="Times New Roman"/>
          <w:color w:val="444444"/>
          <w:kern w:val="0"/>
          <w:sz w:val="16"/>
          <w:szCs w:val="16"/>
          <w:lang w:eastAsia="pl-PL"/>
          <w14:ligatures w14:val="none"/>
        </w:rPr>
        <w:t xml:space="preserve"> na karcie Oferty/Załączniki, poprzez ich otwarcie, które jest jednoczesne z ich upublicznieniem</w:t>
      </w:r>
    </w:p>
    <w:p w14:paraId="4A37C23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zamówienia: </w:t>
      </w:r>
    </w:p>
    <w:p w14:paraId="5821FFE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2B6452C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Fakturowanie elektroniczne: Wymagane</w:t>
      </w:r>
    </w:p>
    <w:p w14:paraId="42C7BBA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zlecenia elektroniczne: tak</w:t>
      </w:r>
    </w:p>
    <w:p w14:paraId="037629E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płatności elektroniczne: tak</w:t>
      </w:r>
    </w:p>
    <w:p w14:paraId="6732DDB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5.1.15.</w:t>
      </w:r>
    </w:p>
    <w:p w14:paraId="2570519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Techniki</w:t>
      </w:r>
    </w:p>
    <w:p w14:paraId="60F6790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Umowa ramowa: </w:t>
      </w:r>
    </w:p>
    <w:p w14:paraId="6A8DC85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umowy ramowej</w:t>
      </w:r>
    </w:p>
    <w:p w14:paraId="5C4BF11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dynamicznym systemie zakupów: </w:t>
      </w:r>
    </w:p>
    <w:p w14:paraId="686E169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dynamicznego systemu zakupów</w:t>
      </w:r>
    </w:p>
    <w:p w14:paraId="6265810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5.1.16.</w:t>
      </w:r>
    </w:p>
    <w:p w14:paraId="6B1327F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Dalsze informacje, mediacja i odwołanie</w:t>
      </w:r>
    </w:p>
    <w:p w14:paraId="58F1A47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49406D9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odwoławczy: KRAJOWA IZBA ODWOŁAWCZA</w:t>
      </w:r>
    </w:p>
    <w:p w14:paraId="47B8D7F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terminach odwołania: Jak w zadaniu 1- LOT- 0001</w:t>
      </w:r>
    </w:p>
    <w:p w14:paraId="19426C6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2445C2C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234DFC7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01DB7FE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5CC79C5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70C6598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lastRenderedPageBreak/>
        <w:t>5.1.</w:t>
      </w:r>
    </w:p>
    <w:p w14:paraId="0465744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Część zamówienia: LOT-0006</w:t>
      </w:r>
    </w:p>
    <w:p w14:paraId="432B62F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Tytuł: 6. Mydło, podkład papierowy, czyściwo, serwetki papierowe, papier toaletowy</w:t>
      </w:r>
    </w:p>
    <w:p w14:paraId="727FC7D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Mydło, podkład papierowy, czyściwo, serwetki papierowe, papier toaletowy- zgodnie z formularzem cenowym i zapisami SWZ</w:t>
      </w:r>
    </w:p>
    <w:p w14:paraId="2B233CF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Wewnętrzny identyfikator: 6</w:t>
      </w:r>
    </w:p>
    <w:p w14:paraId="01E73EF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w:t>
      </w:r>
    </w:p>
    <w:p w14:paraId="1F67D5D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Przeznaczenie</w:t>
      </w:r>
    </w:p>
    <w:p w14:paraId="6D83447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Charakter zamówienia: Dostawy</w:t>
      </w:r>
    </w:p>
    <w:p w14:paraId="5FE766C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Główna klasyfikacja (</w:t>
      </w:r>
      <w:proofErr w:type="spellStart"/>
      <w:r w:rsidRPr="000B2CED">
        <w:rPr>
          <w:rFonts w:ascii="Arial Narrow" w:eastAsia="Times New Roman" w:hAnsi="Arial Narrow" w:cs="Times New Roman"/>
          <w:color w:val="444444"/>
          <w:kern w:val="0"/>
          <w:sz w:val="16"/>
          <w:szCs w:val="16"/>
          <w:lang w:eastAsia="pl-PL"/>
          <w14:ligatures w14:val="none"/>
        </w:rPr>
        <w:t>cpv</w:t>
      </w:r>
      <w:proofErr w:type="spellEnd"/>
      <w:r w:rsidRPr="000B2CED">
        <w:rPr>
          <w:rFonts w:ascii="Arial Narrow" w:eastAsia="Times New Roman" w:hAnsi="Arial Narrow" w:cs="Times New Roman"/>
          <w:color w:val="444444"/>
          <w:kern w:val="0"/>
          <w:sz w:val="16"/>
          <w:szCs w:val="16"/>
          <w:lang w:eastAsia="pl-PL"/>
          <w14:ligatures w14:val="none"/>
        </w:rPr>
        <w:t>): 33760000 Papier toaletowy, chusteczki higieniczne, ręczniki do rąk i serwety</w:t>
      </w:r>
    </w:p>
    <w:p w14:paraId="4B5E7B0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Dodatkowa klasyfikacja (</w:t>
      </w:r>
      <w:proofErr w:type="spellStart"/>
      <w:r w:rsidRPr="000B2CED">
        <w:rPr>
          <w:rFonts w:ascii="Arial Narrow" w:eastAsia="Times New Roman" w:hAnsi="Arial Narrow" w:cs="Times New Roman"/>
          <w:color w:val="444444"/>
          <w:kern w:val="0"/>
          <w:sz w:val="16"/>
          <w:szCs w:val="16"/>
          <w:lang w:eastAsia="pl-PL"/>
          <w14:ligatures w14:val="none"/>
        </w:rPr>
        <w:t>cpv</w:t>
      </w:r>
      <w:proofErr w:type="spellEnd"/>
      <w:r w:rsidRPr="000B2CED">
        <w:rPr>
          <w:rFonts w:ascii="Arial Narrow" w:eastAsia="Times New Roman" w:hAnsi="Arial Narrow" w:cs="Times New Roman"/>
          <w:color w:val="444444"/>
          <w:kern w:val="0"/>
          <w:sz w:val="16"/>
          <w:szCs w:val="16"/>
          <w:lang w:eastAsia="pl-PL"/>
          <w14:ligatures w14:val="none"/>
        </w:rPr>
        <w:t>): 33711900 Mydło</w:t>
      </w:r>
    </w:p>
    <w:p w14:paraId="02A328E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5.1.2.</w:t>
      </w:r>
    </w:p>
    <w:p w14:paraId="486583A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Miejsce realizacji</w:t>
      </w:r>
    </w:p>
    <w:p w14:paraId="7977A38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Podpodział krajowy (NUTS): Bydgosko-Toruński (PL613)</w:t>
      </w:r>
    </w:p>
    <w:p w14:paraId="7DC9ACC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Kraj: Polska</w:t>
      </w:r>
    </w:p>
    <w:p w14:paraId="3CF5A78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5.1.3.</w:t>
      </w:r>
    </w:p>
    <w:p w14:paraId="3729D00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Szacowany okres obowiązywania</w:t>
      </w:r>
    </w:p>
    <w:p w14:paraId="5A1E3D1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obowiązywania: 18 Miesiące</w:t>
      </w:r>
    </w:p>
    <w:p w14:paraId="5519623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5.1.6.</w:t>
      </w:r>
    </w:p>
    <w:p w14:paraId="49D96B7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ogólne</w:t>
      </w:r>
    </w:p>
    <w:p w14:paraId="34FC706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Zastrzeżony udział: </w:t>
      </w:r>
    </w:p>
    <w:p w14:paraId="5370CD6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Udział nie jest zastrzeżony.</w:t>
      </w:r>
    </w:p>
    <w:p w14:paraId="2985964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Projekt zamówienia niefinansowany z funduszy UE</w:t>
      </w:r>
    </w:p>
    <w:p w14:paraId="04E401A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3A20634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078D34B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5.1.9.</w:t>
      </w:r>
    </w:p>
    <w:p w14:paraId="4F2C4AD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kwalifikacji</w:t>
      </w:r>
    </w:p>
    <w:p w14:paraId="713FE55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Źródła kryteriów wyboru: Dokumenty zamówienia</w:t>
      </w:r>
    </w:p>
    <w:p w14:paraId="3B4DD5C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5.1.10.</w:t>
      </w:r>
    </w:p>
    <w:p w14:paraId="3410174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udzielenia zamówienia</w:t>
      </w:r>
    </w:p>
    <w:p w14:paraId="6859D7A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59B3323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Cena</w:t>
      </w:r>
    </w:p>
    <w:p w14:paraId="4A99DD7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punktowana najniższa cena</w:t>
      </w:r>
    </w:p>
    <w:p w14:paraId="0BD2F42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36EC692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60</w:t>
      </w:r>
    </w:p>
    <w:p w14:paraId="268B153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40B90E0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165D28B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Nazwa: Termin realizacji od dnia złożenia zamówienia</w:t>
      </w:r>
    </w:p>
    <w:p w14:paraId="0EEF06F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najkrótszy czas</w:t>
      </w:r>
    </w:p>
    <w:p w14:paraId="02E9E99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62B3663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1764A7A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0B802BC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4F1B312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Nazwa: Termin </w:t>
      </w:r>
      <w:proofErr w:type="spellStart"/>
      <w:r w:rsidRPr="000B2CED">
        <w:rPr>
          <w:rFonts w:ascii="Arial Narrow" w:eastAsia="Times New Roman" w:hAnsi="Arial Narrow" w:cs="Times New Roman"/>
          <w:color w:val="444444"/>
          <w:kern w:val="0"/>
          <w:sz w:val="16"/>
          <w:szCs w:val="16"/>
          <w:lang w:eastAsia="pl-PL"/>
          <w14:ligatures w14:val="none"/>
        </w:rPr>
        <w:t>platności</w:t>
      </w:r>
      <w:proofErr w:type="spellEnd"/>
    </w:p>
    <w:p w14:paraId="613A6FA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najdłuższy termin</w:t>
      </w:r>
    </w:p>
    <w:p w14:paraId="19DB220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06B4584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4FAA91E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5.1.11.</w:t>
      </w:r>
    </w:p>
    <w:p w14:paraId="5DAD028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Dokumenty zamówienia</w:t>
      </w:r>
    </w:p>
    <w:p w14:paraId="5147795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dokumentów zamówienia: </w:t>
      </w:r>
      <w:hyperlink r:id="rId20"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3E06FF8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5.1.12.</w:t>
      </w:r>
    </w:p>
    <w:p w14:paraId="2D86DB9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udzielenia zamówienia</w:t>
      </w:r>
    </w:p>
    <w:p w14:paraId="29A2934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zgłoszenia: </w:t>
      </w:r>
    </w:p>
    <w:p w14:paraId="5CFA0FA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Zgłoszenie elektroniczne: Wymagane</w:t>
      </w:r>
    </w:p>
    <w:p w14:paraId="0038086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na potrzeby zgłoszenia: </w:t>
      </w:r>
      <w:hyperlink r:id="rId21"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00A67BB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0DE49C0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Katalog elektroniczny: Niedozwolone</w:t>
      </w:r>
    </w:p>
    <w:p w14:paraId="1641C4F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742F0F4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Oferty wariantowe: Niedozwolone</w:t>
      </w:r>
    </w:p>
    <w:p w14:paraId="4C69E9D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Termin składania ofert: 05/11/2026 08:00:00 (UTC+01:00) czas środkowoeuropejski, czas zachodnioeuropejski letni</w:t>
      </w:r>
    </w:p>
    <w:p w14:paraId="163BB44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przez który oferta musi pozostać ważna: 90 Dni</w:t>
      </w:r>
    </w:p>
    <w:p w14:paraId="0B80720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na temat publicznego otwarcia: </w:t>
      </w:r>
    </w:p>
    <w:p w14:paraId="59A2FC5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Data otwarcia: 05/11/2026 08:15:00 (UTC+01:00) czas środkowoeuropejski, czas zachodnioeuropejski letni</w:t>
      </w:r>
    </w:p>
    <w:p w14:paraId="5CB6626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Informacje dodatkowe: Otwarcie ofert odbędzie się w siedzibie Zamawiającego, za pośrednictwem platformy </w:t>
      </w:r>
      <w:hyperlink r:id="rId22" w:history="1">
        <w:r w:rsidRPr="000B2CED">
          <w:rPr>
            <w:rFonts w:ascii="Arial Narrow" w:eastAsia="Times New Roman" w:hAnsi="Arial Narrow" w:cs="Times New Roman"/>
            <w:color w:val="0000FF"/>
            <w:kern w:val="0"/>
            <w:sz w:val="16"/>
            <w:szCs w:val="16"/>
            <w:u w:val="single"/>
            <w:lang w:eastAsia="pl-PL"/>
            <w14:ligatures w14:val="none"/>
          </w:rPr>
          <w:t>http://e-propublico.pl</w:t>
        </w:r>
      </w:hyperlink>
      <w:r w:rsidRPr="000B2CED">
        <w:rPr>
          <w:rFonts w:ascii="Arial Narrow" w:eastAsia="Times New Roman" w:hAnsi="Arial Narrow" w:cs="Times New Roman"/>
          <w:color w:val="444444"/>
          <w:kern w:val="0"/>
          <w:sz w:val="16"/>
          <w:szCs w:val="16"/>
          <w:lang w:eastAsia="pl-PL"/>
          <w14:ligatures w14:val="none"/>
        </w:rPr>
        <w:t xml:space="preserve"> na karcie Oferty/Załączniki, poprzez ich otwarcie, które jest jednoczesne z ich upublicznieniem</w:t>
      </w:r>
    </w:p>
    <w:p w14:paraId="5BE8EA7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zamówienia: </w:t>
      </w:r>
    </w:p>
    <w:p w14:paraId="1178DA0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645070B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Fakturowanie elektroniczne: Wymagane</w:t>
      </w:r>
    </w:p>
    <w:p w14:paraId="7D001AB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zlecenia elektroniczne: tak</w:t>
      </w:r>
    </w:p>
    <w:p w14:paraId="080D548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płatności elektroniczne: tak</w:t>
      </w:r>
    </w:p>
    <w:p w14:paraId="02701FC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5.1.15.</w:t>
      </w:r>
    </w:p>
    <w:p w14:paraId="2280B8C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Techniki</w:t>
      </w:r>
    </w:p>
    <w:p w14:paraId="3F3D010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Umowa ramowa: </w:t>
      </w:r>
    </w:p>
    <w:p w14:paraId="225C975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umowy ramowej</w:t>
      </w:r>
    </w:p>
    <w:p w14:paraId="5527013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dynamicznym systemie zakupów: </w:t>
      </w:r>
    </w:p>
    <w:p w14:paraId="546619D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dynamicznego systemu zakupów</w:t>
      </w:r>
    </w:p>
    <w:p w14:paraId="6BFACAF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lastRenderedPageBreak/>
        <w:t>5.1.16.</w:t>
      </w:r>
    </w:p>
    <w:p w14:paraId="0F49287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Dalsze informacje, mediacja i odwołanie</w:t>
      </w:r>
    </w:p>
    <w:p w14:paraId="04A33D9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057FBA0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odwoławczy: KRAJOWA IZBA ODWOŁAWCZA</w:t>
      </w:r>
    </w:p>
    <w:p w14:paraId="101174E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terminach odwołania: Jak w zadaniu 1- LOT- 0001</w:t>
      </w:r>
    </w:p>
    <w:p w14:paraId="08BE257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01AF5F5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3FE9F0D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0CC9263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1BCC397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04C46AA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w:t>
      </w:r>
    </w:p>
    <w:p w14:paraId="7E3BA6B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Część zamówienia: LOT-0007</w:t>
      </w:r>
    </w:p>
    <w:p w14:paraId="51786AF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Tytuł: 7. Tabletki do expresu, </w:t>
      </w:r>
      <w:proofErr w:type="spellStart"/>
      <w:r w:rsidRPr="000B2CED">
        <w:rPr>
          <w:rFonts w:ascii="Arial Narrow" w:eastAsia="Times New Roman" w:hAnsi="Arial Narrow" w:cs="Times New Roman"/>
          <w:color w:val="444444"/>
          <w:kern w:val="0"/>
          <w:sz w:val="16"/>
          <w:szCs w:val="16"/>
          <w:lang w:eastAsia="pl-PL"/>
          <w14:ligatures w14:val="none"/>
        </w:rPr>
        <w:t>odkamieniacz</w:t>
      </w:r>
      <w:proofErr w:type="spellEnd"/>
      <w:r w:rsidRPr="000B2CED">
        <w:rPr>
          <w:rFonts w:ascii="Arial Narrow" w:eastAsia="Times New Roman" w:hAnsi="Arial Narrow" w:cs="Times New Roman"/>
          <w:color w:val="444444"/>
          <w:kern w:val="0"/>
          <w:sz w:val="16"/>
          <w:szCs w:val="16"/>
          <w:lang w:eastAsia="pl-PL"/>
          <w14:ligatures w14:val="none"/>
        </w:rPr>
        <w:t>, kapsułki do zmywarki, filtry</w:t>
      </w:r>
    </w:p>
    <w:p w14:paraId="13AD4CF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Opis: Tabletki do expresu, </w:t>
      </w:r>
      <w:proofErr w:type="spellStart"/>
      <w:r w:rsidRPr="000B2CED">
        <w:rPr>
          <w:rFonts w:ascii="Arial Narrow" w:eastAsia="Times New Roman" w:hAnsi="Arial Narrow" w:cs="Times New Roman"/>
          <w:color w:val="444444"/>
          <w:kern w:val="0"/>
          <w:sz w:val="16"/>
          <w:szCs w:val="16"/>
          <w:lang w:eastAsia="pl-PL"/>
          <w14:ligatures w14:val="none"/>
        </w:rPr>
        <w:t>odkamieniacz</w:t>
      </w:r>
      <w:proofErr w:type="spellEnd"/>
      <w:r w:rsidRPr="000B2CED">
        <w:rPr>
          <w:rFonts w:ascii="Arial Narrow" w:eastAsia="Times New Roman" w:hAnsi="Arial Narrow" w:cs="Times New Roman"/>
          <w:color w:val="444444"/>
          <w:kern w:val="0"/>
          <w:sz w:val="16"/>
          <w:szCs w:val="16"/>
          <w:lang w:eastAsia="pl-PL"/>
          <w14:ligatures w14:val="none"/>
        </w:rPr>
        <w:t>, kapsułki do zmywarki, filtry- zgodnie z formularzem cenowym i zapisami SWZ</w:t>
      </w:r>
    </w:p>
    <w:p w14:paraId="7A6D9C0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Wewnętrzny identyfikator: 7</w:t>
      </w:r>
    </w:p>
    <w:p w14:paraId="5A06C62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w:t>
      </w:r>
    </w:p>
    <w:p w14:paraId="50EBABE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Przeznaczenie</w:t>
      </w:r>
    </w:p>
    <w:p w14:paraId="7C2E23B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Charakter zamówienia: Dostawy</w:t>
      </w:r>
    </w:p>
    <w:p w14:paraId="111E08A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Główna klasyfikacja (</w:t>
      </w:r>
      <w:proofErr w:type="spellStart"/>
      <w:r w:rsidRPr="000B2CED">
        <w:rPr>
          <w:rFonts w:ascii="Arial Narrow" w:eastAsia="Times New Roman" w:hAnsi="Arial Narrow" w:cs="Times New Roman"/>
          <w:color w:val="444444"/>
          <w:kern w:val="0"/>
          <w:sz w:val="16"/>
          <w:szCs w:val="16"/>
          <w:lang w:eastAsia="pl-PL"/>
          <w14:ligatures w14:val="none"/>
        </w:rPr>
        <w:t>cpv</w:t>
      </w:r>
      <w:proofErr w:type="spellEnd"/>
      <w:r w:rsidRPr="000B2CED">
        <w:rPr>
          <w:rFonts w:ascii="Arial Narrow" w:eastAsia="Times New Roman" w:hAnsi="Arial Narrow" w:cs="Times New Roman"/>
          <w:color w:val="444444"/>
          <w:kern w:val="0"/>
          <w:sz w:val="16"/>
          <w:szCs w:val="16"/>
          <w:lang w:eastAsia="pl-PL"/>
          <w14:ligatures w14:val="none"/>
        </w:rPr>
        <w:t>): 39830000 Środki czyszczące</w:t>
      </w:r>
    </w:p>
    <w:p w14:paraId="483F371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5.1.2.</w:t>
      </w:r>
    </w:p>
    <w:p w14:paraId="3C31B60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Miejsce realizacji</w:t>
      </w:r>
    </w:p>
    <w:p w14:paraId="5A207B9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Podpodział krajowy (NUTS): Bydgosko-Toruński (PL613)</w:t>
      </w:r>
    </w:p>
    <w:p w14:paraId="2B31216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Kraj: Polska</w:t>
      </w:r>
    </w:p>
    <w:p w14:paraId="16DC0B7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5.1.3.</w:t>
      </w:r>
    </w:p>
    <w:p w14:paraId="12B0CF4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Szacowany okres obowiązywania</w:t>
      </w:r>
    </w:p>
    <w:p w14:paraId="240C20E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obowiązywania: 18 Miesiące</w:t>
      </w:r>
    </w:p>
    <w:p w14:paraId="0057C09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5.1.6.</w:t>
      </w:r>
    </w:p>
    <w:p w14:paraId="41837BC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ogólne</w:t>
      </w:r>
    </w:p>
    <w:p w14:paraId="6C3059D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Zastrzeżony udział: </w:t>
      </w:r>
    </w:p>
    <w:p w14:paraId="15F4299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Udział nie jest zastrzeżony.</w:t>
      </w:r>
    </w:p>
    <w:p w14:paraId="52ED13A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Projekt zamówienia niefinansowany z funduszy UE</w:t>
      </w:r>
    </w:p>
    <w:p w14:paraId="6C188AB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048DA70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494CB13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5.1.9.</w:t>
      </w:r>
    </w:p>
    <w:p w14:paraId="1E36B13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kwalifikacji</w:t>
      </w:r>
    </w:p>
    <w:p w14:paraId="333973F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Źródła kryteriów wyboru: Dokumenty zamówienia</w:t>
      </w:r>
    </w:p>
    <w:p w14:paraId="3E2243D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5.1.10.</w:t>
      </w:r>
    </w:p>
    <w:p w14:paraId="43914DA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udzielenia zamówienia</w:t>
      </w:r>
    </w:p>
    <w:p w14:paraId="385D8CA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77EA0CA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Cena</w:t>
      </w:r>
    </w:p>
    <w:p w14:paraId="68F54E8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punktowana najniższa cena</w:t>
      </w:r>
    </w:p>
    <w:p w14:paraId="25D21FF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0920B31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60</w:t>
      </w:r>
    </w:p>
    <w:p w14:paraId="4683AFA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44F6973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4315363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Nazwa: Termin realizacji od dnia złożenia zamówienia</w:t>
      </w:r>
    </w:p>
    <w:p w14:paraId="1FCD85C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najkrótszy czas</w:t>
      </w:r>
    </w:p>
    <w:p w14:paraId="2A927DD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50F334D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1D3F06B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15F1F99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7F01F96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Nazwa: Termin </w:t>
      </w:r>
      <w:proofErr w:type="spellStart"/>
      <w:r w:rsidRPr="000B2CED">
        <w:rPr>
          <w:rFonts w:ascii="Arial Narrow" w:eastAsia="Times New Roman" w:hAnsi="Arial Narrow" w:cs="Times New Roman"/>
          <w:color w:val="444444"/>
          <w:kern w:val="0"/>
          <w:sz w:val="16"/>
          <w:szCs w:val="16"/>
          <w:lang w:eastAsia="pl-PL"/>
          <w14:ligatures w14:val="none"/>
        </w:rPr>
        <w:t>platności</w:t>
      </w:r>
      <w:proofErr w:type="spellEnd"/>
    </w:p>
    <w:p w14:paraId="09C946C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najdłuższy termin</w:t>
      </w:r>
    </w:p>
    <w:p w14:paraId="09ABE9E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2339E91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7FAFCF7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5.1.11.</w:t>
      </w:r>
    </w:p>
    <w:p w14:paraId="16B7570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Dokumenty zamówienia</w:t>
      </w:r>
    </w:p>
    <w:p w14:paraId="1292B45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dokumentów zamówienia: </w:t>
      </w:r>
      <w:hyperlink r:id="rId23"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211D065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5.1.12.</w:t>
      </w:r>
    </w:p>
    <w:p w14:paraId="7188C27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udzielenia zamówienia</w:t>
      </w:r>
    </w:p>
    <w:p w14:paraId="26995C6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zgłoszenia: </w:t>
      </w:r>
    </w:p>
    <w:p w14:paraId="647A709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Zgłoszenie elektroniczne: Wymagane</w:t>
      </w:r>
    </w:p>
    <w:p w14:paraId="483F6D1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na potrzeby zgłoszenia: </w:t>
      </w:r>
      <w:hyperlink r:id="rId24"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4449B3D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5A855C2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Katalog elektroniczny: Niedozwolone</w:t>
      </w:r>
    </w:p>
    <w:p w14:paraId="492D399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6706D4C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Oferty wariantowe: Niedozwolone</w:t>
      </w:r>
    </w:p>
    <w:p w14:paraId="0C1ECE3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Termin składania ofert: 05/11/2026 08:00:00 (UTC+01:00) czas środkowoeuropejski, czas zachodnioeuropejski letni</w:t>
      </w:r>
    </w:p>
    <w:p w14:paraId="14D9AC4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przez który oferta musi pozostać ważna: 90 Dni</w:t>
      </w:r>
    </w:p>
    <w:p w14:paraId="7DB2341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na temat publicznego otwarcia: </w:t>
      </w:r>
    </w:p>
    <w:p w14:paraId="3886626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Data otwarcia: 05/11/2026 08:15:00 (UTC+01:00) czas środkowoeuropejski, czas zachodnioeuropejski letni</w:t>
      </w:r>
    </w:p>
    <w:p w14:paraId="167ACF6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Informacje dodatkowe: Otwarcie ofert odbędzie się w siedzibie Zamawiającego, za pośrednictwem platformy </w:t>
      </w:r>
      <w:hyperlink r:id="rId25" w:history="1">
        <w:r w:rsidRPr="000B2CED">
          <w:rPr>
            <w:rFonts w:ascii="Arial Narrow" w:eastAsia="Times New Roman" w:hAnsi="Arial Narrow" w:cs="Times New Roman"/>
            <w:color w:val="0000FF"/>
            <w:kern w:val="0"/>
            <w:sz w:val="16"/>
            <w:szCs w:val="16"/>
            <w:u w:val="single"/>
            <w:lang w:eastAsia="pl-PL"/>
            <w14:ligatures w14:val="none"/>
          </w:rPr>
          <w:t>http://e-propublico.pl</w:t>
        </w:r>
      </w:hyperlink>
      <w:r w:rsidRPr="000B2CED">
        <w:rPr>
          <w:rFonts w:ascii="Arial Narrow" w:eastAsia="Times New Roman" w:hAnsi="Arial Narrow" w:cs="Times New Roman"/>
          <w:color w:val="444444"/>
          <w:kern w:val="0"/>
          <w:sz w:val="16"/>
          <w:szCs w:val="16"/>
          <w:lang w:eastAsia="pl-PL"/>
          <w14:ligatures w14:val="none"/>
        </w:rPr>
        <w:t xml:space="preserve"> na karcie Oferty/Załączniki, poprzez ich otwarcie, które jest jednoczesne z ich upublicznieniem</w:t>
      </w:r>
    </w:p>
    <w:p w14:paraId="0074950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lastRenderedPageBreak/>
        <w:t>Warunki zamówienia: </w:t>
      </w:r>
    </w:p>
    <w:p w14:paraId="13857D1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031BBB0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Fakturowanie elektroniczne: Wymagane</w:t>
      </w:r>
    </w:p>
    <w:p w14:paraId="59E22C2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zlecenia elektroniczne: tak</w:t>
      </w:r>
    </w:p>
    <w:p w14:paraId="54C4D65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płatności elektroniczne: tak</w:t>
      </w:r>
    </w:p>
    <w:p w14:paraId="1E6055B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5.1.15.</w:t>
      </w:r>
    </w:p>
    <w:p w14:paraId="70C56CE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Techniki</w:t>
      </w:r>
    </w:p>
    <w:p w14:paraId="60F0AE5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Umowa ramowa: </w:t>
      </w:r>
    </w:p>
    <w:p w14:paraId="0C5C3AC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umowy ramowej</w:t>
      </w:r>
    </w:p>
    <w:p w14:paraId="4946FC7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dynamicznym systemie zakupów: </w:t>
      </w:r>
    </w:p>
    <w:p w14:paraId="434F5E5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dynamicznego systemu zakupów</w:t>
      </w:r>
    </w:p>
    <w:p w14:paraId="56E2B03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5.1.16.</w:t>
      </w:r>
    </w:p>
    <w:p w14:paraId="518EA61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Dalsze informacje, mediacja i odwołanie</w:t>
      </w:r>
    </w:p>
    <w:p w14:paraId="68877D9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30EA595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odwoławczy: KRAJOWA IZBA ODWOŁAWCZA</w:t>
      </w:r>
    </w:p>
    <w:p w14:paraId="2971EA4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terminach odwołania: Jak w zadaniu 1- LOT- 0001</w:t>
      </w:r>
    </w:p>
    <w:p w14:paraId="123625F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425B9C6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4F8CA25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613CCBE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7467572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3B864A4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w:t>
      </w:r>
    </w:p>
    <w:p w14:paraId="29DC761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Część zamówienia: LOT-0008</w:t>
      </w:r>
    </w:p>
    <w:p w14:paraId="09ABF4B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Tytuł: 8. Odświeżacz powietrza</w:t>
      </w:r>
    </w:p>
    <w:p w14:paraId="24D8544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Odświeżacz powietrza- zgodnie z formularzem cenowym i zapisami SWZ</w:t>
      </w:r>
    </w:p>
    <w:p w14:paraId="1A25A69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Wewnętrzny identyfikator: 8</w:t>
      </w:r>
    </w:p>
    <w:p w14:paraId="3174F2A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w:t>
      </w:r>
    </w:p>
    <w:p w14:paraId="6E8DDDE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Przeznaczenie</w:t>
      </w:r>
    </w:p>
    <w:p w14:paraId="53872D6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Charakter zamówienia: Dostawy</w:t>
      </w:r>
    </w:p>
    <w:p w14:paraId="03E5A8B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Główna klasyfikacja (</w:t>
      </w:r>
      <w:proofErr w:type="spellStart"/>
      <w:r w:rsidRPr="000B2CED">
        <w:rPr>
          <w:rFonts w:ascii="Arial Narrow" w:eastAsia="Times New Roman" w:hAnsi="Arial Narrow" w:cs="Times New Roman"/>
          <w:color w:val="444444"/>
          <w:kern w:val="0"/>
          <w:sz w:val="16"/>
          <w:szCs w:val="16"/>
          <w:lang w:eastAsia="pl-PL"/>
          <w14:ligatures w14:val="none"/>
        </w:rPr>
        <w:t>cpv</w:t>
      </w:r>
      <w:proofErr w:type="spellEnd"/>
      <w:r w:rsidRPr="000B2CED">
        <w:rPr>
          <w:rFonts w:ascii="Arial Narrow" w:eastAsia="Times New Roman" w:hAnsi="Arial Narrow" w:cs="Times New Roman"/>
          <w:color w:val="444444"/>
          <w:kern w:val="0"/>
          <w:sz w:val="16"/>
          <w:szCs w:val="16"/>
          <w:lang w:eastAsia="pl-PL"/>
          <w14:ligatures w14:val="none"/>
        </w:rPr>
        <w:t>): 39811100 Odświeżacze powietrza</w:t>
      </w:r>
    </w:p>
    <w:p w14:paraId="1C85C48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5.1.2.</w:t>
      </w:r>
    </w:p>
    <w:p w14:paraId="52D13F4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Miejsce realizacji</w:t>
      </w:r>
    </w:p>
    <w:p w14:paraId="4075E85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Podpodział krajowy (NUTS): Bydgosko-Toruński (PL613)</w:t>
      </w:r>
    </w:p>
    <w:p w14:paraId="065EAE5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Kraj: Polska</w:t>
      </w:r>
    </w:p>
    <w:p w14:paraId="79521E0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5.1.3.</w:t>
      </w:r>
    </w:p>
    <w:p w14:paraId="5E580DF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Szacowany okres obowiązywania</w:t>
      </w:r>
    </w:p>
    <w:p w14:paraId="731CF24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obowiązywania: 18 Miesiące</w:t>
      </w:r>
    </w:p>
    <w:p w14:paraId="3887926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5.1.6.</w:t>
      </w:r>
    </w:p>
    <w:p w14:paraId="4408D9D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ogólne</w:t>
      </w:r>
    </w:p>
    <w:p w14:paraId="2299746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Zastrzeżony udział: </w:t>
      </w:r>
    </w:p>
    <w:p w14:paraId="7412895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Udział nie jest zastrzeżony.</w:t>
      </w:r>
    </w:p>
    <w:p w14:paraId="062B181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Projekt zamówienia niefinansowany z funduszy UE</w:t>
      </w:r>
    </w:p>
    <w:p w14:paraId="3E46C84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3C7EE51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6B26DF1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5.1.9.</w:t>
      </w:r>
    </w:p>
    <w:p w14:paraId="4D4989B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kwalifikacji</w:t>
      </w:r>
    </w:p>
    <w:p w14:paraId="1934FDD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Źródła kryteriów wyboru: Dokumenty zamówienia</w:t>
      </w:r>
    </w:p>
    <w:p w14:paraId="20FAB1B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5.1.10.</w:t>
      </w:r>
    </w:p>
    <w:p w14:paraId="4C8185F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udzielenia zamówienia</w:t>
      </w:r>
    </w:p>
    <w:p w14:paraId="1FFC1FB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26591C3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Cena</w:t>
      </w:r>
    </w:p>
    <w:p w14:paraId="439C9CC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punktowana najniższa cena</w:t>
      </w:r>
    </w:p>
    <w:p w14:paraId="6A36A77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4DC2D2F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60</w:t>
      </w:r>
    </w:p>
    <w:p w14:paraId="46247F6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0137C62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53B9305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Nazwa: Termin realizacji od dnia złożenia zamówienia</w:t>
      </w:r>
    </w:p>
    <w:p w14:paraId="02813F1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najkrótszy czas</w:t>
      </w:r>
    </w:p>
    <w:p w14:paraId="335E62D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4701E9B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2F709AC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0DEF8B9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39CA963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Nazwa: Termin </w:t>
      </w:r>
      <w:proofErr w:type="spellStart"/>
      <w:r w:rsidRPr="000B2CED">
        <w:rPr>
          <w:rFonts w:ascii="Arial Narrow" w:eastAsia="Times New Roman" w:hAnsi="Arial Narrow" w:cs="Times New Roman"/>
          <w:color w:val="444444"/>
          <w:kern w:val="0"/>
          <w:sz w:val="16"/>
          <w:szCs w:val="16"/>
          <w:lang w:eastAsia="pl-PL"/>
          <w14:ligatures w14:val="none"/>
        </w:rPr>
        <w:t>platności</w:t>
      </w:r>
      <w:proofErr w:type="spellEnd"/>
    </w:p>
    <w:p w14:paraId="2BF09F1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najdłuższy termin</w:t>
      </w:r>
    </w:p>
    <w:p w14:paraId="4913B4D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140D1EC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56638CF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5.1.11.</w:t>
      </w:r>
    </w:p>
    <w:p w14:paraId="4424C30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Dokumenty zamówienia</w:t>
      </w:r>
    </w:p>
    <w:p w14:paraId="515B3D8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dokumentów zamówienia: </w:t>
      </w:r>
      <w:hyperlink r:id="rId26"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34538D2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5.1.12.</w:t>
      </w:r>
    </w:p>
    <w:p w14:paraId="0459E9D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udzielenia zamówienia</w:t>
      </w:r>
    </w:p>
    <w:p w14:paraId="086D394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zgłoszenia: </w:t>
      </w:r>
    </w:p>
    <w:p w14:paraId="6139F2B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Zgłoszenie elektroniczne: Wymagane</w:t>
      </w:r>
    </w:p>
    <w:p w14:paraId="07202AC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na potrzeby zgłoszenia: </w:t>
      </w:r>
      <w:hyperlink r:id="rId27"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7814AEE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lastRenderedPageBreak/>
        <w:t>Języki, w których można składać oferty lub wnioski o dopuszczenie do udziału: polski</w:t>
      </w:r>
    </w:p>
    <w:p w14:paraId="4C8806F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Katalog elektroniczny: Niedozwolone</w:t>
      </w:r>
    </w:p>
    <w:p w14:paraId="197F897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4CCA923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Oferty wariantowe: Niedozwolone</w:t>
      </w:r>
    </w:p>
    <w:p w14:paraId="12585A5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Termin składania ofert: 05/11/2026 08:00:00 (UTC+01:00) czas środkowoeuropejski, czas zachodnioeuropejski letni</w:t>
      </w:r>
    </w:p>
    <w:p w14:paraId="628DA57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przez który oferta musi pozostać ważna: 90 Dni</w:t>
      </w:r>
    </w:p>
    <w:p w14:paraId="6F11065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na temat publicznego otwarcia: </w:t>
      </w:r>
    </w:p>
    <w:p w14:paraId="7B2C2D9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Data otwarcia: 05/11/2026 08:15:00 (UTC+01:00) czas środkowoeuropejski, czas zachodnioeuropejski letni</w:t>
      </w:r>
    </w:p>
    <w:p w14:paraId="68DDBD8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Informacje dodatkowe: Otwarcie ofert odbędzie się w siedzibie Zamawiającego, za pośrednictwem platformy </w:t>
      </w:r>
      <w:hyperlink r:id="rId28" w:history="1">
        <w:r w:rsidRPr="000B2CED">
          <w:rPr>
            <w:rFonts w:ascii="Arial Narrow" w:eastAsia="Times New Roman" w:hAnsi="Arial Narrow" w:cs="Times New Roman"/>
            <w:color w:val="0000FF"/>
            <w:kern w:val="0"/>
            <w:sz w:val="16"/>
            <w:szCs w:val="16"/>
            <w:u w:val="single"/>
            <w:lang w:eastAsia="pl-PL"/>
            <w14:ligatures w14:val="none"/>
          </w:rPr>
          <w:t>http://e-propublico.pl</w:t>
        </w:r>
      </w:hyperlink>
      <w:r w:rsidRPr="000B2CED">
        <w:rPr>
          <w:rFonts w:ascii="Arial Narrow" w:eastAsia="Times New Roman" w:hAnsi="Arial Narrow" w:cs="Times New Roman"/>
          <w:color w:val="444444"/>
          <w:kern w:val="0"/>
          <w:sz w:val="16"/>
          <w:szCs w:val="16"/>
          <w:lang w:eastAsia="pl-PL"/>
          <w14:ligatures w14:val="none"/>
        </w:rPr>
        <w:t xml:space="preserve"> na karcie Oferty/Załączniki, poprzez ich otwarcie, które jest jednoczesne z ich upublicznieniem</w:t>
      </w:r>
    </w:p>
    <w:p w14:paraId="1DBC4BB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zamówienia: </w:t>
      </w:r>
    </w:p>
    <w:p w14:paraId="5BB09DD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21A51BF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Fakturowanie elektroniczne: Wymagane</w:t>
      </w:r>
    </w:p>
    <w:p w14:paraId="562E0BF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zlecenia elektroniczne: tak</w:t>
      </w:r>
    </w:p>
    <w:p w14:paraId="3F8F23D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płatności elektroniczne: tak</w:t>
      </w:r>
    </w:p>
    <w:p w14:paraId="715F69D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5.1.15.</w:t>
      </w:r>
    </w:p>
    <w:p w14:paraId="746B47E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Techniki</w:t>
      </w:r>
    </w:p>
    <w:p w14:paraId="52B3103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Umowa ramowa: </w:t>
      </w:r>
    </w:p>
    <w:p w14:paraId="3A81BB9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umowy ramowej</w:t>
      </w:r>
    </w:p>
    <w:p w14:paraId="1E07414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dynamicznym systemie zakupów: </w:t>
      </w:r>
    </w:p>
    <w:p w14:paraId="175F8F4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dynamicznego systemu zakupów</w:t>
      </w:r>
    </w:p>
    <w:p w14:paraId="4807FB1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5.1.16.</w:t>
      </w:r>
    </w:p>
    <w:p w14:paraId="7537B36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Dalsze informacje, mediacja i odwołanie</w:t>
      </w:r>
    </w:p>
    <w:p w14:paraId="74EB979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0D2470A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odwoławczy: KRAJOWA IZBA ODWOŁAWCZA</w:t>
      </w:r>
    </w:p>
    <w:p w14:paraId="4A01771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terminach odwołania: Jak w zadaniu 1- LOT- 0001</w:t>
      </w:r>
    </w:p>
    <w:p w14:paraId="354202A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406C5F9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189CE48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55F8B8E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41D990C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529380C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w:t>
      </w:r>
    </w:p>
    <w:p w14:paraId="7FC10AE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Część zamówienia: LOT-0009</w:t>
      </w:r>
    </w:p>
    <w:p w14:paraId="2BCBC58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Tytuł: 9. Gąbki do mycia pacjenta</w:t>
      </w:r>
    </w:p>
    <w:p w14:paraId="43660A9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Gąbki do mycia pacjenta- zgodnie z formularzem cenowym i zapisami SWZ</w:t>
      </w:r>
    </w:p>
    <w:p w14:paraId="3CB0F2F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Wewnętrzny identyfikator: 9</w:t>
      </w:r>
    </w:p>
    <w:p w14:paraId="6B65925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w:t>
      </w:r>
    </w:p>
    <w:p w14:paraId="32AD198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Przeznaczenie</w:t>
      </w:r>
    </w:p>
    <w:p w14:paraId="35B95A2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Charakter zamówienia: Dostawy</w:t>
      </w:r>
    </w:p>
    <w:p w14:paraId="22C3C17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Główna klasyfikacja (</w:t>
      </w:r>
      <w:proofErr w:type="spellStart"/>
      <w:r w:rsidRPr="000B2CED">
        <w:rPr>
          <w:rFonts w:ascii="Arial Narrow" w:eastAsia="Times New Roman" w:hAnsi="Arial Narrow" w:cs="Times New Roman"/>
          <w:color w:val="444444"/>
          <w:kern w:val="0"/>
          <w:sz w:val="16"/>
          <w:szCs w:val="16"/>
          <w:lang w:eastAsia="pl-PL"/>
          <w14:ligatures w14:val="none"/>
        </w:rPr>
        <w:t>cpv</w:t>
      </w:r>
      <w:proofErr w:type="spellEnd"/>
      <w:r w:rsidRPr="000B2CED">
        <w:rPr>
          <w:rFonts w:ascii="Arial Narrow" w:eastAsia="Times New Roman" w:hAnsi="Arial Narrow" w:cs="Times New Roman"/>
          <w:color w:val="444444"/>
          <w:kern w:val="0"/>
          <w:sz w:val="16"/>
          <w:szCs w:val="16"/>
          <w:lang w:eastAsia="pl-PL"/>
          <w14:ligatures w14:val="none"/>
        </w:rPr>
        <w:t>): 39224320 Gąbki</w:t>
      </w:r>
    </w:p>
    <w:p w14:paraId="4AE2AAE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5.1.2.</w:t>
      </w:r>
    </w:p>
    <w:p w14:paraId="74C35F9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Miejsce realizacji</w:t>
      </w:r>
    </w:p>
    <w:p w14:paraId="063737D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Podpodział krajowy (NUTS): Bydgosko-Toruński (PL613)</w:t>
      </w:r>
    </w:p>
    <w:p w14:paraId="0F66030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Kraj: Polska</w:t>
      </w:r>
    </w:p>
    <w:p w14:paraId="579002A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5.1.3.</w:t>
      </w:r>
    </w:p>
    <w:p w14:paraId="4AC2C75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Szacowany okres obowiązywania</w:t>
      </w:r>
    </w:p>
    <w:p w14:paraId="2D65319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obowiązywania: 18 Miesiące</w:t>
      </w:r>
    </w:p>
    <w:p w14:paraId="1E2B319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5.1.6.</w:t>
      </w:r>
    </w:p>
    <w:p w14:paraId="7A19296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ogólne</w:t>
      </w:r>
    </w:p>
    <w:p w14:paraId="3255D77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Zastrzeżony udział: </w:t>
      </w:r>
    </w:p>
    <w:p w14:paraId="2238C17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Udział nie jest zastrzeżony.</w:t>
      </w:r>
    </w:p>
    <w:p w14:paraId="76637B2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Projekt zamówienia niefinansowany z funduszy UE</w:t>
      </w:r>
    </w:p>
    <w:p w14:paraId="617951F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064ABB9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7C0A51A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5.1.9.</w:t>
      </w:r>
    </w:p>
    <w:p w14:paraId="32ECA6A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kwalifikacji</w:t>
      </w:r>
    </w:p>
    <w:p w14:paraId="3BC1324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Źródła kryteriów wyboru: Dokumenty zamówienia</w:t>
      </w:r>
    </w:p>
    <w:p w14:paraId="7DB3763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5.1.10.</w:t>
      </w:r>
    </w:p>
    <w:p w14:paraId="68CABEF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udzielenia zamówienia</w:t>
      </w:r>
    </w:p>
    <w:p w14:paraId="450D29B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2505B0A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Cena</w:t>
      </w:r>
    </w:p>
    <w:p w14:paraId="66572E2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punktowana najniższa cena</w:t>
      </w:r>
    </w:p>
    <w:p w14:paraId="3992FB3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56BD484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60</w:t>
      </w:r>
    </w:p>
    <w:p w14:paraId="368A7B9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79B4721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1A89266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Nazwa: Termin realizacji od dnia złożenia zamówienia</w:t>
      </w:r>
    </w:p>
    <w:p w14:paraId="1A93460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najkrótszy czas</w:t>
      </w:r>
    </w:p>
    <w:p w14:paraId="1EF1BFF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3B5DA57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12A1BE6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6212CFD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06BC0AB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Nazwa: Termin </w:t>
      </w:r>
      <w:proofErr w:type="spellStart"/>
      <w:r w:rsidRPr="000B2CED">
        <w:rPr>
          <w:rFonts w:ascii="Arial Narrow" w:eastAsia="Times New Roman" w:hAnsi="Arial Narrow" w:cs="Times New Roman"/>
          <w:color w:val="444444"/>
          <w:kern w:val="0"/>
          <w:sz w:val="16"/>
          <w:szCs w:val="16"/>
          <w:lang w:eastAsia="pl-PL"/>
          <w14:ligatures w14:val="none"/>
        </w:rPr>
        <w:t>platności</w:t>
      </w:r>
      <w:proofErr w:type="spellEnd"/>
    </w:p>
    <w:p w14:paraId="76F44E1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lastRenderedPageBreak/>
        <w:t>Opis: Najwyżej punktowany najdłuższy termin</w:t>
      </w:r>
    </w:p>
    <w:p w14:paraId="1563F3D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368E36C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08D8489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5.1.11.</w:t>
      </w:r>
    </w:p>
    <w:p w14:paraId="6C646EB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Dokumenty zamówienia</w:t>
      </w:r>
    </w:p>
    <w:p w14:paraId="63F92BD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dokumentów zamówienia: </w:t>
      </w:r>
      <w:hyperlink r:id="rId29"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6914AA0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5.1.12.</w:t>
      </w:r>
    </w:p>
    <w:p w14:paraId="58CAD7B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udzielenia zamówienia</w:t>
      </w:r>
    </w:p>
    <w:p w14:paraId="78C2117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zgłoszenia: </w:t>
      </w:r>
    </w:p>
    <w:p w14:paraId="4824225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Zgłoszenie elektroniczne: Wymagane</w:t>
      </w:r>
    </w:p>
    <w:p w14:paraId="2D4590D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na potrzeby zgłoszenia: </w:t>
      </w:r>
      <w:hyperlink r:id="rId30"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60D13A0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55ACF14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Katalog elektroniczny: Niedozwolone</w:t>
      </w:r>
    </w:p>
    <w:p w14:paraId="66B1ABA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4913049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Oferty wariantowe: Niedozwolone</w:t>
      </w:r>
    </w:p>
    <w:p w14:paraId="79A4671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Termin składania ofert: 05/11/2026 08:00:00 (UTC+01:00) czas środkowoeuropejski, czas zachodnioeuropejski letni</w:t>
      </w:r>
    </w:p>
    <w:p w14:paraId="3314448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przez który oferta musi pozostać ważna: 90 Dni</w:t>
      </w:r>
    </w:p>
    <w:p w14:paraId="2B95170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na temat publicznego otwarcia: </w:t>
      </w:r>
    </w:p>
    <w:p w14:paraId="11A04AC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Data otwarcia: 05/11/2026 08:15:00 (UTC+01:00) czas środkowoeuropejski, czas zachodnioeuropejski letni</w:t>
      </w:r>
    </w:p>
    <w:p w14:paraId="4D6227E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Informacje dodatkowe: Otwarcie ofert odbędzie się w siedzibie Zamawiającego, za pośrednictwem platformy </w:t>
      </w:r>
      <w:hyperlink r:id="rId31" w:history="1">
        <w:r w:rsidRPr="000B2CED">
          <w:rPr>
            <w:rFonts w:ascii="Arial Narrow" w:eastAsia="Times New Roman" w:hAnsi="Arial Narrow" w:cs="Times New Roman"/>
            <w:color w:val="0000FF"/>
            <w:kern w:val="0"/>
            <w:sz w:val="16"/>
            <w:szCs w:val="16"/>
            <w:u w:val="single"/>
            <w:lang w:eastAsia="pl-PL"/>
            <w14:ligatures w14:val="none"/>
          </w:rPr>
          <w:t>http://e-propublico.pl</w:t>
        </w:r>
      </w:hyperlink>
      <w:r w:rsidRPr="000B2CED">
        <w:rPr>
          <w:rFonts w:ascii="Arial Narrow" w:eastAsia="Times New Roman" w:hAnsi="Arial Narrow" w:cs="Times New Roman"/>
          <w:color w:val="444444"/>
          <w:kern w:val="0"/>
          <w:sz w:val="16"/>
          <w:szCs w:val="16"/>
          <w:lang w:eastAsia="pl-PL"/>
          <w14:ligatures w14:val="none"/>
        </w:rPr>
        <w:t xml:space="preserve"> na karcie Oferty/Załączniki, poprzez ich otwarcie, które jest jednoczesne z ich upublicznieniem</w:t>
      </w:r>
    </w:p>
    <w:p w14:paraId="49A0F6A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zamówienia: </w:t>
      </w:r>
    </w:p>
    <w:p w14:paraId="3F23073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3DD8725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Fakturowanie elektroniczne: Wymagane</w:t>
      </w:r>
    </w:p>
    <w:p w14:paraId="33A757A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zlecenia elektroniczne: tak</w:t>
      </w:r>
    </w:p>
    <w:p w14:paraId="35D9CE8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płatności elektroniczne: tak</w:t>
      </w:r>
    </w:p>
    <w:p w14:paraId="7FD3C68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5.1.15.</w:t>
      </w:r>
    </w:p>
    <w:p w14:paraId="7A736A6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Techniki</w:t>
      </w:r>
    </w:p>
    <w:p w14:paraId="38C5D0F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Umowa ramowa: </w:t>
      </w:r>
    </w:p>
    <w:p w14:paraId="17EDEAE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umowy ramowej</w:t>
      </w:r>
    </w:p>
    <w:p w14:paraId="1D592D4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dynamicznym systemie zakupów: </w:t>
      </w:r>
    </w:p>
    <w:p w14:paraId="0129FD3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dynamicznego systemu zakupów</w:t>
      </w:r>
    </w:p>
    <w:p w14:paraId="42E30DD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5.1.16.</w:t>
      </w:r>
    </w:p>
    <w:p w14:paraId="1B964D5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Dalsze informacje, mediacja i odwołanie</w:t>
      </w:r>
    </w:p>
    <w:p w14:paraId="7022DBC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04571A5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odwoławczy: KRAJOWA IZBA ODWOŁAWCZA</w:t>
      </w:r>
    </w:p>
    <w:p w14:paraId="1C9A77E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terminach odwołania: Jak w zadaniu 1- LOT- 0001</w:t>
      </w:r>
    </w:p>
    <w:p w14:paraId="6CF70C9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5CAB131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2A08142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12FACC6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3A7F6A6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452197A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w:t>
      </w:r>
    </w:p>
    <w:p w14:paraId="34C2EDC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Część zamówienia: LOT-0010</w:t>
      </w:r>
    </w:p>
    <w:p w14:paraId="3527DF0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Tytuł: 10. Płyn do mycia okien, płyn do podłóg</w:t>
      </w:r>
    </w:p>
    <w:p w14:paraId="55A3E82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Płyn do mycia okien, płyn do podłóg- zgodnie z formularzem cenowym i zapisami SWZ</w:t>
      </w:r>
    </w:p>
    <w:p w14:paraId="0C0F285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Wewnętrzny identyfikator: 10</w:t>
      </w:r>
    </w:p>
    <w:p w14:paraId="3C8B869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w:t>
      </w:r>
    </w:p>
    <w:p w14:paraId="4FB6574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Przeznaczenie</w:t>
      </w:r>
    </w:p>
    <w:p w14:paraId="213ECFC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Charakter zamówienia: Dostawy</w:t>
      </w:r>
    </w:p>
    <w:p w14:paraId="01B6CE3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Główna klasyfikacja (</w:t>
      </w:r>
      <w:proofErr w:type="spellStart"/>
      <w:r w:rsidRPr="000B2CED">
        <w:rPr>
          <w:rFonts w:ascii="Arial Narrow" w:eastAsia="Times New Roman" w:hAnsi="Arial Narrow" w:cs="Times New Roman"/>
          <w:color w:val="444444"/>
          <w:kern w:val="0"/>
          <w:sz w:val="16"/>
          <w:szCs w:val="16"/>
          <w:lang w:eastAsia="pl-PL"/>
          <w14:ligatures w14:val="none"/>
        </w:rPr>
        <w:t>cpv</w:t>
      </w:r>
      <w:proofErr w:type="spellEnd"/>
      <w:r w:rsidRPr="000B2CED">
        <w:rPr>
          <w:rFonts w:ascii="Arial Narrow" w:eastAsia="Times New Roman" w:hAnsi="Arial Narrow" w:cs="Times New Roman"/>
          <w:color w:val="444444"/>
          <w:kern w:val="0"/>
          <w:sz w:val="16"/>
          <w:szCs w:val="16"/>
          <w:lang w:eastAsia="pl-PL"/>
          <w14:ligatures w14:val="none"/>
        </w:rPr>
        <w:t>): 39830000 Środki czyszczące</w:t>
      </w:r>
    </w:p>
    <w:p w14:paraId="5D12705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5.1.2.</w:t>
      </w:r>
    </w:p>
    <w:p w14:paraId="276CC1A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Miejsce realizacji</w:t>
      </w:r>
    </w:p>
    <w:p w14:paraId="124EF54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Podpodział krajowy (NUTS): Bydgosko-Toruński (PL613)</w:t>
      </w:r>
    </w:p>
    <w:p w14:paraId="7A252A3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Kraj: Polska</w:t>
      </w:r>
    </w:p>
    <w:p w14:paraId="7ED1765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5.1.3.</w:t>
      </w:r>
    </w:p>
    <w:p w14:paraId="44B6CDB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Szacowany okres obowiązywania</w:t>
      </w:r>
    </w:p>
    <w:p w14:paraId="33FDB52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obowiązywania: 18 Miesiące</w:t>
      </w:r>
    </w:p>
    <w:p w14:paraId="271C49D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5.1.6.</w:t>
      </w:r>
    </w:p>
    <w:p w14:paraId="034912A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ogólne</w:t>
      </w:r>
    </w:p>
    <w:p w14:paraId="255C37F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Zastrzeżony udział: </w:t>
      </w:r>
    </w:p>
    <w:p w14:paraId="5DDC3FF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Udział nie jest zastrzeżony.</w:t>
      </w:r>
    </w:p>
    <w:p w14:paraId="658F0F3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Projekt zamówienia niefinansowany z funduszy UE</w:t>
      </w:r>
    </w:p>
    <w:p w14:paraId="3C48AAE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4AD1DAB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6FC0035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5.1.9.</w:t>
      </w:r>
    </w:p>
    <w:p w14:paraId="344D9D5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kwalifikacji</w:t>
      </w:r>
    </w:p>
    <w:p w14:paraId="2099E00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Źródła kryteriów wyboru: Dokumenty zamówienia</w:t>
      </w:r>
    </w:p>
    <w:p w14:paraId="4A33788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5.1.10.</w:t>
      </w:r>
    </w:p>
    <w:p w14:paraId="33A4B28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udzielenia zamówienia</w:t>
      </w:r>
    </w:p>
    <w:p w14:paraId="5061E82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57148E8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Cena</w:t>
      </w:r>
    </w:p>
    <w:p w14:paraId="4AAC301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punktowana najniższa cena</w:t>
      </w:r>
    </w:p>
    <w:p w14:paraId="4ABD25B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lastRenderedPageBreak/>
        <w:t>Kategoria kryterium udzielenia zamówienia waga: Waga (wartość procentowa, dokładna)</w:t>
      </w:r>
    </w:p>
    <w:p w14:paraId="555D9F8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60</w:t>
      </w:r>
    </w:p>
    <w:p w14:paraId="03BDA5A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1D89E16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4D99C49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Nazwa: Termin realizacji od dnia złożenia zamówienia</w:t>
      </w:r>
    </w:p>
    <w:p w14:paraId="1F171B2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najkrótszy czas</w:t>
      </w:r>
    </w:p>
    <w:p w14:paraId="5479D2F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609FADE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68DFD5D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6E1B0E7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1F06CD0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Nazwa: Termin </w:t>
      </w:r>
      <w:proofErr w:type="spellStart"/>
      <w:r w:rsidRPr="000B2CED">
        <w:rPr>
          <w:rFonts w:ascii="Arial Narrow" w:eastAsia="Times New Roman" w:hAnsi="Arial Narrow" w:cs="Times New Roman"/>
          <w:color w:val="444444"/>
          <w:kern w:val="0"/>
          <w:sz w:val="16"/>
          <w:szCs w:val="16"/>
          <w:lang w:eastAsia="pl-PL"/>
          <w14:ligatures w14:val="none"/>
        </w:rPr>
        <w:t>platności</w:t>
      </w:r>
      <w:proofErr w:type="spellEnd"/>
    </w:p>
    <w:p w14:paraId="62F3C79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najdłuższy termin</w:t>
      </w:r>
    </w:p>
    <w:p w14:paraId="3D3C4A4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4CFAC45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4B4AEDB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5.1.11.</w:t>
      </w:r>
    </w:p>
    <w:p w14:paraId="148E2A2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Dokumenty zamówienia</w:t>
      </w:r>
    </w:p>
    <w:p w14:paraId="2CF2BA4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dokumentów zamówienia: </w:t>
      </w:r>
      <w:hyperlink r:id="rId32"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76E13FE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5.1.12.</w:t>
      </w:r>
    </w:p>
    <w:p w14:paraId="3A5CB83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udzielenia zamówienia</w:t>
      </w:r>
    </w:p>
    <w:p w14:paraId="1214CEC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zgłoszenia: </w:t>
      </w:r>
    </w:p>
    <w:p w14:paraId="434E9C1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Zgłoszenie elektroniczne: Wymagane</w:t>
      </w:r>
    </w:p>
    <w:p w14:paraId="39C6DD5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na potrzeby zgłoszenia: </w:t>
      </w:r>
      <w:hyperlink r:id="rId33"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1D27562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0920414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Katalog elektroniczny: Niedozwolone</w:t>
      </w:r>
    </w:p>
    <w:p w14:paraId="3574FBF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63F3DF6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Oferty wariantowe: Niedozwolone</w:t>
      </w:r>
    </w:p>
    <w:p w14:paraId="1DCEE2C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Termin składania ofert: 05/11/2026 08:00:00 (UTC+01:00) czas środkowoeuropejski, czas zachodnioeuropejski letni</w:t>
      </w:r>
    </w:p>
    <w:p w14:paraId="24DF2DD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przez który oferta musi pozostać ważna: 90 Dni</w:t>
      </w:r>
    </w:p>
    <w:p w14:paraId="20EE250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na temat publicznego otwarcia: </w:t>
      </w:r>
    </w:p>
    <w:p w14:paraId="6B0FB03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Data otwarcia: 05/11/2026 08:15:00 (UTC+01:00) czas środkowoeuropejski, czas zachodnioeuropejski letni</w:t>
      </w:r>
    </w:p>
    <w:p w14:paraId="53E942E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Informacje dodatkowe: Otwarcie ofert odbędzie się w siedzibie Zamawiającego, za pośrednictwem platformy </w:t>
      </w:r>
      <w:hyperlink r:id="rId34" w:history="1">
        <w:r w:rsidRPr="000B2CED">
          <w:rPr>
            <w:rFonts w:ascii="Arial Narrow" w:eastAsia="Times New Roman" w:hAnsi="Arial Narrow" w:cs="Times New Roman"/>
            <w:color w:val="0000FF"/>
            <w:kern w:val="0"/>
            <w:sz w:val="16"/>
            <w:szCs w:val="16"/>
            <w:u w:val="single"/>
            <w:lang w:eastAsia="pl-PL"/>
            <w14:ligatures w14:val="none"/>
          </w:rPr>
          <w:t>http://e-propublico.pl</w:t>
        </w:r>
      </w:hyperlink>
      <w:r w:rsidRPr="000B2CED">
        <w:rPr>
          <w:rFonts w:ascii="Arial Narrow" w:eastAsia="Times New Roman" w:hAnsi="Arial Narrow" w:cs="Times New Roman"/>
          <w:color w:val="444444"/>
          <w:kern w:val="0"/>
          <w:sz w:val="16"/>
          <w:szCs w:val="16"/>
          <w:lang w:eastAsia="pl-PL"/>
          <w14:ligatures w14:val="none"/>
        </w:rPr>
        <w:t xml:space="preserve"> na karcie Oferty/Załączniki, poprzez ich otwarcie, które jest jednoczesne z ich upublicznieniem</w:t>
      </w:r>
    </w:p>
    <w:p w14:paraId="36B8152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zamówienia: </w:t>
      </w:r>
    </w:p>
    <w:p w14:paraId="4F1010F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3668D75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Fakturowanie elektroniczne: Wymagane</w:t>
      </w:r>
    </w:p>
    <w:p w14:paraId="6F19C9C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zlecenia elektroniczne: tak</w:t>
      </w:r>
    </w:p>
    <w:p w14:paraId="4B5E680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płatności elektroniczne: tak</w:t>
      </w:r>
    </w:p>
    <w:p w14:paraId="7FC8B55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5.1.15.</w:t>
      </w:r>
    </w:p>
    <w:p w14:paraId="51E0E52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Techniki</w:t>
      </w:r>
    </w:p>
    <w:p w14:paraId="3BC3E56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Umowa ramowa: </w:t>
      </w:r>
    </w:p>
    <w:p w14:paraId="6544914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umowy ramowej</w:t>
      </w:r>
    </w:p>
    <w:p w14:paraId="12857FF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dynamicznym systemie zakupów: </w:t>
      </w:r>
    </w:p>
    <w:p w14:paraId="268A412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dynamicznego systemu zakupów</w:t>
      </w:r>
    </w:p>
    <w:p w14:paraId="20F15D2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5.1.16.</w:t>
      </w:r>
    </w:p>
    <w:p w14:paraId="668EF2D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Dalsze informacje, mediacja i odwołanie</w:t>
      </w:r>
    </w:p>
    <w:p w14:paraId="1507D86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6905081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odwoławczy: KRAJOWA IZBA ODWOŁAWCZA</w:t>
      </w:r>
    </w:p>
    <w:p w14:paraId="0114F23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terminach odwołania: Jak w zadaniu 1- LOT- 0001</w:t>
      </w:r>
    </w:p>
    <w:p w14:paraId="1B9CEBD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6E116CD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2D89DE4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1D21C57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33A1B82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5E2394E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w:t>
      </w:r>
    </w:p>
    <w:p w14:paraId="161433B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Część zamówienia: LOT-0011</w:t>
      </w:r>
    </w:p>
    <w:p w14:paraId="2011C0F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Tytuł: 11. Sól do zmywarek</w:t>
      </w:r>
    </w:p>
    <w:p w14:paraId="64256FE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Sól do zmywarek- zgodnie z formularzem cenowym i zapisami SWZ</w:t>
      </w:r>
    </w:p>
    <w:p w14:paraId="0B4270B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Wewnętrzny identyfikator: 11</w:t>
      </w:r>
    </w:p>
    <w:p w14:paraId="0EEA219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w:t>
      </w:r>
    </w:p>
    <w:p w14:paraId="4717C89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Przeznaczenie</w:t>
      </w:r>
    </w:p>
    <w:p w14:paraId="76782DA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Charakter zamówienia: Dostawy</w:t>
      </w:r>
    </w:p>
    <w:p w14:paraId="7B7CAB8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Główna klasyfikacja (</w:t>
      </w:r>
      <w:proofErr w:type="spellStart"/>
      <w:r w:rsidRPr="000B2CED">
        <w:rPr>
          <w:rFonts w:ascii="Arial Narrow" w:eastAsia="Times New Roman" w:hAnsi="Arial Narrow" w:cs="Times New Roman"/>
          <w:color w:val="444444"/>
          <w:kern w:val="0"/>
          <w:sz w:val="16"/>
          <w:szCs w:val="16"/>
          <w:lang w:eastAsia="pl-PL"/>
          <w14:ligatures w14:val="none"/>
        </w:rPr>
        <w:t>cpv</w:t>
      </w:r>
      <w:proofErr w:type="spellEnd"/>
      <w:r w:rsidRPr="000B2CED">
        <w:rPr>
          <w:rFonts w:ascii="Arial Narrow" w:eastAsia="Times New Roman" w:hAnsi="Arial Narrow" w:cs="Times New Roman"/>
          <w:color w:val="444444"/>
          <w:kern w:val="0"/>
          <w:sz w:val="16"/>
          <w:szCs w:val="16"/>
          <w:lang w:eastAsia="pl-PL"/>
          <w14:ligatures w14:val="none"/>
        </w:rPr>
        <w:t>): 39830000 Środki czyszczące</w:t>
      </w:r>
    </w:p>
    <w:p w14:paraId="78CDFD2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5.1.2.</w:t>
      </w:r>
    </w:p>
    <w:p w14:paraId="11751B7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Miejsce realizacji</w:t>
      </w:r>
    </w:p>
    <w:p w14:paraId="54AC099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Podpodział krajowy (NUTS): Bydgosko-Toruński (PL613)</w:t>
      </w:r>
    </w:p>
    <w:p w14:paraId="66F8996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Kraj: Polska</w:t>
      </w:r>
    </w:p>
    <w:p w14:paraId="6A22036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5.1.3.</w:t>
      </w:r>
    </w:p>
    <w:p w14:paraId="35EA1B8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Szacowany okres obowiązywania</w:t>
      </w:r>
    </w:p>
    <w:p w14:paraId="712DF27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obowiązywania: 18 Miesiące</w:t>
      </w:r>
    </w:p>
    <w:p w14:paraId="0ABB877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5.1.6.</w:t>
      </w:r>
    </w:p>
    <w:p w14:paraId="5748979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ogólne</w:t>
      </w:r>
    </w:p>
    <w:p w14:paraId="16ECD1B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Zastrzeżony udział: </w:t>
      </w:r>
    </w:p>
    <w:p w14:paraId="1635A94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Udział nie jest zastrzeżony.</w:t>
      </w:r>
    </w:p>
    <w:p w14:paraId="23ACD0A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lastRenderedPageBreak/>
        <w:t>Projekt zamówienia niefinansowany z funduszy UE</w:t>
      </w:r>
    </w:p>
    <w:p w14:paraId="37CE77A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06D136B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232C8CF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5.1.9.</w:t>
      </w:r>
    </w:p>
    <w:p w14:paraId="7F28464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kwalifikacji</w:t>
      </w:r>
    </w:p>
    <w:p w14:paraId="471C0EB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Źródła kryteriów wyboru: Dokumenty zamówienia</w:t>
      </w:r>
    </w:p>
    <w:p w14:paraId="1A6E74D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5.1.10.</w:t>
      </w:r>
    </w:p>
    <w:p w14:paraId="1A85A34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udzielenia zamówienia</w:t>
      </w:r>
    </w:p>
    <w:p w14:paraId="13D539E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761B105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Cena</w:t>
      </w:r>
    </w:p>
    <w:p w14:paraId="074F712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punktowana najniższa cena</w:t>
      </w:r>
    </w:p>
    <w:p w14:paraId="0DB526B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799ACE6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60</w:t>
      </w:r>
    </w:p>
    <w:p w14:paraId="42ED781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2B261F5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708D43E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Nazwa: Termin realizacji od dnia złożenia zamówienia</w:t>
      </w:r>
    </w:p>
    <w:p w14:paraId="7672624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najkrótszy czas</w:t>
      </w:r>
    </w:p>
    <w:p w14:paraId="1D30757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67180B7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207C798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624FB4D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26DA8DA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Nazwa: Termin </w:t>
      </w:r>
      <w:proofErr w:type="spellStart"/>
      <w:r w:rsidRPr="000B2CED">
        <w:rPr>
          <w:rFonts w:ascii="Arial Narrow" w:eastAsia="Times New Roman" w:hAnsi="Arial Narrow" w:cs="Times New Roman"/>
          <w:color w:val="444444"/>
          <w:kern w:val="0"/>
          <w:sz w:val="16"/>
          <w:szCs w:val="16"/>
          <w:lang w:eastAsia="pl-PL"/>
          <w14:ligatures w14:val="none"/>
        </w:rPr>
        <w:t>platności</w:t>
      </w:r>
      <w:proofErr w:type="spellEnd"/>
    </w:p>
    <w:p w14:paraId="297913D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najdłuższy termin</w:t>
      </w:r>
    </w:p>
    <w:p w14:paraId="24F9EBB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22D51E4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64F67BB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5.1.11.</w:t>
      </w:r>
    </w:p>
    <w:p w14:paraId="5EF57FC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Dokumenty zamówienia</w:t>
      </w:r>
    </w:p>
    <w:p w14:paraId="0B342D7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dokumentów zamówienia: </w:t>
      </w:r>
      <w:hyperlink r:id="rId35"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6BC11A3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5.1.12.</w:t>
      </w:r>
    </w:p>
    <w:p w14:paraId="6A170CE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udzielenia zamówienia</w:t>
      </w:r>
    </w:p>
    <w:p w14:paraId="1157468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zgłoszenia: </w:t>
      </w:r>
    </w:p>
    <w:p w14:paraId="5C3A450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Zgłoszenie elektroniczne: Wymagane</w:t>
      </w:r>
    </w:p>
    <w:p w14:paraId="4276BAB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na potrzeby zgłoszenia: </w:t>
      </w:r>
      <w:hyperlink r:id="rId36"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5FE4E50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6B33176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Katalog elektroniczny: Niedozwolone</w:t>
      </w:r>
    </w:p>
    <w:p w14:paraId="2214DC4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155342F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Oferty wariantowe: Niedozwolone</w:t>
      </w:r>
    </w:p>
    <w:p w14:paraId="363D004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Termin składania ofert: 05/11/2026 08:00:00 (UTC+01:00) czas środkowoeuropejski, czas zachodnioeuropejski letni</w:t>
      </w:r>
    </w:p>
    <w:p w14:paraId="5D3FA77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przez który oferta musi pozostać ważna: 90 Dni</w:t>
      </w:r>
    </w:p>
    <w:p w14:paraId="6E09332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na temat publicznego otwarcia: </w:t>
      </w:r>
    </w:p>
    <w:p w14:paraId="71FB9F8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Data otwarcia: 05/11/2026 08:15:00 (UTC+01:00) czas środkowoeuropejski, czas zachodnioeuropejski letni</w:t>
      </w:r>
    </w:p>
    <w:p w14:paraId="5D24DC5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Informacje dodatkowe: Otwarcie ofert odbędzie się w siedzibie Zamawiającego, za pośrednictwem platformy </w:t>
      </w:r>
      <w:hyperlink r:id="rId37" w:history="1">
        <w:r w:rsidRPr="000B2CED">
          <w:rPr>
            <w:rFonts w:ascii="Arial Narrow" w:eastAsia="Times New Roman" w:hAnsi="Arial Narrow" w:cs="Times New Roman"/>
            <w:color w:val="0000FF"/>
            <w:kern w:val="0"/>
            <w:sz w:val="16"/>
            <w:szCs w:val="16"/>
            <w:u w:val="single"/>
            <w:lang w:eastAsia="pl-PL"/>
            <w14:ligatures w14:val="none"/>
          </w:rPr>
          <w:t>http://e-propublico.pl</w:t>
        </w:r>
      </w:hyperlink>
      <w:r w:rsidRPr="000B2CED">
        <w:rPr>
          <w:rFonts w:ascii="Arial Narrow" w:eastAsia="Times New Roman" w:hAnsi="Arial Narrow" w:cs="Times New Roman"/>
          <w:color w:val="444444"/>
          <w:kern w:val="0"/>
          <w:sz w:val="16"/>
          <w:szCs w:val="16"/>
          <w:lang w:eastAsia="pl-PL"/>
          <w14:ligatures w14:val="none"/>
        </w:rPr>
        <w:t xml:space="preserve"> na karcie Oferty/Załączniki, poprzez ich otwarcie, które jest jednoczesne z ich upublicznieniem</w:t>
      </w:r>
    </w:p>
    <w:p w14:paraId="6A25894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zamówienia: </w:t>
      </w:r>
    </w:p>
    <w:p w14:paraId="3D11932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66466DB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Fakturowanie elektroniczne: Wymagane</w:t>
      </w:r>
    </w:p>
    <w:p w14:paraId="36EC1B0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zlecenia elektroniczne: tak</w:t>
      </w:r>
    </w:p>
    <w:p w14:paraId="1AD6176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płatności elektroniczne: tak</w:t>
      </w:r>
    </w:p>
    <w:p w14:paraId="224C191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5.1.15.</w:t>
      </w:r>
    </w:p>
    <w:p w14:paraId="5C6C59C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Techniki</w:t>
      </w:r>
    </w:p>
    <w:p w14:paraId="43BE1FB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Umowa ramowa: </w:t>
      </w:r>
    </w:p>
    <w:p w14:paraId="6FD4385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umowy ramowej</w:t>
      </w:r>
    </w:p>
    <w:p w14:paraId="3B82B25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dynamicznym systemie zakupów: </w:t>
      </w:r>
    </w:p>
    <w:p w14:paraId="200128F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dynamicznego systemu zakupów</w:t>
      </w:r>
    </w:p>
    <w:p w14:paraId="678E939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5.1.16.</w:t>
      </w:r>
    </w:p>
    <w:p w14:paraId="63C17A6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Dalsze informacje, mediacja i odwołanie</w:t>
      </w:r>
    </w:p>
    <w:p w14:paraId="108173C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514328C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odwoławczy: KRAJOWA IZBA ODWOŁAWCZA</w:t>
      </w:r>
    </w:p>
    <w:p w14:paraId="1881315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terminach odwołania: Jak w zadaniu 1- LOT- 0001</w:t>
      </w:r>
    </w:p>
    <w:p w14:paraId="2F4DB90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53C0421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11B56D6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7833404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61364D5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7B42098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w:t>
      </w:r>
    </w:p>
    <w:p w14:paraId="2F75453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Część zamówienia: LOT-0012</w:t>
      </w:r>
    </w:p>
    <w:p w14:paraId="40EDCE9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Tytuł: 12.Zapach do toalet, krążki do toalet</w:t>
      </w:r>
    </w:p>
    <w:p w14:paraId="7E1A33E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Zapach do toalet, krążki do toalet- zgodnie z formularzem cenowym i zapisami SWZ</w:t>
      </w:r>
    </w:p>
    <w:p w14:paraId="4E4599E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Wewnętrzny identyfikator: 12</w:t>
      </w:r>
    </w:p>
    <w:p w14:paraId="5F2E184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w:t>
      </w:r>
    </w:p>
    <w:p w14:paraId="0666EC3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Przeznaczenie</w:t>
      </w:r>
    </w:p>
    <w:p w14:paraId="35817E5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Charakter zamówienia: Dostawy</w:t>
      </w:r>
    </w:p>
    <w:p w14:paraId="43D94A9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Główna klasyfikacja (</w:t>
      </w:r>
      <w:proofErr w:type="spellStart"/>
      <w:r w:rsidRPr="000B2CED">
        <w:rPr>
          <w:rFonts w:ascii="Arial Narrow" w:eastAsia="Times New Roman" w:hAnsi="Arial Narrow" w:cs="Times New Roman"/>
          <w:color w:val="444444"/>
          <w:kern w:val="0"/>
          <w:sz w:val="16"/>
          <w:szCs w:val="16"/>
          <w:lang w:eastAsia="pl-PL"/>
          <w14:ligatures w14:val="none"/>
        </w:rPr>
        <w:t>cpv</w:t>
      </w:r>
      <w:proofErr w:type="spellEnd"/>
      <w:r w:rsidRPr="000B2CED">
        <w:rPr>
          <w:rFonts w:ascii="Arial Narrow" w:eastAsia="Times New Roman" w:hAnsi="Arial Narrow" w:cs="Times New Roman"/>
          <w:color w:val="444444"/>
          <w:kern w:val="0"/>
          <w:sz w:val="16"/>
          <w:szCs w:val="16"/>
          <w:lang w:eastAsia="pl-PL"/>
          <w14:ligatures w14:val="none"/>
        </w:rPr>
        <w:t>): 39811100 Odświeżacze powietrza</w:t>
      </w:r>
    </w:p>
    <w:p w14:paraId="021055E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lastRenderedPageBreak/>
        <w:t>5.1.2.</w:t>
      </w:r>
    </w:p>
    <w:p w14:paraId="47BC7C3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Miejsce realizacji</w:t>
      </w:r>
    </w:p>
    <w:p w14:paraId="24F57EF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Podpodział krajowy (NUTS): Bydgosko-Toruński (PL613)</w:t>
      </w:r>
    </w:p>
    <w:p w14:paraId="7915347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Kraj: Polska</w:t>
      </w:r>
    </w:p>
    <w:p w14:paraId="3D8B2F9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5.1.3.</w:t>
      </w:r>
    </w:p>
    <w:p w14:paraId="1FADBD0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Szacowany okres obowiązywania</w:t>
      </w:r>
    </w:p>
    <w:p w14:paraId="673A659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obowiązywania: 18 Miesiące</w:t>
      </w:r>
    </w:p>
    <w:p w14:paraId="4658A28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5.1.6.</w:t>
      </w:r>
    </w:p>
    <w:p w14:paraId="5160103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ogólne</w:t>
      </w:r>
    </w:p>
    <w:p w14:paraId="6D5B4C3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Zastrzeżony udział: </w:t>
      </w:r>
    </w:p>
    <w:p w14:paraId="628807A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Udział nie jest zastrzeżony.</w:t>
      </w:r>
    </w:p>
    <w:p w14:paraId="179AE06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Projekt zamówienia niefinansowany z funduszy UE</w:t>
      </w:r>
    </w:p>
    <w:p w14:paraId="2B9F622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1C85356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3D5DA17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5.1.9.</w:t>
      </w:r>
    </w:p>
    <w:p w14:paraId="4C07C97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kwalifikacji</w:t>
      </w:r>
    </w:p>
    <w:p w14:paraId="61C8AA6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Źródła kryteriów wyboru: Dokumenty zamówienia</w:t>
      </w:r>
    </w:p>
    <w:p w14:paraId="6A3E18E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5.1.10.</w:t>
      </w:r>
    </w:p>
    <w:p w14:paraId="6B4DDD1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udzielenia zamówienia</w:t>
      </w:r>
    </w:p>
    <w:p w14:paraId="252865C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19D608D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Cena</w:t>
      </w:r>
    </w:p>
    <w:p w14:paraId="431F0A9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punktowana najniższa cena</w:t>
      </w:r>
    </w:p>
    <w:p w14:paraId="18E6D3F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6A5EAE0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60</w:t>
      </w:r>
    </w:p>
    <w:p w14:paraId="4D463F3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1AF32B0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7DC7229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Nazwa: Termin realizacji od dnia złożenia zamówienia</w:t>
      </w:r>
    </w:p>
    <w:p w14:paraId="5B8682F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najkrótszy czas</w:t>
      </w:r>
    </w:p>
    <w:p w14:paraId="525A6F6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7271AFE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0E76A5D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78C5BA8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549152B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Nazwa: Termin </w:t>
      </w:r>
      <w:proofErr w:type="spellStart"/>
      <w:r w:rsidRPr="000B2CED">
        <w:rPr>
          <w:rFonts w:ascii="Arial Narrow" w:eastAsia="Times New Roman" w:hAnsi="Arial Narrow" w:cs="Times New Roman"/>
          <w:color w:val="444444"/>
          <w:kern w:val="0"/>
          <w:sz w:val="16"/>
          <w:szCs w:val="16"/>
          <w:lang w:eastAsia="pl-PL"/>
          <w14:ligatures w14:val="none"/>
        </w:rPr>
        <w:t>platności</w:t>
      </w:r>
      <w:proofErr w:type="spellEnd"/>
    </w:p>
    <w:p w14:paraId="661FEF0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najdłuższy termin</w:t>
      </w:r>
    </w:p>
    <w:p w14:paraId="7220EB1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73E83A4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2F11B7E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5.1.11.</w:t>
      </w:r>
    </w:p>
    <w:p w14:paraId="55C8CC3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Dokumenty zamówienia</w:t>
      </w:r>
    </w:p>
    <w:p w14:paraId="135050A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dokumentów zamówienia: </w:t>
      </w:r>
      <w:hyperlink r:id="rId38"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0B31C56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5.1.12.</w:t>
      </w:r>
    </w:p>
    <w:p w14:paraId="0F6E812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udzielenia zamówienia</w:t>
      </w:r>
    </w:p>
    <w:p w14:paraId="1D5E216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zgłoszenia: </w:t>
      </w:r>
    </w:p>
    <w:p w14:paraId="3F34D4B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Zgłoszenie elektroniczne: Wymagane</w:t>
      </w:r>
    </w:p>
    <w:p w14:paraId="68D08DC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na potrzeby zgłoszenia: </w:t>
      </w:r>
      <w:hyperlink r:id="rId39"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23DCC2D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672BBC5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Katalog elektroniczny: Niedozwolone</w:t>
      </w:r>
    </w:p>
    <w:p w14:paraId="13E5810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66944D3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Oferty wariantowe: Niedozwolone</w:t>
      </w:r>
    </w:p>
    <w:p w14:paraId="62646A5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Termin składania ofert: 05/11/2026 08:00:00 (UTC+01:00) czas środkowoeuropejski, czas zachodnioeuropejski letni</w:t>
      </w:r>
    </w:p>
    <w:p w14:paraId="414F65A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przez który oferta musi pozostać ważna: 90 Dni</w:t>
      </w:r>
    </w:p>
    <w:p w14:paraId="1DFB119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na temat publicznego otwarcia: </w:t>
      </w:r>
    </w:p>
    <w:p w14:paraId="43DF36A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Data otwarcia: 05/11/2026 08:15:00 (UTC+01:00) czas środkowoeuropejski, czas zachodnioeuropejski letni</w:t>
      </w:r>
    </w:p>
    <w:p w14:paraId="6540B29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Informacje dodatkowe: Otwarcie ofert odbędzie się w siedzibie Zamawiającego, za pośrednictwem platformy </w:t>
      </w:r>
      <w:hyperlink r:id="rId40" w:history="1">
        <w:r w:rsidRPr="000B2CED">
          <w:rPr>
            <w:rFonts w:ascii="Arial Narrow" w:eastAsia="Times New Roman" w:hAnsi="Arial Narrow" w:cs="Times New Roman"/>
            <w:color w:val="0000FF"/>
            <w:kern w:val="0"/>
            <w:sz w:val="16"/>
            <w:szCs w:val="16"/>
            <w:u w:val="single"/>
            <w:lang w:eastAsia="pl-PL"/>
            <w14:ligatures w14:val="none"/>
          </w:rPr>
          <w:t>http://e-propublico.pl</w:t>
        </w:r>
      </w:hyperlink>
      <w:r w:rsidRPr="000B2CED">
        <w:rPr>
          <w:rFonts w:ascii="Arial Narrow" w:eastAsia="Times New Roman" w:hAnsi="Arial Narrow" w:cs="Times New Roman"/>
          <w:color w:val="444444"/>
          <w:kern w:val="0"/>
          <w:sz w:val="16"/>
          <w:szCs w:val="16"/>
          <w:lang w:eastAsia="pl-PL"/>
          <w14:ligatures w14:val="none"/>
        </w:rPr>
        <w:t xml:space="preserve"> na karcie Oferty/Załączniki, poprzez ich otwarcie, które jest jednoczesne z ich upublicznieniem</w:t>
      </w:r>
    </w:p>
    <w:p w14:paraId="7E0FD90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zamówienia: </w:t>
      </w:r>
    </w:p>
    <w:p w14:paraId="410554F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0499011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Fakturowanie elektroniczne: Wymagane</w:t>
      </w:r>
    </w:p>
    <w:p w14:paraId="7CCA964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zlecenia elektroniczne: tak</w:t>
      </w:r>
    </w:p>
    <w:p w14:paraId="02F42F5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płatności elektroniczne: tak</w:t>
      </w:r>
    </w:p>
    <w:p w14:paraId="6CC8AE5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5.1.15.</w:t>
      </w:r>
    </w:p>
    <w:p w14:paraId="69D6017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Techniki</w:t>
      </w:r>
    </w:p>
    <w:p w14:paraId="520462A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Umowa ramowa: </w:t>
      </w:r>
    </w:p>
    <w:p w14:paraId="0D4910F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umowy ramowej</w:t>
      </w:r>
    </w:p>
    <w:p w14:paraId="471B751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dynamicznym systemie zakupów: </w:t>
      </w:r>
    </w:p>
    <w:p w14:paraId="0368E70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dynamicznego systemu zakupów</w:t>
      </w:r>
    </w:p>
    <w:p w14:paraId="6A72C27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5.1.16.</w:t>
      </w:r>
    </w:p>
    <w:p w14:paraId="4F9A41E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Dalsze informacje, mediacja i odwołanie</w:t>
      </w:r>
    </w:p>
    <w:p w14:paraId="6BDF982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7BDE054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odwoławczy: KRAJOWA IZBA ODWOŁAWCZA</w:t>
      </w:r>
    </w:p>
    <w:p w14:paraId="0F7E976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terminach odwołania: Jak w zadaniu 1- LOT- 0001</w:t>
      </w:r>
    </w:p>
    <w:p w14:paraId="0683B71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0614CC2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66E9786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25BC8E5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lastRenderedPageBreak/>
        <w:t>Organizacja przyjmująca wnioski o dopuszczenie do udziału: 10 Wojskowy Szpital Kliniczny z Polikliniką Samodzielny Publiczny Zakład Opieki Zdrowotnej</w:t>
      </w:r>
    </w:p>
    <w:p w14:paraId="4DAC61D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69313EB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w:t>
      </w:r>
    </w:p>
    <w:p w14:paraId="2140616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Część zamówienia: LOT-0013</w:t>
      </w:r>
    </w:p>
    <w:p w14:paraId="3DE6761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Tytuł: 13. Polimery</w:t>
      </w:r>
    </w:p>
    <w:p w14:paraId="4D4DA5A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Polimery- zgodnie z formularzem cenowym i zapisami SWZ</w:t>
      </w:r>
    </w:p>
    <w:p w14:paraId="36D9BCB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Wewnętrzny identyfikator: 13</w:t>
      </w:r>
    </w:p>
    <w:p w14:paraId="5A2943F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w:t>
      </w:r>
    </w:p>
    <w:p w14:paraId="7C206CB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Przeznaczenie</w:t>
      </w:r>
    </w:p>
    <w:p w14:paraId="02F84FA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Charakter zamówienia: Dostawy</w:t>
      </w:r>
    </w:p>
    <w:p w14:paraId="0B13733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Główna klasyfikacja (</w:t>
      </w:r>
      <w:proofErr w:type="spellStart"/>
      <w:r w:rsidRPr="000B2CED">
        <w:rPr>
          <w:rFonts w:ascii="Arial Narrow" w:eastAsia="Times New Roman" w:hAnsi="Arial Narrow" w:cs="Times New Roman"/>
          <w:color w:val="444444"/>
          <w:kern w:val="0"/>
          <w:sz w:val="16"/>
          <w:szCs w:val="16"/>
          <w:lang w:eastAsia="pl-PL"/>
          <w14:ligatures w14:val="none"/>
        </w:rPr>
        <w:t>cpv</w:t>
      </w:r>
      <w:proofErr w:type="spellEnd"/>
      <w:r w:rsidRPr="000B2CED">
        <w:rPr>
          <w:rFonts w:ascii="Arial Narrow" w:eastAsia="Times New Roman" w:hAnsi="Arial Narrow" w:cs="Times New Roman"/>
          <w:color w:val="444444"/>
          <w:kern w:val="0"/>
          <w:sz w:val="16"/>
          <w:szCs w:val="16"/>
          <w:lang w:eastAsia="pl-PL"/>
          <w14:ligatures w14:val="none"/>
        </w:rPr>
        <w:t>): 39830000 Środki czyszczące</w:t>
      </w:r>
    </w:p>
    <w:p w14:paraId="0436A58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5.1.2.</w:t>
      </w:r>
    </w:p>
    <w:p w14:paraId="3F79C3A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Miejsce realizacji</w:t>
      </w:r>
    </w:p>
    <w:p w14:paraId="3D543D3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Podpodział krajowy (NUTS): Bydgosko-Toruński (PL613)</w:t>
      </w:r>
    </w:p>
    <w:p w14:paraId="63BCF52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Kraj: Polska</w:t>
      </w:r>
    </w:p>
    <w:p w14:paraId="63154C9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5.1.3.</w:t>
      </w:r>
    </w:p>
    <w:p w14:paraId="4327B63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Szacowany okres obowiązywania</w:t>
      </w:r>
    </w:p>
    <w:p w14:paraId="658522E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obowiązywania: 18 Miesiące</w:t>
      </w:r>
    </w:p>
    <w:p w14:paraId="3F99057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5.1.6.</w:t>
      </w:r>
    </w:p>
    <w:p w14:paraId="6C7337E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ogólne</w:t>
      </w:r>
    </w:p>
    <w:p w14:paraId="1B34E0C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Zastrzeżony udział: </w:t>
      </w:r>
    </w:p>
    <w:p w14:paraId="569F105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Udział nie jest zastrzeżony.</w:t>
      </w:r>
    </w:p>
    <w:p w14:paraId="2F43F88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Projekt zamówienia niefinansowany z funduszy UE</w:t>
      </w:r>
    </w:p>
    <w:p w14:paraId="5DA35CF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5F315EF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04152CA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5.1.9.</w:t>
      </w:r>
    </w:p>
    <w:p w14:paraId="3B5E02D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kwalifikacji</w:t>
      </w:r>
    </w:p>
    <w:p w14:paraId="209FD09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Źródła kryteriów wyboru: Dokumenty zamówienia</w:t>
      </w:r>
    </w:p>
    <w:p w14:paraId="2E120C9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5.1.10.</w:t>
      </w:r>
    </w:p>
    <w:p w14:paraId="0578FD1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udzielenia zamówienia</w:t>
      </w:r>
    </w:p>
    <w:p w14:paraId="0D92B3E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500C562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Cena</w:t>
      </w:r>
    </w:p>
    <w:p w14:paraId="0451B03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punktowana najniższa cena</w:t>
      </w:r>
    </w:p>
    <w:p w14:paraId="4CE31C7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3FC7777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60</w:t>
      </w:r>
    </w:p>
    <w:p w14:paraId="623FDF1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475E1F5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00E4357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Nazwa: Termin realizacji od dnia złożenia zamówienia</w:t>
      </w:r>
    </w:p>
    <w:p w14:paraId="4DE454F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najkrótszy czas</w:t>
      </w:r>
    </w:p>
    <w:p w14:paraId="4B9DA60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79F68B3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0246C94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70A50AB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069867A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Nazwa: Termin </w:t>
      </w:r>
      <w:proofErr w:type="spellStart"/>
      <w:r w:rsidRPr="000B2CED">
        <w:rPr>
          <w:rFonts w:ascii="Arial Narrow" w:eastAsia="Times New Roman" w:hAnsi="Arial Narrow" w:cs="Times New Roman"/>
          <w:color w:val="444444"/>
          <w:kern w:val="0"/>
          <w:sz w:val="16"/>
          <w:szCs w:val="16"/>
          <w:lang w:eastAsia="pl-PL"/>
          <w14:ligatures w14:val="none"/>
        </w:rPr>
        <w:t>platności</w:t>
      </w:r>
      <w:proofErr w:type="spellEnd"/>
    </w:p>
    <w:p w14:paraId="1FCDF89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najdłuższy termin</w:t>
      </w:r>
    </w:p>
    <w:p w14:paraId="3BC6A12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4E214F6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6EEEF98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5.1.11.</w:t>
      </w:r>
    </w:p>
    <w:p w14:paraId="60E7A03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Dokumenty zamówienia</w:t>
      </w:r>
    </w:p>
    <w:p w14:paraId="30FA0E4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dokumentów zamówienia: </w:t>
      </w:r>
      <w:hyperlink r:id="rId41"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0403CC9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5.1.12.</w:t>
      </w:r>
    </w:p>
    <w:p w14:paraId="20CD435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udzielenia zamówienia</w:t>
      </w:r>
    </w:p>
    <w:p w14:paraId="7D9CD25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zgłoszenia: </w:t>
      </w:r>
    </w:p>
    <w:p w14:paraId="043F4CB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Zgłoszenie elektroniczne: Wymagane</w:t>
      </w:r>
    </w:p>
    <w:p w14:paraId="0B6F105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na potrzeby zgłoszenia: </w:t>
      </w:r>
      <w:hyperlink r:id="rId42"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3ED2260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1F0AC22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Katalog elektroniczny: Niedozwolone</w:t>
      </w:r>
    </w:p>
    <w:p w14:paraId="7AC613B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1BEE9E3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Oferty wariantowe: Niedozwolone</w:t>
      </w:r>
    </w:p>
    <w:p w14:paraId="2C382B8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Termin składania ofert: 05/11/2026 08:00:00 (UTC+01:00) czas środkowoeuropejski, czas zachodnioeuropejski letni</w:t>
      </w:r>
    </w:p>
    <w:p w14:paraId="01EB80F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przez który oferta musi pozostać ważna: 90 Dni</w:t>
      </w:r>
    </w:p>
    <w:p w14:paraId="42BF34C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na temat publicznego otwarcia: </w:t>
      </w:r>
    </w:p>
    <w:p w14:paraId="3C59C21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Data otwarcia: 05/11/2026 08:15:00 (UTC+01:00) czas środkowoeuropejski, czas zachodnioeuropejski letni</w:t>
      </w:r>
    </w:p>
    <w:p w14:paraId="5A76E0F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Informacje dodatkowe: Otwarcie ofert odbędzie się w siedzibie Zamawiającego, za pośrednictwem platformy </w:t>
      </w:r>
      <w:hyperlink r:id="rId43" w:history="1">
        <w:r w:rsidRPr="000B2CED">
          <w:rPr>
            <w:rFonts w:ascii="Arial Narrow" w:eastAsia="Times New Roman" w:hAnsi="Arial Narrow" w:cs="Times New Roman"/>
            <w:color w:val="0000FF"/>
            <w:kern w:val="0"/>
            <w:sz w:val="16"/>
            <w:szCs w:val="16"/>
            <w:u w:val="single"/>
            <w:lang w:eastAsia="pl-PL"/>
            <w14:ligatures w14:val="none"/>
          </w:rPr>
          <w:t>http://e-propublico.pl</w:t>
        </w:r>
      </w:hyperlink>
      <w:r w:rsidRPr="000B2CED">
        <w:rPr>
          <w:rFonts w:ascii="Arial Narrow" w:eastAsia="Times New Roman" w:hAnsi="Arial Narrow" w:cs="Times New Roman"/>
          <w:color w:val="444444"/>
          <w:kern w:val="0"/>
          <w:sz w:val="16"/>
          <w:szCs w:val="16"/>
          <w:lang w:eastAsia="pl-PL"/>
          <w14:ligatures w14:val="none"/>
        </w:rPr>
        <w:t xml:space="preserve"> na karcie Oferty/Załączniki, poprzez ich otwarcie, które jest jednoczesne z ich upublicznieniem</w:t>
      </w:r>
    </w:p>
    <w:p w14:paraId="1DA2297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zamówienia: </w:t>
      </w:r>
    </w:p>
    <w:p w14:paraId="711CC49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77AECE5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Fakturowanie elektroniczne: Wymagane</w:t>
      </w:r>
    </w:p>
    <w:p w14:paraId="082DBDD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zlecenia elektroniczne: tak</w:t>
      </w:r>
    </w:p>
    <w:p w14:paraId="5DD88E7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płatności elektroniczne: tak</w:t>
      </w:r>
    </w:p>
    <w:p w14:paraId="57DD346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5.1.15.</w:t>
      </w:r>
    </w:p>
    <w:p w14:paraId="5C304BD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Techniki</w:t>
      </w:r>
    </w:p>
    <w:p w14:paraId="43D9D9E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Umowa ramowa: </w:t>
      </w:r>
    </w:p>
    <w:p w14:paraId="1788931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umowy ramowej</w:t>
      </w:r>
    </w:p>
    <w:p w14:paraId="6D7F809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dynamicznym systemie zakupów: </w:t>
      </w:r>
    </w:p>
    <w:p w14:paraId="4F760E2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lastRenderedPageBreak/>
        <w:t>Brak dynamicznego systemu zakupów</w:t>
      </w:r>
    </w:p>
    <w:p w14:paraId="7F08F50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5.1.16.</w:t>
      </w:r>
    </w:p>
    <w:p w14:paraId="15AC329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Dalsze informacje, mediacja i odwołanie</w:t>
      </w:r>
    </w:p>
    <w:p w14:paraId="0A1D447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1FD9386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odwoławczy: KRAJOWA IZBA ODWOŁAWCZA</w:t>
      </w:r>
    </w:p>
    <w:p w14:paraId="6B552B0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terminach odwołania: Jak w zadaniu 1- LOT- 0001</w:t>
      </w:r>
    </w:p>
    <w:p w14:paraId="3D603EB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30532C3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01D491E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52EEF74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34924CB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6B970AF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w:t>
      </w:r>
    </w:p>
    <w:p w14:paraId="1C8C557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Część zamówienia: LOT-0014</w:t>
      </w:r>
    </w:p>
    <w:p w14:paraId="4EB75E7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Tytuł: 14. Kremy, mydło w płynie, mydło w kostkach</w:t>
      </w:r>
    </w:p>
    <w:p w14:paraId="6BAFE9D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Kremy, mydło w płynie, mydło w kostkach- zgodnie z formularzem cenowym i zapisami SWZ</w:t>
      </w:r>
    </w:p>
    <w:p w14:paraId="56AA216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Wewnętrzny identyfikator: 14</w:t>
      </w:r>
    </w:p>
    <w:p w14:paraId="57CFB5C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w:t>
      </w:r>
    </w:p>
    <w:p w14:paraId="567E1CF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Przeznaczenie</w:t>
      </w:r>
    </w:p>
    <w:p w14:paraId="3F2AF37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Charakter zamówienia: Dostawy</w:t>
      </w:r>
    </w:p>
    <w:p w14:paraId="6DCC23F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Główna klasyfikacja (</w:t>
      </w:r>
      <w:proofErr w:type="spellStart"/>
      <w:r w:rsidRPr="000B2CED">
        <w:rPr>
          <w:rFonts w:ascii="Arial Narrow" w:eastAsia="Times New Roman" w:hAnsi="Arial Narrow" w:cs="Times New Roman"/>
          <w:color w:val="444444"/>
          <w:kern w:val="0"/>
          <w:sz w:val="16"/>
          <w:szCs w:val="16"/>
          <w:lang w:eastAsia="pl-PL"/>
          <w14:ligatures w14:val="none"/>
        </w:rPr>
        <w:t>cpv</w:t>
      </w:r>
      <w:proofErr w:type="spellEnd"/>
      <w:r w:rsidRPr="000B2CED">
        <w:rPr>
          <w:rFonts w:ascii="Arial Narrow" w:eastAsia="Times New Roman" w:hAnsi="Arial Narrow" w:cs="Times New Roman"/>
          <w:color w:val="444444"/>
          <w:kern w:val="0"/>
          <w:sz w:val="16"/>
          <w:szCs w:val="16"/>
          <w:lang w:eastAsia="pl-PL"/>
          <w14:ligatures w14:val="none"/>
        </w:rPr>
        <w:t>): 33700000 Produkty do pielęgnacji ciała</w:t>
      </w:r>
    </w:p>
    <w:p w14:paraId="4B8C392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Dodatkowa klasyfikacja (</w:t>
      </w:r>
      <w:proofErr w:type="spellStart"/>
      <w:r w:rsidRPr="000B2CED">
        <w:rPr>
          <w:rFonts w:ascii="Arial Narrow" w:eastAsia="Times New Roman" w:hAnsi="Arial Narrow" w:cs="Times New Roman"/>
          <w:color w:val="444444"/>
          <w:kern w:val="0"/>
          <w:sz w:val="16"/>
          <w:szCs w:val="16"/>
          <w:lang w:eastAsia="pl-PL"/>
          <w14:ligatures w14:val="none"/>
        </w:rPr>
        <w:t>cpv</w:t>
      </w:r>
      <w:proofErr w:type="spellEnd"/>
      <w:r w:rsidRPr="000B2CED">
        <w:rPr>
          <w:rFonts w:ascii="Arial Narrow" w:eastAsia="Times New Roman" w:hAnsi="Arial Narrow" w:cs="Times New Roman"/>
          <w:color w:val="444444"/>
          <w:kern w:val="0"/>
          <w:sz w:val="16"/>
          <w:szCs w:val="16"/>
          <w:lang w:eastAsia="pl-PL"/>
          <w14:ligatures w14:val="none"/>
        </w:rPr>
        <w:t>): 33711900 Mydło</w:t>
      </w:r>
    </w:p>
    <w:p w14:paraId="5D79949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5.1.2.</w:t>
      </w:r>
    </w:p>
    <w:p w14:paraId="1C453AC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Miejsce realizacji</w:t>
      </w:r>
    </w:p>
    <w:p w14:paraId="26EC64F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Podpodział krajowy (NUTS): Bydgosko-Toruński (PL613)</w:t>
      </w:r>
    </w:p>
    <w:p w14:paraId="55EA49E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Kraj: Polska</w:t>
      </w:r>
    </w:p>
    <w:p w14:paraId="1822B5A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5.1.3.</w:t>
      </w:r>
    </w:p>
    <w:p w14:paraId="06A0B0F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Szacowany okres obowiązywania</w:t>
      </w:r>
    </w:p>
    <w:p w14:paraId="5DB2155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obowiązywania: 18 Miesiące</w:t>
      </w:r>
    </w:p>
    <w:p w14:paraId="13E9EFD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5.1.6.</w:t>
      </w:r>
    </w:p>
    <w:p w14:paraId="10A201C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ogólne</w:t>
      </w:r>
    </w:p>
    <w:p w14:paraId="322A71B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Zastrzeżony udział: </w:t>
      </w:r>
    </w:p>
    <w:p w14:paraId="2158D46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Udział nie jest zastrzeżony.</w:t>
      </w:r>
    </w:p>
    <w:p w14:paraId="67D8DD8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Projekt zamówienia niefinansowany z funduszy UE</w:t>
      </w:r>
    </w:p>
    <w:p w14:paraId="05B7CF7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779F34B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31B62F9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5.1.9.</w:t>
      </w:r>
    </w:p>
    <w:p w14:paraId="354B947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kwalifikacji</w:t>
      </w:r>
    </w:p>
    <w:p w14:paraId="2F8C257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Źródła kryteriów wyboru: Dokumenty zamówienia</w:t>
      </w:r>
    </w:p>
    <w:p w14:paraId="2E86774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5.1.10.</w:t>
      </w:r>
    </w:p>
    <w:p w14:paraId="779B0DA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udzielenia zamówienia</w:t>
      </w:r>
    </w:p>
    <w:p w14:paraId="12687DB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4DAC980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Cena</w:t>
      </w:r>
    </w:p>
    <w:p w14:paraId="7151DCC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punktowana najniższa cena</w:t>
      </w:r>
    </w:p>
    <w:p w14:paraId="6C8F7EA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57FACE1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60</w:t>
      </w:r>
    </w:p>
    <w:p w14:paraId="4BC056B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2CCA891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70F9E11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Nazwa: Termin realizacji od dnia złożenia zamówienia</w:t>
      </w:r>
    </w:p>
    <w:p w14:paraId="3D3D0FD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najkrótszy czas</w:t>
      </w:r>
    </w:p>
    <w:p w14:paraId="6A96695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27537F6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494B5B9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6B06CE5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7F2772F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Nazwa: Termin </w:t>
      </w:r>
      <w:proofErr w:type="spellStart"/>
      <w:r w:rsidRPr="000B2CED">
        <w:rPr>
          <w:rFonts w:ascii="Arial Narrow" w:eastAsia="Times New Roman" w:hAnsi="Arial Narrow" w:cs="Times New Roman"/>
          <w:color w:val="444444"/>
          <w:kern w:val="0"/>
          <w:sz w:val="16"/>
          <w:szCs w:val="16"/>
          <w:lang w:eastAsia="pl-PL"/>
          <w14:ligatures w14:val="none"/>
        </w:rPr>
        <w:t>platności</w:t>
      </w:r>
      <w:proofErr w:type="spellEnd"/>
    </w:p>
    <w:p w14:paraId="27725BF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najdłuższy termin</w:t>
      </w:r>
    </w:p>
    <w:p w14:paraId="693E5A9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1826EAA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2804527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5.1.11.</w:t>
      </w:r>
    </w:p>
    <w:p w14:paraId="48DD9F7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Dokumenty zamówienia</w:t>
      </w:r>
    </w:p>
    <w:p w14:paraId="793B5D1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dokumentów zamówienia: </w:t>
      </w:r>
      <w:hyperlink r:id="rId44"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756F126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5.1.12.</w:t>
      </w:r>
    </w:p>
    <w:p w14:paraId="412295C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udzielenia zamówienia</w:t>
      </w:r>
    </w:p>
    <w:p w14:paraId="66D88CF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zgłoszenia: </w:t>
      </w:r>
    </w:p>
    <w:p w14:paraId="1CA5D1B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Zgłoszenie elektroniczne: Wymagane</w:t>
      </w:r>
    </w:p>
    <w:p w14:paraId="206BA42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na potrzeby zgłoszenia: </w:t>
      </w:r>
      <w:hyperlink r:id="rId45"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5C859FB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0D4C519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Katalog elektroniczny: Niedozwolone</w:t>
      </w:r>
    </w:p>
    <w:p w14:paraId="43E31D9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7AF22C5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Oferty wariantowe: Niedozwolone</w:t>
      </w:r>
    </w:p>
    <w:p w14:paraId="379C490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Termin składania ofert: 05/11/2026 08:00:00 (UTC+01:00) czas środkowoeuropejski, czas zachodnioeuropejski letni</w:t>
      </w:r>
    </w:p>
    <w:p w14:paraId="01AA13D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przez który oferta musi pozostać ważna: 90 Dni</w:t>
      </w:r>
    </w:p>
    <w:p w14:paraId="74C8F75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na temat publicznego otwarcia: </w:t>
      </w:r>
    </w:p>
    <w:p w14:paraId="5CC5168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Data otwarcia: 05/11/2026 08:15:00 (UTC+01:00) czas środkowoeuropejski, czas zachodnioeuropejski letni</w:t>
      </w:r>
    </w:p>
    <w:p w14:paraId="0FFE034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lastRenderedPageBreak/>
        <w:t xml:space="preserve">Informacje dodatkowe: Otwarcie ofert odbędzie się w siedzibie Zamawiającego, za pośrednictwem platformy </w:t>
      </w:r>
      <w:hyperlink r:id="rId46" w:history="1">
        <w:r w:rsidRPr="000B2CED">
          <w:rPr>
            <w:rFonts w:ascii="Arial Narrow" w:eastAsia="Times New Roman" w:hAnsi="Arial Narrow" w:cs="Times New Roman"/>
            <w:color w:val="0000FF"/>
            <w:kern w:val="0"/>
            <w:sz w:val="16"/>
            <w:szCs w:val="16"/>
            <w:u w:val="single"/>
            <w:lang w:eastAsia="pl-PL"/>
            <w14:ligatures w14:val="none"/>
          </w:rPr>
          <w:t>http://e-propublico.pl</w:t>
        </w:r>
      </w:hyperlink>
      <w:r w:rsidRPr="000B2CED">
        <w:rPr>
          <w:rFonts w:ascii="Arial Narrow" w:eastAsia="Times New Roman" w:hAnsi="Arial Narrow" w:cs="Times New Roman"/>
          <w:color w:val="444444"/>
          <w:kern w:val="0"/>
          <w:sz w:val="16"/>
          <w:szCs w:val="16"/>
          <w:lang w:eastAsia="pl-PL"/>
          <w14:ligatures w14:val="none"/>
        </w:rPr>
        <w:t xml:space="preserve"> na karcie Oferty/Załączniki, poprzez ich otwarcie, które jest jednoczesne z ich upublicznieniem</w:t>
      </w:r>
    </w:p>
    <w:p w14:paraId="1ED154A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zamówienia: </w:t>
      </w:r>
    </w:p>
    <w:p w14:paraId="5FAA310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1F28FFD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Fakturowanie elektroniczne: Wymagane</w:t>
      </w:r>
    </w:p>
    <w:p w14:paraId="02EBAA7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zlecenia elektroniczne: tak</w:t>
      </w:r>
    </w:p>
    <w:p w14:paraId="25F70BB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płatności elektroniczne: tak</w:t>
      </w:r>
    </w:p>
    <w:p w14:paraId="1188603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5.1.15.</w:t>
      </w:r>
    </w:p>
    <w:p w14:paraId="37DF0EF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Techniki</w:t>
      </w:r>
    </w:p>
    <w:p w14:paraId="034D16E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Umowa ramowa: </w:t>
      </w:r>
    </w:p>
    <w:p w14:paraId="3F74969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umowy ramowej</w:t>
      </w:r>
    </w:p>
    <w:p w14:paraId="76C16C8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dynamicznym systemie zakupów: </w:t>
      </w:r>
    </w:p>
    <w:p w14:paraId="756C7F4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dynamicznego systemu zakupów</w:t>
      </w:r>
    </w:p>
    <w:p w14:paraId="5E5CC9A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5.1.16.</w:t>
      </w:r>
    </w:p>
    <w:p w14:paraId="28B0B7F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Dalsze informacje, mediacja i odwołanie</w:t>
      </w:r>
    </w:p>
    <w:p w14:paraId="1E8DCC8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40EC3C6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odwoławczy: KRAJOWA IZBA ODWOŁAWCZA</w:t>
      </w:r>
    </w:p>
    <w:p w14:paraId="41D6CBD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terminach odwołania: Jak w zadaniu 1- LOT- 0001</w:t>
      </w:r>
    </w:p>
    <w:p w14:paraId="68577B7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7F28FF3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62D4B40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150B6DE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7283E5F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491A5DF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w:t>
      </w:r>
    </w:p>
    <w:p w14:paraId="1394BFB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Część zamówienia: LOT-0015</w:t>
      </w:r>
    </w:p>
    <w:p w14:paraId="4C8B1B7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Tytuł: 15. Papier toaletowy, ręczniki</w:t>
      </w:r>
    </w:p>
    <w:p w14:paraId="0FAA154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Papier toaletowy, ręczniki- zgodnie z formularzem cenowym i zapisami SWZ</w:t>
      </w:r>
    </w:p>
    <w:p w14:paraId="0AFF053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Wewnętrzny identyfikator: 15</w:t>
      </w:r>
    </w:p>
    <w:p w14:paraId="74788A5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w:t>
      </w:r>
    </w:p>
    <w:p w14:paraId="4F60FB2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Przeznaczenie</w:t>
      </w:r>
    </w:p>
    <w:p w14:paraId="568F302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Charakter zamówienia: Dostawy</w:t>
      </w:r>
    </w:p>
    <w:p w14:paraId="4E380C9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Główna klasyfikacja (</w:t>
      </w:r>
      <w:proofErr w:type="spellStart"/>
      <w:r w:rsidRPr="000B2CED">
        <w:rPr>
          <w:rFonts w:ascii="Arial Narrow" w:eastAsia="Times New Roman" w:hAnsi="Arial Narrow" w:cs="Times New Roman"/>
          <w:color w:val="444444"/>
          <w:kern w:val="0"/>
          <w:sz w:val="16"/>
          <w:szCs w:val="16"/>
          <w:lang w:eastAsia="pl-PL"/>
          <w14:ligatures w14:val="none"/>
        </w:rPr>
        <w:t>cpv</w:t>
      </w:r>
      <w:proofErr w:type="spellEnd"/>
      <w:r w:rsidRPr="000B2CED">
        <w:rPr>
          <w:rFonts w:ascii="Arial Narrow" w:eastAsia="Times New Roman" w:hAnsi="Arial Narrow" w:cs="Times New Roman"/>
          <w:color w:val="444444"/>
          <w:kern w:val="0"/>
          <w:sz w:val="16"/>
          <w:szCs w:val="16"/>
          <w:lang w:eastAsia="pl-PL"/>
          <w14:ligatures w14:val="none"/>
        </w:rPr>
        <w:t>): 33760000 Papier toaletowy, chusteczki higieniczne, ręczniki do rąk i serwety</w:t>
      </w:r>
    </w:p>
    <w:p w14:paraId="5748837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5.1.2.</w:t>
      </w:r>
    </w:p>
    <w:p w14:paraId="13E8D21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Miejsce realizacji</w:t>
      </w:r>
    </w:p>
    <w:p w14:paraId="65D1608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Podpodział krajowy (NUTS): Bydgosko-Toruński (PL613)</w:t>
      </w:r>
    </w:p>
    <w:p w14:paraId="2C6FF0A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Kraj: Polska</w:t>
      </w:r>
    </w:p>
    <w:p w14:paraId="5D7034E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5.1.3.</w:t>
      </w:r>
    </w:p>
    <w:p w14:paraId="34AB1E0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Szacowany okres obowiązywania</w:t>
      </w:r>
    </w:p>
    <w:p w14:paraId="23AC83C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obowiązywania: 18 Miesiące</w:t>
      </w:r>
    </w:p>
    <w:p w14:paraId="2C4960A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5.1.6.</w:t>
      </w:r>
    </w:p>
    <w:p w14:paraId="160EF42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ogólne</w:t>
      </w:r>
    </w:p>
    <w:p w14:paraId="56B9B9E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Zastrzeżony udział: </w:t>
      </w:r>
    </w:p>
    <w:p w14:paraId="2E1D100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Udział nie jest zastrzeżony.</w:t>
      </w:r>
    </w:p>
    <w:p w14:paraId="2BFBEEB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Projekt zamówienia niefinansowany z funduszy UE</w:t>
      </w:r>
    </w:p>
    <w:p w14:paraId="7B0117E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73FFC33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35F06F2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5.1.9.</w:t>
      </w:r>
    </w:p>
    <w:p w14:paraId="63E49C6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kwalifikacji</w:t>
      </w:r>
    </w:p>
    <w:p w14:paraId="545123F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Źródła kryteriów wyboru: Dokumenty zamówienia</w:t>
      </w:r>
    </w:p>
    <w:p w14:paraId="47DC861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5.1.10.</w:t>
      </w:r>
    </w:p>
    <w:p w14:paraId="7210899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udzielenia zamówienia</w:t>
      </w:r>
    </w:p>
    <w:p w14:paraId="7F7AC43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23C6368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Cena</w:t>
      </w:r>
    </w:p>
    <w:p w14:paraId="06272DC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punktowana najniższa cena</w:t>
      </w:r>
    </w:p>
    <w:p w14:paraId="281385A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0FFC370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60</w:t>
      </w:r>
    </w:p>
    <w:p w14:paraId="59D7168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2B88FC5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414626C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Nazwa: Termin realizacji od dnia złożenia zamówienia</w:t>
      </w:r>
    </w:p>
    <w:p w14:paraId="3B4B1DA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najkrótszy czas</w:t>
      </w:r>
    </w:p>
    <w:p w14:paraId="4BBC61D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1502190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0C85C8B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0371619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2FBA445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Nazwa: Termin </w:t>
      </w:r>
      <w:proofErr w:type="spellStart"/>
      <w:r w:rsidRPr="000B2CED">
        <w:rPr>
          <w:rFonts w:ascii="Arial Narrow" w:eastAsia="Times New Roman" w:hAnsi="Arial Narrow" w:cs="Times New Roman"/>
          <w:color w:val="444444"/>
          <w:kern w:val="0"/>
          <w:sz w:val="16"/>
          <w:szCs w:val="16"/>
          <w:lang w:eastAsia="pl-PL"/>
          <w14:ligatures w14:val="none"/>
        </w:rPr>
        <w:t>platności</w:t>
      </w:r>
      <w:proofErr w:type="spellEnd"/>
    </w:p>
    <w:p w14:paraId="17DC669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najdłuższy termin</w:t>
      </w:r>
    </w:p>
    <w:p w14:paraId="7D58966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4A8EEEA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6866FCB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5.1.11.</w:t>
      </w:r>
    </w:p>
    <w:p w14:paraId="51F92C0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Dokumenty zamówienia</w:t>
      </w:r>
    </w:p>
    <w:p w14:paraId="5F1BE46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dokumentów zamówienia: </w:t>
      </w:r>
      <w:hyperlink r:id="rId47"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4C175DE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5.1.12.</w:t>
      </w:r>
    </w:p>
    <w:p w14:paraId="3779354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udzielenia zamówienia</w:t>
      </w:r>
    </w:p>
    <w:p w14:paraId="3FFD31D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zgłoszenia: </w:t>
      </w:r>
    </w:p>
    <w:p w14:paraId="6F6DF18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lastRenderedPageBreak/>
        <w:t>Zgłoszenie elektroniczne: Wymagane</w:t>
      </w:r>
    </w:p>
    <w:p w14:paraId="67D79B8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na potrzeby zgłoszenia: </w:t>
      </w:r>
      <w:hyperlink r:id="rId48"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5575D7E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24E9185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Katalog elektroniczny: Niedozwolone</w:t>
      </w:r>
    </w:p>
    <w:p w14:paraId="1D58279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59F2843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Oferty wariantowe: Niedozwolone</w:t>
      </w:r>
    </w:p>
    <w:p w14:paraId="47C842E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Termin składania ofert: 05/11/2026 08:00:00 (UTC+01:00) czas środkowoeuropejski, czas zachodnioeuropejski letni</w:t>
      </w:r>
    </w:p>
    <w:p w14:paraId="68BC2FF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przez który oferta musi pozostać ważna: 90 Dni</w:t>
      </w:r>
    </w:p>
    <w:p w14:paraId="168A48C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na temat publicznego otwarcia: </w:t>
      </w:r>
    </w:p>
    <w:p w14:paraId="5217509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Data otwarcia: 05/11/2026 08:15:00 (UTC+01:00) czas środkowoeuropejski, czas zachodnioeuropejski letni</w:t>
      </w:r>
    </w:p>
    <w:p w14:paraId="637B773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Informacje dodatkowe: Otwarcie ofert odbędzie się w siedzibie Zamawiającego, za pośrednictwem platformy </w:t>
      </w:r>
      <w:hyperlink r:id="rId49" w:history="1">
        <w:r w:rsidRPr="000B2CED">
          <w:rPr>
            <w:rFonts w:ascii="Arial Narrow" w:eastAsia="Times New Roman" w:hAnsi="Arial Narrow" w:cs="Times New Roman"/>
            <w:color w:val="0000FF"/>
            <w:kern w:val="0"/>
            <w:sz w:val="16"/>
            <w:szCs w:val="16"/>
            <w:u w:val="single"/>
            <w:lang w:eastAsia="pl-PL"/>
            <w14:ligatures w14:val="none"/>
          </w:rPr>
          <w:t>http://e-propublico.pl</w:t>
        </w:r>
      </w:hyperlink>
      <w:r w:rsidRPr="000B2CED">
        <w:rPr>
          <w:rFonts w:ascii="Arial Narrow" w:eastAsia="Times New Roman" w:hAnsi="Arial Narrow" w:cs="Times New Roman"/>
          <w:color w:val="444444"/>
          <w:kern w:val="0"/>
          <w:sz w:val="16"/>
          <w:szCs w:val="16"/>
          <w:lang w:eastAsia="pl-PL"/>
          <w14:ligatures w14:val="none"/>
        </w:rPr>
        <w:t xml:space="preserve"> na karcie Oferty/Załączniki, poprzez ich otwarcie, które jest jednoczesne z ich upublicznieniem</w:t>
      </w:r>
    </w:p>
    <w:p w14:paraId="129941F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zamówienia: </w:t>
      </w:r>
    </w:p>
    <w:p w14:paraId="1C84511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1B268C5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Fakturowanie elektroniczne: Wymagane</w:t>
      </w:r>
    </w:p>
    <w:p w14:paraId="30E36C1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zlecenia elektroniczne: tak</w:t>
      </w:r>
    </w:p>
    <w:p w14:paraId="1FB6201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płatności elektroniczne: tak</w:t>
      </w:r>
    </w:p>
    <w:p w14:paraId="28FB0B7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5.1.15.</w:t>
      </w:r>
    </w:p>
    <w:p w14:paraId="41F3DC0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Techniki</w:t>
      </w:r>
    </w:p>
    <w:p w14:paraId="434BCAE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Umowa ramowa: </w:t>
      </w:r>
    </w:p>
    <w:p w14:paraId="4DB511F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umowy ramowej</w:t>
      </w:r>
    </w:p>
    <w:p w14:paraId="367FBE4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dynamicznym systemie zakupów: </w:t>
      </w:r>
    </w:p>
    <w:p w14:paraId="5DB25E9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dynamicznego systemu zakupów</w:t>
      </w:r>
    </w:p>
    <w:p w14:paraId="1EE3895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5.1.16.</w:t>
      </w:r>
    </w:p>
    <w:p w14:paraId="1A17C6B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Dalsze informacje, mediacja i odwołanie</w:t>
      </w:r>
    </w:p>
    <w:p w14:paraId="1D2E14B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0BDEAFD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odwoławczy: KRAJOWA IZBA ODWOŁAWCZA</w:t>
      </w:r>
    </w:p>
    <w:p w14:paraId="790BA2E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terminach odwołania: Jak w zadaniu 1- LOT- 0001</w:t>
      </w:r>
    </w:p>
    <w:p w14:paraId="4E74E6F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75CE299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011E49B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01FFC76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4C90A76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64733DF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w:t>
      </w:r>
    </w:p>
    <w:p w14:paraId="341C537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Część zamówienia: LOT-0016</w:t>
      </w:r>
    </w:p>
    <w:p w14:paraId="3DBBD5C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Tytuł: 16. Środki do toalet</w:t>
      </w:r>
    </w:p>
    <w:p w14:paraId="6A05E8D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Środki do toalet- zgodnie z formularzem cenowym i zapisami SWZ</w:t>
      </w:r>
    </w:p>
    <w:p w14:paraId="7FC1A7D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Wewnętrzny identyfikator: 16</w:t>
      </w:r>
    </w:p>
    <w:p w14:paraId="4350BDF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w:t>
      </w:r>
    </w:p>
    <w:p w14:paraId="0B959FD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Przeznaczenie</w:t>
      </w:r>
    </w:p>
    <w:p w14:paraId="06223B3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Charakter zamówienia: Dostawy</w:t>
      </w:r>
    </w:p>
    <w:p w14:paraId="6A46C90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Główna klasyfikacja (</w:t>
      </w:r>
      <w:proofErr w:type="spellStart"/>
      <w:r w:rsidRPr="000B2CED">
        <w:rPr>
          <w:rFonts w:ascii="Arial Narrow" w:eastAsia="Times New Roman" w:hAnsi="Arial Narrow" w:cs="Times New Roman"/>
          <w:color w:val="444444"/>
          <w:kern w:val="0"/>
          <w:sz w:val="16"/>
          <w:szCs w:val="16"/>
          <w:lang w:eastAsia="pl-PL"/>
          <w14:ligatures w14:val="none"/>
        </w:rPr>
        <w:t>cpv</w:t>
      </w:r>
      <w:proofErr w:type="spellEnd"/>
      <w:r w:rsidRPr="000B2CED">
        <w:rPr>
          <w:rFonts w:ascii="Arial Narrow" w:eastAsia="Times New Roman" w:hAnsi="Arial Narrow" w:cs="Times New Roman"/>
          <w:color w:val="444444"/>
          <w:kern w:val="0"/>
          <w:sz w:val="16"/>
          <w:szCs w:val="16"/>
          <w:lang w:eastAsia="pl-PL"/>
          <w14:ligatures w14:val="none"/>
        </w:rPr>
        <w:t>): 39830000 Środki czyszczące</w:t>
      </w:r>
    </w:p>
    <w:p w14:paraId="389C05A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5.1.2.</w:t>
      </w:r>
    </w:p>
    <w:p w14:paraId="5491191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Miejsce realizacji</w:t>
      </w:r>
    </w:p>
    <w:p w14:paraId="5D7CE0F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Podpodział krajowy (NUTS): Bydgosko-Toruński (PL613)</w:t>
      </w:r>
    </w:p>
    <w:p w14:paraId="1ACE905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Kraj: Polska</w:t>
      </w:r>
    </w:p>
    <w:p w14:paraId="018406B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5.1.3.</w:t>
      </w:r>
    </w:p>
    <w:p w14:paraId="41025B4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Szacowany okres obowiązywania</w:t>
      </w:r>
    </w:p>
    <w:p w14:paraId="12752AA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obowiązywania: 18 Miesiące</w:t>
      </w:r>
    </w:p>
    <w:p w14:paraId="33F24F3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5.1.6.</w:t>
      </w:r>
    </w:p>
    <w:p w14:paraId="71D6B9B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ogólne</w:t>
      </w:r>
    </w:p>
    <w:p w14:paraId="559E8FA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Zastrzeżony udział: </w:t>
      </w:r>
    </w:p>
    <w:p w14:paraId="3EFA815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Udział nie jest zastrzeżony.</w:t>
      </w:r>
    </w:p>
    <w:p w14:paraId="2B40C7D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Projekt zamówienia niefinansowany z funduszy UE</w:t>
      </w:r>
    </w:p>
    <w:p w14:paraId="6F403A4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0E08C39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014311E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5.1.9.</w:t>
      </w:r>
    </w:p>
    <w:p w14:paraId="0512934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kwalifikacji</w:t>
      </w:r>
    </w:p>
    <w:p w14:paraId="34A9B64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Źródła kryteriów wyboru: Dokumenty zamówienia</w:t>
      </w:r>
    </w:p>
    <w:p w14:paraId="6DC2CE2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5.1.10.</w:t>
      </w:r>
    </w:p>
    <w:p w14:paraId="656C124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udzielenia zamówienia</w:t>
      </w:r>
    </w:p>
    <w:p w14:paraId="7E0667D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56CA7D7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Cena</w:t>
      </w:r>
    </w:p>
    <w:p w14:paraId="313C40D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punktowana najniższa cena</w:t>
      </w:r>
    </w:p>
    <w:p w14:paraId="6F8FF5D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00D7C18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60</w:t>
      </w:r>
    </w:p>
    <w:p w14:paraId="7028325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511FBBF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497C183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Nazwa: Termin realizacji od dnia złożenia zamówienia</w:t>
      </w:r>
    </w:p>
    <w:p w14:paraId="38B9525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najkrótszy czas</w:t>
      </w:r>
    </w:p>
    <w:p w14:paraId="3897B59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2F1DEBE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29EF971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6783501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lastRenderedPageBreak/>
        <w:t>Rodzaj: Jakość</w:t>
      </w:r>
    </w:p>
    <w:p w14:paraId="33A3CE2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Nazwa: Termin </w:t>
      </w:r>
      <w:proofErr w:type="spellStart"/>
      <w:r w:rsidRPr="000B2CED">
        <w:rPr>
          <w:rFonts w:ascii="Arial Narrow" w:eastAsia="Times New Roman" w:hAnsi="Arial Narrow" w:cs="Times New Roman"/>
          <w:color w:val="444444"/>
          <w:kern w:val="0"/>
          <w:sz w:val="16"/>
          <w:szCs w:val="16"/>
          <w:lang w:eastAsia="pl-PL"/>
          <w14:ligatures w14:val="none"/>
        </w:rPr>
        <w:t>platności</w:t>
      </w:r>
      <w:proofErr w:type="spellEnd"/>
    </w:p>
    <w:p w14:paraId="2E27B10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najdłuższy termin</w:t>
      </w:r>
    </w:p>
    <w:p w14:paraId="43BF996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286E182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22A09DE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5.1.11.</w:t>
      </w:r>
    </w:p>
    <w:p w14:paraId="06D680B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Dokumenty zamówienia</w:t>
      </w:r>
    </w:p>
    <w:p w14:paraId="6E13844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dokumentów zamówienia: </w:t>
      </w:r>
      <w:hyperlink r:id="rId50"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7DC6754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5.1.12.</w:t>
      </w:r>
    </w:p>
    <w:p w14:paraId="418EFF3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udzielenia zamówienia</w:t>
      </w:r>
    </w:p>
    <w:p w14:paraId="25E0A3C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zgłoszenia: </w:t>
      </w:r>
    </w:p>
    <w:p w14:paraId="35F83D9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Zgłoszenie elektroniczne: Wymagane</w:t>
      </w:r>
    </w:p>
    <w:p w14:paraId="0F5EE4E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na potrzeby zgłoszenia: </w:t>
      </w:r>
      <w:hyperlink r:id="rId51"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46813E9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674B600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Katalog elektroniczny: Niedozwolone</w:t>
      </w:r>
    </w:p>
    <w:p w14:paraId="51AED9D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3BE7A78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Oferty wariantowe: Niedozwolone</w:t>
      </w:r>
    </w:p>
    <w:p w14:paraId="4113D0F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Termin składania ofert: 05/11/2026 08:00:00 (UTC+01:00) czas środkowoeuropejski, czas zachodnioeuropejski letni</w:t>
      </w:r>
    </w:p>
    <w:p w14:paraId="30459B6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przez który oferta musi pozostać ważna: 90 Dni</w:t>
      </w:r>
    </w:p>
    <w:p w14:paraId="7966C2C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na temat publicznego otwarcia: </w:t>
      </w:r>
    </w:p>
    <w:p w14:paraId="764B7E1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Data otwarcia: 05/11/2026 08:15:00 (UTC+01:00) czas środkowoeuropejski, czas zachodnioeuropejski letni</w:t>
      </w:r>
    </w:p>
    <w:p w14:paraId="4931604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Informacje dodatkowe: Otwarcie ofert odbędzie się w siedzibie Zamawiającego, za pośrednictwem platformy </w:t>
      </w:r>
      <w:hyperlink r:id="rId52" w:history="1">
        <w:r w:rsidRPr="000B2CED">
          <w:rPr>
            <w:rFonts w:ascii="Arial Narrow" w:eastAsia="Times New Roman" w:hAnsi="Arial Narrow" w:cs="Times New Roman"/>
            <w:color w:val="0000FF"/>
            <w:kern w:val="0"/>
            <w:sz w:val="16"/>
            <w:szCs w:val="16"/>
            <w:u w:val="single"/>
            <w:lang w:eastAsia="pl-PL"/>
            <w14:ligatures w14:val="none"/>
          </w:rPr>
          <w:t>http://e-propublico.pl</w:t>
        </w:r>
      </w:hyperlink>
      <w:r w:rsidRPr="000B2CED">
        <w:rPr>
          <w:rFonts w:ascii="Arial Narrow" w:eastAsia="Times New Roman" w:hAnsi="Arial Narrow" w:cs="Times New Roman"/>
          <w:color w:val="444444"/>
          <w:kern w:val="0"/>
          <w:sz w:val="16"/>
          <w:szCs w:val="16"/>
          <w:lang w:eastAsia="pl-PL"/>
          <w14:ligatures w14:val="none"/>
        </w:rPr>
        <w:t xml:space="preserve"> na karcie Oferty/Załączniki, poprzez ich otwarcie, które jest jednoczesne z ich upublicznieniem</w:t>
      </w:r>
    </w:p>
    <w:p w14:paraId="0647132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zamówienia: </w:t>
      </w:r>
    </w:p>
    <w:p w14:paraId="6FB6A21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4C7483C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Fakturowanie elektroniczne: Wymagane</w:t>
      </w:r>
    </w:p>
    <w:p w14:paraId="2CEF364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zlecenia elektroniczne: tak</w:t>
      </w:r>
    </w:p>
    <w:p w14:paraId="7002910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płatności elektroniczne: tak</w:t>
      </w:r>
    </w:p>
    <w:p w14:paraId="2D833CD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5.1.15.</w:t>
      </w:r>
    </w:p>
    <w:p w14:paraId="1EC303D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Techniki</w:t>
      </w:r>
    </w:p>
    <w:p w14:paraId="3A76235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Umowa ramowa: </w:t>
      </w:r>
    </w:p>
    <w:p w14:paraId="6137C11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umowy ramowej</w:t>
      </w:r>
    </w:p>
    <w:p w14:paraId="32F65C9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dynamicznym systemie zakupów: </w:t>
      </w:r>
    </w:p>
    <w:p w14:paraId="304A647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dynamicznego systemu zakupów</w:t>
      </w:r>
    </w:p>
    <w:p w14:paraId="30FD2D1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5.1.16.</w:t>
      </w:r>
    </w:p>
    <w:p w14:paraId="7BB832A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Dalsze informacje, mediacja i odwołanie</w:t>
      </w:r>
    </w:p>
    <w:p w14:paraId="647C4CA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0F961CD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odwoławczy: KRAJOWA IZBA ODWOŁAWCZA</w:t>
      </w:r>
    </w:p>
    <w:p w14:paraId="0CDDC42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terminach odwołania: Jak w zadaniu 1- LOT- 0001</w:t>
      </w:r>
    </w:p>
    <w:p w14:paraId="32BA76F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3672AC0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683F9C7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6B62FD2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4F961B7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4CA9099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w:t>
      </w:r>
    </w:p>
    <w:p w14:paraId="0BE1996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Część zamówienia: LOT-0017</w:t>
      </w:r>
    </w:p>
    <w:p w14:paraId="68C7036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Tytuł: 17. Płyn do naczyń</w:t>
      </w:r>
    </w:p>
    <w:p w14:paraId="35DB1B8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Płyn do naczyń- zgodnie z formularzem cenowym i zapisami SWZ</w:t>
      </w:r>
    </w:p>
    <w:p w14:paraId="31BAF27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Wewnętrzny identyfikator: 17</w:t>
      </w:r>
    </w:p>
    <w:p w14:paraId="6BF4877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w:t>
      </w:r>
    </w:p>
    <w:p w14:paraId="1EFD979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Przeznaczenie</w:t>
      </w:r>
    </w:p>
    <w:p w14:paraId="01ADD1C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Charakter zamówienia: Dostawy</w:t>
      </w:r>
    </w:p>
    <w:p w14:paraId="0455892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Główna klasyfikacja (</w:t>
      </w:r>
      <w:proofErr w:type="spellStart"/>
      <w:r w:rsidRPr="000B2CED">
        <w:rPr>
          <w:rFonts w:ascii="Arial Narrow" w:eastAsia="Times New Roman" w:hAnsi="Arial Narrow" w:cs="Times New Roman"/>
          <w:color w:val="444444"/>
          <w:kern w:val="0"/>
          <w:sz w:val="16"/>
          <w:szCs w:val="16"/>
          <w:lang w:eastAsia="pl-PL"/>
          <w14:ligatures w14:val="none"/>
        </w:rPr>
        <w:t>cpv</w:t>
      </w:r>
      <w:proofErr w:type="spellEnd"/>
      <w:r w:rsidRPr="000B2CED">
        <w:rPr>
          <w:rFonts w:ascii="Arial Narrow" w:eastAsia="Times New Roman" w:hAnsi="Arial Narrow" w:cs="Times New Roman"/>
          <w:color w:val="444444"/>
          <w:kern w:val="0"/>
          <w:sz w:val="16"/>
          <w:szCs w:val="16"/>
          <w:lang w:eastAsia="pl-PL"/>
          <w14:ligatures w14:val="none"/>
        </w:rPr>
        <w:t>): 39832000 Produkty do zmywania naczyń</w:t>
      </w:r>
    </w:p>
    <w:p w14:paraId="607C3A9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5.1.2.</w:t>
      </w:r>
    </w:p>
    <w:p w14:paraId="18DFDED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Miejsce realizacji</w:t>
      </w:r>
    </w:p>
    <w:p w14:paraId="5F752A5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Podpodział krajowy (NUTS): Bydgosko-Toruński (PL613)</w:t>
      </w:r>
    </w:p>
    <w:p w14:paraId="2CE6EB1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Kraj: Polska</w:t>
      </w:r>
    </w:p>
    <w:p w14:paraId="31D642E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5.1.3.</w:t>
      </w:r>
    </w:p>
    <w:p w14:paraId="03D248F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Szacowany okres obowiązywania</w:t>
      </w:r>
    </w:p>
    <w:p w14:paraId="35457DB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obowiązywania: 18 Miesiące</w:t>
      </w:r>
    </w:p>
    <w:p w14:paraId="45F50E2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5.1.6.</w:t>
      </w:r>
    </w:p>
    <w:p w14:paraId="652DCAB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ogólne</w:t>
      </w:r>
    </w:p>
    <w:p w14:paraId="28C767D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Zastrzeżony udział: </w:t>
      </w:r>
    </w:p>
    <w:p w14:paraId="04E758E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Udział nie jest zastrzeżony.</w:t>
      </w:r>
    </w:p>
    <w:p w14:paraId="3A4A7FC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Projekt zamówienia niefinansowany z funduszy UE</w:t>
      </w:r>
    </w:p>
    <w:p w14:paraId="57155B7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69630AC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17A205C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5.1.9.</w:t>
      </w:r>
    </w:p>
    <w:p w14:paraId="3DC4A30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kwalifikacji</w:t>
      </w:r>
    </w:p>
    <w:p w14:paraId="3BAFD19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Źródła kryteriów wyboru: Dokumenty zamówienia</w:t>
      </w:r>
    </w:p>
    <w:p w14:paraId="6308333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5.1.10.</w:t>
      </w:r>
    </w:p>
    <w:p w14:paraId="4CA2C3D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udzielenia zamówienia</w:t>
      </w:r>
    </w:p>
    <w:p w14:paraId="1B40D62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2165042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lastRenderedPageBreak/>
        <w:t>Rodzaj: Cena</w:t>
      </w:r>
    </w:p>
    <w:p w14:paraId="3B5CAEB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punktowana najniższa cena</w:t>
      </w:r>
    </w:p>
    <w:p w14:paraId="6DA7BA4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56A25C8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60</w:t>
      </w:r>
    </w:p>
    <w:p w14:paraId="2DC3C6E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4AB2B0C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4433F3B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Nazwa: Termin realizacji od dnia złożenia zamówienia</w:t>
      </w:r>
    </w:p>
    <w:p w14:paraId="1818B8C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najkrótszy czas</w:t>
      </w:r>
    </w:p>
    <w:p w14:paraId="0774635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1714907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0AF63EF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23D9F2C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7B448C5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Nazwa: Termin </w:t>
      </w:r>
      <w:proofErr w:type="spellStart"/>
      <w:r w:rsidRPr="000B2CED">
        <w:rPr>
          <w:rFonts w:ascii="Arial Narrow" w:eastAsia="Times New Roman" w:hAnsi="Arial Narrow" w:cs="Times New Roman"/>
          <w:color w:val="444444"/>
          <w:kern w:val="0"/>
          <w:sz w:val="16"/>
          <w:szCs w:val="16"/>
          <w:lang w:eastAsia="pl-PL"/>
          <w14:ligatures w14:val="none"/>
        </w:rPr>
        <w:t>platności</w:t>
      </w:r>
      <w:proofErr w:type="spellEnd"/>
    </w:p>
    <w:p w14:paraId="0FC8FF1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najdłuższy termin</w:t>
      </w:r>
    </w:p>
    <w:p w14:paraId="2CEDBC4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375D348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0DB604F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5.1.11.</w:t>
      </w:r>
    </w:p>
    <w:p w14:paraId="1AE9B90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Dokumenty zamówienia</w:t>
      </w:r>
    </w:p>
    <w:p w14:paraId="136CCD1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dokumentów zamówienia: </w:t>
      </w:r>
      <w:hyperlink r:id="rId53"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50059D8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5.1.12.</w:t>
      </w:r>
    </w:p>
    <w:p w14:paraId="02788B7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udzielenia zamówienia</w:t>
      </w:r>
    </w:p>
    <w:p w14:paraId="658B757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zgłoszenia: </w:t>
      </w:r>
    </w:p>
    <w:p w14:paraId="32269EF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Zgłoszenie elektroniczne: Wymagane</w:t>
      </w:r>
    </w:p>
    <w:p w14:paraId="0EAD4BD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na potrzeby zgłoszenia: </w:t>
      </w:r>
      <w:hyperlink r:id="rId54"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29423B7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6CF0E47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Katalog elektroniczny: Niedozwolone</w:t>
      </w:r>
    </w:p>
    <w:p w14:paraId="707A13C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1654C1A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Oferty wariantowe: Niedozwolone</w:t>
      </w:r>
    </w:p>
    <w:p w14:paraId="4C953AB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Termin składania ofert: 05/11/2026 08:00:00 (UTC+01:00) czas środkowoeuropejski, czas zachodnioeuropejski letni</w:t>
      </w:r>
    </w:p>
    <w:p w14:paraId="13F9862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przez który oferta musi pozostać ważna: 90 Dni</w:t>
      </w:r>
    </w:p>
    <w:p w14:paraId="669C1E3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na temat publicznego otwarcia: </w:t>
      </w:r>
    </w:p>
    <w:p w14:paraId="0E402FF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Data otwarcia: 05/11/2026 08:15:00 (UTC+01:00) czas środkowoeuropejski, czas zachodnioeuropejski letni</w:t>
      </w:r>
    </w:p>
    <w:p w14:paraId="4F7C3C7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Informacje dodatkowe: Otwarcie ofert odbędzie się w siedzibie Zamawiającego, za pośrednictwem platformy </w:t>
      </w:r>
      <w:hyperlink r:id="rId55" w:history="1">
        <w:r w:rsidRPr="000B2CED">
          <w:rPr>
            <w:rFonts w:ascii="Arial Narrow" w:eastAsia="Times New Roman" w:hAnsi="Arial Narrow" w:cs="Times New Roman"/>
            <w:color w:val="0000FF"/>
            <w:kern w:val="0"/>
            <w:sz w:val="16"/>
            <w:szCs w:val="16"/>
            <w:u w:val="single"/>
            <w:lang w:eastAsia="pl-PL"/>
            <w14:ligatures w14:val="none"/>
          </w:rPr>
          <w:t>http://e-propublico.pl</w:t>
        </w:r>
      </w:hyperlink>
      <w:r w:rsidRPr="000B2CED">
        <w:rPr>
          <w:rFonts w:ascii="Arial Narrow" w:eastAsia="Times New Roman" w:hAnsi="Arial Narrow" w:cs="Times New Roman"/>
          <w:color w:val="444444"/>
          <w:kern w:val="0"/>
          <w:sz w:val="16"/>
          <w:szCs w:val="16"/>
          <w:lang w:eastAsia="pl-PL"/>
          <w14:ligatures w14:val="none"/>
        </w:rPr>
        <w:t xml:space="preserve"> na karcie Oferty/Załączniki, poprzez ich otwarcie, które jest jednoczesne z ich upublicznieniem</w:t>
      </w:r>
    </w:p>
    <w:p w14:paraId="6C27999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zamówienia: </w:t>
      </w:r>
    </w:p>
    <w:p w14:paraId="463CD85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2744D71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Fakturowanie elektroniczne: Wymagane</w:t>
      </w:r>
    </w:p>
    <w:p w14:paraId="16FBE0B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zlecenia elektroniczne: tak</w:t>
      </w:r>
    </w:p>
    <w:p w14:paraId="57E802F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płatności elektroniczne: tak</w:t>
      </w:r>
    </w:p>
    <w:p w14:paraId="7AC7036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5.1.15.</w:t>
      </w:r>
    </w:p>
    <w:p w14:paraId="3FD9F39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Techniki</w:t>
      </w:r>
    </w:p>
    <w:p w14:paraId="2763913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Umowa ramowa: </w:t>
      </w:r>
    </w:p>
    <w:p w14:paraId="31C7F51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umowy ramowej</w:t>
      </w:r>
    </w:p>
    <w:p w14:paraId="5F12D0C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dynamicznym systemie zakupów: </w:t>
      </w:r>
    </w:p>
    <w:p w14:paraId="6FDFE5B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dynamicznego systemu zakupów</w:t>
      </w:r>
    </w:p>
    <w:p w14:paraId="7B7D6B2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5.1.16.</w:t>
      </w:r>
    </w:p>
    <w:p w14:paraId="1583F1B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Dalsze informacje, mediacja i odwołanie</w:t>
      </w:r>
    </w:p>
    <w:p w14:paraId="01DC9E6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07B65DC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odwoławczy: KRAJOWA IZBA ODWOŁAWCZA</w:t>
      </w:r>
    </w:p>
    <w:p w14:paraId="7A37FB7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terminach odwołania: Jak w zadaniu 1- LOT- 0001</w:t>
      </w:r>
    </w:p>
    <w:p w14:paraId="50B6540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7DC2FC7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3C5D471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617D049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1426CAE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2F43184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w:t>
      </w:r>
    </w:p>
    <w:p w14:paraId="3C060D4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Część zamówienia: LOT-0018</w:t>
      </w:r>
    </w:p>
    <w:p w14:paraId="4F38B90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Tytuł: 18. Środki na kuchnię</w:t>
      </w:r>
    </w:p>
    <w:p w14:paraId="4E1E557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Środki na kuchnię- zgodnie z formularzem cenowym i zapisami SWZ</w:t>
      </w:r>
    </w:p>
    <w:p w14:paraId="7CC2C5D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Wewnętrzny identyfikator: 18</w:t>
      </w:r>
    </w:p>
    <w:p w14:paraId="572BFD9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w:t>
      </w:r>
    </w:p>
    <w:p w14:paraId="4DABED0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Przeznaczenie</w:t>
      </w:r>
    </w:p>
    <w:p w14:paraId="57B0423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Charakter zamówienia: Dostawy</w:t>
      </w:r>
    </w:p>
    <w:p w14:paraId="1FE80AD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Główna klasyfikacja (</w:t>
      </w:r>
      <w:proofErr w:type="spellStart"/>
      <w:r w:rsidRPr="000B2CED">
        <w:rPr>
          <w:rFonts w:ascii="Arial Narrow" w:eastAsia="Times New Roman" w:hAnsi="Arial Narrow" w:cs="Times New Roman"/>
          <w:color w:val="444444"/>
          <w:kern w:val="0"/>
          <w:sz w:val="16"/>
          <w:szCs w:val="16"/>
          <w:lang w:eastAsia="pl-PL"/>
          <w14:ligatures w14:val="none"/>
        </w:rPr>
        <w:t>cpv</w:t>
      </w:r>
      <w:proofErr w:type="spellEnd"/>
      <w:r w:rsidRPr="000B2CED">
        <w:rPr>
          <w:rFonts w:ascii="Arial Narrow" w:eastAsia="Times New Roman" w:hAnsi="Arial Narrow" w:cs="Times New Roman"/>
          <w:color w:val="444444"/>
          <w:kern w:val="0"/>
          <w:sz w:val="16"/>
          <w:szCs w:val="16"/>
          <w:lang w:eastAsia="pl-PL"/>
          <w14:ligatures w14:val="none"/>
        </w:rPr>
        <w:t>): 39830000 Środki czyszczące</w:t>
      </w:r>
    </w:p>
    <w:p w14:paraId="23F3FCE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5.1.2.</w:t>
      </w:r>
    </w:p>
    <w:p w14:paraId="6239B88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Miejsce realizacji</w:t>
      </w:r>
    </w:p>
    <w:p w14:paraId="5B68FCF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Podpodział krajowy (NUTS): Bydgosko-Toruński (PL613)</w:t>
      </w:r>
    </w:p>
    <w:p w14:paraId="65BE6FF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Kraj: Polska</w:t>
      </w:r>
    </w:p>
    <w:p w14:paraId="55DA52D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5.1.3.</w:t>
      </w:r>
    </w:p>
    <w:p w14:paraId="33A7C79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Szacowany okres obowiązywania</w:t>
      </w:r>
    </w:p>
    <w:p w14:paraId="46A1818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obowiązywania: 18 Miesiące</w:t>
      </w:r>
    </w:p>
    <w:p w14:paraId="3CF36B1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5.1.6.</w:t>
      </w:r>
    </w:p>
    <w:p w14:paraId="61612B8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ogólne</w:t>
      </w:r>
    </w:p>
    <w:p w14:paraId="67CF946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lastRenderedPageBreak/>
        <w:t>Zastrzeżony udział: </w:t>
      </w:r>
    </w:p>
    <w:p w14:paraId="217D6D1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Udział nie jest zastrzeżony.</w:t>
      </w:r>
    </w:p>
    <w:p w14:paraId="63CEE93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Projekt zamówienia niefinansowany z funduszy UE</w:t>
      </w:r>
    </w:p>
    <w:p w14:paraId="13D6B9D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2FA4C13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5E95B08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5.1.9.</w:t>
      </w:r>
    </w:p>
    <w:p w14:paraId="2FA1F87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kwalifikacji</w:t>
      </w:r>
    </w:p>
    <w:p w14:paraId="73C4F93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Źródła kryteriów wyboru: Dokumenty zamówienia</w:t>
      </w:r>
    </w:p>
    <w:p w14:paraId="669A927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5.1.10.</w:t>
      </w:r>
    </w:p>
    <w:p w14:paraId="52F1E26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udzielenia zamówienia</w:t>
      </w:r>
    </w:p>
    <w:p w14:paraId="248871D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218379A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Cena</w:t>
      </w:r>
    </w:p>
    <w:p w14:paraId="4BDED8E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punktowana najniższa cena</w:t>
      </w:r>
    </w:p>
    <w:p w14:paraId="3F33081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23C9C70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60</w:t>
      </w:r>
    </w:p>
    <w:p w14:paraId="0EE5104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04ADC77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19C8D92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Nazwa: Termin realizacji od dnia złożenia zamówienia</w:t>
      </w:r>
    </w:p>
    <w:p w14:paraId="493F48E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najkrótszy czas</w:t>
      </w:r>
    </w:p>
    <w:p w14:paraId="1BDC349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69DB201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166AB68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16E9E87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2686C06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Nazwa: Termin </w:t>
      </w:r>
      <w:proofErr w:type="spellStart"/>
      <w:r w:rsidRPr="000B2CED">
        <w:rPr>
          <w:rFonts w:ascii="Arial Narrow" w:eastAsia="Times New Roman" w:hAnsi="Arial Narrow" w:cs="Times New Roman"/>
          <w:color w:val="444444"/>
          <w:kern w:val="0"/>
          <w:sz w:val="16"/>
          <w:szCs w:val="16"/>
          <w:lang w:eastAsia="pl-PL"/>
          <w14:ligatures w14:val="none"/>
        </w:rPr>
        <w:t>platności</w:t>
      </w:r>
      <w:proofErr w:type="spellEnd"/>
    </w:p>
    <w:p w14:paraId="1A90976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najdłuższy termin</w:t>
      </w:r>
    </w:p>
    <w:p w14:paraId="380CE55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61C6364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0C1D4A8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5.1.11.</w:t>
      </w:r>
    </w:p>
    <w:p w14:paraId="5AC1569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Dokumenty zamówienia</w:t>
      </w:r>
    </w:p>
    <w:p w14:paraId="4622C8A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dokumentów zamówienia: </w:t>
      </w:r>
      <w:hyperlink r:id="rId56"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3F7774B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5.1.12.</w:t>
      </w:r>
    </w:p>
    <w:p w14:paraId="64C4B0F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udzielenia zamówienia</w:t>
      </w:r>
    </w:p>
    <w:p w14:paraId="68C51D6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zgłoszenia: </w:t>
      </w:r>
    </w:p>
    <w:p w14:paraId="6D063BC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Zgłoszenie elektroniczne: Wymagane</w:t>
      </w:r>
    </w:p>
    <w:p w14:paraId="232F498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na potrzeby zgłoszenia: </w:t>
      </w:r>
      <w:hyperlink r:id="rId57"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6825C2E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0BB2C42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Katalog elektroniczny: Niedozwolone</w:t>
      </w:r>
    </w:p>
    <w:p w14:paraId="641ADFE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760CB0C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Oferty wariantowe: Niedozwolone</w:t>
      </w:r>
    </w:p>
    <w:p w14:paraId="5FE6B8E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Termin składania ofert: 05/11/2026 08:00:00 (UTC+01:00) czas środkowoeuropejski, czas zachodnioeuropejski letni</w:t>
      </w:r>
    </w:p>
    <w:p w14:paraId="3150647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przez który oferta musi pozostać ważna: 90 Dni</w:t>
      </w:r>
    </w:p>
    <w:p w14:paraId="7429F37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na temat publicznego otwarcia: </w:t>
      </w:r>
    </w:p>
    <w:p w14:paraId="086D900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Data otwarcia: 05/11/2026 08:15:00 (UTC+01:00) czas środkowoeuropejski, czas zachodnioeuropejski letni</w:t>
      </w:r>
    </w:p>
    <w:p w14:paraId="6E3AD26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Informacje dodatkowe: Otwarcie ofert odbędzie się w siedzibie Zamawiającego, za pośrednictwem platformy </w:t>
      </w:r>
      <w:hyperlink r:id="rId58" w:history="1">
        <w:r w:rsidRPr="000B2CED">
          <w:rPr>
            <w:rFonts w:ascii="Arial Narrow" w:eastAsia="Times New Roman" w:hAnsi="Arial Narrow" w:cs="Times New Roman"/>
            <w:color w:val="0000FF"/>
            <w:kern w:val="0"/>
            <w:sz w:val="16"/>
            <w:szCs w:val="16"/>
            <w:u w:val="single"/>
            <w:lang w:eastAsia="pl-PL"/>
            <w14:ligatures w14:val="none"/>
          </w:rPr>
          <w:t>http://e-propublico.pl</w:t>
        </w:r>
      </w:hyperlink>
      <w:r w:rsidRPr="000B2CED">
        <w:rPr>
          <w:rFonts w:ascii="Arial Narrow" w:eastAsia="Times New Roman" w:hAnsi="Arial Narrow" w:cs="Times New Roman"/>
          <w:color w:val="444444"/>
          <w:kern w:val="0"/>
          <w:sz w:val="16"/>
          <w:szCs w:val="16"/>
          <w:lang w:eastAsia="pl-PL"/>
          <w14:ligatures w14:val="none"/>
        </w:rPr>
        <w:t xml:space="preserve"> na karcie Oferty/Załączniki, poprzez ich otwarcie, które jest jednoczesne z ich upublicznieniem</w:t>
      </w:r>
    </w:p>
    <w:p w14:paraId="61A78BC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zamówienia: </w:t>
      </w:r>
    </w:p>
    <w:p w14:paraId="73AACFA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7AEDED0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Fakturowanie elektroniczne: Wymagane</w:t>
      </w:r>
    </w:p>
    <w:p w14:paraId="14AADC9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zlecenia elektroniczne: tak</w:t>
      </w:r>
    </w:p>
    <w:p w14:paraId="79DE605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płatności elektroniczne: tak</w:t>
      </w:r>
    </w:p>
    <w:p w14:paraId="63235D6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5.1.15.</w:t>
      </w:r>
    </w:p>
    <w:p w14:paraId="5EC3D47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Techniki</w:t>
      </w:r>
    </w:p>
    <w:p w14:paraId="19BAF07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Umowa ramowa: </w:t>
      </w:r>
    </w:p>
    <w:p w14:paraId="33A6C14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umowy ramowej</w:t>
      </w:r>
    </w:p>
    <w:p w14:paraId="1F52347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dynamicznym systemie zakupów: </w:t>
      </w:r>
    </w:p>
    <w:p w14:paraId="2FB3610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dynamicznego systemu zakupów</w:t>
      </w:r>
    </w:p>
    <w:p w14:paraId="0F9DC19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5.1.16.</w:t>
      </w:r>
    </w:p>
    <w:p w14:paraId="3219010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Dalsze informacje, mediacja i odwołanie</w:t>
      </w:r>
    </w:p>
    <w:p w14:paraId="0449E38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21A9A3E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odwoławczy: KRAJOWA IZBA ODWOŁAWCZA</w:t>
      </w:r>
    </w:p>
    <w:p w14:paraId="0401BF2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terminach odwołania: Jak w zadaniu 1- LOT- 0001</w:t>
      </w:r>
    </w:p>
    <w:p w14:paraId="520F9DD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3C26934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2EEBD1C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27DC46E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4898731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1B851B0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w:t>
      </w:r>
    </w:p>
    <w:p w14:paraId="5C6A4F7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Część zamówienia: LOT-0019</w:t>
      </w:r>
    </w:p>
    <w:p w14:paraId="7577F22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Tytuł: 19. Tabletki do pieca</w:t>
      </w:r>
    </w:p>
    <w:p w14:paraId="1591C58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Tabletki do pieca- zgodnie z formularzem cenowym i zapisami SWZ</w:t>
      </w:r>
    </w:p>
    <w:p w14:paraId="145342D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Wewnętrzny identyfikator: 19</w:t>
      </w:r>
    </w:p>
    <w:p w14:paraId="59378BB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w:t>
      </w:r>
    </w:p>
    <w:p w14:paraId="42F8D1D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Przeznaczenie</w:t>
      </w:r>
    </w:p>
    <w:p w14:paraId="5E97DCF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lastRenderedPageBreak/>
        <w:t>Charakter zamówienia: Dostawy</w:t>
      </w:r>
    </w:p>
    <w:p w14:paraId="03047C6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Główna klasyfikacja (</w:t>
      </w:r>
      <w:proofErr w:type="spellStart"/>
      <w:r w:rsidRPr="000B2CED">
        <w:rPr>
          <w:rFonts w:ascii="Arial Narrow" w:eastAsia="Times New Roman" w:hAnsi="Arial Narrow" w:cs="Times New Roman"/>
          <w:color w:val="444444"/>
          <w:kern w:val="0"/>
          <w:sz w:val="16"/>
          <w:szCs w:val="16"/>
          <w:lang w:eastAsia="pl-PL"/>
          <w14:ligatures w14:val="none"/>
        </w:rPr>
        <w:t>cpv</w:t>
      </w:r>
      <w:proofErr w:type="spellEnd"/>
      <w:r w:rsidRPr="000B2CED">
        <w:rPr>
          <w:rFonts w:ascii="Arial Narrow" w:eastAsia="Times New Roman" w:hAnsi="Arial Narrow" w:cs="Times New Roman"/>
          <w:color w:val="444444"/>
          <w:kern w:val="0"/>
          <w:sz w:val="16"/>
          <w:szCs w:val="16"/>
          <w:lang w:eastAsia="pl-PL"/>
          <w14:ligatures w14:val="none"/>
        </w:rPr>
        <w:t>): 39830000 Środki czyszczące</w:t>
      </w:r>
    </w:p>
    <w:p w14:paraId="5E24FCE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5.1.2.</w:t>
      </w:r>
    </w:p>
    <w:p w14:paraId="4C078F2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Miejsce realizacji</w:t>
      </w:r>
    </w:p>
    <w:p w14:paraId="590AA19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Podpodział krajowy (NUTS): Bydgosko-Toruński (PL613)</w:t>
      </w:r>
    </w:p>
    <w:p w14:paraId="07E68F2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Kraj: Polska</w:t>
      </w:r>
    </w:p>
    <w:p w14:paraId="330D93F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5.1.3.</w:t>
      </w:r>
    </w:p>
    <w:p w14:paraId="2AF266A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Szacowany okres obowiązywania</w:t>
      </w:r>
    </w:p>
    <w:p w14:paraId="30594BD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obowiązywania: 18 Miesiące</w:t>
      </w:r>
    </w:p>
    <w:p w14:paraId="6CC061C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5.1.6.</w:t>
      </w:r>
    </w:p>
    <w:p w14:paraId="2B732EB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ogólne</w:t>
      </w:r>
    </w:p>
    <w:p w14:paraId="7CD3D0D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Zastrzeżony udział: </w:t>
      </w:r>
    </w:p>
    <w:p w14:paraId="6500727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Udział nie jest zastrzeżony.</w:t>
      </w:r>
    </w:p>
    <w:p w14:paraId="5D344AD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Projekt zamówienia niefinansowany z funduszy UE</w:t>
      </w:r>
    </w:p>
    <w:p w14:paraId="3A27435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0F4F2D6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6B8DCF9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5.1.9.</w:t>
      </w:r>
    </w:p>
    <w:p w14:paraId="3A61A16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kwalifikacji</w:t>
      </w:r>
    </w:p>
    <w:p w14:paraId="4E79EC9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Źródła kryteriów wyboru: Dokumenty zamówienia</w:t>
      </w:r>
    </w:p>
    <w:p w14:paraId="3677616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5.1.10.</w:t>
      </w:r>
    </w:p>
    <w:p w14:paraId="1CE1B8B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udzielenia zamówienia</w:t>
      </w:r>
    </w:p>
    <w:p w14:paraId="1A7812B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0B72758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Cena</w:t>
      </w:r>
    </w:p>
    <w:p w14:paraId="4112C83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punktowana najniższa cena</w:t>
      </w:r>
    </w:p>
    <w:p w14:paraId="089753C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3075A77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60</w:t>
      </w:r>
    </w:p>
    <w:p w14:paraId="2CA5BC6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6D3A464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6FA8450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Nazwa: Termin realizacji od dnia złożenia zamówienia</w:t>
      </w:r>
    </w:p>
    <w:p w14:paraId="256DE36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najkrótszy czas</w:t>
      </w:r>
    </w:p>
    <w:p w14:paraId="03B9E4F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0D91F64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33A1E91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6579103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70710D6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Nazwa: Termin </w:t>
      </w:r>
      <w:proofErr w:type="spellStart"/>
      <w:r w:rsidRPr="000B2CED">
        <w:rPr>
          <w:rFonts w:ascii="Arial Narrow" w:eastAsia="Times New Roman" w:hAnsi="Arial Narrow" w:cs="Times New Roman"/>
          <w:color w:val="444444"/>
          <w:kern w:val="0"/>
          <w:sz w:val="16"/>
          <w:szCs w:val="16"/>
          <w:lang w:eastAsia="pl-PL"/>
          <w14:ligatures w14:val="none"/>
        </w:rPr>
        <w:t>platności</w:t>
      </w:r>
      <w:proofErr w:type="spellEnd"/>
    </w:p>
    <w:p w14:paraId="3C1B7A4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najdłuższy termin</w:t>
      </w:r>
    </w:p>
    <w:p w14:paraId="052E3A6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59824D2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76D636D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5.1.11.</w:t>
      </w:r>
    </w:p>
    <w:p w14:paraId="1303C5D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Dokumenty zamówienia</w:t>
      </w:r>
    </w:p>
    <w:p w14:paraId="12CA28E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dokumentów zamówienia: </w:t>
      </w:r>
      <w:hyperlink r:id="rId59"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7090885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5.1.12.</w:t>
      </w:r>
    </w:p>
    <w:p w14:paraId="73CBBB6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udzielenia zamówienia</w:t>
      </w:r>
    </w:p>
    <w:p w14:paraId="69E0A4F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zgłoszenia: </w:t>
      </w:r>
    </w:p>
    <w:p w14:paraId="6A24CBF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Zgłoszenie elektroniczne: Wymagane</w:t>
      </w:r>
    </w:p>
    <w:p w14:paraId="20B21D8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na potrzeby zgłoszenia: </w:t>
      </w:r>
      <w:hyperlink r:id="rId60"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6C23602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242C235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Katalog elektroniczny: Niedozwolone</w:t>
      </w:r>
    </w:p>
    <w:p w14:paraId="4C54879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61E179A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Oferty wariantowe: Niedozwolone</w:t>
      </w:r>
    </w:p>
    <w:p w14:paraId="2205BDF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Termin składania ofert: 05/11/2026 08:00:00 (UTC+01:00) czas środkowoeuropejski, czas zachodnioeuropejski letni</w:t>
      </w:r>
    </w:p>
    <w:p w14:paraId="51545CB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przez który oferta musi pozostać ważna: 90 Dni</w:t>
      </w:r>
    </w:p>
    <w:p w14:paraId="2C7642C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na temat publicznego otwarcia: </w:t>
      </w:r>
    </w:p>
    <w:p w14:paraId="4FECCC1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Data otwarcia: 05/11/2026 08:15:00 (UTC+01:00) czas środkowoeuropejski, czas zachodnioeuropejski letni</w:t>
      </w:r>
    </w:p>
    <w:p w14:paraId="4A5F967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Informacje dodatkowe: Otwarcie ofert odbędzie się w siedzibie Zamawiającego, za pośrednictwem platformy </w:t>
      </w:r>
      <w:hyperlink r:id="rId61" w:history="1">
        <w:r w:rsidRPr="000B2CED">
          <w:rPr>
            <w:rFonts w:ascii="Arial Narrow" w:eastAsia="Times New Roman" w:hAnsi="Arial Narrow" w:cs="Times New Roman"/>
            <w:color w:val="0000FF"/>
            <w:kern w:val="0"/>
            <w:sz w:val="16"/>
            <w:szCs w:val="16"/>
            <w:u w:val="single"/>
            <w:lang w:eastAsia="pl-PL"/>
            <w14:ligatures w14:val="none"/>
          </w:rPr>
          <w:t>http://e-propublico.pl</w:t>
        </w:r>
      </w:hyperlink>
      <w:r w:rsidRPr="000B2CED">
        <w:rPr>
          <w:rFonts w:ascii="Arial Narrow" w:eastAsia="Times New Roman" w:hAnsi="Arial Narrow" w:cs="Times New Roman"/>
          <w:color w:val="444444"/>
          <w:kern w:val="0"/>
          <w:sz w:val="16"/>
          <w:szCs w:val="16"/>
          <w:lang w:eastAsia="pl-PL"/>
          <w14:ligatures w14:val="none"/>
        </w:rPr>
        <w:t xml:space="preserve"> na karcie Oferty/Załączniki, poprzez ich otwarcie, które jest jednoczesne z ich upublicznieniem</w:t>
      </w:r>
    </w:p>
    <w:p w14:paraId="501BCE2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zamówienia: </w:t>
      </w:r>
    </w:p>
    <w:p w14:paraId="55BFE11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3D2A268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Fakturowanie elektroniczne: Wymagane</w:t>
      </w:r>
    </w:p>
    <w:p w14:paraId="15153C0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zlecenia elektroniczne: tak</w:t>
      </w:r>
    </w:p>
    <w:p w14:paraId="6AAD6FE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płatności elektroniczne: tak</w:t>
      </w:r>
    </w:p>
    <w:p w14:paraId="1AA9C43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5.1.15.</w:t>
      </w:r>
    </w:p>
    <w:p w14:paraId="7DD90B4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Techniki</w:t>
      </w:r>
    </w:p>
    <w:p w14:paraId="0A93985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Umowa ramowa: </w:t>
      </w:r>
    </w:p>
    <w:p w14:paraId="5B46FAF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umowy ramowej</w:t>
      </w:r>
    </w:p>
    <w:p w14:paraId="4D16E7F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dynamicznym systemie zakupów: </w:t>
      </w:r>
    </w:p>
    <w:p w14:paraId="02CEC45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dynamicznego systemu zakupów</w:t>
      </w:r>
    </w:p>
    <w:p w14:paraId="514EA82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5.1.16.</w:t>
      </w:r>
    </w:p>
    <w:p w14:paraId="5196A22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Dalsze informacje, mediacja i odwołanie</w:t>
      </w:r>
    </w:p>
    <w:p w14:paraId="1AD6F6C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43C4FC0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odwoławczy: KRAJOWA IZBA ODWOŁAWCZA</w:t>
      </w:r>
    </w:p>
    <w:p w14:paraId="7704FE3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terminach odwołania: Jak w zadaniu 1- LOT- 0001</w:t>
      </w:r>
    </w:p>
    <w:p w14:paraId="159A73B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6156934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lastRenderedPageBreak/>
        <w:t>Organizacja zapewniająca dostęp offline do dokumentów zamówienia: 10 Wojskowy Szpital Kliniczny z Polikliniką Samodzielny Publiczny Zakład Opieki Zdrowotnej</w:t>
      </w:r>
    </w:p>
    <w:p w14:paraId="515D6D3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083420C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52D9B8B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0591646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w:t>
      </w:r>
    </w:p>
    <w:p w14:paraId="35C5CEA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Część zamówienia: LOT-0020</w:t>
      </w:r>
    </w:p>
    <w:p w14:paraId="0095096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Tytuł: 20. Sól do uzdatniania wody, </w:t>
      </w:r>
      <w:proofErr w:type="spellStart"/>
      <w:r w:rsidRPr="000B2CED">
        <w:rPr>
          <w:rFonts w:ascii="Arial Narrow" w:eastAsia="Times New Roman" w:hAnsi="Arial Narrow" w:cs="Times New Roman"/>
          <w:color w:val="444444"/>
          <w:kern w:val="0"/>
          <w:sz w:val="16"/>
          <w:szCs w:val="16"/>
          <w:lang w:eastAsia="pl-PL"/>
          <w14:ligatures w14:val="none"/>
        </w:rPr>
        <w:t>epurocet</w:t>
      </w:r>
      <w:proofErr w:type="spellEnd"/>
    </w:p>
    <w:p w14:paraId="709755A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Opis: Sól do uzdatniania wody, </w:t>
      </w:r>
      <w:proofErr w:type="spellStart"/>
      <w:r w:rsidRPr="000B2CED">
        <w:rPr>
          <w:rFonts w:ascii="Arial Narrow" w:eastAsia="Times New Roman" w:hAnsi="Arial Narrow" w:cs="Times New Roman"/>
          <w:color w:val="444444"/>
          <w:kern w:val="0"/>
          <w:sz w:val="16"/>
          <w:szCs w:val="16"/>
          <w:lang w:eastAsia="pl-PL"/>
          <w14:ligatures w14:val="none"/>
        </w:rPr>
        <w:t>epurocet</w:t>
      </w:r>
      <w:proofErr w:type="spellEnd"/>
      <w:r w:rsidRPr="000B2CED">
        <w:rPr>
          <w:rFonts w:ascii="Arial Narrow" w:eastAsia="Times New Roman" w:hAnsi="Arial Narrow" w:cs="Times New Roman"/>
          <w:color w:val="444444"/>
          <w:kern w:val="0"/>
          <w:sz w:val="16"/>
          <w:szCs w:val="16"/>
          <w:lang w:eastAsia="pl-PL"/>
          <w14:ligatures w14:val="none"/>
        </w:rPr>
        <w:t>- zgodnie z formularzem cenowym i zapisami SWZ</w:t>
      </w:r>
    </w:p>
    <w:p w14:paraId="78BD538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Wewnętrzny identyfikator: 20</w:t>
      </w:r>
    </w:p>
    <w:p w14:paraId="1239B35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w:t>
      </w:r>
    </w:p>
    <w:p w14:paraId="4AA2CA7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Przeznaczenie</w:t>
      </w:r>
    </w:p>
    <w:p w14:paraId="623EA66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Charakter zamówienia: Dostawy</w:t>
      </w:r>
    </w:p>
    <w:p w14:paraId="18828F7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Główna klasyfikacja (</w:t>
      </w:r>
      <w:proofErr w:type="spellStart"/>
      <w:r w:rsidRPr="000B2CED">
        <w:rPr>
          <w:rFonts w:ascii="Arial Narrow" w:eastAsia="Times New Roman" w:hAnsi="Arial Narrow" w:cs="Times New Roman"/>
          <w:color w:val="444444"/>
          <w:kern w:val="0"/>
          <w:sz w:val="16"/>
          <w:szCs w:val="16"/>
          <w:lang w:eastAsia="pl-PL"/>
          <w14:ligatures w14:val="none"/>
        </w:rPr>
        <w:t>cpv</w:t>
      </w:r>
      <w:proofErr w:type="spellEnd"/>
      <w:r w:rsidRPr="000B2CED">
        <w:rPr>
          <w:rFonts w:ascii="Arial Narrow" w:eastAsia="Times New Roman" w:hAnsi="Arial Narrow" w:cs="Times New Roman"/>
          <w:color w:val="444444"/>
          <w:kern w:val="0"/>
          <w:sz w:val="16"/>
          <w:szCs w:val="16"/>
          <w:lang w:eastAsia="pl-PL"/>
          <w14:ligatures w14:val="none"/>
        </w:rPr>
        <w:t>): 24962000 Chemikalia do uzdatniania wody</w:t>
      </w:r>
    </w:p>
    <w:p w14:paraId="63C69E1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5.1.2.</w:t>
      </w:r>
    </w:p>
    <w:p w14:paraId="55AC051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Miejsce realizacji</w:t>
      </w:r>
    </w:p>
    <w:p w14:paraId="434B2AC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Podpodział krajowy (NUTS): Bydgosko-Toruński (PL613)</w:t>
      </w:r>
    </w:p>
    <w:p w14:paraId="35B5DB3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Kraj: Polska</w:t>
      </w:r>
    </w:p>
    <w:p w14:paraId="1CA746D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5.1.3.</w:t>
      </w:r>
    </w:p>
    <w:p w14:paraId="58555DA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Szacowany okres obowiązywania</w:t>
      </w:r>
    </w:p>
    <w:p w14:paraId="5DF5B3D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obowiązywania: 18 Miesiące</w:t>
      </w:r>
    </w:p>
    <w:p w14:paraId="360039F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5.1.6.</w:t>
      </w:r>
    </w:p>
    <w:p w14:paraId="41BC4E7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ogólne</w:t>
      </w:r>
    </w:p>
    <w:p w14:paraId="701AD24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Zastrzeżony udział: </w:t>
      </w:r>
    </w:p>
    <w:p w14:paraId="50016CE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Udział nie jest zastrzeżony.</w:t>
      </w:r>
    </w:p>
    <w:p w14:paraId="61BB602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Projekt zamówienia niefinansowany z funduszy UE</w:t>
      </w:r>
    </w:p>
    <w:p w14:paraId="6C63FB7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52B34C3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437FAC2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5.1.9.</w:t>
      </w:r>
    </w:p>
    <w:p w14:paraId="13FD1E2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kwalifikacji</w:t>
      </w:r>
    </w:p>
    <w:p w14:paraId="707A95E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Źródła kryteriów wyboru: Dokumenty zamówienia</w:t>
      </w:r>
    </w:p>
    <w:p w14:paraId="29D5DA0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5.1.10.</w:t>
      </w:r>
    </w:p>
    <w:p w14:paraId="0C19CBA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udzielenia zamówienia</w:t>
      </w:r>
    </w:p>
    <w:p w14:paraId="54A6BDB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1BC87BC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Cena</w:t>
      </w:r>
    </w:p>
    <w:p w14:paraId="754175E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punktowana najniższa cena</w:t>
      </w:r>
    </w:p>
    <w:p w14:paraId="6B542AD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16FCDF9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60</w:t>
      </w:r>
    </w:p>
    <w:p w14:paraId="7E1B4B9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783003F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6514535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Nazwa: Termin realizacji od dnia złożenia zamówienia</w:t>
      </w:r>
    </w:p>
    <w:p w14:paraId="57CD6D1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najkrótszy czas</w:t>
      </w:r>
    </w:p>
    <w:p w14:paraId="7EDF18A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4FC247F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6B50961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0D9AE0C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09ACEAE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Nazwa: Termin </w:t>
      </w:r>
      <w:proofErr w:type="spellStart"/>
      <w:r w:rsidRPr="000B2CED">
        <w:rPr>
          <w:rFonts w:ascii="Arial Narrow" w:eastAsia="Times New Roman" w:hAnsi="Arial Narrow" w:cs="Times New Roman"/>
          <w:color w:val="444444"/>
          <w:kern w:val="0"/>
          <w:sz w:val="16"/>
          <w:szCs w:val="16"/>
          <w:lang w:eastAsia="pl-PL"/>
          <w14:ligatures w14:val="none"/>
        </w:rPr>
        <w:t>platności</w:t>
      </w:r>
      <w:proofErr w:type="spellEnd"/>
    </w:p>
    <w:p w14:paraId="49BCB93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najdłuższy termin</w:t>
      </w:r>
    </w:p>
    <w:p w14:paraId="681A8B9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5D6AB99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625E882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5.1.11.</w:t>
      </w:r>
    </w:p>
    <w:p w14:paraId="5F99559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Dokumenty zamówienia</w:t>
      </w:r>
    </w:p>
    <w:p w14:paraId="1876835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dokumentów zamówienia: </w:t>
      </w:r>
      <w:hyperlink r:id="rId62"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159A4F0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5.1.12.</w:t>
      </w:r>
    </w:p>
    <w:p w14:paraId="5BD62A3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udzielenia zamówienia</w:t>
      </w:r>
    </w:p>
    <w:p w14:paraId="421D563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zgłoszenia: </w:t>
      </w:r>
    </w:p>
    <w:p w14:paraId="7A807F1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Zgłoszenie elektroniczne: Wymagane</w:t>
      </w:r>
    </w:p>
    <w:p w14:paraId="2E97DD9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na potrzeby zgłoszenia: </w:t>
      </w:r>
      <w:hyperlink r:id="rId63"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131D7E1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6D7C139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Katalog elektroniczny: Niedozwolone</w:t>
      </w:r>
    </w:p>
    <w:p w14:paraId="4C07BD9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600196A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Oferty wariantowe: Niedozwolone</w:t>
      </w:r>
    </w:p>
    <w:p w14:paraId="37FCAEF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Termin składania ofert: 05/11/2026 08:00:00 (UTC+01:00) czas środkowoeuropejski, czas zachodnioeuropejski letni</w:t>
      </w:r>
    </w:p>
    <w:p w14:paraId="73D081E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przez który oferta musi pozostać ważna: 90 Dni</w:t>
      </w:r>
    </w:p>
    <w:p w14:paraId="2114951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na temat publicznego otwarcia: </w:t>
      </w:r>
    </w:p>
    <w:p w14:paraId="2DA9993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Data otwarcia: 05/11/2026 08:15:00 (UTC+01:00) czas środkowoeuropejski, czas zachodnioeuropejski letni</w:t>
      </w:r>
    </w:p>
    <w:p w14:paraId="5E67630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Informacje dodatkowe: Otwarcie ofert odbędzie się w siedzibie Zamawiającego, za pośrednictwem platformy </w:t>
      </w:r>
      <w:hyperlink r:id="rId64" w:history="1">
        <w:r w:rsidRPr="000B2CED">
          <w:rPr>
            <w:rFonts w:ascii="Arial Narrow" w:eastAsia="Times New Roman" w:hAnsi="Arial Narrow" w:cs="Times New Roman"/>
            <w:color w:val="0000FF"/>
            <w:kern w:val="0"/>
            <w:sz w:val="16"/>
            <w:szCs w:val="16"/>
            <w:u w:val="single"/>
            <w:lang w:eastAsia="pl-PL"/>
            <w14:ligatures w14:val="none"/>
          </w:rPr>
          <w:t>http://e-propublico.pl</w:t>
        </w:r>
      </w:hyperlink>
      <w:r w:rsidRPr="000B2CED">
        <w:rPr>
          <w:rFonts w:ascii="Arial Narrow" w:eastAsia="Times New Roman" w:hAnsi="Arial Narrow" w:cs="Times New Roman"/>
          <w:color w:val="444444"/>
          <w:kern w:val="0"/>
          <w:sz w:val="16"/>
          <w:szCs w:val="16"/>
          <w:lang w:eastAsia="pl-PL"/>
          <w14:ligatures w14:val="none"/>
        </w:rPr>
        <w:t xml:space="preserve"> na karcie Oferty/Załączniki, poprzez ich otwarcie, które jest jednoczesne z ich upublicznieniem</w:t>
      </w:r>
    </w:p>
    <w:p w14:paraId="3F4E655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zamówienia: </w:t>
      </w:r>
    </w:p>
    <w:p w14:paraId="3D92D97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45AD13F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Fakturowanie elektroniczne: Wymagane</w:t>
      </w:r>
    </w:p>
    <w:p w14:paraId="1BE439A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zlecenia elektroniczne: tak</w:t>
      </w:r>
    </w:p>
    <w:p w14:paraId="1D85BC9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płatności elektroniczne: tak</w:t>
      </w:r>
    </w:p>
    <w:p w14:paraId="2EA0309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5.1.15.</w:t>
      </w:r>
    </w:p>
    <w:p w14:paraId="5275CF6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Techniki</w:t>
      </w:r>
    </w:p>
    <w:p w14:paraId="0CA175A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lastRenderedPageBreak/>
        <w:t>Umowa ramowa: </w:t>
      </w:r>
    </w:p>
    <w:p w14:paraId="292AA6F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umowy ramowej</w:t>
      </w:r>
    </w:p>
    <w:p w14:paraId="64530BE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dynamicznym systemie zakupów: </w:t>
      </w:r>
    </w:p>
    <w:p w14:paraId="60FD223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dynamicznego systemu zakupów</w:t>
      </w:r>
    </w:p>
    <w:p w14:paraId="6A159A4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5.1.16.</w:t>
      </w:r>
    </w:p>
    <w:p w14:paraId="59CB6B0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Dalsze informacje, mediacja i odwołanie</w:t>
      </w:r>
    </w:p>
    <w:p w14:paraId="6BD5ED5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08FE2D5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odwoławczy: KRAJOWA IZBA ODWOŁAWCZA</w:t>
      </w:r>
    </w:p>
    <w:p w14:paraId="1A1E589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terminach odwołania: Jak w zadaniu 1- LOT- 0001</w:t>
      </w:r>
    </w:p>
    <w:p w14:paraId="193A827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74ABB34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7A09461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50D1D88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1D6BE77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4F9AA95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w:t>
      </w:r>
    </w:p>
    <w:p w14:paraId="7B5EB5B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Część zamówienia: LOT-0021</w:t>
      </w:r>
    </w:p>
    <w:p w14:paraId="7B6ECC4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Tytuł: 21. Rękawice jednorazowe</w:t>
      </w:r>
    </w:p>
    <w:p w14:paraId="64A0B27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Rękawice jednorazowe- zgodnie z formularzem cenowym i zapisami SWZ</w:t>
      </w:r>
    </w:p>
    <w:p w14:paraId="03EB48E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Wewnętrzny identyfikator: 21</w:t>
      </w:r>
    </w:p>
    <w:p w14:paraId="7457F52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w:t>
      </w:r>
    </w:p>
    <w:p w14:paraId="6D646D9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Przeznaczenie</w:t>
      </w:r>
    </w:p>
    <w:p w14:paraId="40CE5D3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Charakter zamówienia: Dostawy</w:t>
      </w:r>
    </w:p>
    <w:p w14:paraId="47DB6CA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Główna klasyfikacja (</w:t>
      </w:r>
      <w:proofErr w:type="spellStart"/>
      <w:r w:rsidRPr="000B2CED">
        <w:rPr>
          <w:rFonts w:ascii="Arial Narrow" w:eastAsia="Times New Roman" w:hAnsi="Arial Narrow" w:cs="Times New Roman"/>
          <w:color w:val="444444"/>
          <w:kern w:val="0"/>
          <w:sz w:val="16"/>
          <w:szCs w:val="16"/>
          <w:lang w:eastAsia="pl-PL"/>
          <w14:ligatures w14:val="none"/>
        </w:rPr>
        <w:t>cpv</w:t>
      </w:r>
      <w:proofErr w:type="spellEnd"/>
      <w:r w:rsidRPr="000B2CED">
        <w:rPr>
          <w:rFonts w:ascii="Arial Narrow" w:eastAsia="Times New Roman" w:hAnsi="Arial Narrow" w:cs="Times New Roman"/>
          <w:color w:val="444444"/>
          <w:kern w:val="0"/>
          <w:sz w:val="16"/>
          <w:szCs w:val="16"/>
          <w:lang w:eastAsia="pl-PL"/>
          <w14:ligatures w14:val="none"/>
        </w:rPr>
        <w:t>): 18424300 Rękawice jednorazowe</w:t>
      </w:r>
    </w:p>
    <w:p w14:paraId="47E378A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5.1.2.</w:t>
      </w:r>
    </w:p>
    <w:p w14:paraId="7C97F3B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Miejsce realizacji</w:t>
      </w:r>
    </w:p>
    <w:p w14:paraId="6C6E4A1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Podpodział krajowy (NUTS): Bydgosko-Toruński (PL613)</w:t>
      </w:r>
    </w:p>
    <w:p w14:paraId="5E1C2ED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Kraj: Polska</w:t>
      </w:r>
    </w:p>
    <w:p w14:paraId="7A3DBEA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5.1.3.</w:t>
      </w:r>
    </w:p>
    <w:p w14:paraId="2DC7F0A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Szacowany okres obowiązywania</w:t>
      </w:r>
    </w:p>
    <w:p w14:paraId="6A66E99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obowiązywania: 18 Miesiące</w:t>
      </w:r>
    </w:p>
    <w:p w14:paraId="091C19E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5.1.6.</w:t>
      </w:r>
    </w:p>
    <w:p w14:paraId="161B6B4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ogólne</w:t>
      </w:r>
    </w:p>
    <w:p w14:paraId="34F0000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Zastrzeżony udział: </w:t>
      </w:r>
    </w:p>
    <w:p w14:paraId="763ECA7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Udział nie jest zastrzeżony.</w:t>
      </w:r>
    </w:p>
    <w:p w14:paraId="61EA059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Projekt zamówienia niefinansowany z funduszy UE</w:t>
      </w:r>
    </w:p>
    <w:p w14:paraId="69E5E52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3394B47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6ADC85B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5.1.9.</w:t>
      </w:r>
    </w:p>
    <w:p w14:paraId="2902655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kwalifikacji</w:t>
      </w:r>
    </w:p>
    <w:p w14:paraId="5BF6ACB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Źródła kryteriów wyboru: Dokumenty zamówienia</w:t>
      </w:r>
    </w:p>
    <w:p w14:paraId="214D013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5.1.10.</w:t>
      </w:r>
    </w:p>
    <w:p w14:paraId="223348F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udzielenia zamówienia</w:t>
      </w:r>
    </w:p>
    <w:p w14:paraId="2482B38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452DF15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Cena</w:t>
      </w:r>
    </w:p>
    <w:p w14:paraId="0E8FC83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punktowana najniższa cena</w:t>
      </w:r>
    </w:p>
    <w:p w14:paraId="3D01596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77D063D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60</w:t>
      </w:r>
    </w:p>
    <w:p w14:paraId="1093269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783D4A7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625DE97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Nazwa: Termin realizacji od dnia złożenia zamówienia</w:t>
      </w:r>
    </w:p>
    <w:p w14:paraId="47D1F2A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najkrótszy czas</w:t>
      </w:r>
    </w:p>
    <w:p w14:paraId="5C57305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17E61F2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7245A85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755883B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5FC13F5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Nazwa: Termin </w:t>
      </w:r>
      <w:proofErr w:type="spellStart"/>
      <w:r w:rsidRPr="000B2CED">
        <w:rPr>
          <w:rFonts w:ascii="Arial Narrow" w:eastAsia="Times New Roman" w:hAnsi="Arial Narrow" w:cs="Times New Roman"/>
          <w:color w:val="444444"/>
          <w:kern w:val="0"/>
          <w:sz w:val="16"/>
          <w:szCs w:val="16"/>
          <w:lang w:eastAsia="pl-PL"/>
          <w14:ligatures w14:val="none"/>
        </w:rPr>
        <w:t>platności</w:t>
      </w:r>
      <w:proofErr w:type="spellEnd"/>
    </w:p>
    <w:p w14:paraId="13A8F52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najdłuższy termin</w:t>
      </w:r>
    </w:p>
    <w:p w14:paraId="53D1CA9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32569CA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3FC4DF0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5.1.11.</w:t>
      </w:r>
    </w:p>
    <w:p w14:paraId="7EABFA8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Dokumenty zamówienia</w:t>
      </w:r>
    </w:p>
    <w:p w14:paraId="26B6429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dokumentów zamówienia: </w:t>
      </w:r>
      <w:hyperlink r:id="rId65"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3924798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5.1.12.</w:t>
      </w:r>
    </w:p>
    <w:p w14:paraId="475753D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udzielenia zamówienia</w:t>
      </w:r>
    </w:p>
    <w:p w14:paraId="7C38152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zgłoszenia: </w:t>
      </w:r>
    </w:p>
    <w:p w14:paraId="0E8F6B6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Zgłoszenie elektroniczne: Wymagane</w:t>
      </w:r>
    </w:p>
    <w:p w14:paraId="2F18352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na potrzeby zgłoszenia: </w:t>
      </w:r>
      <w:hyperlink r:id="rId66"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4EBBA76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101207E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Katalog elektroniczny: Niedozwolone</w:t>
      </w:r>
    </w:p>
    <w:p w14:paraId="1EC577C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18906E0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Oferty wariantowe: Niedozwolone</w:t>
      </w:r>
    </w:p>
    <w:p w14:paraId="77DAA60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Termin składania ofert: 05/11/2026 08:00:00 (UTC+01:00) czas środkowoeuropejski, czas zachodnioeuropejski letni</w:t>
      </w:r>
    </w:p>
    <w:p w14:paraId="1A1FB14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przez który oferta musi pozostać ważna: 90 Dni</w:t>
      </w:r>
    </w:p>
    <w:p w14:paraId="4CE007A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lastRenderedPageBreak/>
        <w:t>Informacje na temat publicznego otwarcia: </w:t>
      </w:r>
    </w:p>
    <w:p w14:paraId="49930B0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Data otwarcia: 05/11/2026 08:15:00 (UTC+01:00) czas środkowoeuropejski, czas zachodnioeuropejski letni</w:t>
      </w:r>
    </w:p>
    <w:p w14:paraId="291AF89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Informacje dodatkowe: Otwarcie ofert odbędzie się w siedzibie Zamawiającego, za pośrednictwem platformy </w:t>
      </w:r>
      <w:hyperlink r:id="rId67" w:history="1">
        <w:r w:rsidRPr="000B2CED">
          <w:rPr>
            <w:rFonts w:ascii="Arial Narrow" w:eastAsia="Times New Roman" w:hAnsi="Arial Narrow" w:cs="Times New Roman"/>
            <w:color w:val="0000FF"/>
            <w:kern w:val="0"/>
            <w:sz w:val="16"/>
            <w:szCs w:val="16"/>
            <w:u w:val="single"/>
            <w:lang w:eastAsia="pl-PL"/>
            <w14:ligatures w14:val="none"/>
          </w:rPr>
          <w:t>http://e-propublico.pl</w:t>
        </w:r>
      </w:hyperlink>
      <w:r w:rsidRPr="000B2CED">
        <w:rPr>
          <w:rFonts w:ascii="Arial Narrow" w:eastAsia="Times New Roman" w:hAnsi="Arial Narrow" w:cs="Times New Roman"/>
          <w:color w:val="444444"/>
          <w:kern w:val="0"/>
          <w:sz w:val="16"/>
          <w:szCs w:val="16"/>
          <w:lang w:eastAsia="pl-PL"/>
          <w14:ligatures w14:val="none"/>
        </w:rPr>
        <w:t xml:space="preserve"> na karcie Oferty/Załączniki, poprzez ich otwarcie, które jest jednoczesne z ich upublicznieniem</w:t>
      </w:r>
    </w:p>
    <w:p w14:paraId="0ABE912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zamówienia: </w:t>
      </w:r>
    </w:p>
    <w:p w14:paraId="4BD3E4D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1AFE7A6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Fakturowanie elektroniczne: Wymagane</w:t>
      </w:r>
    </w:p>
    <w:p w14:paraId="2FAB602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zlecenia elektroniczne: tak</w:t>
      </w:r>
    </w:p>
    <w:p w14:paraId="5C9530C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płatności elektroniczne: tak</w:t>
      </w:r>
    </w:p>
    <w:p w14:paraId="627D365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5.1.15.</w:t>
      </w:r>
    </w:p>
    <w:p w14:paraId="789B28C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Techniki</w:t>
      </w:r>
    </w:p>
    <w:p w14:paraId="7377834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Umowa ramowa: </w:t>
      </w:r>
    </w:p>
    <w:p w14:paraId="4AF4FF4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umowy ramowej</w:t>
      </w:r>
    </w:p>
    <w:p w14:paraId="33F3478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dynamicznym systemie zakupów: </w:t>
      </w:r>
    </w:p>
    <w:p w14:paraId="170CBB8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dynamicznego systemu zakupów</w:t>
      </w:r>
    </w:p>
    <w:p w14:paraId="5E81D7B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5.1.16.</w:t>
      </w:r>
    </w:p>
    <w:p w14:paraId="363D8CD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Dalsze informacje, mediacja i odwołanie</w:t>
      </w:r>
    </w:p>
    <w:p w14:paraId="72516D5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38DBD2B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odwoławczy: KRAJOWA IZBA ODWOŁAWCZA</w:t>
      </w:r>
    </w:p>
    <w:p w14:paraId="6430382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terminach odwołania: Jak w zadaniu 1- LOT- 0001</w:t>
      </w:r>
    </w:p>
    <w:p w14:paraId="28E749C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4C05F25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1B2EE36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70D69A3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73E6375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61E61A6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w:t>
      </w:r>
    </w:p>
    <w:p w14:paraId="538F25B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Część zamówienia: LOT-0022</w:t>
      </w:r>
    </w:p>
    <w:p w14:paraId="35A626C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Tytuł: 22. Szczotka do mycia rąk</w:t>
      </w:r>
    </w:p>
    <w:p w14:paraId="422AAFE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Szczotka do mycia rąk- zgodnie z formularzem cenowym i zapisami SWZ</w:t>
      </w:r>
    </w:p>
    <w:p w14:paraId="7AAC1F2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Wewnętrzny identyfikator: 22</w:t>
      </w:r>
    </w:p>
    <w:p w14:paraId="3834891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w:t>
      </w:r>
    </w:p>
    <w:p w14:paraId="527B1FE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Przeznaczenie</w:t>
      </w:r>
    </w:p>
    <w:p w14:paraId="58849D4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Charakter zamówienia: Dostawy</w:t>
      </w:r>
    </w:p>
    <w:p w14:paraId="72920F3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Główna klasyfikacja (</w:t>
      </w:r>
      <w:proofErr w:type="spellStart"/>
      <w:r w:rsidRPr="000B2CED">
        <w:rPr>
          <w:rFonts w:ascii="Arial Narrow" w:eastAsia="Times New Roman" w:hAnsi="Arial Narrow" w:cs="Times New Roman"/>
          <w:color w:val="444444"/>
          <w:kern w:val="0"/>
          <w:sz w:val="16"/>
          <w:szCs w:val="16"/>
          <w:lang w:eastAsia="pl-PL"/>
          <w14:ligatures w14:val="none"/>
        </w:rPr>
        <w:t>cpv</w:t>
      </w:r>
      <w:proofErr w:type="spellEnd"/>
      <w:r w:rsidRPr="000B2CED">
        <w:rPr>
          <w:rFonts w:ascii="Arial Narrow" w:eastAsia="Times New Roman" w:hAnsi="Arial Narrow" w:cs="Times New Roman"/>
          <w:color w:val="444444"/>
          <w:kern w:val="0"/>
          <w:sz w:val="16"/>
          <w:szCs w:val="16"/>
          <w:lang w:eastAsia="pl-PL"/>
          <w14:ligatures w14:val="none"/>
        </w:rPr>
        <w:t>): 39224200 Szczotki</w:t>
      </w:r>
    </w:p>
    <w:p w14:paraId="685DD4A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5.1.2.</w:t>
      </w:r>
    </w:p>
    <w:p w14:paraId="72B4865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Miejsce realizacji</w:t>
      </w:r>
    </w:p>
    <w:p w14:paraId="1293098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Podpodział krajowy (NUTS): Bydgosko-Toruński (PL613)</w:t>
      </w:r>
    </w:p>
    <w:p w14:paraId="2DE264E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Kraj: Polska</w:t>
      </w:r>
    </w:p>
    <w:p w14:paraId="6146B7D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5.1.3.</w:t>
      </w:r>
    </w:p>
    <w:p w14:paraId="71082BA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Szacowany okres obowiązywania</w:t>
      </w:r>
    </w:p>
    <w:p w14:paraId="617F1FA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obowiązywania: 18 Miesiące</w:t>
      </w:r>
    </w:p>
    <w:p w14:paraId="64EEF54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5.1.6.</w:t>
      </w:r>
    </w:p>
    <w:p w14:paraId="3E4599C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ogólne</w:t>
      </w:r>
    </w:p>
    <w:p w14:paraId="0F2995C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Zastrzeżony udział: </w:t>
      </w:r>
    </w:p>
    <w:p w14:paraId="4964B4E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Udział nie jest zastrzeżony.</w:t>
      </w:r>
    </w:p>
    <w:p w14:paraId="377C330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Projekt zamówienia niefinansowany z funduszy UE</w:t>
      </w:r>
    </w:p>
    <w:p w14:paraId="32BE166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416DD06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2CE18DC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5.1.9.</w:t>
      </w:r>
    </w:p>
    <w:p w14:paraId="6408331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kwalifikacji</w:t>
      </w:r>
    </w:p>
    <w:p w14:paraId="299D4E4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Źródła kryteriów wyboru: Dokumenty zamówienia</w:t>
      </w:r>
    </w:p>
    <w:p w14:paraId="12D1C25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5.1.10.</w:t>
      </w:r>
    </w:p>
    <w:p w14:paraId="1419E37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udzielenia zamówienia</w:t>
      </w:r>
    </w:p>
    <w:p w14:paraId="403928B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6BDC13C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Cena</w:t>
      </w:r>
    </w:p>
    <w:p w14:paraId="74EF999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punktowana najniższa cena</w:t>
      </w:r>
    </w:p>
    <w:p w14:paraId="26E385F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01979F1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60</w:t>
      </w:r>
    </w:p>
    <w:p w14:paraId="30BFE67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4CF92F4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0E97D08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Nazwa: Termin realizacji od dnia złożenia zamówienia</w:t>
      </w:r>
    </w:p>
    <w:p w14:paraId="7126EA3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najkrótszy czas</w:t>
      </w:r>
    </w:p>
    <w:p w14:paraId="7CF4E5E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5A257EC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6B7C7AD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21827EC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2647448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Nazwa: Termin </w:t>
      </w:r>
      <w:proofErr w:type="spellStart"/>
      <w:r w:rsidRPr="000B2CED">
        <w:rPr>
          <w:rFonts w:ascii="Arial Narrow" w:eastAsia="Times New Roman" w:hAnsi="Arial Narrow" w:cs="Times New Roman"/>
          <w:color w:val="444444"/>
          <w:kern w:val="0"/>
          <w:sz w:val="16"/>
          <w:szCs w:val="16"/>
          <w:lang w:eastAsia="pl-PL"/>
          <w14:ligatures w14:val="none"/>
        </w:rPr>
        <w:t>platności</w:t>
      </w:r>
      <w:proofErr w:type="spellEnd"/>
    </w:p>
    <w:p w14:paraId="171CE8E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najdłuższy termin</w:t>
      </w:r>
    </w:p>
    <w:p w14:paraId="4B1EC08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75CDBFA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713D7E9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5.1.11.</w:t>
      </w:r>
    </w:p>
    <w:p w14:paraId="5F2E77D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Dokumenty zamówienia</w:t>
      </w:r>
    </w:p>
    <w:p w14:paraId="14B85F3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dokumentów zamówienia: </w:t>
      </w:r>
      <w:hyperlink r:id="rId68"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002A120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5.1.12.</w:t>
      </w:r>
    </w:p>
    <w:p w14:paraId="69028E3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lastRenderedPageBreak/>
        <w:t>Warunki udzielenia zamówienia</w:t>
      </w:r>
    </w:p>
    <w:p w14:paraId="22163DC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zgłoszenia: </w:t>
      </w:r>
    </w:p>
    <w:p w14:paraId="4A4DD2B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Zgłoszenie elektroniczne: Wymagane</w:t>
      </w:r>
    </w:p>
    <w:p w14:paraId="2698956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na potrzeby zgłoszenia: </w:t>
      </w:r>
      <w:hyperlink r:id="rId69"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46A7BC9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2BFA236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Katalog elektroniczny: Niedozwolone</w:t>
      </w:r>
    </w:p>
    <w:p w14:paraId="362DE62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19E2A8E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Oferty wariantowe: Niedozwolone</w:t>
      </w:r>
    </w:p>
    <w:p w14:paraId="2775834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Termin składania ofert: 05/11/2026 08:00:00 (UTC+01:00) czas środkowoeuropejski, czas zachodnioeuropejski letni</w:t>
      </w:r>
    </w:p>
    <w:p w14:paraId="6238FAF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przez który oferta musi pozostać ważna: 90 Dni</w:t>
      </w:r>
    </w:p>
    <w:p w14:paraId="3F0122A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na temat publicznego otwarcia: </w:t>
      </w:r>
    </w:p>
    <w:p w14:paraId="299B7F1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Data otwarcia: 05/11/2026 08:15:00 (UTC+01:00) czas środkowoeuropejski, czas zachodnioeuropejski letni</w:t>
      </w:r>
    </w:p>
    <w:p w14:paraId="4D66889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Informacje dodatkowe: Otwarcie ofert odbędzie się w siedzibie Zamawiającego, za pośrednictwem platformy </w:t>
      </w:r>
      <w:hyperlink r:id="rId70" w:history="1">
        <w:r w:rsidRPr="000B2CED">
          <w:rPr>
            <w:rFonts w:ascii="Arial Narrow" w:eastAsia="Times New Roman" w:hAnsi="Arial Narrow" w:cs="Times New Roman"/>
            <w:color w:val="0000FF"/>
            <w:kern w:val="0"/>
            <w:sz w:val="16"/>
            <w:szCs w:val="16"/>
            <w:u w:val="single"/>
            <w:lang w:eastAsia="pl-PL"/>
            <w14:ligatures w14:val="none"/>
          </w:rPr>
          <w:t>http://e-propublico.pl</w:t>
        </w:r>
      </w:hyperlink>
      <w:r w:rsidRPr="000B2CED">
        <w:rPr>
          <w:rFonts w:ascii="Arial Narrow" w:eastAsia="Times New Roman" w:hAnsi="Arial Narrow" w:cs="Times New Roman"/>
          <w:color w:val="444444"/>
          <w:kern w:val="0"/>
          <w:sz w:val="16"/>
          <w:szCs w:val="16"/>
          <w:lang w:eastAsia="pl-PL"/>
          <w14:ligatures w14:val="none"/>
        </w:rPr>
        <w:t xml:space="preserve"> na karcie Oferty/Załączniki, poprzez ich otwarcie, które jest jednoczesne z ich upublicznieniem</w:t>
      </w:r>
    </w:p>
    <w:p w14:paraId="7191F0E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zamówienia: </w:t>
      </w:r>
    </w:p>
    <w:p w14:paraId="06D399A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7EBB278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Fakturowanie elektroniczne: Wymagane</w:t>
      </w:r>
    </w:p>
    <w:p w14:paraId="6CE89A9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zlecenia elektroniczne: tak</w:t>
      </w:r>
    </w:p>
    <w:p w14:paraId="3280965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płatności elektroniczne: tak</w:t>
      </w:r>
    </w:p>
    <w:p w14:paraId="0A1338B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5.1.15.</w:t>
      </w:r>
    </w:p>
    <w:p w14:paraId="1E74243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Techniki</w:t>
      </w:r>
    </w:p>
    <w:p w14:paraId="689E3A5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Umowa ramowa: </w:t>
      </w:r>
    </w:p>
    <w:p w14:paraId="19318FE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umowy ramowej</w:t>
      </w:r>
    </w:p>
    <w:p w14:paraId="1D693D8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dynamicznym systemie zakupów: </w:t>
      </w:r>
    </w:p>
    <w:p w14:paraId="696AEE0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dynamicznego systemu zakupów</w:t>
      </w:r>
    </w:p>
    <w:p w14:paraId="463AC8B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5.1.16.</w:t>
      </w:r>
    </w:p>
    <w:p w14:paraId="5833724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Dalsze informacje, mediacja i odwołanie</w:t>
      </w:r>
    </w:p>
    <w:p w14:paraId="48B38DB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2B509EB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odwoławczy: KRAJOWA IZBA ODWOŁAWCZA</w:t>
      </w:r>
    </w:p>
    <w:p w14:paraId="4EE5A84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terminach odwołania: Jak w zadaniu 1- LOT- 0001</w:t>
      </w:r>
    </w:p>
    <w:p w14:paraId="5B755E7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40B50D2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7CC6BE4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6F7D8DB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3EB2980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647FD3D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w:t>
      </w:r>
    </w:p>
    <w:p w14:paraId="16EF6E0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Część zamówienia: LOT-0023</w:t>
      </w:r>
    </w:p>
    <w:p w14:paraId="7A5D950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Tytuł: 23. Chlor</w:t>
      </w:r>
    </w:p>
    <w:p w14:paraId="732A2E9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Chlor- zgodnie z formularzem cenowym i zapisami SWZ</w:t>
      </w:r>
    </w:p>
    <w:p w14:paraId="344B229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Wewnętrzny identyfikator: 23</w:t>
      </w:r>
    </w:p>
    <w:p w14:paraId="4179CCF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w:t>
      </w:r>
    </w:p>
    <w:p w14:paraId="78B8498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Przeznaczenie</w:t>
      </w:r>
    </w:p>
    <w:p w14:paraId="50EAF77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Charakter zamówienia: Dostawy</w:t>
      </w:r>
    </w:p>
    <w:p w14:paraId="6125A96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Główna klasyfikacja (</w:t>
      </w:r>
      <w:proofErr w:type="spellStart"/>
      <w:r w:rsidRPr="000B2CED">
        <w:rPr>
          <w:rFonts w:ascii="Arial Narrow" w:eastAsia="Times New Roman" w:hAnsi="Arial Narrow" w:cs="Times New Roman"/>
          <w:color w:val="444444"/>
          <w:kern w:val="0"/>
          <w:sz w:val="16"/>
          <w:szCs w:val="16"/>
          <w:lang w:eastAsia="pl-PL"/>
          <w14:ligatures w14:val="none"/>
        </w:rPr>
        <w:t>cpv</w:t>
      </w:r>
      <w:proofErr w:type="spellEnd"/>
      <w:r w:rsidRPr="000B2CED">
        <w:rPr>
          <w:rFonts w:ascii="Arial Narrow" w:eastAsia="Times New Roman" w:hAnsi="Arial Narrow" w:cs="Times New Roman"/>
          <w:color w:val="444444"/>
          <w:kern w:val="0"/>
          <w:sz w:val="16"/>
          <w:szCs w:val="16"/>
          <w:lang w:eastAsia="pl-PL"/>
          <w14:ligatures w14:val="none"/>
        </w:rPr>
        <w:t>): 24312220 Podchloryn sodowy</w:t>
      </w:r>
    </w:p>
    <w:p w14:paraId="7CE11F0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5.1.2.</w:t>
      </w:r>
    </w:p>
    <w:p w14:paraId="6370090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Miejsce realizacji</w:t>
      </w:r>
    </w:p>
    <w:p w14:paraId="5C169E3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Podpodział krajowy (NUTS): Bydgosko-Toruński (PL613)</w:t>
      </w:r>
    </w:p>
    <w:p w14:paraId="6AC093E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Kraj: Polska</w:t>
      </w:r>
    </w:p>
    <w:p w14:paraId="78F7ACC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5.1.3.</w:t>
      </w:r>
    </w:p>
    <w:p w14:paraId="50AD668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Szacowany okres obowiązywania</w:t>
      </w:r>
    </w:p>
    <w:p w14:paraId="27422C8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obowiązywania: 18 Miesiące</w:t>
      </w:r>
    </w:p>
    <w:p w14:paraId="30B2B30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5.1.6.</w:t>
      </w:r>
    </w:p>
    <w:p w14:paraId="5289C1D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ogólne</w:t>
      </w:r>
    </w:p>
    <w:p w14:paraId="09DD5F5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Zastrzeżony udział: </w:t>
      </w:r>
    </w:p>
    <w:p w14:paraId="0C9E91F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Udział nie jest zastrzeżony.</w:t>
      </w:r>
    </w:p>
    <w:p w14:paraId="3A51E3D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Projekt zamówienia niefinansowany z funduszy UE</w:t>
      </w:r>
    </w:p>
    <w:p w14:paraId="729F147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5BE0CCC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5A1CED4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5.1.9.</w:t>
      </w:r>
    </w:p>
    <w:p w14:paraId="22C851E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kwalifikacji</w:t>
      </w:r>
    </w:p>
    <w:p w14:paraId="79F9F35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Źródła kryteriów wyboru: Dokumenty zamówienia</w:t>
      </w:r>
    </w:p>
    <w:p w14:paraId="04F918D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5.1.10.</w:t>
      </w:r>
    </w:p>
    <w:p w14:paraId="633AA77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udzielenia zamówienia</w:t>
      </w:r>
    </w:p>
    <w:p w14:paraId="5C37D61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651C802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Cena</w:t>
      </w:r>
    </w:p>
    <w:p w14:paraId="116E200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punktowana najniższa cena</w:t>
      </w:r>
    </w:p>
    <w:p w14:paraId="48D08D8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03D2691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60</w:t>
      </w:r>
    </w:p>
    <w:p w14:paraId="3A1619D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7CE9B3A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2C9D0A9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Nazwa: Termin realizacji od dnia złożenia zamówienia</w:t>
      </w:r>
    </w:p>
    <w:p w14:paraId="1FAD353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najkrótszy czas</w:t>
      </w:r>
    </w:p>
    <w:p w14:paraId="52DFC62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6DC1254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lastRenderedPageBreak/>
        <w:t>Kryterium udzielenia - Liczba: 20</w:t>
      </w:r>
    </w:p>
    <w:p w14:paraId="25BFD23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4AF11F8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1F53BF8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Nazwa: Termin </w:t>
      </w:r>
      <w:proofErr w:type="spellStart"/>
      <w:r w:rsidRPr="000B2CED">
        <w:rPr>
          <w:rFonts w:ascii="Arial Narrow" w:eastAsia="Times New Roman" w:hAnsi="Arial Narrow" w:cs="Times New Roman"/>
          <w:color w:val="444444"/>
          <w:kern w:val="0"/>
          <w:sz w:val="16"/>
          <w:szCs w:val="16"/>
          <w:lang w:eastAsia="pl-PL"/>
          <w14:ligatures w14:val="none"/>
        </w:rPr>
        <w:t>platności</w:t>
      </w:r>
      <w:proofErr w:type="spellEnd"/>
    </w:p>
    <w:p w14:paraId="6AE6B7E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najdłuższy termin</w:t>
      </w:r>
    </w:p>
    <w:p w14:paraId="302A761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6801CB7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27E67B8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5.1.11.</w:t>
      </w:r>
    </w:p>
    <w:p w14:paraId="501DBCD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Dokumenty zamówienia</w:t>
      </w:r>
    </w:p>
    <w:p w14:paraId="1FE252E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dokumentów zamówienia: </w:t>
      </w:r>
      <w:hyperlink r:id="rId71"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4894519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5.1.12.</w:t>
      </w:r>
    </w:p>
    <w:p w14:paraId="7D0B2BF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udzielenia zamówienia</w:t>
      </w:r>
    </w:p>
    <w:p w14:paraId="30A2138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zgłoszenia: </w:t>
      </w:r>
    </w:p>
    <w:p w14:paraId="54D3B41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Zgłoszenie elektroniczne: Wymagane</w:t>
      </w:r>
    </w:p>
    <w:p w14:paraId="58B11AA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na potrzeby zgłoszenia: </w:t>
      </w:r>
      <w:hyperlink r:id="rId72"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1D58E81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76CB94C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Katalog elektroniczny: Niedozwolone</w:t>
      </w:r>
    </w:p>
    <w:p w14:paraId="7B16ECB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3983BCF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Oferty wariantowe: Niedozwolone</w:t>
      </w:r>
    </w:p>
    <w:p w14:paraId="0DF40D4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Termin składania ofert: 05/11/2026 08:00:00 (UTC+01:00) czas środkowoeuropejski, czas zachodnioeuropejski letni</w:t>
      </w:r>
    </w:p>
    <w:p w14:paraId="66AEC25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przez który oferta musi pozostać ważna: 90 Dni</w:t>
      </w:r>
    </w:p>
    <w:p w14:paraId="5963A55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na temat publicznego otwarcia: </w:t>
      </w:r>
    </w:p>
    <w:p w14:paraId="5ECA7A2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Data otwarcia: 05/11/2026 08:15:00 (UTC+01:00) czas środkowoeuropejski, czas zachodnioeuropejski letni</w:t>
      </w:r>
    </w:p>
    <w:p w14:paraId="18BD26E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Informacje dodatkowe: Otwarcie ofert odbędzie się w siedzibie Zamawiającego, za pośrednictwem platformy </w:t>
      </w:r>
      <w:hyperlink r:id="rId73" w:history="1">
        <w:r w:rsidRPr="000B2CED">
          <w:rPr>
            <w:rFonts w:ascii="Arial Narrow" w:eastAsia="Times New Roman" w:hAnsi="Arial Narrow" w:cs="Times New Roman"/>
            <w:color w:val="0000FF"/>
            <w:kern w:val="0"/>
            <w:sz w:val="16"/>
            <w:szCs w:val="16"/>
            <w:u w:val="single"/>
            <w:lang w:eastAsia="pl-PL"/>
            <w14:ligatures w14:val="none"/>
          </w:rPr>
          <w:t>http://e-propublico.pl</w:t>
        </w:r>
      </w:hyperlink>
      <w:r w:rsidRPr="000B2CED">
        <w:rPr>
          <w:rFonts w:ascii="Arial Narrow" w:eastAsia="Times New Roman" w:hAnsi="Arial Narrow" w:cs="Times New Roman"/>
          <w:color w:val="444444"/>
          <w:kern w:val="0"/>
          <w:sz w:val="16"/>
          <w:szCs w:val="16"/>
          <w:lang w:eastAsia="pl-PL"/>
          <w14:ligatures w14:val="none"/>
        </w:rPr>
        <w:t xml:space="preserve"> na karcie Oferty/Załączniki, poprzez ich otwarcie, które jest jednoczesne z ich upublicznieniem</w:t>
      </w:r>
    </w:p>
    <w:p w14:paraId="2B8B162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zamówienia: </w:t>
      </w:r>
    </w:p>
    <w:p w14:paraId="11DCED7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638FDE2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Fakturowanie elektroniczne: Wymagane</w:t>
      </w:r>
    </w:p>
    <w:p w14:paraId="21496C4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zlecenia elektroniczne: tak</w:t>
      </w:r>
    </w:p>
    <w:p w14:paraId="18CBED4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płatności elektroniczne: tak</w:t>
      </w:r>
    </w:p>
    <w:p w14:paraId="6259D46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5.1.15.</w:t>
      </w:r>
    </w:p>
    <w:p w14:paraId="2B36E5B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Techniki</w:t>
      </w:r>
    </w:p>
    <w:p w14:paraId="7418477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Umowa ramowa: </w:t>
      </w:r>
    </w:p>
    <w:p w14:paraId="627AAF3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umowy ramowej</w:t>
      </w:r>
    </w:p>
    <w:p w14:paraId="179FDA8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dynamicznym systemie zakupów: </w:t>
      </w:r>
    </w:p>
    <w:p w14:paraId="6A8EF37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dynamicznego systemu zakupów</w:t>
      </w:r>
    </w:p>
    <w:p w14:paraId="091FCDB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5.1.16.</w:t>
      </w:r>
    </w:p>
    <w:p w14:paraId="2423AE0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Dalsze informacje, mediacja i odwołanie</w:t>
      </w:r>
    </w:p>
    <w:p w14:paraId="07D77C5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70C9C18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odwoławczy: KRAJOWA IZBA ODWOŁAWCZA</w:t>
      </w:r>
    </w:p>
    <w:p w14:paraId="0711A95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terminach odwołania: Jak w zadaniu 1- LOT- 0001</w:t>
      </w:r>
    </w:p>
    <w:p w14:paraId="4B9B287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1A6CCC6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5AEA5D7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6C10741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4E42C31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724230E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w:t>
      </w:r>
    </w:p>
    <w:p w14:paraId="7059E91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Część zamówienia: LOT-0024</w:t>
      </w:r>
    </w:p>
    <w:p w14:paraId="444F66B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Tytuł: 24. Stelaże</w:t>
      </w:r>
    </w:p>
    <w:p w14:paraId="3524CBE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Stelaże- zgodnie z formularzem cenowym i zapisami SWZ</w:t>
      </w:r>
    </w:p>
    <w:p w14:paraId="5FAF510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Wewnętrzny identyfikator: 24</w:t>
      </w:r>
    </w:p>
    <w:p w14:paraId="63C574C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w:t>
      </w:r>
    </w:p>
    <w:p w14:paraId="291CF4D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Przeznaczenie</w:t>
      </w:r>
    </w:p>
    <w:p w14:paraId="56E8D48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Charakter zamówienia: Dostawy</w:t>
      </w:r>
    </w:p>
    <w:p w14:paraId="3D2F5B9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Główna klasyfikacja (</w:t>
      </w:r>
      <w:proofErr w:type="spellStart"/>
      <w:r w:rsidRPr="000B2CED">
        <w:rPr>
          <w:rFonts w:ascii="Arial Narrow" w:eastAsia="Times New Roman" w:hAnsi="Arial Narrow" w:cs="Times New Roman"/>
          <w:color w:val="444444"/>
          <w:kern w:val="0"/>
          <w:sz w:val="16"/>
          <w:szCs w:val="16"/>
          <w:lang w:eastAsia="pl-PL"/>
          <w14:ligatures w14:val="none"/>
        </w:rPr>
        <w:t>cpv</w:t>
      </w:r>
      <w:proofErr w:type="spellEnd"/>
      <w:r w:rsidRPr="000B2CED">
        <w:rPr>
          <w:rFonts w:ascii="Arial Narrow" w:eastAsia="Times New Roman" w:hAnsi="Arial Narrow" w:cs="Times New Roman"/>
          <w:color w:val="444444"/>
          <w:kern w:val="0"/>
          <w:sz w:val="16"/>
          <w:szCs w:val="16"/>
          <w:lang w:eastAsia="pl-PL"/>
          <w14:ligatures w14:val="none"/>
        </w:rPr>
        <w:t>): 34928480 Pojemniki i kosze na odpady i śmieci</w:t>
      </w:r>
    </w:p>
    <w:p w14:paraId="5CD9DAC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5.1.2.</w:t>
      </w:r>
    </w:p>
    <w:p w14:paraId="2CAA776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Miejsce realizacji</w:t>
      </w:r>
    </w:p>
    <w:p w14:paraId="22B3A15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Podpodział krajowy (NUTS): Bydgosko-Toruński (PL613)</w:t>
      </w:r>
    </w:p>
    <w:p w14:paraId="6040F77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Kraj: Polska</w:t>
      </w:r>
    </w:p>
    <w:p w14:paraId="37629C4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5.1.3.</w:t>
      </w:r>
    </w:p>
    <w:p w14:paraId="5D11EF9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Szacowany okres obowiązywania</w:t>
      </w:r>
    </w:p>
    <w:p w14:paraId="142041C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obowiązywania: 18 Miesiące</w:t>
      </w:r>
    </w:p>
    <w:p w14:paraId="348745C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5.1.6.</w:t>
      </w:r>
    </w:p>
    <w:p w14:paraId="448DCE9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ogólne</w:t>
      </w:r>
    </w:p>
    <w:p w14:paraId="0F3C7AF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Zastrzeżony udział: </w:t>
      </w:r>
    </w:p>
    <w:p w14:paraId="1E46EB7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Udział nie jest zastrzeżony.</w:t>
      </w:r>
    </w:p>
    <w:p w14:paraId="21C5015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Projekt zamówienia niefinansowany z funduszy UE</w:t>
      </w:r>
    </w:p>
    <w:p w14:paraId="1DD2164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1FADF5F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6FC2D45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5.1.9.</w:t>
      </w:r>
    </w:p>
    <w:p w14:paraId="2058B08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kwalifikacji</w:t>
      </w:r>
    </w:p>
    <w:p w14:paraId="0578D10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Źródła kryteriów wyboru: Dokumenty zamówienia</w:t>
      </w:r>
    </w:p>
    <w:p w14:paraId="06F7FD4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5.1.10.</w:t>
      </w:r>
    </w:p>
    <w:p w14:paraId="72BBFFF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lastRenderedPageBreak/>
        <w:t>Kryteria udzielenia zamówienia</w:t>
      </w:r>
    </w:p>
    <w:p w14:paraId="315817B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1B920DD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Cena</w:t>
      </w:r>
    </w:p>
    <w:p w14:paraId="4D2A96F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punktowana najniższa cena</w:t>
      </w:r>
    </w:p>
    <w:p w14:paraId="75EEB76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61FFE32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60</w:t>
      </w:r>
    </w:p>
    <w:p w14:paraId="30BA5A7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782D2E0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784C394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Nazwa: Termin realizacji od dnia złożenia zamówienia</w:t>
      </w:r>
    </w:p>
    <w:p w14:paraId="1F3E5E8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najkrótszy czas</w:t>
      </w:r>
    </w:p>
    <w:p w14:paraId="36BDB6D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271B2BD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586EC97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2D34216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43F1CB8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Nazwa: Termin </w:t>
      </w:r>
      <w:proofErr w:type="spellStart"/>
      <w:r w:rsidRPr="000B2CED">
        <w:rPr>
          <w:rFonts w:ascii="Arial Narrow" w:eastAsia="Times New Roman" w:hAnsi="Arial Narrow" w:cs="Times New Roman"/>
          <w:color w:val="444444"/>
          <w:kern w:val="0"/>
          <w:sz w:val="16"/>
          <w:szCs w:val="16"/>
          <w:lang w:eastAsia="pl-PL"/>
          <w14:ligatures w14:val="none"/>
        </w:rPr>
        <w:t>platności</w:t>
      </w:r>
      <w:proofErr w:type="spellEnd"/>
    </w:p>
    <w:p w14:paraId="2E19B77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najdłuższy termin</w:t>
      </w:r>
    </w:p>
    <w:p w14:paraId="2BA0E7C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56E8FEC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4382322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5.1.11.</w:t>
      </w:r>
    </w:p>
    <w:p w14:paraId="74CB5F5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Dokumenty zamówienia</w:t>
      </w:r>
    </w:p>
    <w:p w14:paraId="391607B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dokumentów zamówienia: </w:t>
      </w:r>
      <w:hyperlink r:id="rId74"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1D31DED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5.1.12.</w:t>
      </w:r>
    </w:p>
    <w:p w14:paraId="1D3F2AF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udzielenia zamówienia</w:t>
      </w:r>
    </w:p>
    <w:p w14:paraId="1B5FEA1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zgłoszenia: </w:t>
      </w:r>
    </w:p>
    <w:p w14:paraId="49A3920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Zgłoszenie elektroniczne: Wymagane</w:t>
      </w:r>
    </w:p>
    <w:p w14:paraId="2326CA9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na potrzeby zgłoszenia: </w:t>
      </w:r>
      <w:hyperlink r:id="rId75"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223638A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1529256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Katalog elektroniczny: Niedozwolone</w:t>
      </w:r>
    </w:p>
    <w:p w14:paraId="668DCBF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68D6CF3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Oferty wariantowe: Niedozwolone</w:t>
      </w:r>
    </w:p>
    <w:p w14:paraId="13D8874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Termin składania ofert: 05/11/2026 08:00:00 (UTC+01:00) czas środkowoeuropejski, czas zachodnioeuropejski letni</w:t>
      </w:r>
    </w:p>
    <w:p w14:paraId="74CAE39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przez który oferta musi pozostać ważna: 90 Dni</w:t>
      </w:r>
    </w:p>
    <w:p w14:paraId="268A238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na temat publicznego otwarcia: </w:t>
      </w:r>
    </w:p>
    <w:p w14:paraId="1C81955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Data otwarcia: 05/11/2026 08:15:00 (UTC+01:00) czas środkowoeuropejski, czas zachodnioeuropejski letni</w:t>
      </w:r>
    </w:p>
    <w:p w14:paraId="324ACCE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Informacje dodatkowe: Otwarcie ofert odbędzie się w siedzibie Zamawiającego, za pośrednictwem platformy </w:t>
      </w:r>
      <w:hyperlink r:id="rId76" w:history="1">
        <w:r w:rsidRPr="000B2CED">
          <w:rPr>
            <w:rFonts w:ascii="Arial Narrow" w:eastAsia="Times New Roman" w:hAnsi="Arial Narrow" w:cs="Times New Roman"/>
            <w:color w:val="0000FF"/>
            <w:kern w:val="0"/>
            <w:sz w:val="16"/>
            <w:szCs w:val="16"/>
            <w:u w:val="single"/>
            <w:lang w:eastAsia="pl-PL"/>
            <w14:ligatures w14:val="none"/>
          </w:rPr>
          <w:t>http://e-propublico.pl</w:t>
        </w:r>
      </w:hyperlink>
      <w:r w:rsidRPr="000B2CED">
        <w:rPr>
          <w:rFonts w:ascii="Arial Narrow" w:eastAsia="Times New Roman" w:hAnsi="Arial Narrow" w:cs="Times New Roman"/>
          <w:color w:val="444444"/>
          <w:kern w:val="0"/>
          <w:sz w:val="16"/>
          <w:szCs w:val="16"/>
          <w:lang w:eastAsia="pl-PL"/>
          <w14:ligatures w14:val="none"/>
        </w:rPr>
        <w:t xml:space="preserve"> na karcie Oferty/Załączniki, poprzez ich otwarcie, które jest jednoczesne z ich upublicznieniem</w:t>
      </w:r>
    </w:p>
    <w:p w14:paraId="7AA45AE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zamówienia: </w:t>
      </w:r>
    </w:p>
    <w:p w14:paraId="0E40B36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632F3B9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Fakturowanie elektroniczne: Wymagane</w:t>
      </w:r>
    </w:p>
    <w:p w14:paraId="260D695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zlecenia elektroniczne: tak</w:t>
      </w:r>
    </w:p>
    <w:p w14:paraId="6B8F20D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płatności elektroniczne: tak</w:t>
      </w:r>
    </w:p>
    <w:p w14:paraId="6CECE4E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5.1.15.</w:t>
      </w:r>
    </w:p>
    <w:p w14:paraId="571730B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Techniki</w:t>
      </w:r>
    </w:p>
    <w:p w14:paraId="2FB5980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Umowa ramowa: </w:t>
      </w:r>
    </w:p>
    <w:p w14:paraId="649533E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umowy ramowej</w:t>
      </w:r>
    </w:p>
    <w:p w14:paraId="4AF61BE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dynamicznym systemie zakupów: </w:t>
      </w:r>
    </w:p>
    <w:p w14:paraId="5E9A7DE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dynamicznego systemu zakupów</w:t>
      </w:r>
    </w:p>
    <w:p w14:paraId="67DE190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5.1.16.</w:t>
      </w:r>
    </w:p>
    <w:p w14:paraId="4E74291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Dalsze informacje, mediacja i odwołanie</w:t>
      </w:r>
    </w:p>
    <w:p w14:paraId="595A477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7774FC8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odwoławczy: KRAJOWA IZBA ODWOŁAWCZA</w:t>
      </w:r>
    </w:p>
    <w:p w14:paraId="5E08550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terminach odwołania: Jak w zadaniu 1- LOT- 0001</w:t>
      </w:r>
    </w:p>
    <w:p w14:paraId="00B3D2B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0DA7FED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00E84CB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6AD38F7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5134746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64638EA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w:t>
      </w:r>
    </w:p>
    <w:p w14:paraId="5A639B3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Część zamówienia: LOT-0025</w:t>
      </w:r>
    </w:p>
    <w:p w14:paraId="3A45857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Tytuł: 25. Pojemniki na odpady żółte</w:t>
      </w:r>
    </w:p>
    <w:p w14:paraId="181CDCF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Pojemniki na odpady żółte- zgodnie z formularzem cenowym i zapisami SWZ</w:t>
      </w:r>
    </w:p>
    <w:p w14:paraId="26561AA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Wewnętrzny identyfikator: 25</w:t>
      </w:r>
    </w:p>
    <w:p w14:paraId="5048EBC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w:t>
      </w:r>
    </w:p>
    <w:p w14:paraId="188A283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Przeznaczenie</w:t>
      </w:r>
    </w:p>
    <w:p w14:paraId="073536D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Charakter zamówienia: Dostawy</w:t>
      </w:r>
    </w:p>
    <w:p w14:paraId="1F85E22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Główna klasyfikacja (</w:t>
      </w:r>
      <w:proofErr w:type="spellStart"/>
      <w:r w:rsidRPr="000B2CED">
        <w:rPr>
          <w:rFonts w:ascii="Arial Narrow" w:eastAsia="Times New Roman" w:hAnsi="Arial Narrow" w:cs="Times New Roman"/>
          <w:color w:val="444444"/>
          <w:kern w:val="0"/>
          <w:sz w:val="16"/>
          <w:szCs w:val="16"/>
          <w:lang w:eastAsia="pl-PL"/>
          <w14:ligatures w14:val="none"/>
        </w:rPr>
        <w:t>cpv</w:t>
      </w:r>
      <w:proofErr w:type="spellEnd"/>
      <w:r w:rsidRPr="000B2CED">
        <w:rPr>
          <w:rFonts w:ascii="Arial Narrow" w:eastAsia="Times New Roman" w:hAnsi="Arial Narrow" w:cs="Times New Roman"/>
          <w:color w:val="444444"/>
          <w:kern w:val="0"/>
          <w:sz w:val="16"/>
          <w:szCs w:val="16"/>
          <w:lang w:eastAsia="pl-PL"/>
          <w14:ligatures w14:val="none"/>
        </w:rPr>
        <w:t>): 34928480 Pojemniki i kosze na odpady i śmieci</w:t>
      </w:r>
    </w:p>
    <w:p w14:paraId="6E4191E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5.1.2.</w:t>
      </w:r>
    </w:p>
    <w:p w14:paraId="64887EA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Miejsce realizacji</w:t>
      </w:r>
    </w:p>
    <w:p w14:paraId="636EA34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Podpodział krajowy (NUTS): Bydgosko-Toruński (PL613)</w:t>
      </w:r>
    </w:p>
    <w:p w14:paraId="2679DA5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Kraj: Polska</w:t>
      </w:r>
    </w:p>
    <w:p w14:paraId="2BBB154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5.1.3.</w:t>
      </w:r>
    </w:p>
    <w:p w14:paraId="432B0E9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Szacowany okres obowiązywania</w:t>
      </w:r>
    </w:p>
    <w:p w14:paraId="65DAB41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obowiązywania: 18 Miesiące</w:t>
      </w:r>
    </w:p>
    <w:p w14:paraId="123C4B1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lastRenderedPageBreak/>
        <w:t>5.1.6.</w:t>
      </w:r>
    </w:p>
    <w:p w14:paraId="2E18D48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ogólne</w:t>
      </w:r>
    </w:p>
    <w:p w14:paraId="099DCA2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Zastrzeżony udział: </w:t>
      </w:r>
    </w:p>
    <w:p w14:paraId="05604FB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Udział nie jest zastrzeżony.</w:t>
      </w:r>
    </w:p>
    <w:p w14:paraId="5ADE353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Projekt zamówienia niefinansowany z funduszy UE</w:t>
      </w:r>
    </w:p>
    <w:p w14:paraId="19AD02E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1D555C6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6EC6478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5.1.9.</w:t>
      </w:r>
    </w:p>
    <w:p w14:paraId="47B433F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kwalifikacji</w:t>
      </w:r>
    </w:p>
    <w:p w14:paraId="673B07E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Źródła kryteriów wyboru: Dokumenty zamówienia</w:t>
      </w:r>
    </w:p>
    <w:p w14:paraId="5EAB6CC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5.1.10.</w:t>
      </w:r>
    </w:p>
    <w:p w14:paraId="7179072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udzielenia zamówienia</w:t>
      </w:r>
    </w:p>
    <w:p w14:paraId="4B143C7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6261284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Cena</w:t>
      </w:r>
    </w:p>
    <w:p w14:paraId="4454083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punktowana najniższa cena</w:t>
      </w:r>
    </w:p>
    <w:p w14:paraId="66CBCB3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334007C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60</w:t>
      </w:r>
    </w:p>
    <w:p w14:paraId="3A76138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5ED75C5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06FF121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Nazwa: Termin realizacji od dnia złożenia zamówienia</w:t>
      </w:r>
    </w:p>
    <w:p w14:paraId="02668A1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najkrótszy czas</w:t>
      </w:r>
    </w:p>
    <w:p w14:paraId="32CCB75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72A1C79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4373C86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4BDCB0C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6C76781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Nazwa: Termin </w:t>
      </w:r>
      <w:proofErr w:type="spellStart"/>
      <w:r w:rsidRPr="000B2CED">
        <w:rPr>
          <w:rFonts w:ascii="Arial Narrow" w:eastAsia="Times New Roman" w:hAnsi="Arial Narrow" w:cs="Times New Roman"/>
          <w:color w:val="444444"/>
          <w:kern w:val="0"/>
          <w:sz w:val="16"/>
          <w:szCs w:val="16"/>
          <w:lang w:eastAsia="pl-PL"/>
          <w14:ligatures w14:val="none"/>
        </w:rPr>
        <w:t>platności</w:t>
      </w:r>
      <w:proofErr w:type="spellEnd"/>
    </w:p>
    <w:p w14:paraId="17E9F43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najdłuższy termin</w:t>
      </w:r>
    </w:p>
    <w:p w14:paraId="054B483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341F069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254D35D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5.1.11.</w:t>
      </w:r>
    </w:p>
    <w:p w14:paraId="1E1812B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Dokumenty zamówienia</w:t>
      </w:r>
    </w:p>
    <w:p w14:paraId="1C91B4A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dokumentów zamówienia: </w:t>
      </w:r>
      <w:hyperlink r:id="rId77"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1CCBD51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5.1.12.</w:t>
      </w:r>
    </w:p>
    <w:p w14:paraId="52BAA13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udzielenia zamówienia</w:t>
      </w:r>
    </w:p>
    <w:p w14:paraId="5CC73D8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zgłoszenia: </w:t>
      </w:r>
    </w:p>
    <w:p w14:paraId="629044A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Zgłoszenie elektroniczne: Wymagane</w:t>
      </w:r>
    </w:p>
    <w:p w14:paraId="53A58D2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na potrzeby zgłoszenia: </w:t>
      </w:r>
      <w:hyperlink r:id="rId78"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1124377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3571334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Katalog elektroniczny: Niedozwolone</w:t>
      </w:r>
    </w:p>
    <w:p w14:paraId="52C8796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6FE6BCC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Oferty wariantowe: Niedozwolone</w:t>
      </w:r>
    </w:p>
    <w:p w14:paraId="01E6413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Termin składania ofert: 05/11/2026 08:00:00 (UTC+01:00) czas środkowoeuropejski, czas zachodnioeuropejski letni</w:t>
      </w:r>
    </w:p>
    <w:p w14:paraId="7960CA1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przez który oferta musi pozostać ważna: 90 Dni</w:t>
      </w:r>
    </w:p>
    <w:p w14:paraId="1136093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na temat publicznego otwarcia: </w:t>
      </w:r>
    </w:p>
    <w:p w14:paraId="610D1FC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Data otwarcia: 05/11/2026 08:15:00 (UTC+01:00) czas środkowoeuropejski, czas zachodnioeuropejski letni</w:t>
      </w:r>
    </w:p>
    <w:p w14:paraId="4F89257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Informacje dodatkowe: Otwarcie ofert odbędzie się w siedzibie Zamawiającego, za pośrednictwem platformy </w:t>
      </w:r>
      <w:hyperlink r:id="rId79" w:history="1">
        <w:r w:rsidRPr="000B2CED">
          <w:rPr>
            <w:rFonts w:ascii="Arial Narrow" w:eastAsia="Times New Roman" w:hAnsi="Arial Narrow" w:cs="Times New Roman"/>
            <w:color w:val="0000FF"/>
            <w:kern w:val="0"/>
            <w:sz w:val="16"/>
            <w:szCs w:val="16"/>
            <w:u w:val="single"/>
            <w:lang w:eastAsia="pl-PL"/>
            <w14:ligatures w14:val="none"/>
          </w:rPr>
          <w:t>http://e-propublico.pl</w:t>
        </w:r>
      </w:hyperlink>
      <w:r w:rsidRPr="000B2CED">
        <w:rPr>
          <w:rFonts w:ascii="Arial Narrow" w:eastAsia="Times New Roman" w:hAnsi="Arial Narrow" w:cs="Times New Roman"/>
          <w:color w:val="444444"/>
          <w:kern w:val="0"/>
          <w:sz w:val="16"/>
          <w:szCs w:val="16"/>
          <w:lang w:eastAsia="pl-PL"/>
          <w14:ligatures w14:val="none"/>
        </w:rPr>
        <w:t xml:space="preserve"> na karcie Oferty/Załączniki, poprzez ich otwarcie, które jest jednoczesne z ich upublicznieniem</w:t>
      </w:r>
    </w:p>
    <w:p w14:paraId="5B6EBF4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zamówienia: </w:t>
      </w:r>
    </w:p>
    <w:p w14:paraId="42AC4B4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66D19A4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Fakturowanie elektroniczne: Wymagane</w:t>
      </w:r>
    </w:p>
    <w:p w14:paraId="121825F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zlecenia elektroniczne: tak</w:t>
      </w:r>
    </w:p>
    <w:p w14:paraId="4375CAA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płatności elektroniczne: tak</w:t>
      </w:r>
    </w:p>
    <w:p w14:paraId="18EC328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5.1.15.</w:t>
      </w:r>
    </w:p>
    <w:p w14:paraId="385C027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Techniki</w:t>
      </w:r>
    </w:p>
    <w:p w14:paraId="3CD6A43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Umowa ramowa: </w:t>
      </w:r>
    </w:p>
    <w:p w14:paraId="11675CF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umowy ramowej</w:t>
      </w:r>
    </w:p>
    <w:p w14:paraId="4565B73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dynamicznym systemie zakupów: </w:t>
      </w:r>
    </w:p>
    <w:p w14:paraId="6A33544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dynamicznego systemu zakupów</w:t>
      </w:r>
    </w:p>
    <w:p w14:paraId="4E35460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5.1.16.</w:t>
      </w:r>
    </w:p>
    <w:p w14:paraId="6CCCDF7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Dalsze informacje, mediacja i odwołanie</w:t>
      </w:r>
    </w:p>
    <w:p w14:paraId="0AA5154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7A2CDD0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odwoławczy: KRAJOWA IZBA ODWOŁAWCZA</w:t>
      </w:r>
    </w:p>
    <w:p w14:paraId="2628A99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terminach odwołania: Jak w zadaniu 1- LOT- 0001</w:t>
      </w:r>
    </w:p>
    <w:p w14:paraId="00FEE17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4D1D7E3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7F80870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00C83A6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1C758A2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644233B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w:t>
      </w:r>
    </w:p>
    <w:p w14:paraId="5AC5E8C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Część zamówienia: LOT-0026</w:t>
      </w:r>
    </w:p>
    <w:p w14:paraId="757EEF0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Tytuł: 26. Kubki jednorazowe, kieliszki, sznurek, folia, słomki</w:t>
      </w:r>
    </w:p>
    <w:p w14:paraId="21A3F0B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Kubki jednorazowe, kieliszki, sznurek, folia, słomki- zgodnie z formularzem cenowym i zapisami SWZ</w:t>
      </w:r>
    </w:p>
    <w:p w14:paraId="2956D0A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Wewnętrzny identyfikator: 26</w:t>
      </w:r>
    </w:p>
    <w:p w14:paraId="02909D7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lastRenderedPageBreak/>
        <w:t>5.1.1.</w:t>
      </w:r>
    </w:p>
    <w:p w14:paraId="00F6D56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Przeznaczenie</w:t>
      </w:r>
    </w:p>
    <w:p w14:paraId="18656FB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Charakter zamówienia: Dostawy</w:t>
      </w:r>
    </w:p>
    <w:p w14:paraId="067C93A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Główna klasyfikacja (</w:t>
      </w:r>
      <w:proofErr w:type="spellStart"/>
      <w:r w:rsidRPr="000B2CED">
        <w:rPr>
          <w:rFonts w:ascii="Arial Narrow" w:eastAsia="Times New Roman" w:hAnsi="Arial Narrow" w:cs="Times New Roman"/>
          <w:color w:val="444444"/>
          <w:kern w:val="0"/>
          <w:sz w:val="16"/>
          <w:szCs w:val="16"/>
          <w:lang w:eastAsia="pl-PL"/>
          <w14:ligatures w14:val="none"/>
        </w:rPr>
        <w:t>cpv</w:t>
      </w:r>
      <w:proofErr w:type="spellEnd"/>
      <w:r w:rsidRPr="000B2CED">
        <w:rPr>
          <w:rFonts w:ascii="Arial Narrow" w:eastAsia="Times New Roman" w:hAnsi="Arial Narrow" w:cs="Times New Roman"/>
          <w:color w:val="444444"/>
          <w:kern w:val="0"/>
          <w:sz w:val="16"/>
          <w:szCs w:val="16"/>
          <w:lang w:eastAsia="pl-PL"/>
          <w14:ligatures w14:val="none"/>
        </w:rPr>
        <w:t>): 39222120 Kubki jednorazowe</w:t>
      </w:r>
    </w:p>
    <w:p w14:paraId="743926E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Dodatkowa klasyfikacja (</w:t>
      </w:r>
      <w:proofErr w:type="spellStart"/>
      <w:r w:rsidRPr="000B2CED">
        <w:rPr>
          <w:rFonts w:ascii="Arial Narrow" w:eastAsia="Times New Roman" w:hAnsi="Arial Narrow" w:cs="Times New Roman"/>
          <w:color w:val="444444"/>
          <w:kern w:val="0"/>
          <w:sz w:val="16"/>
          <w:szCs w:val="16"/>
          <w:lang w:eastAsia="pl-PL"/>
          <w14:ligatures w14:val="none"/>
        </w:rPr>
        <w:t>cpv</w:t>
      </w:r>
      <w:proofErr w:type="spellEnd"/>
      <w:r w:rsidRPr="000B2CED">
        <w:rPr>
          <w:rFonts w:ascii="Arial Narrow" w:eastAsia="Times New Roman" w:hAnsi="Arial Narrow" w:cs="Times New Roman"/>
          <w:color w:val="444444"/>
          <w:kern w:val="0"/>
          <w:sz w:val="16"/>
          <w:szCs w:val="16"/>
          <w:lang w:eastAsia="pl-PL"/>
          <w14:ligatures w14:val="none"/>
        </w:rPr>
        <w:t>): 39220000 Sprzęt kuchenny, artykuły gospodarstwa domowego i artykuły domowe oraz artykuły cateringowe</w:t>
      </w:r>
    </w:p>
    <w:p w14:paraId="4F95F83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5.1.2.</w:t>
      </w:r>
    </w:p>
    <w:p w14:paraId="475F232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Miejsce realizacji</w:t>
      </w:r>
    </w:p>
    <w:p w14:paraId="27D36CB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Podpodział krajowy (NUTS): Bydgosko-Toruński (PL613)</w:t>
      </w:r>
    </w:p>
    <w:p w14:paraId="74FED6D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Kraj: Polska</w:t>
      </w:r>
    </w:p>
    <w:p w14:paraId="6F84C39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5.1.3.</w:t>
      </w:r>
    </w:p>
    <w:p w14:paraId="534FFE1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Szacowany okres obowiązywania</w:t>
      </w:r>
    </w:p>
    <w:p w14:paraId="3ED2FBB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obowiązywania: 18 Miesiące</w:t>
      </w:r>
    </w:p>
    <w:p w14:paraId="3F105D8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5.1.6.</w:t>
      </w:r>
    </w:p>
    <w:p w14:paraId="71E0ABA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ogólne</w:t>
      </w:r>
    </w:p>
    <w:p w14:paraId="53270F6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Zastrzeżony udział: </w:t>
      </w:r>
    </w:p>
    <w:p w14:paraId="1C877A9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Udział nie jest zastrzeżony.</w:t>
      </w:r>
    </w:p>
    <w:p w14:paraId="1476392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Projekt zamówienia niefinansowany z funduszy UE</w:t>
      </w:r>
    </w:p>
    <w:p w14:paraId="167BB8F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23743BE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3D2B6BD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5.1.9.</w:t>
      </w:r>
    </w:p>
    <w:p w14:paraId="45D48C7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kwalifikacji</w:t>
      </w:r>
    </w:p>
    <w:p w14:paraId="061D930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Źródła kryteriów wyboru: Dokumenty zamówienia</w:t>
      </w:r>
    </w:p>
    <w:p w14:paraId="379DB58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5.1.10.</w:t>
      </w:r>
    </w:p>
    <w:p w14:paraId="3848E06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udzielenia zamówienia</w:t>
      </w:r>
    </w:p>
    <w:p w14:paraId="5ED6387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5B40438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Cena</w:t>
      </w:r>
    </w:p>
    <w:p w14:paraId="4B6AA0C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punktowana najniższa cena</w:t>
      </w:r>
    </w:p>
    <w:p w14:paraId="54A5CD6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77C4BDB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60</w:t>
      </w:r>
    </w:p>
    <w:p w14:paraId="51AF915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576696E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15B925B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Nazwa: Termin realizacji od dnia złożenia zamówienia</w:t>
      </w:r>
    </w:p>
    <w:p w14:paraId="7AE9B87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najkrótszy czas</w:t>
      </w:r>
    </w:p>
    <w:p w14:paraId="7356DA9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660D9F2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339FD7E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162AF4B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08F9E52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Nazwa: Termin </w:t>
      </w:r>
      <w:proofErr w:type="spellStart"/>
      <w:r w:rsidRPr="000B2CED">
        <w:rPr>
          <w:rFonts w:ascii="Arial Narrow" w:eastAsia="Times New Roman" w:hAnsi="Arial Narrow" w:cs="Times New Roman"/>
          <w:color w:val="444444"/>
          <w:kern w:val="0"/>
          <w:sz w:val="16"/>
          <w:szCs w:val="16"/>
          <w:lang w:eastAsia="pl-PL"/>
          <w14:ligatures w14:val="none"/>
        </w:rPr>
        <w:t>platności</w:t>
      </w:r>
      <w:proofErr w:type="spellEnd"/>
    </w:p>
    <w:p w14:paraId="75D7A04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najdłuższy termin</w:t>
      </w:r>
    </w:p>
    <w:p w14:paraId="6C2D226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1A8DBC6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4A82C14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5.1.11.</w:t>
      </w:r>
    </w:p>
    <w:p w14:paraId="153D50D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Dokumenty zamówienia</w:t>
      </w:r>
    </w:p>
    <w:p w14:paraId="6C52A9E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dokumentów zamówienia: </w:t>
      </w:r>
      <w:hyperlink r:id="rId80"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3A4D21C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5.1.12.</w:t>
      </w:r>
    </w:p>
    <w:p w14:paraId="3C15390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udzielenia zamówienia</w:t>
      </w:r>
    </w:p>
    <w:p w14:paraId="153A107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zgłoszenia: </w:t>
      </w:r>
    </w:p>
    <w:p w14:paraId="6F97A62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Zgłoszenie elektroniczne: Wymagane</w:t>
      </w:r>
    </w:p>
    <w:p w14:paraId="27CD69E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na potrzeby zgłoszenia: </w:t>
      </w:r>
      <w:hyperlink r:id="rId81"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0E65817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6723857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Katalog elektroniczny: Niedozwolone</w:t>
      </w:r>
    </w:p>
    <w:p w14:paraId="58C3457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564E063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Oferty wariantowe: Niedozwolone</w:t>
      </w:r>
    </w:p>
    <w:p w14:paraId="0A51F14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Termin składania ofert: 05/11/2026 08:00:00 (UTC+01:00) czas środkowoeuropejski, czas zachodnioeuropejski letni</w:t>
      </w:r>
    </w:p>
    <w:p w14:paraId="04A1331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przez który oferta musi pozostać ważna: 90 Dni</w:t>
      </w:r>
    </w:p>
    <w:p w14:paraId="3730CE9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na temat publicznego otwarcia: </w:t>
      </w:r>
    </w:p>
    <w:p w14:paraId="667278A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Data otwarcia: 05/11/2026 08:15:00 (UTC+01:00) czas środkowoeuropejski, czas zachodnioeuropejski letni</w:t>
      </w:r>
    </w:p>
    <w:p w14:paraId="508AA96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Informacje dodatkowe: Otwarcie ofert odbędzie się w siedzibie Zamawiającego, za pośrednictwem platformy </w:t>
      </w:r>
      <w:hyperlink r:id="rId82" w:history="1">
        <w:r w:rsidRPr="000B2CED">
          <w:rPr>
            <w:rFonts w:ascii="Arial Narrow" w:eastAsia="Times New Roman" w:hAnsi="Arial Narrow" w:cs="Times New Roman"/>
            <w:color w:val="0000FF"/>
            <w:kern w:val="0"/>
            <w:sz w:val="16"/>
            <w:szCs w:val="16"/>
            <w:u w:val="single"/>
            <w:lang w:eastAsia="pl-PL"/>
            <w14:ligatures w14:val="none"/>
          </w:rPr>
          <w:t>http://e-propublico.pl</w:t>
        </w:r>
      </w:hyperlink>
      <w:r w:rsidRPr="000B2CED">
        <w:rPr>
          <w:rFonts w:ascii="Arial Narrow" w:eastAsia="Times New Roman" w:hAnsi="Arial Narrow" w:cs="Times New Roman"/>
          <w:color w:val="444444"/>
          <w:kern w:val="0"/>
          <w:sz w:val="16"/>
          <w:szCs w:val="16"/>
          <w:lang w:eastAsia="pl-PL"/>
          <w14:ligatures w14:val="none"/>
        </w:rPr>
        <w:t xml:space="preserve"> na karcie Oferty/Załączniki, poprzez ich otwarcie, które jest jednoczesne z ich upublicznieniem</w:t>
      </w:r>
    </w:p>
    <w:p w14:paraId="7291CA5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zamówienia: </w:t>
      </w:r>
    </w:p>
    <w:p w14:paraId="5E0CDB2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2E4035C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Fakturowanie elektroniczne: Wymagane</w:t>
      </w:r>
    </w:p>
    <w:p w14:paraId="705B8EC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zlecenia elektroniczne: tak</w:t>
      </w:r>
    </w:p>
    <w:p w14:paraId="038205D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płatności elektroniczne: tak</w:t>
      </w:r>
    </w:p>
    <w:p w14:paraId="2E27124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5.1.15.</w:t>
      </w:r>
    </w:p>
    <w:p w14:paraId="2BF5DDD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Techniki</w:t>
      </w:r>
    </w:p>
    <w:p w14:paraId="124CD1C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Umowa ramowa: </w:t>
      </w:r>
    </w:p>
    <w:p w14:paraId="2818BA7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umowy ramowej</w:t>
      </w:r>
    </w:p>
    <w:p w14:paraId="57B6A57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dynamicznym systemie zakupów: </w:t>
      </w:r>
    </w:p>
    <w:p w14:paraId="14F6F3E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dynamicznego systemu zakupów</w:t>
      </w:r>
    </w:p>
    <w:p w14:paraId="60F8337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5.1.16.</w:t>
      </w:r>
    </w:p>
    <w:p w14:paraId="2CDC60A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Dalsze informacje, mediacja i odwołanie</w:t>
      </w:r>
    </w:p>
    <w:p w14:paraId="1D74FED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2C61A14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odwoławczy: KRAJOWA IZBA ODWOŁAWCZA</w:t>
      </w:r>
    </w:p>
    <w:p w14:paraId="3875D1F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terminach odwołania: Jak w zadaniu 1- LOT- 0001</w:t>
      </w:r>
    </w:p>
    <w:p w14:paraId="1B0536D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lastRenderedPageBreak/>
        <w:t>Organizacja udzielająca dodatkowych informacji na temat postępowania o udzielenie zamówienia: 10 Wojskowy Szpital Kliniczny z Polikliniką Samodzielny Publiczny Zakład Opieki Zdrowotnej</w:t>
      </w:r>
    </w:p>
    <w:p w14:paraId="3215B9D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0687178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079DF57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51DE161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50025DF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w:t>
      </w:r>
    </w:p>
    <w:p w14:paraId="05DC0FB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Część zamówienia: LOT-0027</w:t>
      </w:r>
    </w:p>
    <w:p w14:paraId="6652EB4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Tytuł: 27. Miotły, szczotki, stelaż do </w:t>
      </w:r>
      <w:proofErr w:type="spellStart"/>
      <w:r w:rsidRPr="000B2CED">
        <w:rPr>
          <w:rFonts w:ascii="Arial Narrow" w:eastAsia="Times New Roman" w:hAnsi="Arial Narrow" w:cs="Times New Roman"/>
          <w:color w:val="444444"/>
          <w:kern w:val="0"/>
          <w:sz w:val="16"/>
          <w:szCs w:val="16"/>
          <w:lang w:eastAsia="pl-PL"/>
          <w14:ligatures w14:val="none"/>
        </w:rPr>
        <w:t>mopa</w:t>
      </w:r>
      <w:proofErr w:type="spellEnd"/>
      <w:r w:rsidRPr="000B2CED">
        <w:rPr>
          <w:rFonts w:ascii="Arial Narrow" w:eastAsia="Times New Roman" w:hAnsi="Arial Narrow" w:cs="Times New Roman"/>
          <w:color w:val="444444"/>
          <w:kern w:val="0"/>
          <w:sz w:val="16"/>
          <w:szCs w:val="16"/>
          <w:lang w:eastAsia="pl-PL"/>
          <w14:ligatures w14:val="none"/>
        </w:rPr>
        <w:t>, ściągacz do wody</w:t>
      </w:r>
    </w:p>
    <w:p w14:paraId="1618741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Opis: Miotły, szczotki, stelaż do </w:t>
      </w:r>
      <w:proofErr w:type="spellStart"/>
      <w:r w:rsidRPr="000B2CED">
        <w:rPr>
          <w:rFonts w:ascii="Arial Narrow" w:eastAsia="Times New Roman" w:hAnsi="Arial Narrow" w:cs="Times New Roman"/>
          <w:color w:val="444444"/>
          <w:kern w:val="0"/>
          <w:sz w:val="16"/>
          <w:szCs w:val="16"/>
          <w:lang w:eastAsia="pl-PL"/>
          <w14:ligatures w14:val="none"/>
        </w:rPr>
        <w:t>mopa</w:t>
      </w:r>
      <w:proofErr w:type="spellEnd"/>
      <w:r w:rsidRPr="000B2CED">
        <w:rPr>
          <w:rFonts w:ascii="Arial Narrow" w:eastAsia="Times New Roman" w:hAnsi="Arial Narrow" w:cs="Times New Roman"/>
          <w:color w:val="444444"/>
          <w:kern w:val="0"/>
          <w:sz w:val="16"/>
          <w:szCs w:val="16"/>
          <w:lang w:eastAsia="pl-PL"/>
          <w14:ligatures w14:val="none"/>
        </w:rPr>
        <w:t>, ściągacz do wody- zgodnie z formularzem cenowym i zapisami SWZ</w:t>
      </w:r>
    </w:p>
    <w:p w14:paraId="432B18E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Wewnętrzny identyfikator: 27</w:t>
      </w:r>
    </w:p>
    <w:p w14:paraId="67685C9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w:t>
      </w:r>
    </w:p>
    <w:p w14:paraId="29B50FE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Przeznaczenie</w:t>
      </w:r>
    </w:p>
    <w:p w14:paraId="2230053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Charakter zamówienia: Dostawy</w:t>
      </w:r>
    </w:p>
    <w:p w14:paraId="2744988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Główna klasyfikacja (</w:t>
      </w:r>
      <w:proofErr w:type="spellStart"/>
      <w:r w:rsidRPr="000B2CED">
        <w:rPr>
          <w:rFonts w:ascii="Arial Narrow" w:eastAsia="Times New Roman" w:hAnsi="Arial Narrow" w:cs="Times New Roman"/>
          <w:color w:val="444444"/>
          <w:kern w:val="0"/>
          <w:sz w:val="16"/>
          <w:szCs w:val="16"/>
          <w:lang w:eastAsia="pl-PL"/>
          <w14:ligatures w14:val="none"/>
        </w:rPr>
        <w:t>cpv</w:t>
      </w:r>
      <w:proofErr w:type="spellEnd"/>
      <w:r w:rsidRPr="000B2CED">
        <w:rPr>
          <w:rFonts w:ascii="Arial Narrow" w:eastAsia="Times New Roman" w:hAnsi="Arial Narrow" w:cs="Times New Roman"/>
          <w:color w:val="444444"/>
          <w:kern w:val="0"/>
          <w:sz w:val="16"/>
          <w:szCs w:val="16"/>
          <w:lang w:eastAsia="pl-PL"/>
          <w14:ligatures w14:val="none"/>
        </w:rPr>
        <w:t>): 39224300 Miotły i szczotki i inne artykuły do sprzątania w gospodarstwie domowym</w:t>
      </w:r>
    </w:p>
    <w:p w14:paraId="0D9B1C9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5.1.2.</w:t>
      </w:r>
    </w:p>
    <w:p w14:paraId="12A4F8F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Miejsce realizacji</w:t>
      </w:r>
    </w:p>
    <w:p w14:paraId="5DEFFE5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Podpodział krajowy (NUTS): Bydgosko-Toruński (PL613)</w:t>
      </w:r>
    </w:p>
    <w:p w14:paraId="5AFD049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Kraj: Polska</w:t>
      </w:r>
    </w:p>
    <w:p w14:paraId="37A58BB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5.1.3.</w:t>
      </w:r>
    </w:p>
    <w:p w14:paraId="64EDBF2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Szacowany okres obowiązywania</w:t>
      </w:r>
    </w:p>
    <w:p w14:paraId="0FCBF71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obowiązywania: 18 Miesiące</w:t>
      </w:r>
    </w:p>
    <w:p w14:paraId="1ED2193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5.1.6.</w:t>
      </w:r>
    </w:p>
    <w:p w14:paraId="7D1E759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ogólne</w:t>
      </w:r>
    </w:p>
    <w:p w14:paraId="1491686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Zastrzeżony udział: </w:t>
      </w:r>
    </w:p>
    <w:p w14:paraId="295E6BA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Udział nie jest zastrzeżony.</w:t>
      </w:r>
    </w:p>
    <w:p w14:paraId="2655407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Projekt zamówienia niefinansowany z funduszy UE</w:t>
      </w:r>
    </w:p>
    <w:p w14:paraId="2F96B15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431DC1C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679FB61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5.1.9.</w:t>
      </w:r>
    </w:p>
    <w:p w14:paraId="7519CFD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kwalifikacji</w:t>
      </w:r>
    </w:p>
    <w:p w14:paraId="7A48825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Źródła kryteriów wyboru: Dokumenty zamówienia</w:t>
      </w:r>
    </w:p>
    <w:p w14:paraId="4ABD25D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5.1.10.</w:t>
      </w:r>
    </w:p>
    <w:p w14:paraId="556161A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udzielenia zamówienia</w:t>
      </w:r>
    </w:p>
    <w:p w14:paraId="13ED090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077F5F6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Cena</w:t>
      </w:r>
    </w:p>
    <w:p w14:paraId="3C7CC04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punktowana najniższa cena</w:t>
      </w:r>
    </w:p>
    <w:p w14:paraId="18EA0C7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65EBDC9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60</w:t>
      </w:r>
    </w:p>
    <w:p w14:paraId="247A2D4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7E28AF6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79DDC06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Nazwa: Termin realizacji od dnia złożenia zamówienia</w:t>
      </w:r>
    </w:p>
    <w:p w14:paraId="4B2A51D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najkrótszy czas</w:t>
      </w:r>
    </w:p>
    <w:p w14:paraId="3192375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5160D73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0B2D736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69B1447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509D0B8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Nazwa: Termin </w:t>
      </w:r>
      <w:proofErr w:type="spellStart"/>
      <w:r w:rsidRPr="000B2CED">
        <w:rPr>
          <w:rFonts w:ascii="Arial Narrow" w:eastAsia="Times New Roman" w:hAnsi="Arial Narrow" w:cs="Times New Roman"/>
          <w:color w:val="444444"/>
          <w:kern w:val="0"/>
          <w:sz w:val="16"/>
          <w:szCs w:val="16"/>
          <w:lang w:eastAsia="pl-PL"/>
          <w14:ligatures w14:val="none"/>
        </w:rPr>
        <w:t>platności</w:t>
      </w:r>
      <w:proofErr w:type="spellEnd"/>
    </w:p>
    <w:p w14:paraId="33CF587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najdłuższy termin</w:t>
      </w:r>
    </w:p>
    <w:p w14:paraId="34827A3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0C9782C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2B80A3E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5.1.11.</w:t>
      </w:r>
    </w:p>
    <w:p w14:paraId="011C6A5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Dokumenty zamówienia</w:t>
      </w:r>
    </w:p>
    <w:p w14:paraId="3A28B03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dokumentów zamówienia: </w:t>
      </w:r>
      <w:hyperlink r:id="rId83"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45FD570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5.1.12.</w:t>
      </w:r>
    </w:p>
    <w:p w14:paraId="230037B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udzielenia zamówienia</w:t>
      </w:r>
    </w:p>
    <w:p w14:paraId="5A66BD6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zgłoszenia: </w:t>
      </w:r>
    </w:p>
    <w:p w14:paraId="327CE24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Zgłoszenie elektroniczne: Wymagane</w:t>
      </w:r>
    </w:p>
    <w:p w14:paraId="7C025B3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na potrzeby zgłoszenia: </w:t>
      </w:r>
      <w:hyperlink r:id="rId84"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017161F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75C8CBB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Katalog elektroniczny: Niedozwolone</w:t>
      </w:r>
    </w:p>
    <w:p w14:paraId="333B72F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0AB7149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Oferty wariantowe: Niedozwolone</w:t>
      </w:r>
    </w:p>
    <w:p w14:paraId="2C9D1BE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Termin składania ofert: 05/11/2026 08:00:00 (UTC+01:00) czas środkowoeuropejski, czas zachodnioeuropejski letni</w:t>
      </w:r>
    </w:p>
    <w:p w14:paraId="22433D5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przez który oferta musi pozostać ważna: 90 Dni</w:t>
      </w:r>
    </w:p>
    <w:p w14:paraId="0895DC3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na temat publicznego otwarcia: </w:t>
      </w:r>
    </w:p>
    <w:p w14:paraId="782E3C7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Data otwarcia: 05/11/2026 08:15:00 (UTC+01:00) czas środkowoeuropejski, czas zachodnioeuropejski letni</w:t>
      </w:r>
    </w:p>
    <w:p w14:paraId="20D27F3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Informacje dodatkowe: Otwarcie ofert odbędzie się w siedzibie Zamawiającego, za pośrednictwem platformy </w:t>
      </w:r>
      <w:hyperlink r:id="rId85" w:history="1">
        <w:r w:rsidRPr="000B2CED">
          <w:rPr>
            <w:rFonts w:ascii="Arial Narrow" w:eastAsia="Times New Roman" w:hAnsi="Arial Narrow" w:cs="Times New Roman"/>
            <w:color w:val="0000FF"/>
            <w:kern w:val="0"/>
            <w:sz w:val="16"/>
            <w:szCs w:val="16"/>
            <w:u w:val="single"/>
            <w:lang w:eastAsia="pl-PL"/>
            <w14:ligatures w14:val="none"/>
          </w:rPr>
          <w:t>http://e-propublico.pl</w:t>
        </w:r>
      </w:hyperlink>
      <w:r w:rsidRPr="000B2CED">
        <w:rPr>
          <w:rFonts w:ascii="Arial Narrow" w:eastAsia="Times New Roman" w:hAnsi="Arial Narrow" w:cs="Times New Roman"/>
          <w:color w:val="444444"/>
          <w:kern w:val="0"/>
          <w:sz w:val="16"/>
          <w:szCs w:val="16"/>
          <w:lang w:eastAsia="pl-PL"/>
          <w14:ligatures w14:val="none"/>
        </w:rPr>
        <w:t xml:space="preserve"> na karcie Oferty/Załączniki, poprzez ich otwarcie, które jest jednoczesne z ich upublicznieniem</w:t>
      </w:r>
    </w:p>
    <w:p w14:paraId="46664C3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zamówienia: </w:t>
      </w:r>
    </w:p>
    <w:p w14:paraId="5D87F7B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4437C1E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Fakturowanie elektroniczne: Wymagane</w:t>
      </w:r>
    </w:p>
    <w:p w14:paraId="2A15EC1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zlecenia elektroniczne: tak</w:t>
      </w:r>
    </w:p>
    <w:p w14:paraId="260F2B4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płatności elektroniczne: tak</w:t>
      </w:r>
    </w:p>
    <w:p w14:paraId="2EFB7B5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lastRenderedPageBreak/>
        <w:t>5.1.15.</w:t>
      </w:r>
    </w:p>
    <w:p w14:paraId="00B67AF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Techniki</w:t>
      </w:r>
    </w:p>
    <w:p w14:paraId="7398137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Umowa ramowa: </w:t>
      </w:r>
    </w:p>
    <w:p w14:paraId="2C2FD63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umowy ramowej</w:t>
      </w:r>
    </w:p>
    <w:p w14:paraId="42399F1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dynamicznym systemie zakupów: </w:t>
      </w:r>
    </w:p>
    <w:p w14:paraId="379A495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dynamicznego systemu zakupów</w:t>
      </w:r>
    </w:p>
    <w:p w14:paraId="34FD849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5.1.16.</w:t>
      </w:r>
    </w:p>
    <w:p w14:paraId="7CD3C4A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Dalsze informacje, mediacja i odwołanie</w:t>
      </w:r>
    </w:p>
    <w:p w14:paraId="632D39C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590E56C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odwoławczy: KRAJOWA IZBA ODWOŁAWCZA</w:t>
      </w:r>
    </w:p>
    <w:p w14:paraId="162478E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terminach odwołania: Jak w zadaniu 1- LOT- 0001</w:t>
      </w:r>
    </w:p>
    <w:p w14:paraId="103DD5A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2F3A754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70B2308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7EFCC86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42A08F4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24A46BE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w:t>
      </w:r>
    </w:p>
    <w:p w14:paraId="52CB8A9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Część zamówienia: LOT-0028</w:t>
      </w:r>
    </w:p>
    <w:p w14:paraId="6590228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Tytuł: 28. Dozowniki</w:t>
      </w:r>
    </w:p>
    <w:p w14:paraId="658ABD2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Dozowniki- zgodnie z formularzem cenowym i zapisami SWZ</w:t>
      </w:r>
    </w:p>
    <w:p w14:paraId="1686C4D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Wewnętrzny identyfikator: 28</w:t>
      </w:r>
    </w:p>
    <w:p w14:paraId="4B3AB09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w:t>
      </w:r>
    </w:p>
    <w:p w14:paraId="25948E8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Przeznaczenie</w:t>
      </w:r>
    </w:p>
    <w:p w14:paraId="4F2DBC4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Charakter zamówienia: Dostawy</w:t>
      </w:r>
    </w:p>
    <w:p w14:paraId="289D79D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Główna klasyfikacja (</w:t>
      </w:r>
      <w:proofErr w:type="spellStart"/>
      <w:r w:rsidRPr="000B2CED">
        <w:rPr>
          <w:rFonts w:ascii="Arial Narrow" w:eastAsia="Times New Roman" w:hAnsi="Arial Narrow" w:cs="Times New Roman"/>
          <w:color w:val="444444"/>
          <w:kern w:val="0"/>
          <w:sz w:val="16"/>
          <w:szCs w:val="16"/>
          <w:lang w:eastAsia="pl-PL"/>
          <w14:ligatures w14:val="none"/>
        </w:rPr>
        <w:t>cpv</w:t>
      </w:r>
      <w:proofErr w:type="spellEnd"/>
      <w:r w:rsidRPr="000B2CED">
        <w:rPr>
          <w:rFonts w:ascii="Arial Narrow" w:eastAsia="Times New Roman" w:hAnsi="Arial Narrow" w:cs="Times New Roman"/>
          <w:color w:val="444444"/>
          <w:kern w:val="0"/>
          <w:sz w:val="16"/>
          <w:szCs w:val="16"/>
          <w:lang w:eastAsia="pl-PL"/>
          <w14:ligatures w14:val="none"/>
        </w:rPr>
        <w:t>): 39831700 Automatyczne dozowniki mydła</w:t>
      </w:r>
    </w:p>
    <w:p w14:paraId="3C58ED5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5.1.2.</w:t>
      </w:r>
    </w:p>
    <w:p w14:paraId="3A9655E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Miejsce realizacji</w:t>
      </w:r>
    </w:p>
    <w:p w14:paraId="346A98A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Podpodział krajowy (NUTS): Bydgosko-Toruński (PL613)</w:t>
      </w:r>
    </w:p>
    <w:p w14:paraId="786FCDD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Kraj: Polska</w:t>
      </w:r>
    </w:p>
    <w:p w14:paraId="74384BE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5.1.3.</w:t>
      </w:r>
    </w:p>
    <w:p w14:paraId="2EC5C48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Szacowany okres obowiązywania</w:t>
      </w:r>
    </w:p>
    <w:p w14:paraId="741030A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obowiązywania: 18 Miesiące</w:t>
      </w:r>
    </w:p>
    <w:p w14:paraId="2C273B7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5.1.6.</w:t>
      </w:r>
    </w:p>
    <w:p w14:paraId="7820A16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ogólne</w:t>
      </w:r>
    </w:p>
    <w:p w14:paraId="16DC416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Zastrzeżony udział: </w:t>
      </w:r>
    </w:p>
    <w:p w14:paraId="1AC6291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Udział nie jest zastrzeżony.</w:t>
      </w:r>
    </w:p>
    <w:p w14:paraId="3F23504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Projekt zamówienia niefinansowany z funduszy UE</w:t>
      </w:r>
    </w:p>
    <w:p w14:paraId="48CC072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563BBFC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4D3845B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5.1.9.</w:t>
      </w:r>
    </w:p>
    <w:p w14:paraId="02D7B8A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kwalifikacji</w:t>
      </w:r>
    </w:p>
    <w:p w14:paraId="28D3AE7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Źródła kryteriów wyboru: Dokumenty zamówienia</w:t>
      </w:r>
    </w:p>
    <w:p w14:paraId="5BD8F63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5.1.10.</w:t>
      </w:r>
    </w:p>
    <w:p w14:paraId="2D6B0E9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udzielenia zamówienia</w:t>
      </w:r>
    </w:p>
    <w:p w14:paraId="7F1BE34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6BEA7FD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Cena</w:t>
      </w:r>
    </w:p>
    <w:p w14:paraId="1E36662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punktowana najniższa cena</w:t>
      </w:r>
    </w:p>
    <w:p w14:paraId="27F95E9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24AF068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60</w:t>
      </w:r>
    </w:p>
    <w:p w14:paraId="699A0E9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562E440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47F532A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Nazwa: Termin realizacji od dnia złożenia zamówienia</w:t>
      </w:r>
    </w:p>
    <w:p w14:paraId="24A46C7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najkrótszy czas</w:t>
      </w:r>
    </w:p>
    <w:p w14:paraId="52E29FA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5B136B8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1311448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187DEB9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31C4F5A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Nazwa: Termin </w:t>
      </w:r>
      <w:proofErr w:type="spellStart"/>
      <w:r w:rsidRPr="000B2CED">
        <w:rPr>
          <w:rFonts w:ascii="Arial Narrow" w:eastAsia="Times New Roman" w:hAnsi="Arial Narrow" w:cs="Times New Roman"/>
          <w:color w:val="444444"/>
          <w:kern w:val="0"/>
          <w:sz w:val="16"/>
          <w:szCs w:val="16"/>
          <w:lang w:eastAsia="pl-PL"/>
          <w14:ligatures w14:val="none"/>
        </w:rPr>
        <w:t>platności</w:t>
      </w:r>
      <w:proofErr w:type="spellEnd"/>
    </w:p>
    <w:p w14:paraId="6C11A93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najdłuższy termin</w:t>
      </w:r>
    </w:p>
    <w:p w14:paraId="7C94913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6A94ECA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6E46FF7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5.1.11.</w:t>
      </w:r>
    </w:p>
    <w:p w14:paraId="34C307F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Dokumenty zamówienia</w:t>
      </w:r>
    </w:p>
    <w:p w14:paraId="39156E4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dokumentów zamówienia: </w:t>
      </w:r>
      <w:hyperlink r:id="rId86"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0633F0E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5.1.12.</w:t>
      </w:r>
    </w:p>
    <w:p w14:paraId="11ACE13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udzielenia zamówienia</w:t>
      </w:r>
    </w:p>
    <w:p w14:paraId="304825D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zgłoszenia: </w:t>
      </w:r>
    </w:p>
    <w:p w14:paraId="5AE15BE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Zgłoszenie elektroniczne: Wymagane</w:t>
      </w:r>
    </w:p>
    <w:p w14:paraId="1290D91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na potrzeby zgłoszenia: </w:t>
      </w:r>
      <w:hyperlink r:id="rId87"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59E3EA3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179E258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Katalog elektroniczny: Niedozwolone</w:t>
      </w:r>
    </w:p>
    <w:p w14:paraId="2912F0E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56AFC81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Oferty wariantowe: Niedozwolone</w:t>
      </w:r>
    </w:p>
    <w:p w14:paraId="309C313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lastRenderedPageBreak/>
        <w:t>Termin składania ofert: 05/11/2026 08:00:00 (UTC+01:00) czas środkowoeuropejski, czas zachodnioeuropejski letni</w:t>
      </w:r>
    </w:p>
    <w:p w14:paraId="7317CA9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przez który oferta musi pozostać ważna: 90 Dni</w:t>
      </w:r>
    </w:p>
    <w:p w14:paraId="72C2E52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na temat publicznego otwarcia: </w:t>
      </w:r>
    </w:p>
    <w:p w14:paraId="39DD15B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Data otwarcia: 05/11/2026 08:15:00 (UTC+01:00) czas środkowoeuropejski, czas zachodnioeuropejski letni</w:t>
      </w:r>
    </w:p>
    <w:p w14:paraId="719677D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Informacje dodatkowe: Otwarcie ofert odbędzie się w siedzibie Zamawiającego, za pośrednictwem platformy </w:t>
      </w:r>
      <w:hyperlink r:id="rId88" w:history="1">
        <w:r w:rsidRPr="000B2CED">
          <w:rPr>
            <w:rFonts w:ascii="Arial Narrow" w:eastAsia="Times New Roman" w:hAnsi="Arial Narrow" w:cs="Times New Roman"/>
            <w:color w:val="0000FF"/>
            <w:kern w:val="0"/>
            <w:sz w:val="16"/>
            <w:szCs w:val="16"/>
            <w:u w:val="single"/>
            <w:lang w:eastAsia="pl-PL"/>
            <w14:ligatures w14:val="none"/>
          </w:rPr>
          <w:t>http://e-propublico.pl</w:t>
        </w:r>
      </w:hyperlink>
      <w:r w:rsidRPr="000B2CED">
        <w:rPr>
          <w:rFonts w:ascii="Arial Narrow" w:eastAsia="Times New Roman" w:hAnsi="Arial Narrow" w:cs="Times New Roman"/>
          <w:color w:val="444444"/>
          <w:kern w:val="0"/>
          <w:sz w:val="16"/>
          <w:szCs w:val="16"/>
          <w:lang w:eastAsia="pl-PL"/>
          <w14:ligatures w14:val="none"/>
        </w:rPr>
        <w:t xml:space="preserve"> na karcie Oferty/Załączniki, poprzez ich otwarcie, które jest jednoczesne z ich upublicznieniem</w:t>
      </w:r>
    </w:p>
    <w:p w14:paraId="347FC6E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zamówienia: </w:t>
      </w:r>
    </w:p>
    <w:p w14:paraId="24FE391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47E1623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Fakturowanie elektroniczne: Wymagane</w:t>
      </w:r>
    </w:p>
    <w:p w14:paraId="2C82255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zlecenia elektroniczne: tak</w:t>
      </w:r>
    </w:p>
    <w:p w14:paraId="17E00F8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płatności elektroniczne: tak</w:t>
      </w:r>
    </w:p>
    <w:p w14:paraId="09C1082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5.1.15.</w:t>
      </w:r>
    </w:p>
    <w:p w14:paraId="4D62DD5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Techniki</w:t>
      </w:r>
    </w:p>
    <w:p w14:paraId="64D33C2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Umowa ramowa: </w:t>
      </w:r>
    </w:p>
    <w:p w14:paraId="16B6CE2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umowy ramowej</w:t>
      </w:r>
    </w:p>
    <w:p w14:paraId="7E0F73E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dynamicznym systemie zakupów: </w:t>
      </w:r>
    </w:p>
    <w:p w14:paraId="31DF290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dynamicznego systemu zakupów</w:t>
      </w:r>
    </w:p>
    <w:p w14:paraId="5936F5E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5.1.16.</w:t>
      </w:r>
    </w:p>
    <w:p w14:paraId="2C843D0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Dalsze informacje, mediacja i odwołanie</w:t>
      </w:r>
    </w:p>
    <w:p w14:paraId="6826833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2884EC5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odwoławczy: KRAJOWA IZBA ODWOŁAWCZA</w:t>
      </w:r>
    </w:p>
    <w:p w14:paraId="0E6B75C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terminach odwołania: Jak w zadaniu 1- LOT- 0001</w:t>
      </w:r>
    </w:p>
    <w:p w14:paraId="4B9271F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4C2BEC2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4C10381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2544979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5378F99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630AE48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w:t>
      </w:r>
    </w:p>
    <w:p w14:paraId="33ECDE8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Część zamówienia: LOT-0029</w:t>
      </w:r>
    </w:p>
    <w:p w14:paraId="2121238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Tytuł: 29. Ręczniki, dozowniki</w:t>
      </w:r>
    </w:p>
    <w:p w14:paraId="0F5CC70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Ręczniki, dozowniki- zgodnie z formularzem cenowym i zapisami SWZ</w:t>
      </w:r>
    </w:p>
    <w:p w14:paraId="754B972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Wewnętrzny identyfikator: 29</w:t>
      </w:r>
    </w:p>
    <w:p w14:paraId="6FF3986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w:t>
      </w:r>
    </w:p>
    <w:p w14:paraId="6F2B69D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Przeznaczenie</w:t>
      </w:r>
    </w:p>
    <w:p w14:paraId="6F88014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Charakter zamówienia: Dostawy</w:t>
      </w:r>
    </w:p>
    <w:p w14:paraId="4FA6904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Główna klasyfikacja (</w:t>
      </w:r>
      <w:proofErr w:type="spellStart"/>
      <w:r w:rsidRPr="000B2CED">
        <w:rPr>
          <w:rFonts w:ascii="Arial Narrow" w:eastAsia="Times New Roman" w:hAnsi="Arial Narrow" w:cs="Times New Roman"/>
          <w:color w:val="444444"/>
          <w:kern w:val="0"/>
          <w:sz w:val="16"/>
          <w:szCs w:val="16"/>
          <w:lang w:eastAsia="pl-PL"/>
          <w14:ligatures w14:val="none"/>
        </w:rPr>
        <w:t>cpv</w:t>
      </w:r>
      <w:proofErr w:type="spellEnd"/>
      <w:r w:rsidRPr="000B2CED">
        <w:rPr>
          <w:rFonts w:ascii="Arial Narrow" w:eastAsia="Times New Roman" w:hAnsi="Arial Narrow" w:cs="Times New Roman"/>
          <w:color w:val="444444"/>
          <w:kern w:val="0"/>
          <w:sz w:val="16"/>
          <w:szCs w:val="16"/>
          <w:lang w:eastAsia="pl-PL"/>
          <w14:ligatures w14:val="none"/>
        </w:rPr>
        <w:t>): 33760000 Papier toaletowy, chusteczki higieniczne, ręczniki do rąk i serwety</w:t>
      </w:r>
    </w:p>
    <w:p w14:paraId="43F9111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5.1.2.</w:t>
      </w:r>
    </w:p>
    <w:p w14:paraId="451256E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Miejsce realizacji</w:t>
      </w:r>
    </w:p>
    <w:p w14:paraId="6B9CE62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Podpodział krajowy (NUTS): Bydgosko-Toruński (PL613)</w:t>
      </w:r>
    </w:p>
    <w:p w14:paraId="7D36919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Kraj: Polska</w:t>
      </w:r>
    </w:p>
    <w:p w14:paraId="317CB19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5.1.3.</w:t>
      </w:r>
    </w:p>
    <w:p w14:paraId="17B4BB7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Szacowany okres obowiązywania</w:t>
      </w:r>
    </w:p>
    <w:p w14:paraId="0B88185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obowiązywania: 18 Miesiące</w:t>
      </w:r>
    </w:p>
    <w:p w14:paraId="7F19F10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5.1.6.</w:t>
      </w:r>
    </w:p>
    <w:p w14:paraId="21419C2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ogólne</w:t>
      </w:r>
    </w:p>
    <w:p w14:paraId="6D11280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Zastrzeżony udział: </w:t>
      </w:r>
    </w:p>
    <w:p w14:paraId="4638E7B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Udział nie jest zastrzeżony.</w:t>
      </w:r>
    </w:p>
    <w:p w14:paraId="101EFFD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Projekt zamówienia niefinansowany z funduszy UE</w:t>
      </w:r>
    </w:p>
    <w:p w14:paraId="1049040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5C2CCAE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3D71B10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5.1.9.</w:t>
      </w:r>
    </w:p>
    <w:p w14:paraId="4DA1259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kwalifikacji</w:t>
      </w:r>
    </w:p>
    <w:p w14:paraId="3A2C201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Źródła kryteriów wyboru: Dokumenty zamówienia</w:t>
      </w:r>
    </w:p>
    <w:p w14:paraId="49D722F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5.1.10.</w:t>
      </w:r>
    </w:p>
    <w:p w14:paraId="5D64273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udzielenia zamówienia</w:t>
      </w:r>
    </w:p>
    <w:p w14:paraId="6640E3C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627067F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Cena</w:t>
      </w:r>
    </w:p>
    <w:p w14:paraId="0D50906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punktowana najniższa cena</w:t>
      </w:r>
    </w:p>
    <w:p w14:paraId="66C0589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7C139A4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60</w:t>
      </w:r>
    </w:p>
    <w:p w14:paraId="1711A40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1ACF6B0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224AB3E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Nazwa: Termin realizacji od dnia złożenia zamówienia</w:t>
      </w:r>
    </w:p>
    <w:p w14:paraId="26E396A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najkrótszy czas</w:t>
      </w:r>
    </w:p>
    <w:p w14:paraId="04167AC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6D71DBE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440EB13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02B18C1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7057DA3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Nazwa: Termin </w:t>
      </w:r>
      <w:proofErr w:type="spellStart"/>
      <w:r w:rsidRPr="000B2CED">
        <w:rPr>
          <w:rFonts w:ascii="Arial Narrow" w:eastAsia="Times New Roman" w:hAnsi="Arial Narrow" w:cs="Times New Roman"/>
          <w:color w:val="444444"/>
          <w:kern w:val="0"/>
          <w:sz w:val="16"/>
          <w:szCs w:val="16"/>
          <w:lang w:eastAsia="pl-PL"/>
          <w14:ligatures w14:val="none"/>
        </w:rPr>
        <w:t>platności</w:t>
      </w:r>
      <w:proofErr w:type="spellEnd"/>
    </w:p>
    <w:p w14:paraId="755A7E7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najdłuższy termin</w:t>
      </w:r>
    </w:p>
    <w:p w14:paraId="2BB284F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7AA369D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6A2152B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5.1.11.</w:t>
      </w:r>
    </w:p>
    <w:p w14:paraId="1B6E69F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Dokumenty zamówienia</w:t>
      </w:r>
    </w:p>
    <w:p w14:paraId="75E48A9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lastRenderedPageBreak/>
        <w:t>Adres dokumentów zamówienia: </w:t>
      </w:r>
      <w:hyperlink r:id="rId89"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5BA4A1F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5.1.12.</w:t>
      </w:r>
    </w:p>
    <w:p w14:paraId="55E71B2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udzielenia zamówienia</w:t>
      </w:r>
    </w:p>
    <w:p w14:paraId="1E08D85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zgłoszenia: </w:t>
      </w:r>
    </w:p>
    <w:p w14:paraId="54607E8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Zgłoszenie elektroniczne: Wymagane</w:t>
      </w:r>
    </w:p>
    <w:p w14:paraId="14E2399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na potrzeby zgłoszenia: </w:t>
      </w:r>
      <w:hyperlink r:id="rId90"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45C7183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01F8B3B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Katalog elektroniczny: Niedozwolone</w:t>
      </w:r>
    </w:p>
    <w:p w14:paraId="3D138D7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3226A5C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Oferty wariantowe: Niedozwolone</w:t>
      </w:r>
    </w:p>
    <w:p w14:paraId="0FB1F5A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Termin składania ofert: 05/11/2026 08:00:00 (UTC+01:00) czas środkowoeuropejski, czas zachodnioeuropejski letni</w:t>
      </w:r>
    </w:p>
    <w:p w14:paraId="392A741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przez który oferta musi pozostać ważna: 90 Dni</w:t>
      </w:r>
    </w:p>
    <w:p w14:paraId="2CB38CF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na temat publicznego otwarcia: </w:t>
      </w:r>
    </w:p>
    <w:p w14:paraId="7F32A81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Data otwarcia: 05/11/2026 08:15:00 (UTC+01:00) czas środkowoeuropejski, czas zachodnioeuropejski letni</w:t>
      </w:r>
    </w:p>
    <w:p w14:paraId="5566FFC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Informacje dodatkowe: Otwarcie ofert odbędzie się w siedzibie Zamawiającego, za pośrednictwem platformy </w:t>
      </w:r>
      <w:hyperlink r:id="rId91" w:history="1">
        <w:r w:rsidRPr="000B2CED">
          <w:rPr>
            <w:rFonts w:ascii="Arial Narrow" w:eastAsia="Times New Roman" w:hAnsi="Arial Narrow" w:cs="Times New Roman"/>
            <w:color w:val="0000FF"/>
            <w:kern w:val="0"/>
            <w:sz w:val="16"/>
            <w:szCs w:val="16"/>
            <w:u w:val="single"/>
            <w:lang w:eastAsia="pl-PL"/>
            <w14:ligatures w14:val="none"/>
          </w:rPr>
          <w:t>http://e-propublico.pl</w:t>
        </w:r>
      </w:hyperlink>
      <w:r w:rsidRPr="000B2CED">
        <w:rPr>
          <w:rFonts w:ascii="Arial Narrow" w:eastAsia="Times New Roman" w:hAnsi="Arial Narrow" w:cs="Times New Roman"/>
          <w:color w:val="444444"/>
          <w:kern w:val="0"/>
          <w:sz w:val="16"/>
          <w:szCs w:val="16"/>
          <w:lang w:eastAsia="pl-PL"/>
          <w14:ligatures w14:val="none"/>
        </w:rPr>
        <w:t xml:space="preserve"> na karcie Oferty/Załączniki, poprzez ich otwarcie, które jest jednoczesne z ich upublicznieniem</w:t>
      </w:r>
    </w:p>
    <w:p w14:paraId="6B6E459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zamówienia: </w:t>
      </w:r>
    </w:p>
    <w:p w14:paraId="0070675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7339DC3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Fakturowanie elektroniczne: Wymagane</w:t>
      </w:r>
    </w:p>
    <w:p w14:paraId="0DC1C86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zlecenia elektroniczne: tak</w:t>
      </w:r>
    </w:p>
    <w:p w14:paraId="5E31F30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płatności elektroniczne: tak</w:t>
      </w:r>
    </w:p>
    <w:p w14:paraId="3D463F8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5.1.15.</w:t>
      </w:r>
    </w:p>
    <w:p w14:paraId="4B00A11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Techniki</w:t>
      </w:r>
    </w:p>
    <w:p w14:paraId="723006C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Umowa ramowa: </w:t>
      </w:r>
    </w:p>
    <w:p w14:paraId="3780047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umowy ramowej</w:t>
      </w:r>
    </w:p>
    <w:p w14:paraId="45370CF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dynamicznym systemie zakupów: </w:t>
      </w:r>
    </w:p>
    <w:p w14:paraId="6BF81B4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dynamicznego systemu zakupów</w:t>
      </w:r>
    </w:p>
    <w:p w14:paraId="283AF5D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5.1.16.</w:t>
      </w:r>
    </w:p>
    <w:p w14:paraId="78F70A5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Dalsze informacje, mediacja i odwołanie</w:t>
      </w:r>
    </w:p>
    <w:p w14:paraId="3855348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37CDE9D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odwoławczy: KRAJOWA IZBA ODWOŁAWCZA</w:t>
      </w:r>
    </w:p>
    <w:p w14:paraId="719127D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terminach odwołania: Jak w zadaniu 1- LOT- 0001</w:t>
      </w:r>
    </w:p>
    <w:p w14:paraId="68B310B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3894343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28A2DFC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0B6F433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4673374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4D1B860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w:t>
      </w:r>
    </w:p>
    <w:p w14:paraId="33F1134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Część zamówienia: LOT-0030</w:t>
      </w:r>
    </w:p>
    <w:p w14:paraId="427D841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Tytuł: 30. Serwetki, folia, foremki</w:t>
      </w:r>
    </w:p>
    <w:p w14:paraId="6441B63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Serwetki, folia, foremki- zgodnie z formularzem cenowym i zapisami SWZ</w:t>
      </w:r>
    </w:p>
    <w:p w14:paraId="47F7E42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Wewnętrzny identyfikator: 30</w:t>
      </w:r>
    </w:p>
    <w:p w14:paraId="0BF857E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w:t>
      </w:r>
    </w:p>
    <w:p w14:paraId="5151FBE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Przeznaczenie</w:t>
      </w:r>
    </w:p>
    <w:p w14:paraId="513ADBB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Charakter zamówienia: Dostawy</w:t>
      </w:r>
    </w:p>
    <w:p w14:paraId="5A0ABCF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Główna klasyfikacja (</w:t>
      </w:r>
      <w:proofErr w:type="spellStart"/>
      <w:r w:rsidRPr="000B2CED">
        <w:rPr>
          <w:rFonts w:ascii="Arial Narrow" w:eastAsia="Times New Roman" w:hAnsi="Arial Narrow" w:cs="Times New Roman"/>
          <w:color w:val="444444"/>
          <w:kern w:val="0"/>
          <w:sz w:val="16"/>
          <w:szCs w:val="16"/>
          <w:lang w:eastAsia="pl-PL"/>
          <w14:ligatures w14:val="none"/>
        </w:rPr>
        <w:t>cpv</w:t>
      </w:r>
      <w:proofErr w:type="spellEnd"/>
      <w:r w:rsidRPr="000B2CED">
        <w:rPr>
          <w:rFonts w:ascii="Arial Narrow" w:eastAsia="Times New Roman" w:hAnsi="Arial Narrow" w:cs="Times New Roman"/>
          <w:color w:val="444444"/>
          <w:kern w:val="0"/>
          <w:sz w:val="16"/>
          <w:szCs w:val="16"/>
          <w:lang w:eastAsia="pl-PL"/>
          <w14:ligatures w14:val="none"/>
        </w:rPr>
        <w:t>): 39220000 Sprzęt kuchenny, artykuły gospodarstwa domowego i artykuły domowe oraz artykuły cateringowe</w:t>
      </w:r>
    </w:p>
    <w:p w14:paraId="68FF206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5.1.2.</w:t>
      </w:r>
    </w:p>
    <w:p w14:paraId="1E8AC16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Miejsce realizacji</w:t>
      </w:r>
    </w:p>
    <w:p w14:paraId="4C2A1F7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Podpodział krajowy (NUTS): Bydgosko-Toruński (PL613)</w:t>
      </w:r>
    </w:p>
    <w:p w14:paraId="07055DD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Kraj: Polska</w:t>
      </w:r>
    </w:p>
    <w:p w14:paraId="73EEAE0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5.1.3.</w:t>
      </w:r>
    </w:p>
    <w:p w14:paraId="2696BB4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Szacowany okres obowiązywania</w:t>
      </w:r>
    </w:p>
    <w:p w14:paraId="7F9B54F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obowiązywania: 18 Miesiące</w:t>
      </w:r>
    </w:p>
    <w:p w14:paraId="0516FD6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5.1.6.</w:t>
      </w:r>
    </w:p>
    <w:p w14:paraId="5E03BCC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ogólne</w:t>
      </w:r>
    </w:p>
    <w:p w14:paraId="506DAA6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Zastrzeżony udział: </w:t>
      </w:r>
    </w:p>
    <w:p w14:paraId="1A30282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Udział nie jest zastrzeżony.</w:t>
      </w:r>
    </w:p>
    <w:p w14:paraId="448088F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Projekt zamówienia niefinansowany z funduszy UE</w:t>
      </w:r>
    </w:p>
    <w:p w14:paraId="1212C20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74A926C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18429E8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5.1.9.</w:t>
      </w:r>
    </w:p>
    <w:p w14:paraId="4EC7837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kwalifikacji</w:t>
      </w:r>
    </w:p>
    <w:p w14:paraId="570B6CC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Źródła kryteriów wyboru: Dokumenty zamówienia</w:t>
      </w:r>
    </w:p>
    <w:p w14:paraId="6C5A0F5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5.1.10.</w:t>
      </w:r>
    </w:p>
    <w:p w14:paraId="560BB47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udzielenia zamówienia</w:t>
      </w:r>
    </w:p>
    <w:p w14:paraId="1A17A2E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17D272E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Cena</w:t>
      </w:r>
    </w:p>
    <w:p w14:paraId="7F8EFE1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punktowana najniższa cena</w:t>
      </w:r>
    </w:p>
    <w:p w14:paraId="2BB6304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076662D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60</w:t>
      </w:r>
    </w:p>
    <w:p w14:paraId="7DEBA10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538DAD8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7D48385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Nazwa: Termin realizacji od dnia złożenia zamówienia</w:t>
      </w:r>
    </w:p>
    <w:p w14:paraId="56A54E7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lastRenderedPageBreak/>
        <w:t>Opis: Najwyżej punktowany najkrótszy czas</w:t>
      </w:r>
    </w:p>
    <w:p w14:paraId="1EBF4F2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2C4C0F3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7CF0837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31F0B8A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7AE80C7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Nazwa: Termin </w:t>
      </w:r>
      <w:proofErr w:type="spellStart"/>
      <w:r w:rsidRPr="000B2CED">
        <w:rPr>
          <w:rFonts w:ascii="Arial Narrow" w:eastAsia="Times New Roman" w:hAnsi="Arial Narrow" w:cs="Times New Roman"/>
          <w:color w:val="444444"/>
          <w:kern w:val="0"/>
          <w:sz w:val="16"/>
          <w:szCs w:val="16"/>
          <w:lang w:eastAsia="pl-PL"/>
          <w14:ligatures w14:val="none"/>
        </w:rPr>
        <w:t>platności</w:t>
      </w:r>
      <w:proofErr w:type="spellEnd"/>
    </w:p>
    <w:p w14:paraId="33334DD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najdłuższy termin</w:t>
      </w:r>
    </w:p>
    <w:p w14:paraId="523DB02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239AD45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05D07B6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5.1.11.</w:t>
      </w:r>
    </w:p>
    <w:p w14:paraId="2A1ACC9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Dokumenty zamówienia</w:t>
      </w:r>
    </w:p>
    <w:p w14:paraId="6126F90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dokumentów zamówienia: </w:t>
      </w:r>
      <w:hyperlink r:id="rId92"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2F2D0C7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5.1.12.</w:t>
      </w:r>
    </w:p>
    <w:p w14:paraId="6E42FEA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udzielenia zamówienia</w:t>
      </w:r>
    </w:p>
    <w:p w14:paraId="1B31127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zgłoszenia: </w:t>
      </w:r>
    </w:p>
    <w:p w14:paraId="449DE3A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Zgłoszenie elektroniczne: Wymagane</w:t>
      </w:r>
    </w:p>
    <w:p w14:paraId="78334CA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na potrzeby zgłoszenia: </w:t>
      </w:r>
      <w:hyperlink r:id="rId93"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63101AA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7BDB41D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Katalog elektroniczny: Niedozwolone</w:t>
      </w:r>
    </w:p>
    <w:p w14:paraId="257AF39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78E07B3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Oferty wariantowe: Niedozwolone</w:t>
      </w:r>
    </w:p>
    <w:p w14:paraId="56E3DB2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Termin składania ofert: 05/11/2026 08:00:00 (UTC+01:00) czas środkowoeuropejski, czas zachodnioeuropejski letni</w:t>
      </w:r>
    </w:p>
    <w:p w14:paraId="7E5A350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przez który oferta musi pozostać ważna: 90 Dni</w:t>
      </w:r>
    </w:p>
    <w:p w14:paraId="65B289D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na temat publicznego otwarcia: </w:t>
      </w:r>
    </w:p>
    <w:p w14:paraId="0D5FE89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Data otwarcia: 05/11/2026 08:15:00 (UTC+01:00) czas środkowoeuropejski, czas zachodnioeuropejski letni</w:t>
      </w:r>
    </w:p>
    <w:p w14:paraId="336A7B4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Informacje dodatkowe: Otwarcie ofert odbędzie się w siedzibie Zamawiającego, za pośrednictwem platformy </w:t>
      </w:r>
      <w:hyperlink r:id="rId94" w:history="1">
        <w:r w:rsidRPr="000B2CED">
          <w:rPr>
            <w:rFonts w:ascii="Arial Narrow" w:eastAsia="Times New Roman" w:hAnsi="Arial Narrow" w:cs="Times New Roman"/>
            <w:color w:val="0000FF"/>
            <w:kern w:val="0"/>
            <w:sz w:val="16"/>
            <w:szCs w:val="16"/>
            <w:u w:val="single"/>
            <w:lang w:eastAsia="pl-PL"/>
            <w14:ligatures w14:val="none"/>
          </w:rPr>
          <w:t>http://e-propublico.pl</w:t>
        </w:r>
      </w:hyperlink>
      <w:r w:rsidRPr="000B2CED">
        <w:rPr>
          <w:rFonts w:ascii="Arial Narrow" w:eastAsia="Times New Roman" w:hAnsi="Arial Narrow" w:cs="Times New Roman"/>
          <w:color w:val="444444"/>
          <w:kern w:val="0"/>
          <w:sz w:val="16"/>
          <w:szCs w:val="16"/>
          <w:lang w:eastAsia="pl-PL"/>
          <w14:ligatures w14:val="none"/>
        </w:rPr>
        <w:t xml:space="preserve"> na karcie Oferty/Załączniki, poprzez ich otwarcie, które jest jednoczesne z ich upublicznieniem</w:t>
      </w:r>
    </w:p>
    <w:p w14:paraId="1708939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zamówienia: </w:t>
      </w:r>
    </w:p>
    <w:p w14:paraId="3F12A2D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48FD87D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Fakturowanie elektroniczne: Wymagane</w:t>
      </w:r>
    </w:p>
    <w:p w14:paraId="4151215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zlecenia elektroniczne: tak</w:t>
      </w:r>
    </w:p>
    <w:p w14:paraId="6079D9F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płatności elektroniczne: tak</w:t>
      </w:r>
    </w:p>
    <w:p w14:paraId="3DAB586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5.1.15.</w:t>
      </w:r>
    </w:p>
    <w:p w14:paraId="716C584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Techniki</w:t>
      </w:r>
    </w:p>
    <w:p w14:paraId="6483F10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Umowa ramowa: </w:t>
      </w:r>
    </w:p>
    <w:p w14:paraId="34C2E4A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umowy ramowej</w:t>
      </w:r>
    </w:p>
    <w:p w14:paraId="33CB84B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dynamicznym systemie zakupów: </w:t>
      </w:r>
    </w:p>
    <w:p w14:paraId="21AFE98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dynamicznego systemu zakupów</w:t>
      </w:r>
    </w:p>
    <w:p w14:paraId="749DBF1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5.1.16.</w:t>
      </w:r>
    </w:p>
    <w:p w14:paraId="62B8F5A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Dalsze informacje, mediacja i odwołanie</w:t>
      </w:r>
    </w:p>
    <w:p w14:paraId="6CB3E95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4D0BB63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odwoławczy: KRAJOWA IZBA ODWOŁAWCZA</w:t>
      </w:r>
    </w:p>
    <w:p w14:paraId="555AA03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terminach odwołania: Jak w zadaniu 1- LOT- 0001</w:t>
      </w:r>
    </w:p>
    <w:p w14:paraId="10C1535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63A6357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7A5F38A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320C5D1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1F5D1FA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5293A4F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w:t>
      </w:r>
    </w:p>
    <w:p w14:paraId="052BFE5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Część zamówienia: LOT-0031</w:t>
      </w:r>
    </w:p>
    <w:p w14:paraId="03C8C69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Tytuł: 31. Arkusze HDPE</w:t>
      </w:r>
    </w:p>
    <w:p w14:paraId="487856A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Arkusze HDPE- zgodnie z formularzem cenowym i zapisami SWZ</w:t>
      </w:r>
    </w:p>
    <w:p w14:paraId="4BA1AB9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Wewnętrzny identyfikator: 31</w:t>
      </w:r>
    </w:p>
    <w:p w14:paraId="1440DF6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w:t>
      </w:r>
    </w:p>
    <w:p w14:paraId="17C65B1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Przeznaczenie</w:t>
      </w:r>
    </w:p>
    <w:p w14:paraId="2FA051F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Charakter zamówienia: Dostawy</w:t>
      </w:r>
    </w:p>
    <w:p w14:paraId="3474A8A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Główna klasyfikacja (</w:t>
      </w:r>
      <w:proofErr w:type="spellStart"/>
      <w:r w:rsidRPr="000B2CED">
        <w:rPr>
          <w:rFonts w:ascii="Arial Narrow" w:eastAsia="Times New Roman" w:hAnsi="Arial Narrow" w:cs="Times New Roman"/>
          <w:color w:val="444444"/>
          <w:kern w:val="0"/>
          <w:sz w:val="16"/>
          <w:szCs w:val="16"/>
          <w:lang w:eastAsia="pl-PL"/>
          <w14:ligatures w14:val="none"/>
        </w:rPr>
        <w:t>cpv</w:t>
      </w:r>
      <w:proofErr w:type="spellEnd"/>
      <w:r w:rsidRPr="000B2CED">
        <w:rPr>
          <w:rFonts w:ascii="Arial Narrow" w:eastAsia="Times New Roman" w:hAnsi="Arial Narrow" w:cs="Times New Roman"/>
          <w:color w:val="444444"/>
          <w:kern w:val="0"/>
          <w:sz w:val="16"/>
          <w:szCs w:val="16"/>
          <w:lang w:eastAsia="pl-PL"/>
          <w14:ligatures w14:val="none"/>
        </w:rPr>
        <w:t>): 37823300 Papier pergaminowy</w:t>
      </w:r>
    </w:p>
    <w:p w14:paraId="7A76CC2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5.1.2.</w:t>
      </w:r>
    </w:p>
    <w:p w14:paraId="3A8405C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Miejsce realizacji</w:t>
      </w:r>
    </w:p>
    <w:p w14:paraId="75DEBA4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Podpodział krajowy (NUTS): Bydgosko-Toruński (PL613)</w:t>
      </w:r>
    </w:p>
    <w:p w14:paraId="7C9CE97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Kraj: Polska</w:t>
      </w:r>
    </w:p>
    <w:p w14:paraId="2AB66D8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5.1.3.</w:t>
      </w:r>
    </w:p>
    <w:p w14:paraId="3393A28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Szacowany okres obowiązywania</w:t>
      </w:r>
    </w:p>
    <w:p w14:paraId="41CF563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obowiązywania: 18 Miesiące</w:t>
      </w:r>
    </w:p>
    <w:p w14:paraId="4A2B136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5.1.6.</w:t>
      </w:r>
    </w:p>
    <w:p w14:paraId="71955D8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ogólne</w:t>
      </w:r>
    </w:p>
    <w:p w14:paraId="0A327DA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Zastrzeżony udział: </w:t>
      </w:r>
    </w:p>
    <w:p w14:paraId="4E0A652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Udział nie jest zastrzeżony.</w:t>
      </w:r>
    </w:p>
    <w:p w14:paraId="7FD65C1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Projekt zamówienia niefinansowany z funduszy UE</w:t>
      </w:r>
    </w:p>
    <w:p w14:paraId="5D977B3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175E512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185D430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5.1.9.</w:t>
      </w:r>
    </w:p>
    <w:p w14:paraId="4CE0496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kwalifikacji</w:t>
      </w:r>
    </w:p>
    <w:p w14:paraId="536D4F5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lastRenderedPageBreak/>
        <w:t>Źródła kryteriów wyboru: Dokumenty zamówienia</w:t>
      </w:r>
    </w:p>
    <w:p w14:paraId="238A4CD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5.1.10.</w:t>
      </w:r>
    </w:p>
    <w:p w14:paraId="0BB1EA4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udzielenia zamówienia</w:t>
      </w:r>
    </w:p>
    <w:p w14:paraId="4376A04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38EEC95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Cena</w:t>
      </w:r>
    </w:p>
    <w:p w14:paraId="3BAFAFE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punktowana najniższa cena</w:t>
      </w:r>
    </w:p>
    <w:p w14:paraId="5DFC16D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2B04515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60</w:t>
      </w:r>
    </w:p>
    <w:p w14:paraId="5FB0D19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1D65720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57D4977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Nazwa: Termin realizacji od dnia złożenia zamówienia</w:t>
      </w:r>
    </w:p>
    <w:p w14:paraId="11C4768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najkrótszy czas</w:t>
      </w:r>
    </w:p>
    <w:p w14:paraId="39048E0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7ECAADF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407FBDE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7FA45DF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5FB4D46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Nazwa: Termin </w:t>
      </w:r>
      <w:proofErr w:type="spellStart"/>
      <w:r w:rsidRPr="000B2CED">
        <w:rPr>
          <w:rFonts w:ascii="Arial Narrow" w:eastAsia="Times New Roman" w:hAnsi="Arial Narrow" w:cs="Times New Roman"/>
          <w:color w:val="444444"/>
          <w:kern w:val="0"/>
          <w:sz w:val="16"/>
          <w:szCs w:val="16"/>
          <w:lang w:eastAsia="pl-PL"/>
          <w14:ligatures w14:val="none"/>
        </w:rPr>
        <w:t>platności</w:t>
      </w:r>
      <w:proofErr w:type="spellEnd"/>
    </w:p>
    <w:p w14:paraId="37450B9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najdłuższy termin</w:t>
      </w:r>
    </w:p>
    <w:p w14:paraId="6EDB9FE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7A93977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0B26DC5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5.1.11.</w:t>
      </w:r>
    </w:p>
    <w:p w14:paraId="6CDFD84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Dokumenty zamówienia</w:t>
      </w:r>
    </w:p>
    <w:p w14:paraId="62794AD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dokumentów zamówienia: </w:t>
      </w:r>
      <w:hyperlink r:id="rId95"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6238667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5.1.12.</w:t>
      </w:r>
    </w:p>
    <w:p w14:paraId="28C050C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udzielenia zamówienia</w:t>
      </w:r>
    </w:p>
    <w:p w14:paraId="74E6CE4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zgłoszenia: </w:t>
      </w:r>
    </w:p>
    <w:p w14:paraId="5585908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Zgłoszenie elektroniczne: Wymagane</w:t>
      </w:r>
    </w:p>
    <w:p w14:paraId="00057C9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na potrzeby zgłoszenia: </w:t>
      </w:r>
      <w:hyperlink r:id="rId96"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6D8A14A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6548574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Katalog elektroniczny: Niedozwolone</w:t>
      </w:r>
    </w:p>
    <w:p w14:paraId="23489D4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33C7656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Oferty wariantowe: Niedozwolone</w:t>
      </w:r>
    </w:p>
    <w:p w14:paraId="0389A60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Termin składania ofert: 05/11/2026 08:00:00 (UTC+01:00) czas środkowoeuropejski, czas zachodnioeuropejski letni</w:t>
      </w:r>
    </w:p>
    <w:p w14:paraId="52B3990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przez który oferta musi pozostać ważna: 90 Dni</w:t>
      </w:r>
    </w:p>
    <w:p w14:paraId="4F01D79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na temat publicznego otwarcia: </w:t>
      </w:r>
    </w:p>
    <w:p w14:paraId="14B88AF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Data otwarcia: 05/11/2026 08:15:00 (UTC+01:00) czas środkowoeuropejski, czas zachodnioeuropejski letni</w:t>
      </w:r>
    </w:p>
    <w:p w14:paraId="06B891D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Informacje dodatkowe: Otwarcie ofert odbędzie się w siedzibie Zamawiającego, za pośrednictwem platformy </w:t>
      </w:r>
      <w:hyperlink r:id="rId97" w:history="1">
        <w:r w:rsidRPr="000B2CED">
          <w:rPr>
            <w:rFonts w:ascii="Arial Narrow" w:eastAsia="Times New Roman" w:hAnsi="Arial Narrow" w:cs="Times New Roman"/>
            <w:color w:val="0000FF"/>
            <w:kern w:val="0"/>
            <w:sz w:val="16"/>
            <w:szCs w:val="16"/>
            <w:u w:val="single"/>
            <w:lang w:eastAsia="pl-PL"/>
            <w14:ligatures w14:val="none"/>
          </w:rPr>
          <w:t>http://e-propublico.pl</w:t>
        </w:r>
      </w:hyperlink>
      <w:r w:rsidRPr="000B2CED">
        <w:rPr>
          <w:rFonts w:ascii="Arial Narrow" w:eastAsia="Times New Roman" w:hAnsi="Arial Narrow" w:cs="Times New Roman"/>
          <w:color w:val="444444"/>
          <w:kern w:val="0"/>
          <w:sz w:val="16"/>
          <w:szCs w:val="16"/>
          <w:lang w:eastAsia="pl-PL"/>
          <w14:ligatures w14:val="none"/>
        </w:rPr>
        <w:t xml:space="preserve"> na karcie Oferty/Załączniki, poprzez ich otwarcie, które jest jednoczesne z ich upublicznieniem</w:t>
      </w:r>
    </w:p>
    <w:p w14:paraId="71BF594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zamówienia: </w:t>
      </w:r>
    </w:p>
    <w:p w14:paraId="54D06B1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5AA8D55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Fakturowanie elektroniczne: Wymagane</w:t>
      </w:r>
    </w:p>
    <w:p w14:paraId="1A0CC30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zlecenia elektroniczne: tak</w:t>
      </w:r>
    </w:p>
    <w:p w14:paraId="76A35A6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płatności elektroniczne: tak</w:t>
      </w:r>
    </w:p>
    <w:p w14:paraId="73D11B3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5.1.15.</w:t>
      </w:r>
    </w:p>
    <w:p w14:paraId="380D93C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Techniki</w:t>
      </w:r>
    </w:p>
    <w:p w14:paraId="7BEBE75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Umowa ramowa: </w:t>
      </w:r>
    </w:p>
    <w:p w14:paraId="241662C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umowy ramowej</w:t>
      </w:r>
    </w:p>
    <w:p w14:paraId="09D8171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dynamicznym systemie zakupów: </w:t>
      </w:r>
    </w:p>
    <w:p w14:paraId="41FA293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dynamicznego systemu zakupów</w:t>
      </w:r>
    </w:p>
    <w:p w14:paraId="350CF43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5.1.16.</w:t>
      </w:r>
    </w:p>
    <w:p w14:paraId="4D026AE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Dalsze informacje, mediacja i odwołanie</w:t>
      </w:r>
    </w:p>
    <w:p w14:paraId="70CCEAB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0055B93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odwoławczy: KRAJOWA IZBA ODWOŁAWCZA</w:t>
      </w:r>
    </w:p>
    <w:p w14:paraId="73B020B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terminach odwołania: Jak w zadaniu 1- LOT- 0001</w:t>
      </w:r>
    </w:p>
    <w:p w14:paraId="46E3F83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32B6B8F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26E1B04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3B3516A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7EB38DC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4952646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w:t>
      </w:r>
    </w:p>
    <w:p w14:paraId="78E2B94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Część zamówienia: LOT-0032</w:t>
      </w:r>
    </w:p>
    <w:p w14:paraId="2CEACE4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Tytuł: 32. Sorbent</w:t>
      </w:r>
    </w:p>
    <w:p w14:paraId="46F872C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Sorbent- zgodnie z formularzem cenowym i zapisami SWZ</w:t>
      </w:r>
    </w:p>
    <w:p w14:paraId="445909B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Wewnętrzny identyfikator: 32</w:t>
      </w:r>
    </w:p>
    <w:p w14:paraId="26D6E39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w:t>
      </w:r>
    </w:p>
    <w:p w14:paraId="1CE5C21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Przeznaczenie</w:t>
      </w:r>
    </w:p>
    <w:p w14:paraId="3554BD7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Charakter zamówienia: Dostawy</w:t>
      </w:r>
    </w:p>
    <w:p w14:paraId="0EF5131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Główna klasyfikacja (</w:t>
      </w:r>
      <w:proofErr w:type="spellStart"/>
      <w:r w:rsidRPr="000B2CED">
        <w:rPr>
          <w:rFonts w:ascii="Arial Narrow" w:eastAsia="Times New Roman" w:hAnsi="Arial Narrow" w:cs="Times New Roman"/>
          <w:color w:val="444444"/>
          <w:kern w:val="0"/>
          <w:sz w:val="16"/>
          <w:szCs w:val="16"/>
          <w:lang w:eastAsia="pl-PL"/>
          <w14:ligatures w14:val="none"/>
        </w:rPr>
        <w:t>cpv</w:t>
      </w:r>
      <w:proofErr w:type="spellEnd"/>
      <w:r w:rsidRPr="000B2CED">
        <w:rPr>
          <w:rFonts w:ascii="Arial Narrow" w:eastAsia="Times New Roman" w:hAnsi="Arial Narrow" w:cs="Times New Roman"/>
          <w:color w:val="444444"/>
          <w:kern w:val="0"/>
          <w:sz w:val="16"/>
          <w:szCs w:val="16"/>
          <w:lang w:eastAsia="pl-PL"/>
          <w14:ligatures w14:val="none"/>
        </w:rPr>
        <w:t>): 39830000 Środki czyszczące</w:t>
      </w:r>
    </w:p>
    <w:p w14:paraId="6AE9135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5.1.2.</w:t>
      </w:r>
    </w:p>
    <w:p w14:paraId="0A9707B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Miejsce realizacji</w:t>
      </w:r>
    </w:p>
    <w:p w14:paraId="5F0F793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Podpodział krajowy (NUTS): Bydgosko-Toruński (PL613)</w:t>
      </w:r>
    </w:p>
    <w:p w14:paraId="6FA9A08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Kraj: Polska</w:t>
      </w:r>
    </w:p>
    <w:p w14:paraId="598100D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5.1.3.</w:t>
      </w:r>
    </w:p>
    <w:p w14:paraId="4509F3D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lastRenderedPageBreak/>
        <w:t>Szacowany okres obowiązywania</w:t>
      </w:r>
    </w:p>
    <w:p w14:paraId="29DBB69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obowiązywania: 18 Miesiące</w:t>
      </w:r>
    </w:p>
    <w:p w14:paraId="6CF805D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5.1.6.</w:t>
      </w:r>
    </w:p>
    <w:p w14:paraId="0204B3D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ogólne</w:t>
      </w:r>
    </w:p>
    <w:p w14:paraId="0973211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Zastrzeżony udział: </w:t>
      </w:r>
    </w:p>
    <w:p w14:paraId="20C8F96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Udział nie jest zastrzeżony.</w:t>
      </w:r>
    </w:p>
    <w:p w14:paraId="5914958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Projekt zamówienia niefinansowany z funduszy UE</w:t>
      </w:r>
    </w:p>
    <w:p w14:paraId="05BA85E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5FAF9CC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6F1E380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5.1.9.</w:t>
      </w:r>
    </w:p>
    <w:p w14:paraId="7559995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kwalifikacji</w:t>
      </w:r>
    </w:p>
    <w:p w14:paraId="095DD08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Źródła kryteriów wyboru: Dokumenty zamówienia</w:t>
      </w:r>
    </w:p>
    <w:p w14:paraId="6F152D4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5.1.10.</w:t>
      </w:r>
    </w:p>
    <w:p w14:paraId="1A77922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udzielenia zamówienia</w:t>
      </w:r>
    </w:p>
    <w:p w14:paraId="782FB2F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58F1C02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Cena</w:t>
      </w:r>
    </w:p>
    <w:p w14:paraId="4D64FC3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punktowana najniższa cena</w:t>
      </w:r>
    </w:p>
    <w:p w14:paraId="362CD3B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70C24E5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60</w:t>
      </w:r>
    </w:p>
    <w:p w14:paraId="694386E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5E9AB04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6F691FE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Nazwa: Termin realizacji od dnia złożenia zamówienia</w:t>
      </w:r>
    </w:p>
    <w:p w14:paraId="2EFAD7A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najkrótszy czas</w:t>
      </w:r>
    </w:p>
    <w:p w14:paraId="682F4A8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794AED5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4A80FE3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51A4B64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36F1B42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Nazwa: Termin </w:t>
      </w:r>
      <w:proofErr w:type="spellStart"/>
      <w:r w:rsidRPr="000B2CED">
        <w:rPr>
          <w:rFonts w:ascii="Arial Narrow" w:eastAsia="Times New Roman" w:hAnsi="Arial Narrow" w:cs="Times New Roman"/>
          <w:color w:val="444444"/>
          <w:kern w:val="0"/>
          <w:sz w:val="16"/>
          <w:szCs w:val="16"/>
          <w:lang w:eastAsia="pl-PL"/>
          <w14:ligatures w14:val="none"/>
        </w:rPr>
        <w:t>platności</w:t>
      </w:r>
      <w:proofErr w:type="spellEnd"/>
    </w:p>
    <w:p w14:paraId="71985D3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najdłuższy termin</w:t>
      </w:r>
    </w:p>
    <w:p w14:paraId="7D3D9B5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3F7C481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1DE5A5B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5.1.11.</w:t>
      </w:r>
    </w:p>
    <w:p w14:paraId="0E12584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Dokumenty zamówienia</w:t>
      </w:r>
    </w:p>
    <w:p w14:paraId="70D0B77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dokumentów zamówienia: </w:t>
      </w:r>
      <w:hyperlink r:id="rId98"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121B21C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5.1.12.</w:t>
      </w:r>
    </w:p>
    <w:p w14:paraId="35EAB49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udzielenia zamówienia</w:t>
      </w:r>
    </w:p>
    <w:p w14:paraId="081DF52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zgłoszenia: </w:t>
      </w:r>
    </w:p>
    <w:p w14:paraId="0052577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Zgłoszenie elektroniczne: Wymagane</w:t>
      </w:r>
    </w:p>
    <w:p w14:paraId="71F1836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na potrzeby zgłoszenia: </w:t>
      </w:r>
      <w:hyperlink r:id="rId99"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594C1D0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5803815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Katalog elektroniczny: Niedozwolone</w:t>
      </w:r>
    </w:p>
    <w:p w14:paraId="1984FB7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1DAF9B1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Oferty wariantowe: Niedozwolone</w:t>
      </w:r>
    </w:p>
    <w:p w14:paraId="74DD5DD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Termin składania ofert: 05/11/2026 08:00:00 (UTC+01:00) czas środkowoeuropejski, czas zachodnioeuropejski letni</w:t>
      </w:r>
    </w:p>
    <w:p w14:paraId="6B6568C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przez który oferta musi pozostać ważna: 90 Dni</w:t>
      </w:r>
    </w:p>
    <w:p w14:paraId="2C708CC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na temat publicznego otwarcia: </w:t>
      </w:r>
    </w:p>
    <w:p w14:paraId="74D49D7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Data otwarcia: 05/11/2026 08:15:00 (UTC+01:00) czas środkowoeuropejski, czas zachodnioeuropejski letni</w:t>
      </w:r>
    </w:p>
    <w:p w14:paraId="1BA9671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Informacje dodatkowe: Otwarcie ofert odbędzie się w siedzibie Zamawiającego, za pośrednictwem platformy </w:t>
      </w:r>
      <w:hyperlink r:id="rId100" w:history="1">
        <w:r w:rsidRPr="000B2CED">
          <w:rPr>
            <w:rFonts w:ascii="Arial Narrow" w:eastAsia="Times New Roman" w:hAnsi="Arial Narrow" w:cs="Times New Roman"/>
            <w:color w:val="0000FF"/>
            <w:kern w:val="0"/>
            <w:sz w:val="16"/>
            <w:szCs w:val="16"/>
            <w:u w:val="single"/>
            <w:lang w:eastAsia="pl-PL"/>
            <w14:ligatures w14:val="none"/>
          </w:rPr>
          <w:t>http://e-propublico.pl</w:t>
        </w:r>
      </w:hyperlink>
      <w:r w:rsidRPr="000B2CED">
        <w:rPr>
          <w:rFonts w:ascii="Arial Narrow" w:eastAsia="Times New Roman" w:hAnsi="Arial Narrow" w:cs="Times New Roman"/>
          <w:color w:val="444444"/>
          <w:kern w:val="0"/>
          <w:sz w:val="16"/>
          <w:szCs w:val="16"/>
          <w:lang w:eastAsia="pl-PL"/>
          <w14:ligatures w14:val="none"/>
        </w:rPr>
        <w:t xml:space="preserve"> na karcie Oferty/Załączniki, poprzez ich otwarcie, które jest jednoczesne z ich upublicznieniem</w:t>
      </w:r>
    </w:p>
    <w:p w14:paraId="4CE4082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zamówienia: </w:t>
      </w:r>
    </w:p>
    <w:p w14:paraId="6319F8F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76700C8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Fakturowanie elektroniczne: Wymagane</w:t>
      </w:r>
    </w:p>
    <w:p w14:paraId="439E05E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zlecenia elektroniczne: tak</w:t>
      </w:r>
    </w:p>
    <w:p w14:paraId="2055BE8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płatności elektroniczne: tak</w:t>
      </w:r>
    </w:p>
    <w:p w14:paraId="147BC0D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5.1.15.</w:t>
      </w:r>
    </w:p>
    <w:p w14:paraId="6AA2235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Techniki</w:t>
      </w:r>
    </w:p>
    <w:p w14:paraId="6931B62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Umowa ramowa: </w:t>
      </w:r>
    </w:p>
    <w:p w14:paraId="3325432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umowy ramowej</w:t>
      </w:r>
    </w:p>
    <w:p w14:paraId="378DA18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dynamicznym systemie zakupów: </w:t>
      </w:r>
    </w:p>
    <w:p w14:paraId="4F7AB5F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dynamicznego systemu zakupów</w:t>
      </w:r>
    </w:p>
    <w:p w14:paraId="31A4DE7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5.1.16.</w:t>
      </w:r>
    </w:p>
    <w:p w14:paraId="1CF6509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Dalsze informacje, mediacja i odwołanie</w:t>
      </w:r>
    </w:p>
    <w:p w14:paraId="307FA6C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2C2CD61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odwoławczy: KRAJOWA IZBA ODWOŁAWCZA</w:t>
      </w:r>
    </w:p>
    <w:p w14:paraId="4F1CF42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terminach odwołania: Jak w zadaniu 1- LOT- 0001</w:t>
      </w:r>
    </w:p>
    <w:p w14:paraId="24CEB1C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288677E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49B1DE1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47A2BD2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49403B7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403729F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w:t>
      </w:r>
    </w:p>
    <w:p w14:paraId="1F50BBE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Część zamówienia: LOT-0033</w:t>
      </w:r>
    </w:p>
    <w:p w14:paraId="7744322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Tytuł: 33. Testy</w:t>
      </w:r>
    </w:p>
    <w:p w14:paraId="0E43E6D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lastRenderedPageBreak/>
        <w:t>Opis: Testy- zgodnie z formularzem cenowym i zapisami SWZ</w:t>
      </w:r>
    </w:p>
    <w:p w14:paraId="5DFBB1A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Wewnętrzny identyfikator: 33</w:t>
      </w:r>
    </w:p>
    <w:p w14:paraId="1BDA3A1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w:t>
      </w:r>
    </w:p>
    <w:p w14:paraId="1DF26A1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Przeznaczenie</w:t>
      </w:r>
    </w:p>
    <w:p w14:paraId="77DC5B2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Charakter zamówienia: Dostawy</w:t>
      </w:r>
    </w:p>
    <w:p w14:paraId="5BA2CC5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Główna klasyfikacja (</w:t>
      </w:r>
      <w:proofErr w:type="spellStart"/>
      <w:r w:rsidRPr="000B2CED">
        <w:rPr>
          <w:rFonts w:ascii="Arial Narrow" w:eastAsia="Times New Roman" w:hAnsi="Arial Narrow" w:cs="Times New Roman"/>
          <w:color w:val="444444"/>
          <w:kern w:val="0"/>
          <w:sz w:val="16"/>
          <w:szCs w:val="16"/>
          <w:lang w:eastAsia="pl-PL"/>
          <w14:ligatures w14:val="none"/>
        </w:rPr>
        <w:t>cpv</w:t>
      </w:r>
      <w:proofErr w:type="spellEnd"/>
      <w:r w:rsidRPr="000B2CED">
        <w:rPr>
          <w:rFonts w:ascii="Arial Narrow" w:eastAsia="Times New Roman" w:hAnsi="Arial Narrow" w:cs="Times New Roman"/>
          <w:color w:val="444444"/>
          <w:kern w:val="0"/>
          <w:sz w:val="16"/>
          <w:szCs w:val="16"/>
          <w:lang w:eastAsia="pl-PL"/>
          <w14:ligatures w14:val="none"/>
        </w:rPr>
        <w:t>): 38900000 Różne przyrządy do badań lub testowania</w:t>
      </w:r>
    </w:p>
    <w:p w14:paraId="0F866E0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5.1.2.</w:t>
      </w:r>
    </w:p>
    <w:p w14:paraId="33384B3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Miejsce realizacji</w:t>
      </w:r>
    </w:p>
    <w:p w14:paraId="11A9CE0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Podpodział krajowy (NUTS): Bydgosko-Toruński (PL613)</w:t>
      </w:r>
    </w:p>
    <w:p w14:paraId="3A50B41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Kraj: Polska</w:t>
      </w:r>
    </w:p>
    <w:p w14:paraId="451A756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5.1.3.</w:t>
      </w:r>
    </w:p>
    <w:p w14:paraId="2316EB7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Szacowany okres obowiązywania</w:t>
      </w:r>
    </w:p>
    <w:p w14:paraId="41537E5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obowiązywania: 18 Miesiące</w:t>
      </w:r>
    </w:p>
    <w:p w14:paraId="3B23524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5.1.6.</w:t>
      </w:r>
    </w:p>
    <w:p w14:paraId="551788B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ogólne</w:t>
      </w:r>
    </w:p>
    <w:p w14:paraId="02E4AD0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Zastrzeżony udział: </w:t>
      </w:r>
    </w:p>
    <w:p w14:paraId="19CF73A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Udział nie jest zastrzeżony.</w:t>
      </w:r>
    </w:p>
    <w:p w14:paraId="4694ED1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Projekt zamówienia niefinansowany z funduszy UE</w:t>
      </w:r>
    </w:p>
    <w:p w14:paraId="5A5976C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352DC8A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387819F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5.1.9.</w:t>
      </w:r>
    </w:p>
    <w:p w14:paraId="728819E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kwalifikacji</w:t>
      </w:r>
    </w:p>
    <w:p w14:paraId="6A5592B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Źródła kryteriów wyboru: Dokumenty zamówienia</w:t>
      </w:r>
    </w:p>
    <w:p w14:paraId="6FEA8FD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5.1.10.</w:t>
      </w:r>
    </w:p>
    <w:p w14:paraId="149DBDC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udzielenia zamówienia</w:t>
      </w:r>
    </w:p>
    <w:p w14:paraId="0286EAB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0CE648E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Cena</w:t>
      </w:r>
    </w:p>
    <w:p w14:paraId="79871C5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punktowana najniższa cena</w:t>
      </w:r>
    </w:p>
    <w:p w14:paraId="4F56E0F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5301CE5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60</w:t>
      </w:r>
    </w:p>
    <w:p w14:paraId="075561D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7197D34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6890C73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Nazwa: Termin realizacji od dnia złożenia zamówienia</w:t>
      </w:r>
    </w:p>
    <w:p w14:paraId="1536ADC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najkrótszy czas</w:t>
      </w:r>
    </w:p>
    <w:p w14:paraId="6DB61C6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7E6CD5E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30574FE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20A0CE9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5422853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Nazwa: Termin </w:t>
      </w:r>
      <w:proofErr w:type="spellStart"/>
      <w:r w:rsidRPr="000B2CED">
        <w:rPr>
          <w:rFonts w:ascii="Arial Narrow" w:eastAsia="Times New Roman" w:hAnsi="Arial Narrow" w:cs="Times New Roman"/>
          <w:color w:val="444444"/>
          <w:kern w:val="0"/>
          <w:sz w:val="16"/>
          <w:szCs w:val="16"/>
          <w:lang w:eastAsia="pl-PL"/>
          <w14:ligatures w14:val="none"/>
        </w:rPr>
        <w:t>platności</w:t>
      </w:r>
      <w:proofErr w:type="spellEnd"/>
    </w:p>
    <w:p w14:paraId="4B5D93A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najdłuższy termin</w:t>
      </w:r>
    </w:p>
    <w:p w14:paraId="5FF747F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2C917D3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647D8BA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5.1.11.</w:t>
      </w:r>
    </w:p>
    <w:p w14:paraId="3F64973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Dokumenty zamówienia</w:t>
      </w:r>
    </w:p>
    <w:p w14:paraId="1109B5E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dokumentów zamówienia: </w:t>
      </w:r>
      <w:hyperlink r:id="rId101"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3C943D1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5.1.12.</w:t>
      </w:r>
    </w:p>
    <w:p w14:paraId="1DF8F4A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udzielenia zamówienia</w:t>
      </w:r>
    </w:p>
    <w:p w14:paraId="72CE54D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zgłoszenia: </w:t>
      </w:r>
    </w:p>
    <w:p w14:paraId="709A132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Zgłoszenie elektroniczne: Wymagane</w:t>
      </w:r>
    </w:p>
    <w:p w14:paraId="61DD7EA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na potrzeby zgłoszenia: </w:t>
      </w:r>
      <w:hyperlink r:id="rId102"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094FE10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58776FC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Katalog elektroniczny: Niedozwolone</w:t>
      </w:r>
    </w:p>
    <w:p w14:paraId="7908EB2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663235A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Oferty wariantowe: Niedozwolone</w:t>
      </w:r>
    </w:p>
    <w:p w14:paraId="2F40EC2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Termin składania ofert: 05/11/2026 08:00:00 (UTC+01:00) czas środkowoeuropejski, czas zachodnioeuropejski letni</w:t>
      </w:r>
    </w:p>
    <w:p w14:paraId="68B0A5F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przez który oferta musi pozostać ważna: 90 Dni</w:t>
      </w:r>
    </w:p>
    <w:p w14:paraId="5BDC53C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na temat publicznego otwarcia: </w:t>
      </w:r>
    </w:p>
    <w:p w14:paraId="2E8762C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Data otwarcia: 05/11/2026 08:15:00 (UTC+01:00) czas środkowoeuropejski, czas zachodnioeuropejski letni</w:t>
      </w:r>
    </w:p>
    <w:p w14:paraId="1AE4F91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Informacje dodatkowe: Otwarcie ofert odbędzie się w siedzibie Zamawiającego, za pośrednictwem platformy </w:t>
      </w:r>
      <w:hyperlink r:id="rId103" w:history="1">
        <w:r w:rsidRPr="000B2CED">
          <w:rPr>
            <w:rFonts w:ascii="Arial Narrow" w:eastAsia="Times New Roman" w:hAnsi="Arial Narrow" w:cs="Times New Roman"/>
            <w:color w:val="0000FF"/>
            <w:kern w:val="0"/>
            <w:sz w:val="16"/>
            <w:szCs w:val="16"/>
            <w:u w:val="single"/>
            <w:lang w:eastAsia="pl-PL"/>
            <w14:ligatures w14:val="none"/>
          </w:rPr>
          <w:t>http://e-propublico.pl</w:t>
        </w:r>
      </w:hyperlink>
      <w:r w:rsidRPr="000B2CED">
        <w:rPr>
          <w:rFonts w:ascii="Arial Narrow" w:eastAsia="Times New Roman" w:hAnsi="Arial Narrow" w:cs="Times New Roman"/>
          <w:color w:val="444444"/>
          <w:kern w:val="0"/>
          <w:sz w:val="16"/>
          <w:szCs w:val="16"/>
          <w:lang w:eastAsia="pl-PL"/>
          <w14:ligatures w14:val="none"/>
        </w:rPr>
        <w:t xml:space="preserve"> na karcie Oferty/Załączniki, poprzez ich otwarcie, które jest jednoczesne z ich upublicznieniem</w:t>
      </w:r>
    </w:p>
    <w:p w14:paraId="5D355CF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zamówienia: </w:t>
      </w:r>
    </w:p>
    <w:p w14:paraId="633C7FF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230619D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Fakturowanie elektroniczne: Wymagane</w:t>
      </w:r>
    </w:p>
    <w:p w14:paraId="3C19672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zlecenia elektroniczne: tak</w:t>
      </w:r>
    </w:p>
    <w:p w14:paraId="35962EA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płatności elektroniczne: tak</w:t>
      </w:r>
    </w:p>
    <w:p w14:paraId="5D88E2C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5.1.15.</w:t>
      </w:r>
    </w:p>
    <w:p w14:paraId="6771073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Techniki</w:t>
      </w:r>
    </w:p>
    <w:p w14:paraId="762FC7A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Umowa ramowa: </w:t>
      </w:r>
    </w:p>
    <w:p w14:paraId="220AAA8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umowy ramowej</w:t>
      </w:r>
    </w:p>
    <w:p w14:paraId="0E3DEA9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dynamicznym systemie zakupów: </w:t>
      </w:r>
    </w:p>
    <w:p w14:paraId="785E91D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dynamicznego systemu zakupów</w:t>
      </w:r>
    </w:p>
    <w:p w14:paraId="5F0E4BF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5.1.16.</w:t>
      </w:r>
    </w:p>
    <w:p w14:paraId="4284E84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Dalsze informacje, mediacja i odwołanie</w:t>
      </w:r>
    </w:p>
    <w:p w14:paraId="7FCF78F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55610DD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odwoławczy: KRAJOWA IZBA ODWOŁAWCZA</w:t>
      </w:r>
    </w:p>
    <w:p w14:paraId="075C2D0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lastRenderedPageBreak/>
        <w:t>Informacje o terminach odwołania: Jak w zadaniu 1- LOT- 0001</w:t>
      </w:r>
    </w:p>
    <w:p w14:paraId="7637083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38429D5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6E9BD6F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6B92CE4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7A010A2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14EF849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w:t>
      </w:r>
    </w:p>
    <w:p w14:paraId="43BD4EA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Część zamówienia: LOT-0034</w:t>
      </w:r>
    </w:p>
    <w:p w14:paraId="507FE57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Tytuł: 34. Papier do pieczenia, torebki szare</w:t>
      </w:r>
    </w:p>
    <w:p w14:paraId="5592DCE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Papier do pieczenia, torebki szare- zgodnie z formularzem cenowym i zapisami SWZ</w:t>
      </w:r>
    </w:p>
    <w:p w14:paraId="7E3229A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Wewnętrzny identyfikator: 34</w:t>
      </w:r>
    </w:p>
    <w:p w14:paraId="6574659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w:t>
      </w:r>
    </w:p>
    <w:p w14:paraId="3D6A838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Przeznaczenie</w:t>
      </w:r>
    </w:p>
    <w:p w14:paraId="3A4405C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Charakter zamówienia: Dostawy</w:t>
      </w:r>
    </w:p>
    <w:p w14:paraId="5E9E0D7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Główna klasyfikacja (</w:t>
      </w:r>
      <w:proofErr w:type="spellStart"/>
      <w:r w:rsidRPr="000B2CED">
        <w:rPr>
          <w:rFonts w:ascii="Arial Narrow" w:eastAsia="Times New Roman" w:hAnsi="Arial Narrow" w:cs="Times New Roman"/>
          <w:color w:val="444444"/>
          <w:kern w:val="0"/>
          <w:sz w:val="16"/>
          <w:szCs w:val="16"/>
          <w:lang w:eastAsia="pl-PL"/>
          <w14:ligatures w14:val="none"/>
        </w:rPr>
        <w:t>cpv</w:t>
      </w:r>
      <w:proofErr w:type="spellEnd"/>
      <w:r w:rsidRPr="000B2CED">
        <w:rPr>
          <w:rFonts w:ascii="Arial Narrow" w:eastAsia="Times New Roman" w:hAnsi="Arial Narrow" w:cs="Times New Roman"/>
          <w:color w:val="444444"/>
          <w:kern w:val="0"/>
          <w:sz w:val="16"/>
          <w:szCs w:val="16"/>
          <w:lang w:eastAsia="pl-PL"/>
          <w14:ligatures w14:val="none"/>
        </w:rPr>
        <w:t>): 37823300 Papier pergaminowy</w:t>
      </w:r>
    </w:p>
    <w:p w14:paraId="707853B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5.1.2.</w:t>
      </w:r>
    </w:p>
    <w:p w14:paraId="5330957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Miejsce realizacji</w:t>
      </w:r>
    </w:p>
    <w:p w14:paraId="09E36F3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Podpodział krajowy (NUTS): Bydgosko-Toruński (PL613)</w:t>
      </w:r>
    </w:p>
    <w:p w14:paraId="752E818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Kraj: Polska</w:t>
      </w:r>
    </w:p>
    <w:p w14:paraId="142BC4C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5.1.3.</w:t>
      </w:r>
    </w:p>
    <w:p w14:paraId="6E28CAB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Szacowany okres obowiązywania</w:t>
      </w:r>
    </w:p>
    <w:p w14:paraId="2DF52F0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obowiązywania: 18 Miesiące</w:t>
      </w:r>
    </w:p>
    <w:p w14:paraId="321954D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5.1.6.</w:t>
      </w:r>
    </w:p>
    <w:p w14:paraId="10D8924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ogólne</w:t>
      </w:r>
    </w:p>
    <w:p w14:paraId="5F705CE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Zastrzeżony udział: </w:t>
      </w:r>
    </w:p>
    <w:p w14:paraId="74A9AD3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Udział nie jest zastrzeżony.</w:t>
      </w:r>
    </w:p>
    <w:p w14:paraId="2C67DF6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Projekt zamówienia niefinansowany z funduszy UE</w:t>
      </w:r>
    </w:p>
    <w:p w14:paraId="27F1DE4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04E88F8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68D5EF3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5.1.9.</w:t>
      </w:r>
    </w:p>
    <w:p w14:paraId="72465F3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kwalifikacji</w:t>
      </w:r>
    </w:p>
    <w:p w14:paraId="10C01CE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Źródła kryteriów wyboru: Dokumenty zamówienia</w:t>
      </w:r>
    </w:p>
    <w:p w14:paraId="35215B8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5.1.10.</w:t>
      </w:r>
    </w:p>
    <w:p w14:paraId="5BC117D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udzielenia zamówienia</w:t>
      </w:r>
    </w:p>
    <w:p w14:paraId="19BB9B9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4D4CFAE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Cena</w:t>
      </w:r>
    </w:p>
    <w:p w14:paraId="1D430E5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punktowana najniższa cena</w:t>
      </w:r>
    </w:p>
    <w:p w14:paraId="308B15C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62D0114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60</w:t>
      </w:r>
    </w:p>
    <w:p w14:paraId="6334507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68FF1C5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1DEE801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Nazwa: Termin realizacji od dnia złożenia zamówienia</w:t>
      </w:r>
    </w:p>
    <w:p w14:paraId="61B5717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najkrótszy czas</w:t>
      </w:r>
    </w:p>
    <w:p w14:paraId="08CF8E8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1D9C44F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0F0D67E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1057018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74E242E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Nazwa: Termin </w:t>
      </w:r>
      <w:proofErr w:type="spellStart"/>
      <w:r w:rsidRPr="000B2CED">
        <w:rPr>
          <w:rFonts w:ascii="Arial Narrow" w:eastAsia="Times New Roman" w:hAnsi="Arial Narrow" w:cs="Times New Roman"/>
          <w:color w:val="444444"/>
          <w:kern w:val="0"/>
          <w:sz w:val="16"/>
          <w:szCs w:val="16"/>
          <w:lang w:eastAsia="pl-PL"/>
          <w14:ligatures w14:val="none"/>
        </w:rPr>
        <w:t>platności</w:t>
      </w:r>
      <w:proofErr w:type="spellEnd"/>
    </w:p>
    <w:p w14:paraId="272D6DD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najdłuższy termin</w:t>
      </w:r>
    </w:p>
    <w:p w14:paraId="14DC77F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68F275C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389C23B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5.1.11.</w:t>
      </w:r>
    </w:p>
    <w:p w14:paraId="5913CD1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Dokumenty zamówienia</w:t>
      </w:r>
    </w:p>
    <w:p w14:paraId="67AFFDD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dokumentów zamówienia: </w:t>
      </w:r>
      <w:hyperlink r:id="rId104"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65A9FF1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5.1.12.</w:t>
      </w:r>
    </w:p>
    <w:p w14:paraId="45AB007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udzielenia zamówienia</w:t>
      </w:r>
    </w:p>
    <w:p w14:paraId="4C3DFED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zgłoszenia: </w:t>
      </w:r>
    </w:p>
    <w:p w14:paraId="01676D7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Zgłoszenie elektroniczne: Wymagane</w:t>
      </w:r>
    </w:p>
    <w:p w14:paraId="77DFD18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na potrzeby zgłoszenia: </w:t>
      </w:r>
      <w:hyperlink r:id="rId105"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60775EE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5E807DF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Katalog elektroniczny: Niedozwolone</w:t>
      </w:r>
    </w:p>
    <w:p w14:paraId="026E23F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5667428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Oferty wariantowe: Niedozwolone</w:t>
      </w:r>
    </w:p>
    <w:p w14:paraId="52710A6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Termin składania ofert: 05/11/2026 08:00:00 (UTC+01:00) czas środkowoeuropejski, czas zachodnioeuropejski letni</w:t>
      </w:r>
    </w:p>
    <w:p w14:paraId="55A98AA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przez który oferta musi pozostać ważna: 90 Dni</w:t>
      </w:r>
    </w:p>
    <w:p w14:paraId="6438219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na temat publicznego otwarcia: </w:t>
      </w:r>
    </w:p>
    <w:p w14:paraId="586CCB2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Data otwarcia: 05/11/2026 08:15:00 (UTC+01:00) czas środkowoeuropejski, czas zachodnioeuropejski letni</w:t>
      </w:r>
    </w:p>
    <w:p w14:paraId="60B9C32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Informacje dodatkowe: Otwarcie ofert odbędzie się w siedzibie Zamawiającego, za pośrednictwem platformy </w:t>
      </w:r>
      <w:hyperlink r:id="rId106" w:history="1">
        <w:r w:rsidRPr="000B2CED">
          <w:rPr>
            <w:rFonts w:ascii="Arial Narrow" w:eastAsia="Times New Roman" w:hAnsi="Arial Narrow" w:cs="Times New Roman"/>
            <w:color w:val="0000FF"/>
            <w:kern w:val="0"/>
            <w:sz w:val="16"/>
            <w:szCs w:val="16"/>
            <w:u w:val="single"/>
            <w:lang w:eastAsia="pl-PL"/>
            <w14:ligatures w14:val="none"/>
          </w:rPr>
          <w:t>http://e-propublico.pl</w:t>
        </w:r>
      </w:hyperlink>
      <w:r w:rsidRPr="000B2CED">
        <w:rPr>
          <w:rFonts w:ascii="Arial Narrow" w:eastAsia="Times New Roman" w:hAnsi="Arial Narrow" w:cs="Times New Roman"/>
          <w:color w:val="444444"/>
          <w:kern w:val="0"/>
          <w:sz w:val="16"/>
          <w:szCs w:val="16"/>
          <w:lang w:eastAsia="pl-PL"/>
          <w14:ligatures w14:val="none"/>
        </w:rPr>
        <w:t xml:space="preserve"> na karcie Oferty/Załączniki, poprzez ich otwarcie, które jest jednoczesne z ich upublicznieniem</w:t>
      </w:r>
    </w:p>
    <w:p w14:paraId="5181576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zamówienia: </w:t>
      </w:r>
    </w:p>
    <w:p w14:paraId="6A041F1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3B2A2A3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Fakturowanie elektroniczne: Wymagane</w:t>
      </w:r>
    </w:p>
    <w:p w14:paraId="5BA2974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zlecenia elektroniczne: tak</w:t>
      </w:r>
    </w:p>
    <w:p w14:paraId="0791B4E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lastRenderedPageBreak/>
        <w:t>Stosowane będą płatności elektroniczne: tak</w:t>
      </w:r>
    </w:p>
    <w:p w14:paraId="7BD64B1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5.1.15.</w:t>
      </w:r>
    </w:p>
    <w:p w14:paraId="670BF2F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Techniki</w:t>
      </w:r>
    </w:p>
    <w:p w14:paraId="5074FBB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Umowa ramowa: </w:t>
      </w:r>
    </w:p>
    <w:p w14:paraId="32E9A3B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umowy ramowej</w:t>
      </w:r>
    </w:p>
    <w:p w14:paraId="4839EC6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dynamicznym systemie zakupów: </w:t>
      </w:r>
    </w:p>
    <w:p w14:paraId="712F3E9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dynamicznego systemu zakupów</w:t>
      </w:r>
    </w:p>
    <w:p w14:paraId="3C8083B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5.1.16.</w:t>
      </w:r>
    </w:p>
    <w:p w14:paraId="2949D62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Dalsze informacje, mediacja i odwołanie</w:t>
      </w:r>
    </w:p>
    <w:p w14:paraId="10A870E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28FF26C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odwoławczy: KRAJOWA IZBA ODWOŁAWCZA</w:t>
      </w:r>
    </w:p>
    <w:p w14:paraId="5F7E8AB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terminach odwołania: Jak w zadaniu 1- LOT- 0001</w:t>
      </w:r>
    </w:p>
    <w:p w14:paraId="149D393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6EA8FAE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63AE366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2D6ACA9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74EAD84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7077D1F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w:t>
      </w:r>
    </w:p>
    <w:p w14:paraId="3FBED72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Część zamówienia: LOT-0035</w:t>
      </w:r>
    </w:p>
    <w:p w14:paraId="1750FF1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Tytuł: 35.Odplamiacz, odrdzewiacz</w:t>
      </w:r>
    </w:p>
    <w:p w14:paraId="1955C10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Odplamiacz, odrdzewiacz- zgodnie z formularzem cenowym i zapisami SWZ</w:t>
      </w:r>
    </w:p>
    <w:p w14:paraId="09DA4C6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Wewnętrzny identyfikator: 35</w:t>
      </w:r>
    </w:p>
    <w:p w14:paraId="16B2141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w:t>
      </w:r>
    </w:p>
    <w:p w14:paraId="48B975D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Przeznaczenie</w:t>
      </w:r>
    </w:p>
    <w:p w14:paraId="0DE9CD5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Charakter zamówienia: Dostawy</w:t>
      </w:r>
    </w:p>
    <w:p w14:paraId="5D78149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Główna klasyfikacja (</w:t>
      </w:r>
      <w:proofErr w:type="spellStart"/>
      <w:r w:rsidRPr="000B2CED">
        <w:rPr>
          <w:rFonts w:ascii="Arial Narrow" w:eastAsia="Times New Roman" w:hAnsi="Arial Narrow" w:cs="Times New Roman"/>
          <w:color w:val="444444"/>
          <w:kern w:val="0"/>
          <w:sz w:val="16"/>
          <w:szCs w:val="16"/>
          <w:lang w:eastAsia="pl-PL"/>
          <w14:ligatures w14:val="none"/>
        </w:rPr>
        <w:t>cpv</w:t>
      </w:r>
      <w:proofErr w:type="spellEnd"/>
      <w:r w:rsidRPr="000B2CED">
        <w:rPr>
          <w:rFonts w:ascii="Arial Narrow" w:eastAsia="Times New Roman" w:hAnsi="Arial Narrow" w:cs="Times New Roman"/>
          <w:color w:val="444444"/>
          <w:kern w:val="0"/>
          <w:sz w:val="16"/>
          <w:szCs w:val="16"/>
          <w:lang w:eastAsia="pl-PL"/>
          <w14:ligatures w14:val="none"/>
        </w:rPr>
        <w:t>): 39830000 Środki czyszczące</w:t>
      </w:r>
    </w:p>
    <w:p w14:paraId="62BBD53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5.1.2.</w:t>
      </w:r>
    </w:p>
    <w:p w14:paraId="5AEF03A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Miejsce realizacji</w:t>
      </w:r>
    </w:p>
    <w:p w14:paraId="1E6B2C3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Podpodział krajowy (NUTS): Bydgosko-Toruński (PL613)</w:t>
      </w:r>
    </w:p>
    <w:p w14:paraId="108C86C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Kraj: Polska</w:t>
      </w:r>
    </w:p>
    <w:p w14:paraId="7A1AAA9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5.1.3.</w:t>
      </w:r>
    </w:p>
    <w:p w14:paraId="6C0EAB0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Szacowany okres obowiązywania</w:t>
      </w:r>
    </w:p>
    <w:p w14:paraId="09C445D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obowiązywania: 18 Miesiące</w:t>
      </w:r>
    </w:p>
    <w:p w14:paraId="49B7632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5.1.6.</w:t>
      </w:r>
    </w:p>
    <w:p w14:paraId="1B62BAA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ogólne</w:t>
      </w:r>
    </w:p>
    <w:p w14:paraId="359FBEC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Zastrzeżony udział: </w:t>
      </w:r>
    </w:p>
    <w:p w14:paraId="4C66F33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Udział nie jest zastrzeżony.</w:t>
      </w:r>
    </w:p>
    <w:p w14:paraId="248E83A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Projekt zamówienia niefinansowany z funduszy UE</w:t>
      </w:r>
    </w:p>
    <w:p w14:paraId="0A5CF68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2B6B867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57127E1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5.1.9.</w:t>
      </w:r>
    </w:p>
    <w:p w14:paraId="7B7CF42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kwalifikacji</w:t>
      </w:r>
    </w:p>
    <w:p w14:paraId="03B053C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Źródła kryteriów wyboru: Dokumenty zamówienia</w:t>
      </w:r>
    </w:p>
    <w:p w14:paraId="1E8B468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5.1.10.</w:t>
      </w:r>
    </w:p>
    <w:p w14:paraId="601D49D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udzielenia zamówienia</w:t>
      </w:r>
    </w:p>
    <w:p w14:paraId="5EA76C3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57EE638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Cena</w:t>
      </w:r>
    </w:p>
    <w:p w14:paraId="6F6CEFB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punktowana najniższa cena</w:t>
      </w:r>
    </w:p>
    <w:p w14:paraId="4134DF6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246B349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60</w:t>
      </w:r>
    </w:p>
    <w:p w14:paraId="3FCCFA8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35B3713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400C48D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Nazwa: Termin realizacji od dnia złożenia zamówienia</w:t>
      </w:r>
    </w:p>
    <w:p w14:paraId="325245F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najkrótszy czas</w:t>
      </w:r>
    </w:p>
    <w:p w14:paraId="19536FA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30EFE9E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7EEC591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4C23C1D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12CF5AC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Nazwa: Termin </w:t>
      </w:r>
      <w:proofErr w:type="spellStart"/>
      <w:r w:rsidRPr="000B2CED">
        <w:rPr>
          <w:rFonts w:ascii="Arial Narrow" w:eastAsia="Times New Roman" w:hAnsi="Arial Narrow" w:cs="Times New Roman"/>
          <w:color w:val="444444"/>
          <w:kern w:val="0"/>
          <w:sz w:val="16"/>
          <w:szCs w:val="16"/>
          <w:lang w:eastAsia="pl-PL"/>
          <w14:ligatures w14:val="none"/>
        </w:rPr>
        <w:t>platności</w:t>
      </w:r>
      <w:proofErr w:type="spellEnd"/>
    </w:p>
    <w:p w14:paraId="37D939D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najdłuższy termin</w:t>
      </w:r>
    </w:p>
    <w:p w14:paraId="238CA88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6629F81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731F7B4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5.1.11.</w:t>
      </w:r>
    </w:p>
    <w:p w14:paraId="19C8FC0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Dokumenty zamówienia</w:t>
      </w:r>
    </w:p>
    <w:p w14:paraId="4E78889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dokumentów zamówienia: </w:t>
      </w:r>
      <w:hyperlink r:id="rId107"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011D7EC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5.1.12.</w:t>
      </w:r>
    </w:p>
    <w:p w14:paraId="63952AF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udzielenia zamówienia</w:t>
      </w:r>
    </w:p>
    <w:p w14:paraId="6C9D8EE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zgłoszenia: </w:t>
      </w:r>
    </w:p>
    <w:p w14:paraId="737F5AE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Zgłoszenie elektroniczne: Wymagane</w:t>
      </w:r>
    </w:p>
    <w:p w14:paraId="77CF31D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na potrzeby zgłoszenia: </w:t>
      </w:r>
      <w:hyperlink r:id="rId108"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62B83B4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50C61C5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Katalog elektroniczny: Niedozwolone</w:t>
      </w:r>
    </w:p>
    <w:p w14:paraId="5B39BC0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50F00A0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lastRenderedPageBreak/>
        <w:t>Oferty wariantowe: Niedozwolone</w:t>
      </w:r>
    </w:p>
    <w:p w14:paraId="23BD771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Termin składania ofert: 05/11/2026 08:00:00 (UTC+01:00) czas środkowoeuropejski, czas zachodnioeuropejski letni</w:t>
      </w:r>
    </w:p>
    <w:p w14:paraId="368DE72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przez który oferta musi pozostać ważna: 90 Dni</w:t>
      </w:r>
    </w:p>
    <w:p w14:paraId="7CE96F1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na temat publicznego otwarcia: </w:t>
      </w:r>
    </w:p>
    <w:p w14:paraId="225716A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Data otwarcia: 05/11/2026 08:15:00 (UTC+01:00) czas środkowoeuropejski, czas zachodnioeuropejski letni</w:t>
      </w:r>
    </w:p>
    <w:p w14:paraId="020DBE8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Informacje dodatkowe: Otwarcie ofert odbędzie się w siedzibie Zamawiającego, za pośrednictwem platformy </w:t>
      </w:r>
      <w:hyperlink r:id="rId109" w:history="1">
        <w:r w:rsidRPr="000B2CED">
          <w:rPr>
            <w:rFonts w:ascii="Arial Narrow" w:eastAsia="Times New Roman" w:hAnsi="Arial Narrow" w:cs="Times New Roman"/>
            <w:color w:val="0000FF"/>
            <w:kern w:val="0"/>
            <w:sz w:val="16"/>
            <w:szCs w:val="16"/>
            <w:u w:val="single"/>
            <w:lang w:eastAsia="pl-PL"/>
            <w14:ligatures w14:val="none"/>
          </w:rPr>
          <w:t>http://e-propublico.pl</w:t>
        </w:r>
      </w:hyperlink>
      <w:r w:rsidRPr="000B2CED">
        <w:rPr>
          <w:rFonts w:ascii="Arial Narrow" w:eastAsia="Times New Roman" w:hAnsi="Arial Narrow" w:cs="Times New Roman"/>
          <w:color w:val="444444"/>
          <w:kern w:val="0"/>
          <w:sz w:val="16"/>
          <w:szCs w:val="16"/>
          <w:lang w:eastAsia="pl-PL"/>
          <w14:ligatures w14:val="none"/>
        </w:rPr>
        <w:t xml:space="preserve"> na karcie Oferty/Załączniki, poprzez ich otwarcie, które jest jednoczesne z ich upublicznieniem</w:t>
      </w:r>
    </w:p>
    <w:p w14:paraId="6453B03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zamówienia: </w:t>
      </w:r>
    </w:p>
    <w:p w14:paraId="799C000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70B9F96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Fakturowanie elektroniczne: Wymagane</w:t>
      </w:r>
    </w:p>
    <w:p w14:paraId="29A22E8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zlecenia elektroniczne: tak</w:t>
      </w:r>
    </w:p>
    <w:p w14:paraId="4DDEB9F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płatności elektroniczne: tak</w:t>
      </w:r>
    </w:p>
    <w:p w14:paraId="749228C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5.1.15.</w:t>
      </w:r>
    </w:p>
    <w:p w14:paraId="26333C8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Techniki</w:t>
      </w:r>
    </w:p>
    <w:p w14:paraId="16A5BF9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Umowa ramowa: </w:t>
      </w:r>
    </w:p>
    <w:p w14:paraId="6FB4C93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umowy ramowej</w:t>
      </w:r>
    </w:p>
    <w:p w14:paraId="059750D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dynamicznym systemie zakupów: </w:t>
      </w:r>
    </w:p>
    <w:p w14:paraId="1906161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dynamicznego systemu zakupów</w:t>
      </w:r>
    </w:p>
    <w:p w14:paraId="19892D3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5.1.16.</w:t>
      </w:r>
    </w:p>
    <w:p w14:paraId="3E997DA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Dalsze informacje, mediacja i odwołanie</w:t>
      </w:r>
    </w:p>
    <w:p w14:paraId="2176A9F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60624B7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odwoławczy: KRAJOWA IZBA ODWOŁAWCZA</w:t>
      </w:r>
    </w:p>
    <w:p w14:paraId="35F5973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terminach odwołania: Jak w zadaniu 1- LOT- 0001</w:t>
      </w:r>
    </w:p>
    <w:p w14:paraId="29B7701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7D545BB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284FD6F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19F5DCC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08248AF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7CF45EE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w:t>
      </w:r>
    </w:p>
    <w:p w14:paraId="45E8B13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Część zamówienia: LOT-0036</w:t>
      </w:r>
    </w:p>
    <w:p w14:paraId="0AE3259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Tytuł: 36. Pady</w:t>
      </w:r>
    </w:p>
    <w:p w14:paraId="47258B1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Pady- zgodnie z formularzem cenowym i zapisami SWZ</w:t>
      </w:r>
    </w:p>
    <w:p w14:paraId="0656A40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Wewnętrzny identyfikator: 36</w:t>
      </w:r>
    </w:p>
    <w:p w14:paraId="44DFD89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w:t>
      </w:r>
    </w:p>
    <w:p w14:paraId="5A8410B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Przeznaczenie</w:t>
      </w:r>
    </w:p>
    <w:p w14:paraId="1781EE6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Charakter zamówienia: Dostawy</w:t>
      </w:r>
    </w:p>
    <w:p w14:paraId="6EA2FE6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Główna klasyfikacja (</w:t>
      </w:r>
      <w:proofErr w:type="spellStart"/>
      <w:r w:rsidRPr="000B2CED">
        <w:rPr>
          <w:rFonts w:ascii="Arial Narrow" w:eastAsia="Times New Roman" w:hAnsi="Arial Narrow" w:cs="Times New Roman"/>
          <w:color w:val="444444"/>
          <w:kern w:val="0"/>
          <w:sz w:val="16"/>
          <w:szCs w:val="16"/>
          <w:lang w:eastAsia="pl-PL"/>
          <w14:ligatures w14:val="none"/>
        </w:rPr>
        <w:t>cpv</w:t>
      </w:r>
      <w:proofErr w:type="spellEnd"/>
      <w:r w:rsidRPr="000B2CED">
        <w:rPr>
          <w:rFonts w:ascii="Arial Narrow" w:eastAsia="Times New Roman" w:hAnsi="Arial Narrow" w:cs="Times New Roman"/>
          <w:color w:val="444444"/>
          <w:kern w:val="0"/>
          <w:sz w:val="16"/>
          <w:szCs w:val="16"/>
          <w:lang w:eastAsia="pl-PL"/>
          <w14:ligatures w14:val="none"/>
        </w:rPr>
        <w:t>): 39713420 Froterki do podłóg</w:t>
      </w:r>
    </w:p>
    <w:p w14:paraId="7E06258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5.1.2.</w:t>
      </w:r>
    </w:p>
    <w:p w14:paraId="4CDABF2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Miejsce realizacji</w:t>
      </w:r>
    </w:p>
    <w:p w14:paraId="7EE31E0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Podpodział krajowy (NUTS): Bydgosko-Toruński (PL613)</w:t>
      </w:r>
    </w:p>
    <w:p w14:paraId="6A0469A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Kraj: Polska</w:t>
      </w:r>
    </w:p>
    <w:p w14:paraId="46562DF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5.1.3.</w:t>
      </w:r>
    </w:p>
    <w:p w14:paraId="732E580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Szacowany okres obowiązywania</w:t>
      </w:r>
    </w:p>
    <w:p w14:paraId="53F536E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obowiązywania: 18 Miesiące</w:t>
      </w:r>
    </w:p>
    <w:p w14:paraId="014814B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5.1.6.</w:t>
      </w:r>
    </w:p>
    <w:p w14:paraId="454F46F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ogólne</w:t>
      </w:r>
    </w:p>
    <w:p w14:paraId="0D6211B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Zastrzeżony udział: </w:t>
      </w:r>
    </w:p>
    <w:p w14:paraId="064EE10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Udział nie jest zastrzeżony.</w:t>
      </w:r>
    </w:p>
    <w:p w14:paraId="1B1B252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Projekt zamówienia niefinansowany z funduszy UE</w:t>
      </w:r>
    </w:p>
    <w:p w14:paraId="7B6C322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00CE350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01D616D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5.1.9.</w:t>
      </w:r>
    </w:p>
    <w:p w14:paraId="0D378EF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kwalifikacji</w:t>
      </w:r>
    </w:p>
    <w:p w14:paraId="2773D8E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Źródła kryteriów wyboru: Dokumenty zamówienia</w:t>
      </w:r>
    </w:p>
    <w:p w14:paraId="2253FDB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5.1.10.</w:t>
      </w:r>
    </w:p>
    <w:p w14:paraId="0B3904E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udzielenia zamówienia</w:t>
      </w:r>
    </w:p>
    <w:p w14:paraId="257E37A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762A202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Cena</w:t>
      </w:r>
    </w:p>
    <w:p w14:paraId="491FE57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punktowana najniższa cena</w:t>
      </w:r>
    </w:p>
    <w:p w14:paraId="67B1C3F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29B6CE9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60</w:t>
      </w:r>
    </w:p>
    <w:p w14:paraId="6521439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482BAB1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4E4E542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Nazwa: Termin realizacji od dnia złożenia zamówienia</w:t>
      </w:r>
    </w:p>
    <w:p w14:paraId="2DFF907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najkrótszy czas</w:t>
      </w:r>
    </w:p>
    <w:p w14:paraId="4055404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2190B07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46CEFE6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0E01A2B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6FCBE0E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Nazwa: Termin </w:t>
      </w:r>
      <w:proofErr w:type="spellStart"/>
      <w:r w:rsidRPr="000B2CED">
        <w:rPr>
          <w:rFonts w:ascii="Arial Narrow" w:eastAsia="Times New Roman" w:hAnsi="Arial Narrow" w:cs="Times New Roman"/>
          <w:color w:val="444444"/>
          <w:kern w:val="0"/>
          <w:sz w:val="16"/>
          <w:szCs w:val="16"/>
          <w:lang w:eastAsia="pl-PL"/>
          <w14:ligatures w14:val="none"/>
        </w:rPr>
        <w:t>platności</w:t>
      </w:r>
      <w:proofErr w:type="spellEnd"/>
    </w:p>
    <w:p w14:paraId="7B80E8D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najdłuższy termin</w:t>
      </w:r>
    </w:p>
    <w:p w14:paraId="1B7287C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13CEE1B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02B6D55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5.1.11.</w:t>
      </w:r>
    </w:p>
    <w:p w14:paraId="3B2367F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lastRenderedPageBreak/>
        <w:t>Dokumenty zamówienia</w:t>
      </w:r>
    </w:p>
    <w:p w14:paraId="58581DC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dokumentów zamówienia: </w:t>
      </w:r>
      <w:hyperlink r:id="rId110"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477B9B8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5.1.12.</w:t>
      </w:r>
    </w:p>
    <w:p w14:paraId="6C0B9A3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udzielenia zamówienia</w:t>
      </w:r>
    </w:p>
    <w:p w14:paraId="1428CF1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zgłoszenia: </w:t>
      </w:r>
    </w:p>
    <w:p w14:paraId="7C9E1A7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Zgłoszenie elektroniczne: Wymagane</w:t>
      </w:r>
    </w:p>
    <w:p w14:paraId="586966D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na potrzeby zgłoszenia: </w:t>
      </w:r>
      <w:hyperlink r:id="rId111"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5E9C62B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3084AB7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Katalog elektroniczny: Niedozwolone</w:t>
      </w:r>
    </w:p>
    <w:p w14:paraId="6CB23CD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0CD594D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Oferty wariantowe: Niedozwolone</w:t>
      </w:r>
    </w:p>
    <w:p w14:paraId="78BC02E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Termin składania ofert: 05/11/2026 08:00:00 (UTC+01:00) czas środkowoeuropejski, czas zachodnioeuropejski letni</w:t>
      </w:r>
    </w:p>
    <w:p w14:paraId="5FC828F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przez który oferta musi pozostać ważna: 90 Dni</w:t>
      </w:r>
    </w:p>
    <w:p w14:paraId="1CD9606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na temat publicznego otwarcia: </w:t>
      </w:r>
    </w:p>
    <w:p w14:paraId="5A5532B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Data otwarcia: 05/11/2026 08:15:00 (UTC+01:00) czas środkowoeuropejski, czas zachodnioeuropejski letni</w:t>
      </w:r>
    </w:p>
    <w:p w14:paraId="1187F07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Informacje dodatkowe: Otwarcie ofert odbędzie się w siedzibie Zamawiającego, za pośrednictwem platformy </w:t>
      </w:r>
      <w:hyperlink r:id="rId112" w:history="1">
        <w:r w:rsidRPr="000B2CED">
          <w:rPr>
            <w:rFonts w:ascii="Arial Narrow" w:eastAsia="Times New Roman" w:hAnsi="Arial Narrow" w:cs="Times New Roman"/>
            <w:color w:val="0000FF"/>
            <w:kern w:val="0"/>
            <w:sz w:val="16"/>
            <w:szCs w:val="16"/>
            <w:u w:val="single"/>
            <w:lang w:eastAsia="pl-PL"/>
            <w14:ligatures w14:val="none"/>
          </w:rPr>
          <w:t>http://e-propublico.pl</w:t>
        </w:r>
      </w:hyperlink>
      <w:r w:rsidRPr="000B2CED">
        <w:rPr>
          <w:rFonts w:ascii="Arial Narrow" w:eastAsia="Times New Roman" w:hAnsi="Arial Narrow" w:cs="Times New Roman"/>
          <w:color w:val="444444"/>
          <w:kern w:val="0"/>
          <w:sz w:val="16"/>
          <w:szCs w:val="16"/>
          <w:lang w:eastAsia="pl-PL"/>
          <w14:ligatures w14:val="none"/>
        </w:rPr>
        <w:t xml:space="preserve"> na karcie Oferty/Załączniki, poprzez ich otwarcie, które jest jednoczesne z ich upublicznieniem</w:t>
      </w:r>
    </w:p>
    <w:p w14:paraId="27202E5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zamówienia: </w:t>
      </w:r>
    </w:p>
    <w:p w14:paraId="189D984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70E837E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Fakturowanie elektroniczne: Wymagane</w:t>
      </w:r>
    </w:p>
    <w:p w14:paraId="17B698A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zlecenia elektroniczne: tak</w:t>
      </w:r>
    </w:p>
    <w:p w14:paraId="530A130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płatności elektroniczne: tak</w:t>
      </w:r>
    </w:p>
    <w:p w14:paraId="4488083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5.1.15.</w:t>
      </w:r>
    </w:p>
    <w:p w14:paraId="31B12E8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Techniki</w:t>
      </w:r>
    </w:p>
    <w:p w14:paraId="7552E27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Umowa ramowa: </w:t>
      </w:r>
    </w:p>
    <w:p w14:paraId="07C7890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umowy ramowej</w:t>
      </w:r>
    </w:p>
    <w:p w14:paraId="0CE0FDF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dynamicznym systemie zakupów: </w:t>
      </w:r>
    </w:p>
    <w:p w14:paraId="2E7B51C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dynamicznego systemu zakupów</w:t>
      </w:r>
    </w:p>
    <w:p w14:paraId="4BFC4A5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5.1.16.</w:t>
      </w:r>
    </w:p>
    <w:p w14:paraId="28BC63F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Dalsze informacje, mediacja i odwołanie</w:t>
      </w:r>
    </w:p>
    <w:p w14:paraId="5E53C05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4E0699A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odwoławczy: KRAJOWA IZBA ODWOŁAWCZA</w:t>
      </w:r>
    </w:p>
    <w:p w14:paraId="6E408F0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terminach odwołania: Jak w zadaniu 1- LOT- 0001</w:t>
      </w:r>
    </w:p>
    <w:p w14:paraId="3DBBDBB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6AE8726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727A272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533D94B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7C7FAA5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48B7A93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w:t>
      </w:r>
    </w:p>
    <w:p w14:paraId="48E3B7D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Część zamówienia: LOT-0037</w:t>
      </w:r>
    </w:p>
    <w:p w14:paraId="6311700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Tytuł: 37. Szczotka, uchwyt</w:t>
      </w:r>
    </w:p>
    <w:p w14:paraId="2F04899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Szczotka, uchwyt- zgodnie z formularzem cenowym i zapisami SWZ</w:t>
      </w:r>
    </w:p>
    <w:p w14:paraId="5C1F9B7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Wewnętrzny identyfikator: 37</w:t>
      </w:r>
    </w:p>
    <w:p w14:paraId="439CA2E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w:t>
      </w:r>
    </w:p>
    <w:p w14:paraId="6B22ADB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Przeznaczenie</w:t>
      </w:r>
    </w:p>
    <w:p w14:paraId="2C6E527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Charakter zamówienia: Dostawy</w:t>
      </w:r>
    </w:p>
    <w:p w14:paraId="1F5E801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Główna klasyfikacja (</w:t>
      </w:r>
      <w:proofErr w:type="spellStart"/>
      <w:r w:rsidRPr="000B2CED">
        <w:rPr>
          <w:rFonts w:ascii="Arial Narrow" w:eastAsia="Times New Roman" w:hAnsi="Arial Narrow" w:cs="Times New Roman"/>
          <w:color w:val="444444"/>
          <w:kern w:val="0"/>
          <w:sz w:val="16"/>
          <w:szCs w:val="16"/>
          <w:lang w:eastAsia="pl-PL"/>
          <w14:ligatures w14:val="none"/>
        </w:rPr>
        <w:t>cpv</w:t>
      </w:r>
      <w:proofErr w:type="spellEnd"/>
      <w:r w:rsidRPr="000B2CED">
        <w:rPr>
          <w:rFonts w:ascii="Arial Narrow" w:eastAsia="Times New Roman" w:hAnsi="Arial Narrow" w:cs="Times New Roman"/>
          <w:color w:val="444444"/>
          <w:kern w:val="0"/>
          <w:sz w:val="16"/>
          <w:szCs w:val="16"/>
          <w:lang w:eastAsia="pl-PL"/>
          <w14:ligatures w14:val="none"/>
        </w:rPr>
        <w:t>): 39224300 Miotły i szczotki i inne artykuły do sprzątania w gospodarstwie domowym</w:t>
      </w:r>
    </w:p>
    <w:p w14:paraId="0765AD0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5.1.2.</w:t>
      </w:r>
    </w:p>
    <w:p w14:paraId="62ACC7B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Miejsce realizacji</w:t>
      </w:r>
    </w:p>
    <w:p w14:paraId="19771C0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Podpodział krajowy (NUTS): Bydgosko-Toruński (PL613)</w:t>
      </w:r>
    </w:p>
    <w:p w14:paraId="097A791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Kraj: Polska</w:t>
      </w:r>
    </w:p>
    <w:p w14:paraId="3A83D3E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5.1.3.</w:t>
      </w:r>
    </w:p>
    <w:p w14:paraId="6E64098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Szacowany okres obowiązywania</w:t>
      </w:r>
    </w:p>
    <w:p w14:paraId="0ECE28A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obowiązywania: 18 Miesiące</w:t>
      </w:r>
    </w:p>
    <w:p w14:paraId="15FA79E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5.1.6.</w:t>
      </w:r>
    </w:p>
    <w:p w14:paraId="4522F6E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ogólne</w:t>
      </w:r>
    </w:p>
    <w:p w14:paraId="69668B9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Zastrzeżony udział: </w:t>
      </w:r>
    </w:p>
    <w:p w14:paraId="1E05852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Udział nie jest zastrzeżony.</w:t>
      </w:r>
    </w:p>
    <w:p w14:paraId="54D31C7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Projekt zamówienia niefinansowany z funduszy UE</w:t>
      </w:r>
    </w:p>
    <w:p w14:paraId="41F6CFA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348900C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06EF943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5.1.9.</w:t>
      </w:r>
    </w:p>
    <w:p w14:paraId="30166F4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kwalifikacji</w:t>
      </w:r>
    </w:p>
    <w:p w14:paraId="67B7DA7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Źródła kryteriów wyboru: Dokumenty zamówienia</w:t>
      </w:r>
    </w:p>
    <w:p w14:paraId="1344379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5.1.10.</w:t>
      </w:r>
    </w:p>
    <w:p w14:paraId="3B1525B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udzielenia zamówienia</w:t>
      </w:r>
    </w:p>
    <w:p w14:paraId="3555E95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3BE5064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Cena</w:t>
      </w:r>
    </w:p>
    <w:p w14:paraId="5C2F4FB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punktowana najniższa cena</w:t>
      </w:r>
    </w:p>
    <w:p w14:paraId="1E125C4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416BC59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60</w:t>
      </w:r>
    </w:p>
    <w:p w14:paraId="5E8941D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52AF060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1F882F1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lastRenderedPageBreak/>
        <w:t>Nazwa: Termin realizacji od dnia złożenia zamówienia</w:t>
      </w:r>
    </w:p>
    <w:p w14:paraId="46833D5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najkrótszy czas</w:t>
      </w:r>
    </w:p>
    <w:p w14:paraId="33D48D4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7C3D3E8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54958BE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0825E1B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3051AC9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Nazwa: Termin </w:t>
      </w:r>
      <w:proofErr w:type="spellStart"/>
      <w:r w:rsidRPr="000B2CED">
        <w:rPr>
          <w:rFonts w:ascii="Arial Narrow" w:eastAsia="Times New Roman" w:hAnsi="Arial Narrow" w:cs="Times New Roman"/>
          <w:color w:val="444444"/>
          <w:kern w:val="0"/>
          <w:sz w:val="16"/>
          <w:szCs w:val="16"/>
          <w:lang w:eastAsia="pl-PL"/>
          <w14:ligatures w14:val="none"/>
        </w:rPr>
        <w:t>platności</w:t>
      </w:r>
      <w:proofErr w:type="spellEnd"/>
    </w:p>
    <w:p w14:paraId="4856AE5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najdłuższy termin</w:t>
      </w:r>
    </w:p>
    <w:p w14:paraId="406A194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4158164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6B5A793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5.1.11.</w:t>
      </w:r>
    </w:p>
    <w:p w14:paraId="08E8A59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Dokumenty zamówienia</w:t>
      </w:r>
    </w:p>
    <w:p w14:paraId="6024983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dokumentów zamówienia: </w:t>
      </w:r>
      <w:hyperlink r:id="rId113"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76F18A4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5.1.12.</w:t>
      </w:r>
    </w:p>
    <w:p w14:paraId="2B533E2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udzielenia zamówienia</w:t>
      </w:r>
    </w:p>
    <w:p w14:paraId="338549F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zgłoszenia: </w:t>
      </w:r>
    </w:p>
    <w:p w14:paraId="1B729D9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Zgłoszenie elektroniczne: Wymagane</w:t>
      </w:r>
    </w:p>
    <w:p w14:paraId="171440B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na potrzeby zgłoszenia: </w:t>
      </w:r>
      <w:hyperlink r:id="rId114"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7F0348F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3C12936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Katalog elektroniczny: Niedozwolone</w:t>
      </w:r>
    </w:p>
    <w:p w14:paraId="2FACC8E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12A3350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Oferty wariantowe: Niedozwolone</w:t>
      </w:r>
    </w:p>
    <w:p w14:paraId="1A355C5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Termin składania ofert: 05/11/2026 08:00:00 (UTC+01:00) czas środkowoeuropejski, czas zachodnioeuropejski letni</w:t>
      </w:r>
    </w:p>
    <w:p w14:paraId="0C23CAC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przez który oferta musi pozostać ważna: 90 Dni</w:t>
      </w:r>
    </w:p>
    <w:p w14:paraId="5425DF1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na temat publicznego otwarcia: </w:t>
      </w:r>
    </w:p>
    <w:p w14:paraId="4BED8B0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Data otwarcia: 05/11/2026 08:15:00 (UTC+01:00) czas środkowoeuropejski, czas zachodnioeuropejski letni</w:t>
      </w:r>
    </w:p>
    <w:p w14:paraId="72FB01B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Informacje dodatkowe: Otwarcie ofert odbędzie się w siedzibie Zamawiającego, za pośrednictwem platformy </w:t>
      </w:r>
      <w:hyperlink r:id="rId115" w:history="1">
        <w:r w:rsidRPr="000B2CED">
          <w:rPr>
            <w:rFonts w:ascii="Arial Narrow" w:eastAsia="Times New Roman" w:hAnsi="Arial Narrow" w:cs="Times New Roman"/>
            <w:color w:val="0000FF"/>
            <w:kern w:val="0"/>
            <w:sz w:val="16"/>
            <w:szCs w:val="16"/>
            <w:u w:val="single"/>
            <w:lang w:eastAsia="pl-PL"/>
            <w14:ligatures w14:val="none"/>
          </w:rPr>
          <w:t>http://e-propublico.pl</w:t>
        </w:r>
      </w:hyperlink>
      <w:r w:rsidRPr="000B2CED">
        <w:rPr>
          <w:rFonts w:ascii="Arial Narrow" w:eastAsia="Times New Roman" w:hAnsi="Arial Narrow" w:cs="Times New Roman"/>
          <w:color w:val="444444"/>
          <w:kern w:val="0"/>
          <w:sz w:val="16"/>
          <w:szCs w:val="16"/>
          <w:lang w:eastAsia="pl-PL"/>
          <w14:ligatures w14:val="none"/>
        </w:rPr>
        <w:t xml:space="preserve"> na karcie Oferty/Załączniki, poprzez ich otwarcie, które jest jednoczesne z ich upublicznieniem</w:t>
      </w:r>
    </w:p>
    <w:p w14:paraId="227E1E4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zamówienia: </w:t>
      </w:r>
    </w:p>
    <w:p w14:paraId="5B5C5E3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019818D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Fakturowanie elektroniczne: Wymagane</w:t>
      </w:r>
    </w:p>
    <w:p w14:paraId="42FD98F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zlecenia elektroniczne: tak</w:t>
      </w:r>
    </w:p>
    <w:p w14:paraId="15E12F2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płatności elektroniczne: tak</w:t>
      </w:r>
    </w:p>
    <w:p w14:paraId="7ADB4CD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5.1.15.</w:t>
      </w:r>
    </w:p>
    <w:p w14:paraId="4A2024E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Techniki</w:t>
      </w:r>
    </w:p>
    <w:p w14:paraId="4E35A14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Umowa ramowa: </w:t>
      </w:r>
    </w:p>
    <w:p w14:paraId="7A79841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umowy ramowej</w:t>
      </w:r>
    </w:p>
    <w:p w14:paraId="22CE9D3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dynamicznym systemie zakupów: </w:t>
      </w:r>
    </w:p>
    <w:p w14:paraId="6B71F58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dynamicznego systemu zakupów</w:t>
      </w:r>
    </w:p>
    <w:p w14:paraId="0DE474B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5.1.16.</w:t>
      </w:r>
    </w:p>
    <w:p w14:paraId="105E46F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Dalsze informacje, mediacja i odwołanie</w:t>
      </w:r>
    </w:p>
    <w:p w14:paraId="0BD4DA8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7FCF54D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odwoławczy: KRAJOWA IZBA ODWOŁAWCZA</w:t>
      </w:r>
    </w:p>
    <w:p w14:paraId="4FF77F7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terminach odwołania: Jak w zadaniu 1- LOT- 0001</w:t>
      </w:r>
    </w:p>
    <w:p w14:paraId="64E3037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74093F1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21C5C15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3A97608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5C5E014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1D64583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w:t>
      </w:r>
    </w:p>
    <w:p w14:paraId="2D98F1C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Część zamówienia: LOT-0038</w:t>
      </w:r>
    </w:p>
    <w:p w14:paraId="5F8010D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Tytuł: 38. Środki do samochodu</w:t>
      </w:r>
    </w:p>
    <w:p w14:paraId="4F12249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Środki do samochodu- zgodnie z formularzem cenowym i zapisami SWZ</w:t>
      </w:r>
    </w:p>
    <w:p w14:paraId="0612F96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Wewnętrzny identyfikator: 38</w:t>
      </w:r>
    </w:p>
    <w:p w14:paraId="20F65C2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w:t>
      </w:r>
    </w:p>
    <w:p w14:paraId="263B04F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Przeznaczenie</w:t>
      </w:r>
    </w:p>
    <w:p w14:paraId="413935D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Charakter zamówienia: Dostawy</w:t>
      </w:r>
    </w:p>
    <w:p w14:paraId="4AD2697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Główna klasyfikacja (</w:t>
      </w:r>
      <w:proofErr w:type="spellStart"/>
      <w:r w:rsidRPr="000B2CED">
        <w:rPr>
          <w:rFonts w:ascii="Arial Narrow" w:eastAsia="Times New Roman" w:hAnsi="Arial Narrow" w:cs="Times New Roman"/>
          <w:color w:val="444444"/>
          <w:kern w:val="0"/>
          <w:sz w:val="16"/>
          <w:szCs w:val="16"/>
          <w:lang w:eastAsia="pl-PL"/>
          <w14:ligatures w14:val="none"/>
        </w:rPr>
        <w:t>cpv</w:t>
      </w:r>
      <w:proofErr w:type="spellEnd"/>
      <w:r w:rsidRPr="000B2CED">
        <w:rPr>
          <w:rFonts w:ascii="Arial Narrow" w:eastAsia="Times New Roman" w:hAnsi="Arial Narrow" w:cs="Times New Roman"/>
          <w:color w:val="444444"/>
          <w:kern w:val="0"/>
          <w:sz w:val="16"/>
          <w:szCs w:val="16"/>
          <w:lang w:eastAsia="pl-PL"/>
          <w14:ligatures w14:val="none"/>
        </w:rPr>
        <w:t>): 39831500 Samochodowe środki czyszczące</w:t>
      </w:r>
    </w:p>
    <w:p w14:paraId="0524F29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5.1.2.</w:t>
      </w:r>
    </w:p>
    <w:p w14:paraId="757A739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Miejsce realizacji</w:t>
      </w:r>
    </w:p>
    <w:p w14:paraId="75B0B28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Podpodział krajowy (NUTS): Bydgosko-Toruński (PL613)</w:t>
      </w:r>
    </w:p>
    <w:p w14:paraId="16BCF27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Kraj: Polska</w:t>
      </w:r>
    </w:p>
    <w:p w14:paraId="69AF16A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5.1.3.</w:t>
      </w:r>
    </w:p>
    <w:p w14:paraId="7D04C07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Szacowany okres obowiązywania</w:t>
      </w:r>
    </w:p>
    <w:p w14:paraId="3A5846C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obowiązywania: 18 Miesiące</w:t>
      </w:r>
    </w:p>
    <w:p w14:paraId="679F5CD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5.1.6.</w:t>
      </w:r>
    </w:p>
    <w:p w14:paraId="67BA62B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ogólne</w:t>
      </w:r>
    </w:p>
    <w:p w14:paraId="746953C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Zastrzeżony udział: </w:t>
      </w:r>
    </w:p>
    <w:p w14:paraId="07BEEE1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Udział nie jest zastrzeżony.</w:t>
      </w:r>
    </w:p>
    <w:p w14:paraId="42C03C8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Projekt zamówienia niefinansowany z funduszy UE</w:t>
      </w:r>
    </w:p>
    <w:p w14:paraId="63DEB08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7128033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270F2CD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5.1.9.</w:t>
      </w:r>
    </w:p>
    <w:p w14:paraId="0C381D3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lastRenderedPageBreak/>
        <w:t>Kryteria kwalifikacji</w:t>
      </w:r>
    </w:p>
    <w:p w14:paraId="5FC6343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Źródła kryteriów wyboru: Dokumenty zamówienia</w:t>
      </w:r>
    </w:p>
    <w:p w14:paraId="51CD8B9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5.1.10.</w:t>
      </w:r>
    </w:p>
    <w:p w14:paraId="55707AB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udzielenia zamówienia</w:t>
      </w:r>
    </w:p>
    <w:p w14:paraId="571FAE8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7577E6F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Cena</w:t>
      </w:r>
    </w:p>
    <w:p w14:paraId="13E4246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punktowana najniższa cena</w:t>
      </w:r>
    </w:p>
    <w:p w14:paraId="3254CCA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7A3BB83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60</w:t>
      </w:r>
    </w:p>
    <w:p w14:paraId="60182EB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1AC4F6A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1136314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Nazwa: Termin realizacji od dnia złożenia zamówienia</w:t>
      </w:r>
    </w:p>
    <w:p w14:paraId="670DC39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najkrótszy czas</w:t>
      </w:r>
    </w:p>
    <w:p w14:paraId="161469C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282B5B9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2265E80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3A83408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584ED7F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Nazwa: Termin </w:t>
      </w:r>
      <w:proofErr w:type="spellStart"/>
      <w:r w:rsidRPr="000B2CED">
        <w:rPr>
          <w:rFonts w:ascii="Arial Narrow" w:eastAsia="Times New Roman" w:hAnsi="Arial Narrow" w:cs="Times New Roman"/>
          <w:color w:val="444444"/>
          <w:kern w:val="0"/>
          <w:sz w:val="16"/>
          <w:szCs w:val="16"/>
          <w:lang w:eastAsia="pl-PL"/>
          <w14:ligatures w14:val="none"/>
        </w:rPr>
        <w:t>platności</w:t>
      </w:r>
      <w:proofErr w:type="spellEnd"/>
    </w:p>
    <w:p w14:paraId="63C06B5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najdłuższy termin</w:t>
      </w:r>
    </w:p>
    <w:p w14:paraId="67E3849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1E62320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38251D1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5.1.11.</w:t>
      </w:r>
    </w:p>
    <w:p w14:paraId="02D9D53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Dokumenty zamówienia</w:t>
      </w:r>
    </w:p>
    <w:p w14:paraId="79D4B0D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dokumentów zamówienia: </w:t>
      </w:r>
      <w:hyperlink r:id="rId116"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6F90DB2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5.1.12.</w:t>
      </w:r>
    </w:p>
    <w:p w14:paraId="23338C9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udzielenia zamówienia</w:t>
      </w:r>
    </w:p>
    <w:p w14:paraId="0BA4F2E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zgłoszenia: </w:t>
      </w:r>
    </w:p>
    <w:p w14:paraId="5206E89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Zgłoszenie elektroniczne: Wymagane</w:t>
      </w:r>
    </w:p>
    <w:p w14:paraId="6E16124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na potrzeby zgłoszenia: </w:t>
      </w:r>
      <w:hyperlink r:id="rId117"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5FC7AEF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0A911C8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Katalog elektroniczny: Niedozwolone</w:t>
      </w:r>
    </w:p>
    <w:p w14:paraId="7BFFD06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1FEB51E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Oferty wariantowe: Niedozwolone</w:t>
      </w:r>
    </w:p>
    <w:p w14:paraId="21B17A8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Termin składania ofert: 05/11/2026 08:00:00 (UTC+01:00) czas środkowoeuropejski, czas zachodnioeuropejski letni</w:t>
      </w:r>
    </w:p>
    <w:p w14:paraId="30B5AF8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przez który oferta musi pozostać ważna: 90 Dni</w:t>
      </w:r>
    </w:p>
    <w:p w14:paraId="451BDA3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na temat publicznego otwarcia: </w:t>
      </w:r>
    </w:p>
    <w:p w14:paraId="589003D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Data otwarcia: 05/11/2026 08:15:00 (UTC+01:00) czas środkowoeuropejski, czas zachodnioeuropejski letni</w:t>
      </w:r>
    </w:p>
    <w:p w14:paraId="27F12DD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Informacje dodatkowe: Otwarcie ofert odbędzie się w siedzibie Zamawiającego, za pośrednictwem platformy </w:t>
      </w:r>
      <w:hyperlink r:id="rId118" w:history="1">
        <w:r w:rsidRPr="000B2CED">
          <w:rPr>
            <w:rFonts w:ascii="Arial Narrow" w:eastAsia="Times New Roman" w:hAnsi="Arial Narrow" w:cs="Times New Roman"/>
            <w:color w:val="0000FF"/>
            <w:kern w:val="0"/>
            <w:sz w:val="16"/>
            <w:szCs w:val="16"/>
            <w:u w:val="single"/>
            <w:lang w:eastAsia="pl-PL"/>
            <w14:ligatures w14:val="none"/>
          </w:rPr>
          <w:t>http://e-propublico.pl</w:t>
        </w:r>
      </w:hyperlink>
      <w:r w:rsidRPr="000B2CED">
        <w:rPr>
          <w:rFonts w:ascii="Arial Narrow" w:eastAsia="Times New Roman" w:hAnsi="Arial Narrow" w:cs="Times New Roman"/>
          <w:color w:val="444444"/>
          <w:kern w:val="0"/>
          <w:sz w:val="16"/>
          <w:szCs w:val="16"/>
          <w:lang w:eastAsia="pl-PL"/>
          <w14:ligatures w14:val="none"/>
        </w:rPr>
        <w:t xml:space="preserve"> na karcie Oferty/Załączniki, poprzez ich otwarcie, które jest jednoczesne z ich upublicznieniem</w:t>
      </w:r>
    </w:p>
    <w:p w14:paraId="6A789B4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zamówienia: </w:t>
      </w:r>
    </w:p>
    <w:p w14:paraId="2FE9A42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314BFA5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Fakturowanie elektroniczne: Wymagane</w:t>
      </w:r>
    </w:p>
    <w:p w14:paraId="4AD0751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zlecenia elektroniczne: tak</w:t>
      </w:r>
    </w:p>
    <w:p w14:paraId="3A299D4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płatności elektroniczne: tak</w:t>
      </w:r>
    </w:p>
    <w:p w14:paraId="698341B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5.1.15.</w:t>
      </w:r>
    </w:p>
    <w:p w14:paraId="6B7C3D8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Techniki</w:t>
      </w:r>
    </w:p>
    <w:p w14:paraId="185050A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Umowa ramowa: </w:t>
      </w:r>
    </w:p>
    <w:p w14:paraId="5C33324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umowy ramowej</w:t>
      </w:r>
    </w:p>
    <w:p w14:paraId="331D4B5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dynamicznym systemie zakupów: </w:t>
      </w:r>
    </w:p>
    <w:p w14:paraId="05E088F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dynamicznego systemu zakupów</w:t>
      </w:r>
    </w:p>
    <w:p w14:paraId="11F2902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5.1.16.</w:t>
      </w:r>
    </w:p>
    <w:p w14:paraId="21919CD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Dalsze informacje, mediacja i odwołanie</w:t>
      </w:r>
    </w:p>
    <w:p w14:paraId="6A398D3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3CEB2C8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odwoławczy: KRAJOWA IZBA ODWOŁAWCZA</w:t>
      </w:r>
    </w:p>
    <w:p w14:paraId="2519188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terminach odwołania: Jak w zadaniu 1- LOT- 0001</w:t>
      </w:r>
    </w:p>
    <w:p w14:paraId="4ECFD8A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16B83D9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351E998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71F580B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725741F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188BADE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w:t>
      </w:r>
    </w:p>
    <w:p w14:paraId="419C324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Część zamówienia: LOT-0039</w:t>
      </w:r>
    </w:p>
    <w:p w14:paraId="20422EE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Tytuł: 39. Sól drogowa</w:t>
      </w:r>
    </w:p>
    <w:p w14:paraId="260D3A1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Środki do samochodu- zgodnie z formularzem cenowym i zapisami SWZ</w:t>
      </w:r>
    </w:p>
    <w:p w14:paraId="647A61B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Wewnętrzny identyfikator: 39</w:t>
      </w:r>
    </w:p>
    <w:p w14:paraId="46038FC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w:t>
      </w:r>
    </w:p>
    <w:p w14:paraId="11AEDCF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Przeznaczenie</w:t>
      </w:r>
    </w:p>
    <w:p w14:paraId="7C60DC1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Charakter zamówienia: Dostawy</w:t>
      </w:r>
    </w:p>
    <w:p w14:paraId="2AE8DDD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Główna klasyfikacja (</w:t>
      </w:r>
      <w:proofErr w:type="spellStart"/>
      <w:r w:rsidRPr="000B2CED">
        <w:rPr>
          <w:rFonts w:ascii="Arial Narrow" w:eastAsia="Times New Roman" w:hAnsi="Arial Narrow" w:cs="Times New Roman"/>
          <w:color w:val="444444"/>
          <w:kern w:val="0"/>
          <w:sz w:val="16"/>
          <w:szCs w:val="16"/>
          <w:lang w:eastAsia="pl-PL"/>
          <w14:ligatures w14:val="none"/>
        </w:rPr>
        <w:t>cpv</w:t>
      </w:r>
      <w:proofErr w:type="spellEnd"/>
      <w:r w:rsidRPr="000B2CED">
        <w:rPr>
          <w:rFonts w:ascii="Arial Narrow" w:eastAsia="Times New Roman" w:hAnsi="Arial Narrow" w:cs="Times New Roman"/>
          <w:color w:val="444444"/>
          <w:kern w:val="0"/>
          <w:sz w:val="16"/>
          <w:szCs w:val="16"/>
          <w:lang w:eastAsia="pl-PL"/>
          <w14:ligatures w14:val="none"/>
        </w:rPr>
        <w:t>): 34927100 Sól drogowa</w:t>
      </w:r>
    </w:p>
    <w:p w14:paraId="42942A0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5.1.2.</w:t>
      </w:r>
    </w:p>
    <w:p w14:paraId="491DE22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Miejsce realizacji</w:t>
      </w:r>
    </w:p>
    <w:p w14:paraId="1A78E8A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Podpodział krajowy (NUTS): Bydgosko-Toruński (PL613)</w:t>
      </w:r>
    </w:p>
    <w:p w14:paraId="2B8302C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Kraj: Polska</w:t>
      </w:r>
    </w:p>
    <w:p w14:paraId="5C0E3C2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lastRenderedPageBreak/>
        <w:t>5.1.3.</w:t>
      </w:r>
    </w:p>
    <w:p w14:paraId="2927407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Szacowany okres obowiązywania</w:t>
      </w:r>
    </w:p>
    <w:p w14:paraId="61E034C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obowiązywania: 18 Miesiące</w:t>
      </w:r>
    </w:p>
    <w:p w14:paraId="715658B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5.1.6.</w:t>
      </w:r>
    </w:p>
    <w:p w14:paraId="18963FD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ogólne</w:t>
      </w:r>
    </w:p>
    <w:p w14:paraId="571B1EF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Zastrzeżony udział: </w:t>
      </w:r>
    </w:p>
    <w:p w14:paraId="467F2AF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Udział nie jest zastrzeżony.</w:t>
      </w:r>
    </w:p>
    <w:p w14:paraId="179F312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Projekt zamówienia niefinansowany z funduszy UE</w:t>
      </w:r>
    </w:p>
    <w:p w14:paraId="512D513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5291F06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43C1044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5.1.9.</w:t>
      </w:r>
    </w:p>
    <w:p w14:paraId="5ECCDAB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kwalifikacji</w:t>
      </w:r>
    </w:p>
    <w:p w14:paraId="73F0C6D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Źródła kryteriów wyboru: Dokumenty zamówienia</w:t>
      </w:r>
    </w:p>
    <w:p w14:paraId="770A520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5.1.10.</w:t>
      </w:r>
    </w:p>
    <w:p w14:paraId="61F9712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udzielenia zamówienia</w:t>
      </w:r>
    </w:p>
    <w:p w14:paraId="39765E8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0D1427F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Cena</w:t>
      </w:r>
    </w:p>
    <w:p w14:paraId="594E3C4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punktowana najniższa cena</w:t>
      </w:r>
    </w:p>
    <w:p w14:paraId="296B017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09247A1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60</w:t>
      </w:r>
    </w:p>
    <w:p w14:paraId="576BA25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5740888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61C1719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Nazwa: Termin realizacji od dnia złożenia zamówienia</w:t>
      </w:r>
    </w:p>
    <w:p w14:paraId="5530691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najkrótszy czas</w:t>
      </w:r>
    </w:p>
    <w:p w14:paraId="3D3C045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427EB8B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1282540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2CDD4AF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4091735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Nazwa: Termin </w:t>
      </w:r>
      <w:proofErr w:type="spellStart"/>
      <w:r w:rsidRPr="000B2CED">
        <w:rPr>
          <w:rFonts w:ascii="Arial Narrow" w:eastAsia="Times New Roman" w:hAnsi="Arial Narrow" w:cs="Times New Roman"/>
          <w:color w:val="444444"/>
          <w:kern w:val="0"/>
          <w:sz w:val="16"/>
          <w:szCs w:val="16"/>
          <w:lang w:eastAsia="pl-PL"/>
          <w14:ligatures w14:val="none"/>
        </w:rPr>
        <w:t>platności</w:t>
      </w:r>
      <w:proofErr w:type="spellEnd"/>
    </w:p>
    <w:p w14:paraId="2703B93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najdłuższy termin</w:t>
      </w:r>
    </w:p>
    <w:p w14:paraId="54E615B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19DB6B3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11ADDCA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5.1.11.</w:t>
      </w:r>
    </w:p>
    <w:p w14:paraId="55F5BB5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Dokumenty zamówienia</w:t>
      </w:r>
    </w:p>
    <w:p w14:paraId="4F20006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dokumentów zamówienia: </w:t>
      </w:r>
      <w:hyperlink r:id="rId119"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19BCFB9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5.1.12.</w:t>
      </w:r>
    </w:p>
    <w:p w14:paraId="020C86D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udzielenia zamówienia</w:t>
      </w:r>
    </w:p>
    <w:p w14:paraId="359E3F7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zgłoszenia: </w:t>
      </w:r>
    </w:p>
    <w:p w14:paraId="12F5DC7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Zgłoszenie elektroniczne: Wymagane</w:t>
      </w:r>
    </w:p>
    <w:p w14:paraId="7D1804C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na potrzeby zgłoszenia: </w:t>
      </w:r>
      <w:hyperlink r:id="rId120"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1D7CBCB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55613BC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Katalog elektroniczny: Niedozwolone</w:t>
      </w:r>
    </w:p>
    <w:p w14:paraId="0E4040E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52079DF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Oferty wariantowe: Niedozwolone</w:t>
      </w:r>
    </w:p>
    <w:p w14:paraId="0942D1D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Termin składania ofert: 05/11/2026 08:00:00 (UTC+01:00) czas środkowoeuropejski, czas zachodnioeuropejski letni</w:t>
      </w:r>
    </w:p>
    <w:p w14:paraId="6379BE4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przez który oferta musi pozostać ważna: 90 Dni</w:t>
      </w:r>
    </w:p>
    <w:p w14:paraId="5086D14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na temat publicznego otwarcia: </w:t>
      </w:r>
    </w:p>
    <w:p w14:paraId="5F17CFA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Data otwarcia: 05/11/2026 08:15:00 (UTC+01:00) czas środkowoeuropejski, czas zachodnioeuropejski letni</w:t>
      </w:r>
    </w:p>
    <w:p w14:paraId="2F856C3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Informacje dodatkowe: Otwarcie ofert odbędzie się w siedzibie Zamawiającego, za pośrednictwem platformy </w:t>
      </w:r>
      <w:hyperlink r:id="rId121" w:history="1">
        <w:r w:rsidRPr="000B2CED">
          <w:rPr>
            <w:rFonts w:ascii="Arial Narrow" w:eastAsia="Times New Roman" w:hAnsi="Arial Narrow" w:cs="Times New Roman"/>
            <w:color w:val="0000FF"/>
            <w:kern w:val="0"/>
            <w:sz w:val="16"/>
            <w:szCs w:val="16"/>
            <w:u w:val="single"/>
            <w:lang w:eastAsia="pl-PL"/>
            <w14:ligatures w14:val="none"/>
          </w:rPr>
          <w:t>http://e-propublico.pl</w:t>
        </w:r>
      </w:hyperlink>
      <w:r w:rsidRPr="000B2CED">
        <w:rPr>
          <w:rFonts w:ascii="Arial Narrow" w:eastAsia="Times New Roman" w:hAnsi="Arial Narrow" w:cs="Times New Roman"/>
          <w:color w:val="444444"/>
          <w:kern w:val="0"/>
          <w:sz w:val="16"/>
          <w:szCs w:val="16"/>
          <w:lang w:eastAsia="pl-PL"/>
          <w14:ligatures w14:val="none"/>
        </w:rPr>
        <w:t xml:space="preserve"> na karcie Oferty/Załączniki, poprzez ich otwarcie, które jest jednoczesne z ich upublicznieniem</w:t>
      </w:r>
    </w:p>
    <w:p w14:paraId="2C9474A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zamówienia: </w:t>
      </w:r>
    </w:p>
    <w:p w14:paraId="564D321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6A87985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Fakturowanie elektroniczne: Wymagane</w:t>
      </w:r>
    </w:p>
    <w:p w14:paraId="6EECF2D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zlecenia elektroniczne: tak</w:t>
      </w:r>
    </w:p>
    <w:p w14:paraId="132DE24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płatności elektroniczne: tak</w:t>
      </w:r>
    </w:p>
    <w:p w14:paraId="624E771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5.1.15.</w:t>
      </w:r>
    </w:p>
    <w:p w14:paraId="773C6BA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Techniki</w:t>
      </w:r>
    </w:p>
    <w:p w14:paraId="63FAB08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Umowa ramowa: </w:t>
      </w:r>
    </w:p>
    <w:p w14:paraId="2352C9D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umowy ramowej</w:t>
      </w:r>
    </w:p>
    <w:p w14:paraId="3A1609A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dynamicznym systemie zakupów: </w:t>
      </w:r>
    </w:p>
    <w:p w14:paraId="7A7E4A7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dynamicznego systemu zakupów</w:t>
      </w:r>
    </w:p>
    <w:p w14:paraId="59FC043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5.1.16.</w:t>
      </w:r>
    </w:p>
    <w:p w14:paraId="343B4A7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Dalsze informacje, mediacja i odwołanie</w:t>
      </w:r>
    </w:p>
    <w:p w14:paraId="61A37FF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5870A89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odwoławczy: KRAJOWA IZBA ODWOŁAWCZA</w:t>
      </w:r>
    </w:p>
    <w:p w14:paraId="75010A8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terminach odwołania: Jak w zadaniu 1- LOT- 0001</w:t>
      </w:r>
    </w:p>
    <w:p w14:paraId="43FE2DD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0932807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7177B88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18F049E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554FD17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7222FAE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w:t>
      </w:r>
    </w:p>
    <w:p w14:paraId="4300266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Część zamówienia: LOT-0040</w:t>
      </w:r>
    </w:p>
    <w:p w14:paraId="77CDA64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lastRenderedPageBreak/>
        <w:t>Tytuł: 40. Kwas szczawiowy, nadmanganian potasu</w:t>
      </w:r>
    </w:p>
    <w:p w14:paraId="277053A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Kwas szczawiowy, nadmanganian potasu- zgodnie z formularzem cenowym i zapisami SWZ</w:t>
      </w:r>
    </w:p>
    <w:p w14:paraId="1B46C6B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Wewnętrzny identyfikator: 40</w:t>
      </w:r>
    </w:p>
    <w:p w14:paraId="05428DD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w:t>
      </w:r>
    </w:p>
    <w:p w14:paraId="654904E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Przeznaczenie</w:t>
      </w:r>
    </w:p>
    <w:p w14:paraId="3D4E769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Charakter zamówienia: Dostawy</w:t>
      </w:r>
    </w:p>
    <w:p w14:paraId="0628B38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Główna klasyfikacja (</w:t>
      </w:r>
      <w:proofErr w:type="spellStart"/>
      <w:r w:rsidRPr="000B2CED">
        <w:rPr>
          <w:rFonts w:ascii="Arial Narrow" w:eastAsia="Times New Roman" w:hAnsi="Arial Narrow" w:cs="Times New Roman"/>
          <w:color w:val="444444"/>
          <w:kern w:val="0"/>
          <w:sz w:val="16"/>
          <w:szCs w:val="16"/>
          <w:lang w:eastAsia="pl-PL"/>
          <w14:ligatures w14:val="none"/>
        </w:rPr>
        <w:t>cpv</w:t>
      </w:r>
      <w:proofErr w:type="spellEnd"/>
      <w:r w:rsidRPr="000B2CED">
        <w:rPr>
          <w:rFonts w:ascii="Arial Narrow" w:eastAsia="Times New Roman" w:hAnsi="Arial Narrow" w:cs="Times New Roman"/>
          <w:color w:val="444444"/>
          <w:kern w:val="0"/>
          <w:sz w:val="16"/>
          <w:szCs w:val="16"/>
          <w:lang w:eastAsia="pl-PL"/>
          <w14:ligatures w14:val="none"/>
        </w:rPr>
        <w:t>): 24311410 Kwasy nieorganiczne</w:t>
      </w:r>
    </w:p>
    <w:p w14:paraId="627B599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Dodatkowa klasyfikacja (</w:t>
      </w:r>
      <w:proofErr w:type="spellStart"/>
      <w:r w:rsidRPr="000B2CED">
        <w:rPr>
          <w:rFonts w:ascii="Arial Narrow" w:eastAsia="Times New Roman" w:hAnsi="Arial Narrow" w:cs="Times New Roman"/>
          <w:color w:val="444444"/>
          <w:kern w:val="0"/>
          <w:sz w:val="16"/>
          <w:szCs w:val="16"/>
          <w:lang w:eastAsia="pl-PL"/>
          <w14:ligatures w14:val="none"/>
        </w:rPr>
        <w:t>cpv</w:t>
      </w:r>
      <w:proofErr w:type="spellEnd"/>
      <w:r w:rsidRPr="000B2CED">
        <w:rPr>
          <w:rFonts w:ascii="Arial Narrow" w:eastAsia="Times New Roman" w:hAnsi="Arial Narrow" w:cs="Times New Roman"/>
          <w:color w:val="444444"/>
          <w:kern w:val="0"/>
          <w:sz w:val="16"/>
          <w:szCs w:val="16"/>
          <w:lang w:eastAsia="pl-PL"/>
          <w14:ligatures w14:val="none"/>
        </w:rPr>
        <w:t>): 24314100 Nadmanganian potasu</w:t>
      </w:r>
    </w:p>
    <w:p w14:paraId="3128EE1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5.1.2.</w:t>
      </w:r>
    </w:p>
    <w:p w14:paraId="0A43BCD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Miejsce realizacji</w:t>
      </w:r>
    </w:p>
    <w:p w14:paraId="63AFF93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Podpodział krajowy (NUTS): Bydgosko-Toruński (PL613)</w:t>
      </w:r>
    </w:p>
    <w:p w14:paraId="70F98C6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Kraj: Polska</w:t>
      </w:r>
    </w:p>
    <w:p w14:paraId="308C0CD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5.1.3.</w:t>
      </w:r>
    </w:p>
    <w:p w14:paraId="07D510E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Szacowany okres obowiązywania</w:t>
      </w:r>
    </w:p>
    <w:p w14:paraId="13F58F3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obowiązywania: 18 Miesiące</w:t>
      </w:r>
    </w:p>
    <w:p w14:paraId="4E83CDA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5.1.6.</w:t>
      </w:r>
    </w:p>
    <w:p w14:paraId="3176557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ogólne</w:t>
      </w:r>
    </w:p>
    <w:p w14:paraId="23BA8EF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Zastrzeżony udział: </w:t>
      </w:r>
    </w:p>
    <w:p w14:paraId="470BDC3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Udział nie jest zastrzeżony.</w:t>
      </w:r>
    </w:p>
    <w:p w14:paraId="2D0D250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Projekt zamówienia niefinansowany z funduszy UE</w:t>
      </w:r>
    </w:p>
    <w:p w14:paraId="6C52EDC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447838B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5324AD7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5.1.9.</w:t>
      </w:r>
    </w:p>
    <w:p w14:paraId="411F275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kwalifikacji</w:t>
      </w:r>
    </w:p>
    <w:p w14:paraId="6334F32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Źródła kryteriów wyboru: Dokumenty zamówienia</w:t>
      </w:r>
    </w:p>
    <w:p w14:paraId="0161AC2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5.1.10.</w:t>
      </w:r>
    </w:p>
    <w:p w14:paraId="1B167E2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udzielenia zamówienia</w:t>
      </w:r>
    </w:p>
    <w:p w14:paraId="48F38A0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4202C8F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Cena</w:t>
      </w:r>
    </w:p>
    <w:p w14:paraId="7FE426C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punktowana najniższa cena</w:t>
      </w:r>
    </w:p>
    <w:p w14:paraId="6EB0C74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0EDAF6E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60</w:t>
      </w:r>
    </w:p>
    <w:p w14:paraId="013E76E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546428E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2180F29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Nazwa: Termin realizacji od dnia złożenia zamówienia</w:t>
      </w:r>
    </w:p>
    <w:p w14:paraId="6AE8632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najkrótszy czas</w:t>
      </w:r>
    </w:p>
    <w:p w14:paraId="70309B2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13BCBB7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4A70F37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6A39D6C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47F17E5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Nazwa: Termin </w:t>
      </w:r>
      <w:proofErr w:type="spellStart"/>
      <w:r w:rsidRPr="000B2CED">
        <w:rPr>
          <w:rFonts w:ascii="Arial Narrow" w:eastAsia="Times New Roman" w:hAnsi="Arial Narrow" w:cs="Times New Roman"/>
          <w:color w:val="444444"/>
          <w:kern w:val="0"/>
          <w:sz w:val="16"/>
          <w:szCs w:val="16"/>
          <w:lang w:eastAsia="pl-PL"/>
          <w14:ligatures w14:val="none"/>
        </w:rPr>
        <w:t>platności</w:t>
      </w:r>
      <w:proofErr w:type="spellEnd"/>
    </w:p>
    <w:p w14:paraId="1689891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najdłuższy termin</w:t>
      </w:r>
    </w:p>
    <w:p w14:paraId="355DAA0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6551750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0102C81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5.1.11.</w:t>
      </w:r>
    </w:p>
    <w:p w14:paraId="62C2BF3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Dokumenty zamówienia</w:t>
      </w:r>
    </w:p>
    <w:p w14:paraId="642EAF4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dokumentów zamówienia: </w:t>
      </w:r>
      <w:hyperlink r:id="rId122"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6E06CCE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5.1.12.</w:t>
      </w:r>
    </w:p>
    <w:p w14:paraId="15EF5D7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udzielenia zamówienia</w:t>
      </w:r>
    </w:p>
    <w:p w14:paraId="1AE0491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zgłoszenia: </w:t>
      </w:r>
    </w:p>
    <w:p w14:paraId="295FA73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Zgłoszenie elektroniczne: Wymagane</w:t>
      </w:r>
    </w:p>
    <w:p w14:paraId="559E5F2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na potrzeby zgłoszenia: </w:t>
      </w:r>
      <w:hyperlink r:id="rId123"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37B5AFF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502C6B2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Katalog elektroniczny: Niedozwolone</w:t>
      </w:r>
    </w:p>
    <w:p w14:paraId="53186C0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6AF4F16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Oferty wariantowe: Niedozwolone</w:t>
      </w:r>
    </w:p>
    <w:p w14:paraId="51DCEFD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Termin składania ofert: 05/11/2026 08:00:00 (UTC+01:00) czas środkowoeuropejski, czas zachodnioeuropejski letni</w:t>
      </w:r>
    </w:p>
    <w:p w14:paraId="23EA615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przez który oferta musi pozostać ważna: 90 Dni</w:t>
      </w:r>
    </w:p>
    <w:p w14:paraId="71A492E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na temat publicznego otwarcia: </w:t>
      </w:r>
    </w:p>
    <w:p w14:paraId="51A49B6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Data otwarcia: 05/11/2026 08:15:00 (UTC+01:00) czas środkowoeuropejski, czas zachodnioeuropejski letni</w:t>
      </w:r>
    </w:p>
    <w:p w14:paraId="32E9D4F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Informacje dodatkowe: Otwarcie ofert odbędzie się w siedzibie Zamawiającego, za pośrednictwem platformy </w:t>
      </w:r>
      <w:hyperlink r:id="rId124" w:history="1">
        <w:r w:rsidRPr="000B2CED">
          <w:rPr>
            <w:rFonts w:ascii="Arial Narrow" w:eastAsia="Times New Roman" w:hAnsi="Arial Narrow" w:cs="Times New Roman"/>
            <w:color w:val="0000FF"/>
            <w:kern w:val="0"/>
            <w:sz w:val="16"/>
            <w:szCs w:val="16"/>
            <w:u w:val="single"/>
            <w:lang w:eastAsia="pl-PL"/>
            <w14:ligatures w14:val="none"/>
          </w:rPr>
          <w:t>http://e-propublico.pl</w:t>
        </w:r>
      </w:hyperlink>
      <w:r w:rsidRPr="000B2CED">
        <w:rPr>
          <w:rFonts w:ascii="Arial Narrow" w:eastAsia="Times New Roman" w:hAnsi="Arial Narrow" w:cs="Times New Roman"/>
          <w:color w:val="444444"/>
          <w:kern w:val="0"/>
          <w:sz w:val="16"/>
          <w:szCs w:val="16"/>
          <w:lang w:eastAsia="pl-PL"/>
          <w14:ligatures w14:val="none"/>
        </w:rPr>
        <w:t xml:space="preserve"> na karcie Oferty/Załączniki, poprzez ich otwarcie, które jest jednoczesne z ich upublicznieniem</w:t>
      </w:r>
    </w:p>
    <w:p w14:paraId="4F9CFEA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zamówienia: </w:t>
      </w:r>
    </w:p>
    <w:p w14:paraId="54E2E3A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1F43547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Fakturowanie elektroniczne: Wymagane</w:t>
      </w:r>
    </w:p>
    <w:p w14:paraId="750CC6F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zlecenia elektroniczne: tak</w:t>
      </w:r>
    </w:p>
    <w:p w14:paraId="063A4BE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płatności elektroniczne: tak</w:t>
      </w:r>
    </w:p>
    <w:p w14:paraId="057F742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5.1.15.</w:t>
      </w:r>
    </w:p>
    <w:p w14:paraId="0598BB3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Techniki</w:t>
      </w:r>
    </w:p>
    <w:p w14:paraId="4F52F0C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Umowa ramowa: </w:t>
      </w:r>
    </w:p>
    <w:p w14:paraId="3BEC5DF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umowy ramowej</w:t>
      </w:r>
    </w:p>
    <w:p w14:paraId="75DE55E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dynamicznym systemie zakupów: </w:t>
      </w:r>
    </w:p>
    <w:p w14:paraId="6D92521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dynamicznego systemu zakupów</w:t>
      </w:r>
    </w:p>
    <w:p w14:paraId="216407C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5.1.16.</w:t>
      </w:r>
    </w:p>
    <w:p w14:paraId="158C66B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Dalsze informacje, mediacja i odwołanie</w:t>
      </w:r>
    </w:p>
    <w:p w14:paraId="464E58F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lastRenderedPageBreak/>
        <w:t>Organ mediacyjny: Sąd Polubowny przy Prokuratorii Generalnej Rzeczypospolitej Polskiej</w:t>
      </w:r>
    </w:p>
    <w:p w14:paraId="46B8FD8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odwoławczy: KRAJOWA IZBA ODWOŁAWCZA</w:t>
      </w:r>
    </w:p>
    <w:p w14:paraId="41E354E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terminach odwołania: Jak w zadaniu 1- LOT- 0001</w:t>
      </w:r>
    </w:p>
    <w:p w14:paraId="493BE2A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1971F86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44527C6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2B7C3D9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5854659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38CAE6A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w:t>
      </w:r>
    </w:p>
    <w:p w14:paraId="5AFEFAA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Część zamówienia: LOT-0041</w:t>
      </w:r>
    </w:p>
    <w:p w14:paraId="02E34AD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Tytuł: 41. Wiadro z pokrywą</w:t>
      </w:r>
    </w:p>
    <w:p w14:paraId="64BACFF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Wiadro z pokrywą- zgodnie z formularzem cenowym i zapisami SWZ</w:t>
      </w:r>
    </w:p>
    <w:p w14:paraId="6DC99AA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Wewnętrzny identyfikator: 41</w:t>
      </w:r>
    </w:p>
    <w:p w14:paraId="6A3F4B5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w:t>
      </w:r>
    </w:p>
    <w:p w14:paraId="193B264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Przeznaczenie</w:t>
      </w:r>
    </w:p>
    <w:p w14:paraId="0D39009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Charakter zamówienia: Dostawy</w:t>
      </w:r>
    </w:p>
    <w:p w14:paraId="5ED83F3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Główna klasyfikacja (</w:t>
      </w:r>
      <w:proofErr w:type="spellStart"/>
      <w:r w:rsidRPr="000B2CED">
        <w:rPr>
          <w:rFonts w:ascii="Arial Narrow" w:eastAsia="Times New Roman" w:hAnsi="Arial Narrow" w:cs="Times New Roman"/>
          <w:color w:val="444444"/>
          <w:kern w:val="0"/>
          <w:sz w:val="16"/>
          <w:szCs w:val="16"/>
          <w:lang w:eastAsia="pl-PL"/>
          <w14:ligatures w14:val="none"/>
        </w:rPr>
        <w:t>cpv</w:t>
      </w:r>
      <w:proofErr w:type="spellEnd"/>
      <w:r w:rsidRPr="000B2CED">
        <w:rPr>
          <w:rFonts w:ascii="Arial Narrow" w:eastAsia="Times New Roman" w:hAnsi="Arial Narrow" w:cs="Times New Roman"/>
          <w:color w:val="444444"/>
          <w:kern w:val="0"/>
          <w:sz w:val="16"/>
          <w:szCs w:val="16"/>
          <w:lang w:eastAsia="pl-PL"/>
          <w14:ligatures w14:val="none"/>
        </w:rPr>
        <w:t>): 39224330 Wiadra</w:t>
      </w:r>
    </w:p>
    <w:p w14:paraId="28FD770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5.1.2.</w:t>
      </w:r>
    </w:p>
    <w:p w14:paraId="1ECBDF7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Miejsce realizacji</w:t>
      </w:r>
    </w:p>
    <w:p w14:paraId="0E47F01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Podpodział krajowy (NUTS): Bydgosko-Toruński (PL613)</w:t>
      </w:r>
    </w:p>
    <w:p w14:paraId="78D21D0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Kraj: Polska</w:t>
      </w:r>
    </w:p>
    <w:p w14:paraId="2FB0C01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5.1.3.</w:t>
      </w:r>
    </w:p>
    <w:p w14:paraId="2AC5A8F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Szacowany okres obowiązywania</w:t>
      </w:r>
    </w:p>
    <w:p w14:paraId="7BF0D70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obowiązywania: 18 Miesiące</w:t>
      </w:r>
    </w:p>
    <w:p w14:paraId="617762E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5.1.6.</w:t>
      </w:r>
    </w:p>
    <w:p w14:paraId="3C19BC3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ogólne</w:t>
      </w:r>
    </w:p>
    <w:p w14:paraId="425564D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Zastrzeżony udział: </w:t>
      </w:r>
    </w:p>
    <w:p w14:paraId="610A590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Udział nie jest zastrzeżony.</w:t>
      </w:r>
    </w:p>
    <w:p w14:paraId="65075CD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Projekt zamówienia niefinansowany z funduszy UE</w:t>
      </w:r>
    </w:p>
    <w:p w14:paraId="66811CB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0236667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7C0533C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5.1.9.</w:t>
      </w:r>
    </w:p>
    <w:p w14:paraId="6EA11A2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kwalifikacji</w:t>
      </w:r>
    </w:p>
    <w:p w14:paraId="3574996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Źródła kryteriów wyboru: Dokumenty zamówienia</w:t>
      </w:r>
    </w:p>
    <w:p w14:paraId="552D61B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5.1.10.</w:t>
      </w:r>
    </w:p>
    <w:p w14:paraId="490AF29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udzielenia zamówienia</w:t>
      </w:r>
    </w:p>
    <w:p w14:paraId="4409526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34AB71E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Cena</w:t>
      </w:r>
    </w:p>
    <w:p w14:paraId="303D195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punktowana najniższa cena</w:t>
      </w:r>
    </w:p>
    <w:p w14:paraId="3300D19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4175DBF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60</w:t>
      </w:r>
    </w:p>
    <w:p w14:paraId="6185209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4B4157F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24D78CC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Nazwa: Termin realizacji od dnia złożenia zamówienia</w:t>
      </w:r>
    </w:p>
    <w:p w14:paraId="7C4041B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najkrótszy czas</w:t>
      </w:r>
    </w:p>
    <w:p w14:paraId="48254B9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59D1B87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5D9FB56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52FF256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2149E8D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Nazwa: Termin </w:t>
      </w:r>
      <w:proofErr w:type="spellStart"/>
      <w:r w:rsidRPr="000B2CED">
        <w:rPr>
          <w:rFonts w:ascii="Arial Narrow" w:eastAsia="Times New Roman" w:hAnsi="Arial Narrow" w:cs="Times New Roman"/>
          <w:color w:val="444444"/>
          <w:kern w:val="0"/>
          <w:sz w:val="16"/>
          <w:szCs w:val="16"/>
          <w:lang w:eastAsia="pl-PL"/>
          <w14:ligatures w14:val="none"/>
        </w:rPr>
        <w:t>platności</w:t>
      </w:r>
      <w:proofErr w:type="spellEnd"/>
    </w:p>
    <w:p w14:paraId="2B76111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najdłuższy termin</w:t>
      </w:r>
    </w:p>
    <w:p w14:paraId="6B7B684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785CC82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1A77885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5.1.11.</w:t>
      </w:r>
    </w:p>
    <w:p w14:paraId="76B5408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Dokumenty zamówienia</w:t>
      </w:r>
    </w:p>
    <w:p w14:paraId="227A32B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dokumentów zamówienia: </w:t>
      </w:r>
      <w:hyperlink r:id="rId125"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44F994D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5.1.12.</w:t>
      </w:r>
    </w:p>
    <w:p w14:paraId="35CFD29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udzielenia zamówienia</w:t>
      </w:r>
    </w:p>
    <w:p w14:paraId="00CE1C6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zgłoszenia: </w:t>
      </w:r>
    </w:p>
    <w:p w14:paraId="7E2494C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Zgłoszenie elektroniczne: Wymagane</w:t>
      </w:r>
    </w:p>
    <w:p w14:paraId="5C6D603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na potrzeby zgłoszenia: </w:t>
      </w:r>
      <w:hyperlink r:id="rId126"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6B10874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7422873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Katalog elektroniczny: Niedozwolone</w:t>
      </w:r>
    </w:p>
    <w:p w14:paraId="6BA9E2F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6F75923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Oferty wariantowe: Niedozwolone</w:t>
      </w:r>
    </w:p>
    <w:p w14:paraId="0C7762D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Termin składania ofert: 05/11/2026 08:00:00 (UTC+01:00) czas środkowoeuropejski, czas zachodnioeuropejski letni</w:t>
      </w:r>
    </w:p>
    <w:p w14:paraId="5B1856C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przez który oferta musi pozostać ważna: 90 Dni</w:t>
      </w:r>
    </w:p>
    <w:p w14:paraId="4FC60DB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na temat publicznego otwarcia: </w:t>
      </w:r>
    </w:p>
    <w:p w14:paraId="7C094E9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Data otwarcia: 05/11/2026 08:15:00 (UTC+01:00) czas środkowoeuropejski, czas zachodnioeuropejski letni</w:t>
      </w:r>
    </w:p>
    <w:p w14:paraId="0C18F5A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Informacje dodatkowe: Otwarcie ofert odbędzie się w siedzibie Zamawiającego, za pośrednictwem platformy </w:t>
      </w:r>
      <w:hyperlink r:id="rId127" w:history="1">
        <w:r w:rsidRPr="000B2CED">
          <w:rPr>
            <w:rFonts w:ascii="Arial Narrow" w:eastAsia="Times New Roman" w:hAnsi="Arial Narrow" w:cs="Times New Roman"/>
            <w:color w:val="0000FF"/>
            <w:kern w:val="0"/>
            <w:sz w:val="16"/>
            <w:szCs w:val="16"/>
            <w:u w:val="single"/>
            <w:lang w:eastAsia="pl-PL"/>
            <w14:ligatures w14:val="none"/>
          </w:rPr>
          <w:t>http://e-propublico.pl</w:t>
        </w:r>
      </w:hyperlink>
      <w:r w:rsidRPr="000B2CED">
        <w:rPr>
          <w:rFonts w:ascii="Arial Narrow" w:eastAsia="Times New Roman" w:hAnsi="Arial Narrow" w:cs="Times New Roman"/>
          <w:color w:val="444444"/>
          <w:kern w:val="0"/>
          <w:sz w:val="16"/>
          <w:szCs w:val="16"/>
          <w:lang w:eastAsia="pl-PL"/>
          <w14:ligatures w14:val="none"/>
        </w:rPr>
        <w:t xml:space="preserve"> na karcie Oferty/Załączniki, poprzez ich otwarcie, które jest jednoczesne z ich upublicznieniem</w:t>
      </w:r>
    </w:p>
    <w:p w14:paraId="34942E9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zamówienia: </w:t>
      </w:r>
    </w:p>
    <w:p w14:paraId="33CBBEB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2A60D30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lastRenderedPageBreak/>
        <w:t>Fakturowanie elektroniczne: Wymagane</w:t>
      </w:r>
    </w:p>
    <w:p w14:paraId="5F8D0EE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zlecenia elektroniczne: tak</w:t>
      </w:r>
    </w:p>
    <w:p w14:paraId="4182BAA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płatności elektroniczne: tak</w:t>
      </w:r>
    </w:p>
    <w:p w14:paraId="4F4015C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5.1.15.</w:t>
      </w:r>
    </w:p>
    <w:p w14:paraId="68903D1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Techniki</w:t>
      </w:r>
    </w:p>
    <w:p w14:paraId="0084BEB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Umowa ramowa: </w:t>
      </w:r>
    </w:p>
    <w:p w14:paraId="7F94B1F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umowy ramowej</w:t>
      </w:r>
    </w:p>
    <w:p w14:paraId="067C41E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dynamicznym systemie zakupów: </w:t>
      </w:r>
    </w:p>
    <w:p w14:paraId="67F7F80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dynamicznego systemu zakupów</w:t>
      </w:r>
    </w:p>
    <w:p w14:paraId="2EF3139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5.1.16.</w:t>
      </w:r>
    </w:p>
    <w:p w14:paraId="3E4342A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Dalsze informacje, mediacja i odwołanie</w:t>
      </w:r>
    </w:p>
    <w:p w14:paraId="3561B0E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7FCB6CE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odwoławczy: KRAJOWA IZBA ODWOŁAWCZA</w:t>
      </w:r>
    </w:p>
    <w:p w14:paraId="3A1D802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terminach odwołania: Jak w zadaniu 1- LOT- 0001</w:t>
      </w:r>
    </w:p>
    <w:p w14:paraId="18C9646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011DAB4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6A40467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3EDC194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1CC17F4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463C5DC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w:t>
      </w:r>
    </w:p>
    <w:p w14:paraId="14E72BE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Część zamówienia: LOT-0042</w:t>
      </w:r>
    </w:p>
    <w:p w14:paraId="038B4F9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Tytuł: 42. Wieszaki druciane</w:t>
      </w:r>
    </w:p>
    <w:p w14:paraId="127979E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Wieszaki druciane- zgodnie z formularzem cenowym i zapisami SWZ</w:t>
      </w:r>
    </w:p>
    <w:p w14:paraId="594633C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Wewnętrzny identyfikator: 42</w:t>
      </w:r>
    </w:p>
    <w:p w14:paraId="753E826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w:t>
      </w:r>
    </w:p>
    <w:p w14:paraId="7A1ECE4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Przeznaczenie</w:t>
      </w:r>
    </w:p>
    <w:p w14:paraId="0ADCD15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Charakter zamówienia: Dostawy</w:t>
      </w:r>
    </w:p>
    <w:p w14:paraId="5458A69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Główna klasyfikacja (</w:t>
      </w:r>
      <w:proofErr w:type="spellStart"/>
      <w:r w:rsidRPr="000B2CED">
        <w:rPr>
          <w:rFonts w:ascii="Arial Narrow" w:eastAsia="Times New Roman" w:hAnsi="Arial Narrow" w:cs="Times New Roman"/>
          <w:color w:val="444444"/>
          <w:kern w:val="0"/>
          <w:sz w:val="16"/>
          <w:szCs w:val="16"/>
          <w:lang w:eastAsia="pl-PL"/>
          <w14:ligatures w14:val="none"/>
        </w:rPr>
        <w:t>cpv</w:t>
      </w:r>
      <w:proofErr w:type="spellEnd"/>
      <w:r w:rsidRPr="000B2CED">
        <w:rPr>
          <w:rFonts w:ascii="Arial Narrow" w:eastAsia="Times New Roman" w:hAnsi="Arial Narrow" w:cs="Times New Roman"/>
          <w:color w:val="444444"/>
          <w:kern w:val="0"/>
          <w:sz w:val="16"/>
          <w:szCs w:val="16"/>
          <w:lang w:eastAsia="pl-PL"/>
          <w14:ligatures w14:val="none"/>
        </w:rPr>
        <w:t>): 39136000 Wieszaki na odzież</w:t>
      </w:r>
    </w:p>
    <w:p w14:paraId="67FBC57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5.1.2.</w:t>
      </w:r>
    </w:p>
    <w:p w14:paraId="40D38BE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Miejsce realizacji</w:t>
      </w:r>
    </w:p>
    <w:p w14:paraId="0EAAC15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Podpodział krajowy (NUTS): Bydgosko-Toruński (PL613)</w:t>
      </w:r>
    </w:p>
    <w:p w14:paraId="47C7BE5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Kraj: Polska</w:t>
      </w:r>
    </w:p>
    <w:p w14:paraId="54DE992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5.1.3.</w:t>
      </w:r>
    </w:p>
    <w:p w14:paraId="7AA63CD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Szacowany okres obowiązywania</w:t>
      </w:r>
    </w:p>
    <w:p w14:paraId="5677FAF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obowiązywania: 18 Miesiące</w:t>
      </w:r>
    </w:p>
    <w:p w14:paraId="53E4867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5.1.6.</w:t>
      </w:r>
    </w:p>
    <w:p w14:paraId="010752C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ogólne</w:t>
      </w:r>
    </w:p>
    <w:p w14:paraId="11007EE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Zastrzeżony udział: </w:t>
      </w:r>
    </w:p>
    <w:p w14:paraId="5B123EF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Udział nie jest zastrzeżony.</w:t>
      </w:r>
    </w:p>
    <w:p w14:paraId="66073CA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Projekt zamówienia niefinansowany z funduszy UE</w:t>
      </w:r>
    </w:p>
    <w:p w14:paraId="3EAF830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6E4276A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06CE35E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5.1.9.</w:t>
      </w:r>
    </w:p>
    <w:p w14:paraId="2FF71EA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kwalifikacji</w:t>
      </w:r>
    </w:p>
    <w:p w14:paraId="36600C4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Źródła kryteriów wyboru: Dokumenty zamówienia</w:t>
      </w:r>
    </w:p>
    <w:p w14:paraId="1DC3628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5.1.10.</w:t>
      </w:r>
    </w:p>
    <w:p w14:paraId="6BA67B2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udzielenia zamówienia</w:t>
      </w:r>
    </w:p>
    <w:p w14:paraId="6CCF58E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6992E97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Cena</w:t>
      </w:r>
    </w:p>
    <w:p w14:paraId="4412653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punktowana najniższa cena</w:t>
      </w:r>
    </w:p>
    <w:p w14:paraId="10C1248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5CA22D9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60</w:t>
      </w:r>
    </w:p>
    <w:p w14:paraId="54BB298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2B352B0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31C0CFF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Nazwa: Termin realizacji od dnia złożenia zamówienia</w:t>
      </w:r>
    </w:p>
    <w:p w14:paraId="4CF5F19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najkrótszy czas</w:t>
      </w:r>
    </w:p>
    <w:p w14:paraId="1242320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1086204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0490B5D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3E9D74A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3990888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Nazwa: Termin </w:t>
      </w:r>
      <w:proofErr w:type="spellStart"/>
      <w:r w:rsidRPr="000B2CED">
        <w:rPr>
          <w:rFonts w:ascii="Arial Narrow" w:eastAsia="Times New Roman" w:hAnsi="Arial Narrow" w:cs="Times New Roman"/>
          <w:color w:val="444444"/>
          <w:kern w:val="0"/>
          <w:sz w:val="16"/>
          <w:szCs w:val="16"/>
          <w:lang w:eastAsia="pl-PL"/>
          <w14:ligatures w14:val="none"/>
        </w:rPr>
        <w:t>platności</w:t>
      </w:r>
      <w:proofErr w:type="spellEnd"/>
    </w:p>
    <w:p w14:paraId="78D176E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najdłuższy termin</w:t>
      </w:r>
    </w:p>
    <w:p w14:paraId="16CC7FE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3E5362B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1FFEB6E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5.1.11.</w:t>
      </w:r>
    </w:p>
    <w:p w14:paraId="09BAE2F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Dokumenty zamówienia</w:t>
      </w:r>
    </w:p>
    <w:p w14:paraId="61A279B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dokumentów zamówienia: </w:t>
      </w:r>
      <w:hyperlink r:id="rId128"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31246D1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5.1.12.</w:t>
      </w:r>
    </w:p>
    <w:p w14:paraId="5D79349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udzielenia zamówienia</w:t>
      </w:r>
    </w:p>
    <w:p w14:paraId="0DE351A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zgłoszenia: </w:t>
      </w:r>
    </w:p>
    <w:p w14:paraId="64C07AD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Zgłoszenie elektroniczne: Wymagane</w:t>
      </w:r>
    </w:p>
    <w:p w14:paraId="473557A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na potrzeby zgłoszenia: </w:t>
      </w:r>
      <w:hyperlink r:id="rId129"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6470A1C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4FFBD9D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Katalog elektroniczny: Niedozwolone</w:t>
      </w:r>
    </w:p>
    <w:p w14:paraId="0BDFDE1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lastRenderedPageBreak/>
        <w:t>Wymagane jest użycie zaawansowanego lub kwalifikowanego podpisu elektronicznego lub pieczęci elektronicznej (zgodnie z definicją w rozporządzeniu (UE) nr 910/2014)</w:t>
      </w:r>
    </w:p>
    <w:p w14:paraId="26574CC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Oferty wariantowe: Niedozwolone</w:t>
      </w:r>
    </w:p>
    <w:p w14:paraId="7E28576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Termin składania ofert: 05/11/2026 08:00:00 (UTC+01:00) czas środkowoeuropejski, czas zachodnioeuropejski letni</w:t>
      </w:r>
    </w:p>
    <w:p w14:paraId="6CAD518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przez który oferta musi pozostać ważna: 90 Dni</w:t>
      </w:r>
    </w:p>
    <w:p w14:paraId="501E46F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na temat publicznego otwarcia: </w:t>
      </w:r>
    </w:p>
    <w:p w14:paraId="349478B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Data otwarcia: 05/11/2026 08:15:00 (UTC+01:00) czas środkowoeuropejski, czas zachodnioeuropejski letni</w:t>
      </w:r>
    </w:p>
    <w:p w14:paraId="3EE81DA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Informacje dodatkowe: Otwarcie ofert odbędzie się w siedzibie Zamawiającego, za pośrednictwem platformy </w:t>
      </w:r>
      <w:hyperlink r:id="rId130" w:history="1">
        <w:r w:rsidRPr="000B2CED">
          <w:rPr>
            <w:rFonts w:ascii="Arial Narrow" w:eastAsia="Times New Roman" w:hAnsi="Arial Narrow" w:cs="Times New Roman"/>
            <w:color w:val="0000FF"/>
            <w:kern w:val="0"/>
            <w:sz w:val="16"/>
            <w:szCs w:val="16"/>
            <w:u w:val="single"/>
            <w:lang w:eastAsia="pl-PL"/>
            <w14:ligatures w14:val="none"/>
          </w:rPr>
          <w:t>http://e-propublico.pl</w:t>
        </w:r>
      </w:hyperlink>
      <w:r w:rsidRPr="000B2CED">
        <w:rPr>
          <w:rFonts w:ascii="Arial Narrow" w:eastAsia="Times New Roman" w:hAnsi="Arial Narrow" w:cs="Times New Roman"/>
          <w:color w:val="444444"/>
          <w:kern w:val="0"/>
          <w:sz w:val="16"/>
          <w:szCs w:val="16"/>
          <w:lang w:eastAsia="pl-PL"/>
          <w14:ligatures w14:val="none"/>
        </w:rPr>
        <w:t xml:space="preserve"> na karcie Oferty/Załączniki, poprzez ich otwarcie, które jest jednoczesne z ich upublicznieniem</w:t>
      </w:r>
    </w:p>
    <w:p w14:paraId="69C5B42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zamówienia: </w:t>
      </w:r>
    </w:p>
    <w:p w14:paraId="609E2AD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2EDF5E8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Fakturowanie elektroniczne: Wymagane</w:t>
      </w:r>
    </w:p>
    <w:p w14:paraId="4A3AB07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zlecenia elektroniczne: tak</w:t>
      </w:r>
    </w:p>
    <w:p w14:paraId="488FD6D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płatności elektroniczne: tak</w:t>
      </w:r>
    </w:p>
    <w:p w14:paraId="5132A0C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5.1.15.</w:t>
      </w:r>
    </w:p>
    <w:p w14:paraId="1E4E802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Techniki</w:t>
      </w:r>
    </w:p>
    <w:p w14:paraId="4497492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Umowa ramowa: </w:t>
      </w:r>
    </w:p>
    <w:p w14:paraId="7ADE806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umowy ramowej</w:t>
      </w:r>
    </w:p>
    <w:p w14:paraId="44F21AA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dynamicznym systemie zakupów: </w:t>
      </w:r>
    </w:p>
    <w:p w14:paraId="16F5947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dynamicznego systemu zakupów</w:t>
      </w:r>
    </w:p>
    <w:p w14:paraId="664CA51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5.1.16.</w:t>
      </w:r>
    </w:p>
    <w:p w14:paraId="25664EB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Dalsze informacje, mediacja i odwołanie</w:t>
      </w:r>
    </w:p>
    <w:p w14:paraId="60E71A9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1CF34D8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odwoławczy: KRAJOWA IZBA ODWOŁAWCZA</w:t>
      </w:r>
    </w:p>
    <w:p w14:paraId="3CF2CD0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terminach odwołania: Jak w zadaniu 1- LOT- 0001</w:t>
      </w:r>
    </w:p>
    <w:p w14:paraId="49B03ED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09687C6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0879464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2F89B08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50457D9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14EECD5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w:t>
      </w:r>
    </w:p>
    <w:p w14:paraId="284835C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Część zamówienia: LOT-0043</w:t>
      </w:r>
    </w:p>
    <w:p w14:paraId="754415D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Tytuł: 43. Ręczniki, papier Tork</w:t>
      </w:r>
    </w:p>
    <w:p w14:paraId="5005DCC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Ręczniki, papier Tork- zgodnie z formularzem cenowym i zapisami SWZ</w:t>
      </w:r>
    </w:p>
    <w:p w14:paraId="0BF4714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Wewnętrzny identyfikator: 43</w:t>
      </w:r>
    </w:p>
    <w:p w14:paraId="3BAA6B3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w:t>
      </w:r>
    </w:p>
    <w:p w14:paraId="13E0D0B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Przeznaczenie</w:t>
      </w:r>
    </w:p>
    <w:p w14:paraId="32B3AFE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Charakter zamówienia: Dostawy</w:t>
      </w:r>
    </w:p>
    <w:p w14:paraId="326F3BC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Główna klasyfikacja (</w:t>
      </w:r>
      <w:proofErr w:type="spellStart"/>
      <w:r w:rsidRPr="000B2CED">
        <w:rPr>
          <w:rFonts w:ascii="Arial Narrow" w:eastAsia="Times New Roman" w:hAnsi="Arial Narrow" w:cs="Times New Roman"/>
          <w:color w:val="444444"/>
          <w:kern w:val="0"/>
          <w:sz w:val="16"/>
          <w:szCs w:val="16"/>
          <w:lang w:eastAsia="pl-PL"/>
          <w14:ligatures w14:val="none"/>
        </w:rPr>
        <w:t>cpv</w:t>
      </w:r>
      <w:proofErr w:type="spellEnd"/>
      <w:r w:rsidRPr="000B2CED">
        <w:rPr>
          <w:rFonts w:ascii="Arial Narrow" w:eastAsia="Times New Roman" w:hAnsi="Arial Narrow" w:cs="Times New Roman"/>
          <w:color w:val="444444"/>
          <w:kern w:val="0"/>
          <w:sz w:val="16"/>
          <w:szCs w:val="16"/>
          <w:lang w:eastAsia="pl-PL"/>
          <w14:ligatures w14:val="none"/>
        </w:rPr>
        <w:t>): 33760000 Papier toaletowy, chusteczki higieniczne, ręczniki do rąk i serwety</w:t>
      </w:r>
    </w:p>
    <w:p w14:paraId="70562B5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5.1.2.</w:t>
      </w:r>
    </w:p>
    <w:p w14:paraId="34C9C32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Miejsce realizacji</w:t>
      </w:r>
    </w:p>
    <w:p w14:paraId="3B51B16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Podpodział krajowy (NUTS): Bydgosko-Toruński (PL613)</w:t>
      </w:r>
    </w:p>
    <w:p w14:paraId="481063C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Kraj: Polska</w:t>
      </w:r>
    </w:p>
    <w:p w14:paraId="37D0F0E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5.1.3.</w:t>
      </w:r>
    </w:p>
    <w:p w14:paraId="65B6DAC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Szacowany okres obowiązywania</w:t>
      </w:r>
    </w:p>
    <w:p w14:paraId="32F4171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obowiązywania: 18 Miesiące</w:t>
      </w:r>
    </w:p>
    <w:p w14:paraId="59262DB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5.1.6.</w:t>
      </w:r>
    </w:p>
    <w:p w14:paraId="28B56C7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ogólne</w:t>
      </w:r>
    </w:p>
    <w:p w14:paraId="530F3C5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Zastrzeżony udział: </w:t>
      </w:r>
    </w:p>
    <w:p w14:paraId="0A8BB6E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Udział nie jest zastrzeżony.</w:t>
      </w:r>
    </w:p>
    <w:p w14:paraId="2CF4336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Projekt zamówienia niefinansowany z funduszy UE</w:t>
      </w:r>
    </w:p>
    <w:p w14:paraId="2F63CEF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230741C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68725E2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5.1.9.</w:t>
      </w:r>
    </w:p>
    <w:p w14:paraId="0693049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kwalifikacji</w:t>
      </w:r>
    </w:p>
    <w:p w14:paraId="5123E97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Źródła kryteriów wyboru: Dokumenty zamówienia</w:t>
      </w:r>
    </w:p>
    <w:p w14:paraId="69BFBD6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5.1.10.</w:t>
      </w:r>
    </w:p>
    <w:p w14:paraId="7BD16C4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udzielenia zamówienia</w:t>
      </w:r>
    </w:p>
    <w:p w14:paraId="2C3406E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62F8E85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Cena</w:t>
      </w:r>
    </w:p>
    <w:p w14:paraId="01F61C1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punktowana najniższa cena</w:t>
      </w:r>
    </w:p>
    <w:p w14:paraId="59A0409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73DB07C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60</w:t>
      </w:r>
    </w:p>
    <w:p w14:paraId="34C7024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51AEA69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34390DE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Nazwa: Termin realizacji od dnia złożenia zamówienia</w:t>
      </w:r>
    </w:p>
    <w:p w14:paraId="0BD708C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najkrótszy czas</w:t>
      </w:r>
    </w:p>
    <w:p w14:paraId="5377593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24A62D9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162F731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355FEC0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3BEF009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Nazwa: Termin </w:t>
      </w:r>
      <w:proofErr w:type="spellStart"/>
      <w:r w:rsidRPr="000B2CED">
        <w:rPr>
          <w:rFonts w:ascii="Arial Narrow" w:eastAsia="Times New Roman" w:hAnsi="Arial Narrow" w:cs="Times New Roman"/>
          <w:color w:val="444444"/>
          <w:kern w:val="0"/>
          <w:sz w:val="16"/>
          <w:szCs w:val="16"/>
          <w:lang w:eastAsia="pl-PL"/>
          <w14:ligatures w14:val="none"/>
        </w:rPr>
        <w:t>platności</w:t>
      </w:r>
      <w:proofErr w:type="spellEnd"/>
    </w:p>
    <w:p w14:paraId="5AF598B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najdłuższy termin</w:t>
      </w:r>
    </w:p>
    <w:p w14:paraId="1AF0566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112EC66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lastRenderedPageBreak/>
        <w:t>Kryterium udzielenia - Liczba: 20</w:t>
      </w:r>
    </w:p>
    <w:p w14:paraId="4A7DCD8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5.1.11.</w:t>
      </w:r>
    </w:p>
    <w:p w14:paraId="5742C72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Dokumenty zamówienia</w:t>
      </w:r>
    </w:p>
    <w:p w14:paraId="37DE05F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dokumentów zamówienia: </w:t>
      </w:r>
      <w:hyperlink r:id="rId131"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5B97D1C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5.1.12.</w:t>
      </w:r>
    </w:p>
    <w:p w14:paraId="6A57EBE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udzielenia zamówienia</w:t>
      </w:r>
    </w:p>
    <w:p w14:paraId="4A02D01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zgłoszenia: </w:t>
      </w:r>
    </w:p>
    <w:p w14:paraId="68F6F3C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Zgłoszenie elektroniczne: Wymagane</w:t>
      </w:r>
    </w:p>
    <w:p w14:paraId="64F1F95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na potrzeby zgłoszenia: </w:t>
      </w:r>
      <w:hyperlink r:id="rId132"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31F6A03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5D6C7D1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Katalog elektroniczny: Niedozwolone</w:t>
      </w:r>
    </w:p>
    <w:p w14:paraId="2608073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1D0AA33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Oferty wariantowe: Niedozwolone</w:t>
      </w:r>
    </w:p>
    <w:p w14:paraId="3C24A96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Termin składania ofert: 05/11/2026 08:00:00 (UTC+01:00) czas środkowoeuropejski, czas zachodnioeuropejski letni</w:t>
      </w:r>
    </w:p>
    <w:p w14:paraId="6583E39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przez który oferta musi pozostać ważna: 90 Dni</w:t>
      </w:r>
    </w:p>
    <w:p w14:paraId="0FBF8F9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na temat publicznego otwarcia: </w:t>
      </w:r>
    </w:p>
    <w:p w14:paraId="42F39AD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Data otwarcia: 05/11/2026 08:15:00 (UTC+01:00) czas środkowoeuropejski, czas zachodnioeuropejski letni</w:t>
      </w:r>
    </w:p>
    <w:p w14:paraId="1688434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Informacje dodatkowe: Otwarcie ofert odbędzie się w siedzibie Zamawiającego, za pośrednictwem platformy </w:t>
      </w:r>
      <w:hyperlink r:id="rId133" w:history="1">
        <w:r w:rsidRPr="000B2CED">
          <w:rPr>
            <w:rFonts w:ascii="Arial Narrow" w:eastAsia="Times New Roman" w:hAnsi="Arial Narrow" w:cs="Times New Roman"/>
            <w:color w:val="0000FF"/>
            <w:kern w:val="0"/>
            <w:sz w:val="16"/>
            <w:szCs w:val="16"/>
            <w:u w:val="single"/>
            <w:lang w:eastAsia="pl-PL"/>
            <w14:ligatures w14:val="none"/>
          </w:rPr>
          <w:t>http://e-propublico.pl</w:t>
        </w:r>
      </w:hyperlink>
      <w:r w:rsidRPr="000B2CED">
        <w:rPr>
          <w:rFonts w:ascii="Arial Narrow" w:eastAsia="Times New Roman" w:hAnsi="Arial Narrow" w:cs="Times New Roman"/>
          <w:color w:val="444444"/>
          <w:kern w:val="0"/>
          <w:sz w:val="16"/>
          <w:szCs w:val="16"/>
          <w:lang w:eastAsia="pl-PL"/>
          <w14:ligatures w14:val="none"/>
        </w:rPr>
        <w:t xml:space="preserve"> na karcie Oferty/Załączniki, poprzez ich otwarcie, które jest jednoczesne z ich upublicznieniem</w:t>
      </w:r>
    </w:p>
    <w:p w14:paraId="04891F4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zamówienia: </w:t>
      </w:r>
    </w:p>
    <w:p w14:paraId="1B82D57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05451AA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Fakturowanie elektroniczne: Wymagane</w:t>
      </w:r>
    </w:p>
    <w:p w14:paraId="471CC81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zlecenia elektroniczne: tak</w:t>
      </w:r>
    </w:p>
    <w:p w14:paraId="36342BF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płatności elektroniczne: tak</w:t>
      </w:r>
    </w:p>
    <w:p w14:paraId="0A884D6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5.1.15.</w:t>
      </w:r>
    </w:p>
    <w:p w14:paraId="2A0DF64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Techniki</w:t>
      </w:r>
    </w:p>
    <w:p w14:paraId="74ADF2C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Umowa ramowa: </w:t>
      </w:r>
    </w:p>
    <w:p w14:paraId="5047DF9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umowy ramowej</w:t>
      </w:r>
    </w:p>
    <w:p w14:paraId="7058695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dynamicznym systemie zakupów: </w:t>
      </w:r>
    </w:p>
    <w:p w14:paraId="0ACEC44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dynamicznego systemu zakupów</w:t>
      </w:r>
    </w:p>
    <w:p w14:paraId="394D2B0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5.1.16.</w:t>
      </w:r>
    </w:p>
    <w:p w14:paraId="6078140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Dalsze informacje, mediacja i odwołanie</w:t>
      </w:r>
    </w:p>
    <w:p w14:paraId="79A4B5F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3EE4CC3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odwoławczy: KRAJOWA IZBA ODWOŁAWCZA</w:t>
      </w:r>
    </w:p>
    <w:p w14:paraId="6A7C63B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terminach odwołania: Jak w zadaniu 1- LOT- 0001</w:t>
      </w:r>
    </w:p>
    <w:p w14:paraId="410AC46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551DFB4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7A3E051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38575BC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0A69330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00D70A1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w:t>
      </w:r>
    </w:p>
    <w:p w14:paraId="54AB65A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Część zamówienia: LOT-0044</w:t>
      </w:r>
    </w:p>
    <w:p w14:paraId="4E66B7B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Tytuł: 44. Etykiety</w:t>
      </w:r>
    </w:p>
    <w:p w14:paraId="55A1DD5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Etykiety- zgodnie z formularzem cenowym i zapisami SWZ</w:t>
      </w:r>
    </w:p>
    <w:p w14:paraId="3DB4220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Wewnętrzny identyfikator: 44</w:t>
      </w:r>
    </w:p>
    <w:p w14:paraId="42892EF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w:t>
      </w:r>
    </w:p>
    <w:p w14:paraId="23DBB92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Przeznaczenie</w:t>
      </w:r>
    </w:p>
    <w:p w14:paraId="3F5C18C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Charakter zamówienia: Dostawy</w:t>
      </w:r>
    </w:p>
    <w:p w14:paraId="4B2FD99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Główna klasyfikacja (</w:t>
      </w:r>
      <w:proofErr w:type="spellStart"/>
      <w:r w:rsidRPr="000B2CED">
        <w:rPr>
          <w:rFonts w:ascii="Arial Narrow" w:eastAsia="Times New Roman" w:hAnsi="Arial Narrow" w:cs="Times New Roman"/>
          <w:color w:val="444444"/>
          <w:kern w:val="0"/>
          <w:sz w:val="16"/>
          <w:szCs w:val="16"/>
          <w:lang w:eastAsia="pl-PL"/>
          <w14:ligatures w14:val="none"/>
        </w:rPr>
        <w:t>cpv</w:t>
      </w:r>
      <w:proofErr w:type="spellEnd"/>
      <w:r w:rsidRPr="000B2CED">
        <w:rPr>
          <w:rFonts w:ascii="Arial Narrow" w:eastAsia="Times New Roman" w:hAnsi="Arial Narrow" w:cs="Times New Roman"/>
          <w:color w:val="444444"/>
          <w:kern w:val="0"/>
          <w:sz w:val="16"/>
          <w:szCs w:val="16"/>
          <w:lang w:eastAsia="pl-PL"/>
          <w14:ligatures w14:val="none"/>
        </w:rPr>
        <w:t>): 30199760 Etykiety</w:t>
      </w:r>
    </w:p>
    <w:p w14:paraId="05BC733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5.1.2.</w:t>
      </w:r>
    </w:p>
    <w:p w14:paraId="299DDA2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Miejsce realizacji</w:t>
      </w:r>
    </w:p>
    <w:p w14:paraId="27C5FE3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Podpodział krajowy (NUTS): Bydgosko-Toruński (PL613)</w:t>
      </w:r>
    </w:p>
    <w:p w14:paraId="71B5DF0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Kraj: Polska</w:t>
      </w:r>
    </w:p>
    <w:p w14:paraId="693A6DC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5.1.3.</w:t>
      </w:r>
    </w:p>
    <w:p w14:paraId="019261E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Szacowany okres obowiązywania</w:t>
      </w:r>
    </w:p>
    <w:p w14:paraId="67C2C95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obowiązywania: 18 Miesiące</w:t>
      </w:r>
    </w:p>
    <w:p w14:paraId="36B3C49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5.1.6.</w:t>
      </w:r>
    </w:p>
    <w:p w14:paraId="29897E9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ogólne</w:t>
      </w:r>
    </w:p>
    <w:p w14:paraId="1ACA475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Zastrzeżony udział: </w:t>
      </w:r>
    </w:p>
    <w:p w14:paraId="5D2092D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Udział nie jest zastrzeżony.</w:t>
      </w:r>
    </w:p>
    <w:p w14:paraId="45AD92E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Projekt zamówienia niefinansowany z funduszy UE</w:t>
      </w:r>
    </w:p>
    <w:p w14:paraId="2EE9712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4CA59DD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08A5D47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5.1.9.</w:t>
      </w:r>
    </w:p>
    <w:p w14:paraId="5CD4C76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kwalifikacji</w:t>
      </w:r>
    </w:p>
    <w:p w14:paraId="69F1882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Źródła kryteriów wyboru: Dokumenty zamówienia</w:t>
      </w:r>
    </w:p>
    <w:p w14:paraId="7201886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5.1.10.</w:t>
      </w:r>
    </w:p>
    <w:p w14:paraId="3FD9B1E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Kryteria udzielenia zamówienia</w:t>
      </w:r>
    </w:p>
    <w:p w14:paraId="1D8ABB7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6E46A82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Cena</w:t>
      </w:r>
    </w:p>
    <w:p w14:paraId="27AEF8C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punktowana najniższa cena</w:t>
      </w:r>
    </w:p>
    <w:p w14:paraId="7E89CA5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07238D3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60</w:t>
      </w:r>
    </w:p>
    <w:p w14:paraId="79EC961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lastRenderedPageBreak/>
        <w:t>Kryterium: </w:t>
      </w:r>
    </w:p>
    <w:p w14:paraId="04471C3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3713446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Nazwa: Termin realizacji od dnia złożenia zamówienia</w:t>
      </w:r>
    </w:p>
    <w:p w14:paraId="7932E62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najkrótszy czas</w:t>
      </w:r>
    </w:p>
    <w:p w14:paraId="30B4206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094B550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2A0A9A7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w:t>
      </w:r>
    </w:p>
    <w:p w14:paraId="73D43FF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Jakość</w:t>
      </w:r>
    </w:p>
    <w:p w14:paraId="30A6A8D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Nazwa: Termin </w:t>
      </w:r>
      <w:proofErr w:type="spellStart"/>
      <w:r w:rsidRPr="000B2CED">
        <w:rPr>
          <w:rFonts w:ascii="Arial Narrow" w:eastAsia="Times New Roman" w:hAnsi="Arial Narrow" w:cs="Times New Roman"/>
          <w:color w:val="444444"/>
          <w:kern w:val="0"/>
          <w:sz w:val="16"/>
          <w:szCs w:val="16"/>
          <w:lang w:eastAsia="pl-PL"/>
          <w14:ligatures w14:val="none"/>
        </w:rPr>
        <w:t>platności</w:t>
      </w:r>
      <w:proofErr w:type="spellEnd"/>
    </w:p>
    <w:p w14:paraId="04A73BD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Opis: Najwyżej punktowany najdłuższy termin</w:t>
      </w:r>
    </w:p>
    <w:p w14:paraId="1EB029E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674491F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Kryterium udzielenia - Liczba: 20</w:t>
      </w:r>
    </w:p>
    <w:p w14:paraId="4CA0345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5.1.11.</w:t>
      </w:r>
    </w:p>
    <w:p w14:paraId="3904499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Dokumenty zamówienia</w:t>
      </w:r>
    </w:p>
    <w:p w14:paraId="74870B5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dokumentów zamówienia: </w:t>
      </w:r>
      <w:hyperlink r:id="rId134"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7BCB671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5.1.12.</w:t>
      </w:r>
    </w:p>
    <w:p w14:paraId="453DDC4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udzielenia zamówienia</w:t>
      </w:r>
    </w:p>
    <w:p w14:paraId="713784C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zgłoszenia: </w:t>
      </w:r>
    </w:p>
    <w:p w14:paraId="79EE887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Zgłoszenie elektroniczne: Wymagane</w:t>
      </w:r>
    </w:p>
    <w:p w14:paraId="4EF6D8F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na potrzeby zgłoszenia: </w:t>
      </w:r>
      <w:hyperlink r:id="rId135"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6EEF109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645C50E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Katalog elektroniczny: Niedozwolone</w:t>
      </w:r>
    </w:p>
    <w:p w14:paraId="4498F5C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3B18B14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Oferty wariantowe: Niedozwolone</w:t>
      </w:r>
    </w:p>
    <w:p w14:paraId="3D5695B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Termin składania ofert: 05/11/2026 08:00:00 (UTC+01:00) czas środkowoeuropejski, czas zachodnioeuropejski letni</w:t>
      </w:r>
    </w:p>
    <w:p w14:paraId="3DB95C0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Okres, przez który oferta musi pozostać ważna: 90 Dni</w:t>
      </w:r>
    </w:p>
    <w:p w14:paraId="0B0D33C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na temat publicznego otwarcia: </w:t>
      </w:r>
    </w:p>
    <w:p w14:paraId="1487C64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Data otwarcia: 05/11/2026 08:15:00 (UTC+01:00) czas środkowoeuropejski, czas zachodnioeuropejski letni</w:t>
      </w:r>
    </w:p>
    <w:p w14:paraId="37CDCCE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Informacje dodatkowe: Otwarcie ofert odbędzie się w siedzibie Zamawiającego, za pośrednictwem platformy </w:t>
      </w:r>
      <w:hyperlink r:id="rId136" w:history="1">
        <w:r w:rsidRPr="000B2CED">
          <w:rPr>
            <w:rFonts w:ascii="Arial Narrow" w:eastAsia="Times New Roman" w:hAnsi="Arial Narrow" w:cs="Times New Roman"/>
            <w:color w:val="0000FF"/>
            <w:kern w:val="0"/>
            <w:sz w:val="16"/>
            <w:szCs w:val="16"/>
            <w:u w:val="single"/>
            <w:lang w:eastAsia="pl-PL"/>
            <w14:ligatures w14:val="none"/>
          </w:rPr>
          <w:t>http://e-propublico.pl</w:t>
        </w:r>
      </w:hyperlink>
      <w:r w:rsidRPr="000B2CED">
        <w:rPr>
          <w:rFonts w:ascii="Arial Narrow" w:eastAsia="Times New Roman" w:hAnsi="Arial Narrow" w:cs="Times New Roman"/>
          <w:color w:val="444444"/>
          <w:kern w:val="0"/>
          <w:sz w:val="16"/>
          <w:szCs w:val="16"/>
          <w:lang w:eastAsia="pl-PL"/>
          <w14:ligatures w14:val="none"/>
        </w:rPr>
        <w:t xml:space="preserve"> na karcie Oferty/Załączniki, poprzez ich otwarcie, które jest jednoczesne z ich upublicznieniem</w:t>
      </w:r>
    </w:p>
    <w:p w14:paraId="6D3BC96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Warunki zamówienia: </w:t>
      </w:r>
    </w:p>
    <w:p w14:paraId="29AB94A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3672586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Fakturowanie elektroniczne: Wymagane</w:t>
      </w:r>
    </w:p>
    <w:p w14:paraId="5BB5644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zlecenia elektroniczne: tak</w:t>
      </w:r>
    </w:p>
    <w:p w14:paraId="58D5700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Stosowane będą płatności elektroniczne: tak</w:t>
      </w:r>
    </w:p>
    <w:p w14:paraId="0F37B42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5.1.15.</w:t>
      </w:r>
    </w:p>
    <w:p w14:paraId="67062BE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Techniki</w:t>
      </w:r>
    </w:p>
    <w:p w14:paraId="72D0306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Umowa ramowa: </w:t>
      </w:r>
    </w:p>
    <w:p w14:paraId="37DE1C0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umowy ramowej</w:t>
      </w:r>
    </w:p>
    <w:p w14:paraId="5EE5804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dynamicznym systemie zakupów: </w:t>
      </w:r>
    </w:p>
    <w:p w14:paraId="2576C77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Brak dynamicznego systemu zakupów</w:t>
      </w:r>
    </w:p>
    <w:p w14:paraId="58CEBF0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5.1.16.</w:t>
      </w:r>
    </w:p>
    <w:p w14:paraId="0E833C1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Dalsze informacje, mediacja i odwołanie</w:t>
      </w:r>
    </w:p>
    <w:p w14:paraId="5BA63D2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13854E2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odwoławczy: KRAJOWA IZBA ODWOŁAWCZA</w:t>
      </w:r>
    </w:p>
    <w:p w14:paraId="7C14C69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terminach odwołania: Jak w zadaniu 1- LOT- 0001</w:t>
      </w:r>
    </w:p>
    <w:p w14:paraId="4414BD6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6AB29A7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60DBB73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6810B4D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63F6593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7CCAA81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8. Organizacje</w:t>
      </w:r>
    </w:p>
    <w:p w14:paraId="05A065C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8.1.</w:t>
      </w:r>
    </w:p>
    <w:p w14:paraId="756C9BD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ORG-0001</w:t>
      </w:r>
    </w:p>
    <w:p w14:paraId="62A280A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Oficjalna nazwa: 10 Wojskowy Szpital Kliniczny z Polikliniką Samodzielny Publiczny Zakład Opieki Zdrowotnej</w:t>
      </w:r>
    </w:p>
    <w:p w14:paraId="0F2F98D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Numer rejestracyjny: 090538318</w:t>
      </w:r>
    </w:p>
    <w:p w14:paraId="300611D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Departament: Sekcja Zamówień Publicznych</w:t>
      </w:r>
    </w:p>
    <w:p w14:paraId="73E8553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pocztowy: Powstańców Warszawy 5</w:t>
      </w:r>
    </w:p>
    <w:p w14:paraId="331A7B4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Miejscowość: Bydgoszcz</w:t>
      </w:r>
    </w:p>
    <w:p w14:paraId="19F7E0C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Kod pocztowy: 85-681</w:t>
      </w:r>
    </w:p>
    <w:p w14:paraId="5578176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Podpodział krajowy (NUTS): Bydgosko-Toruński (PL613)</w:t>
      </w:r>
    </w:p>
    <w:p w14:paraId="7B2698B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Kraj: Polska</w:t>
      </w:r>
    </w:p>
    <w:p w14:paraId="12BD9D9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Punkt kontaktowy: </w:t>
      </w:r>
      <w:hyperlink r:id="rId137" w:history="1">
        <w:r w:rsidRPr="000B2CED">
          <w:rPr>
            <w:rFonts w:ascii="Arial Narrow" w:eastAsia="Times New Roman" w:hAnsi="Arial Narrow" w:cs="Times New Roman"/>
            <w:color w:val="0000FF"/>
            <w:kern w:val="0"/>
            <w:sz w:val="16"/>
            <w:szCs w:val="16"/>
            <w:u w:val="single"/>
            <w:lang w:eastAsia="pl-PL"/>
            <w14:ligatures w14:val="none"/>
          </w:rPr>
          <w:t>www.10wsk.mil.pl</w:t>
        </w:r>
      </w:hyperlink>
    </w:p>
    <w:p w14:paraId="0F528B8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E-mail: </w:t>
      </w:r>
      <w:hyperlink r:id="rId138" w:history="1">
        <w:r w:rsidRPr="000B2CED">
          <w:rPr>
            <w:rFonts w:ascii="Arial Narrow" w:eastAsia="Times New Roman" w:hAnsi="Arial Narrow" w:cs="Times New Roman"/>
            <w:color w:val="0000FF"/>
            <w:kern w:val="0"/>
            <w:sz w:val="16"/>
            <w:szCs w:val="16"/>
            <w:u w:val="single"/>
            <w:lang w:eastAsia="pl-PL"/>
            <w14:ligatures w14:val="none"/>
          </w:rPr>
          <w:t>sierek9858@10wsk.mil.pl</w:t>
        </w:r>
      </w:hyperlink>
    </w:p>
    <w:p w14:paraId="6CBFC1A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Telefon: +48 261 417 449</w:t>
      </w:r>
    </w:p>
    <w:p w14:paraId="137567C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strony internetowej: </w:t>
      </w:r>
      <w:hyperlink r:id="rId139" w:history="1">
        <w:r w:rsidRPr="000B2CED">
          <w:rPr>
            <w:rFonts w:ascii="Arial Narrow" w:eastAsia="Times New Roman" w:hAnsi="Arial Narrow" w:cs="Times New Roman"/>
            <w:color w:val="0000FF"/>
            <w:kern w:val="0"/>
            <w:sz w:val="16"/>
            <w:szCs w:val="16"/>
            <w:u w:val="single"/>
            <w:lang w:eastAsia="pl-PL"/>
            <w14:ligatures w14:val="none"/>
          </w:rPr>
          <w:t>www.10wsk.mil.pl</w:t>
        </w:r>
      </w:hyperlink>
    </w:p>
    <w:p w14:paraId="1A1A3E9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na potrzeby wymiany informacji (URL): </w:t>
      </w:r>
      <w:hyperlink r:id="rId140" w:history="1">
        <w:r w:rsidRPr="000B2CED">
          <w:rPr>
            <w:rFonts w:ascii="Arial Narrow" w:eastAsia="Times New Roman" w:hAnsi="Arial Narrow" w:cs="Times New Roman"/>
            <w:color w:val="0000FF"/>
            <w:kern w:val="0"/>
            <w:sz w:val="16"/>
            <w:szCs w:val="16"/>
            <w:u w:val="single"/>
            <w:lang w:eastAsia="pl-PL"/>
            <w14:ligatures w14:val="none"/>
          </w:rPr>
          <w:t>https://e-propublico.pl/</w:t>
        </w:r>
      </w:hyperlink>
    </w:p>
    <w:p w14:paraId="7BDFFAC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Role tej organizacji: </w:t>
      </w:r>
    </w:p>
    <w:p w14:paraId="5AA4688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Nabywca</w:t>
      </w:r>
    </w:p>
    <w:p w14:paraId="704BD55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w:t>
      </w:r>
    </w:p>
    <w:p w14:paraId="28446EE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zapewniająca dostęp offline do dokumentów zamówienia</w:t>
      </w:r>
    </w:p>
    <w:p w14:paraId="646071E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przyjmująca wnioski o dopuszczenie do udziału</w:t>
      </w:r>
    </w:p>
    <w:p w14:paraId="62FEBC2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rozpatrująca oferty</w:t>
      </w:r>
    </w:p>
    <w:p w14:paraId="6184189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lastRenderedPageBreak/>
        <w:t>8.1.</w:t>
      </w:r>
    </w:p>
    <w:p w14:paraId="23AFB06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ORG-0002</w:t>
      </w:r>
    </w:p>
    <w:p w14:paraId="260EE93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Oficjalna nazwa: Sąd Polubowny przy Prokuratorii Generalnej Rzeczypospolitej Polskiej</w:t>
      </w:r>
    </w:p>
    <w:p w14:paraId="251674C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Numer rejestracyjny: 140264957</w:t>
      </w:r>
    </w:p>
    <w:p w14:paraId="698A787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pocztowy: ul. Krucza 36 / Wspólna 6 Warszawa 00-522</w:t>
      </w:r>
    </w:p>
    <w:p w14:paraId="003C515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Miejscowość: Warszawa</w:t>
      </w:r>
    </w:p>
    <w:p w14:paraId="25091D7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Kod pocztowy: 00-522</w:t>
      </w:r>
    </w:p>
    <w:p w14:paraId="69BD4F0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Podpodział krajowy (NUTS): Miasto Warszawa (PL911)</w:t>
      </w:r>
    </w:p>
    <w:p w14:paraId="1E8DA91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Kraj: Polska</w:t>
      </w:r>
    </w:p>
    <w:p w14:paraId="3B9DBB1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Punkt kontaktowy: Sąd Polubowny przy Prokuratorii Generalnej Rzeczypospolitej Polskiej</w:t>
      </w:r>
    </w:p>
    <w:p w14:paraId="2D2031D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E-mail: </w:t>
      </w:r>
      <w:hyperlink r:id="rId141" w:history="1">
        <w:r w:rsidRPr="000B2CED">
          <w:rPr>
            <w:rFonts w:ascii="Arial Narrow" w:eastAsia="Times New Roman" w:hAnsi="Arial Narrow" w:cs="Times New Roman"/>
            <w:color w:val="0000FF"/>
            <w:kern w:val="0"/>
            <w:sz w:val="16"/>
            <w:szCs w:val="16"/>
            <w:u w:val="single"/>
            <w:lang w:eastAsia="pl-PL"/>
            <w14:ligatures w14:val="none"/>
          </w:rPr>
          <w:t>sp@prokuratoria.gov.pl</w:t>
        </w:r>
      </w:hyperlink>
    </w:p>
    <w:p w14:paraId="4725951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Telefon: +48 226958504</w:t>
      </w:r>
    </w:p>
    <w:p w14:paraId="07D5A13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strony internetowej: </w:t>
      </w:r>
      <w:hyperlink r:id="rId142" w:history="1">
        <w:r w:rsidRPr="000B2CED">
          <w:rPr>
            <w:rFonts w:ascii="Arial Narrow" w:eastAsia="Times New Roman" w:hAnsi="Arial Narrow" w:cs="Times New Roman"/>
            <w:color w:val="0000FF"/>
            <w:kern w:val="0"/>
            <w:sz w:val="16"/>
            <w:szCs w:val="16"/>
            <w:u w:val="single"/>
            <w:lang w:eastAsia="pl-PL"/>
            <w14:ligatures w14:val="none"/>
          </w:rPr>
          <w:t>https://www.gov.pl/web/sp-prokuratoria</w:t>
        </w:r>
      </w:hyperlink>
    </w:p>
    <w:p w14:paraId="2995CF16"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na potrzeby wymiany informacji (URL): </w:t>
      </w:r>
      <w:hyperlink r:id="rId143" w:history="1">
        <w:r w:rsidRPr="000B2CED">
          <w:rPr>
            <w:rFonts w:ascii="Arial Narrow" w:eastAsia="Times New Roman" w:hAnsi="Arial Narrow" w:cs="Times New Roman"/>
            <w:color w:val="0000FF"/>
            <w:kern w:val="0"/>
            <w:sz w:val="16"/>
            <w:szCs w:val="16"/>
            <w:u w:val="single"/>
            <w:lang w:eastAsia="pl-PL"/>
            <w14:ligatures w14:val="none"/>
          </w:rPr>
          <w:t>https://www.gov.pl/web/sp-prokuratoria</w:t>
        </w:r>
      </w:hyperlink>
    </w:p>
    <w:p w14:paraId="7336434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Role tej organizacji: </w:t>
      </w:r>
    </w:p>
    <w:p w14:paraId="03BEDA4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mediacyjny</w:t>
      </w:r>
    </w:p>
    <w:p w14:paraId="4BC96CC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8.1.</w:t>
      </w:r>
    </w:p>
    <w:p w14:paraId="095DE51C"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ORG-0003</w:t>
      </w:r>
    </w:p>
    <w:p w14:paraId="722B111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Oficjalna nazwa: KRAJOWA IZBA ODWOŁAWCZA</w:t>
      </w:r>
    </w:p>
    <w:p w14:paraId="793BF98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Numer rejestracyjny: 010828091</w:t>
      </w:r>
    </w:p>
    <w:p w14:paraId="0CE1474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pocztowy: Postępu 17a 02-676 Warszawa</w:t>
      </w:r>
    </w:p>
    <w:p w14:paraId="39792DEA"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Miejscowość: Warszawa</w:t>
      </w:r>
    </w:p>
    <w:p w14:paraId="78E334C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Kod pocztowy: 02-676</w:t>
      </w:r>
    </w:p>
    <w:p w14:paraId="3F6CE780"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Podpodział krajowy (NUTS): Warszawski wschodni (PL912)</w:t>
      </w:r>
    </w:p>
    <w:p w14:paraId="4FF9E34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Kraj: Polska</w:t>
      </w:r>
    </w:p>
    <w:p w14:paraId="4091FDF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Punkt kontaktowy: </w:t>
      </w:r>
      <w:hyperlink r:id="rId144" w:history="1">
        <w:r w:rsidRPr="000B2CED">
          <w:rPr>
            <w:rFonts w:ascii="Arial Narrow" w:eastAsia="Times New Roman" w:hAnsi="Arial Narrow" w:cs="Times New Roman"/>
            <w:color w:val="0000FF"/>
            <w:kern w:val="0"/>
            <w:sz w:val="16"/>
            <w:szCs w:val="16"/>
            <w:u w:val="single"/>
            <w:lang w:eastAsia="pl-PL"/>
            <w14:ligatures w14:val="none"/>
          </w:rPr>
          <w:t>https://www.uzp.gov.pl/kio</w:t>
        </w:r>
      </w:hyperlink>
    </w:p>
    <w:p w14:paraId="3BC8529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E-mail: </w:t>
      </w:r>
      <w:hyperlink r:id="rId145" w:history="1">
        <w:r w:rsidRPr="000B2CED">
          <w:rPr>
            <w:rFonts w:ascii="Arial Narrow" w:eastAsia="Times New Roman" w:hAnsi="Arial Narrow" w:cs="Times New Roman"/>
            <w:color w:val="0000FF"/>
            <w:kern w:val="0"/>
            <w:sz w:val="16"/>
            <w:szCs w:val="16"/>
            <w:u w:val="single"/>
            <w:lang w:eastAsia="pl-PL"/>
            <w14:ligatures w14:val="none"/>
          </w:rPr>
          <w:t>odwolania@uzp.gov.pl</w:t>
        </w:r>
      </w:hyperlink>
    </w:p>
    <w:p w14:paraId="0F14E8E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Telefon: +48 224587809</w:t>
      </w:r>
    </w:p>
    <w:p w14:paraId="3037F0C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Faks: +48 224587800</w:t>
      </w:r>
    </w:p>
    <w:p w14:paraId="6D1C329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strony internetowej: </w:t>
      </w:r>
      <w:hyperlink r:id="rId146" w:history="1">
        <w:r w:rsidRPr="000B2CED">
          <w:rPr>
            <w:rFonts w:ascii="Arial Narrow" w:eastAsia="Times New Roman" w:hAnsi="Arial Narrow" w:cs="Times New Roman"/>
            <w:color w:val="0000FF"/>
            <w:kern w:val="0"/>
            <w:sz w:val="16"/>
            <w:szCs w:val="16"/>
            <w:u w:val="single"/>
            <w:lang w:eastAsia="pl-PL"/>
            <w14:ligatures w14:val="none"/>
          </w:rPr>
          <w:t>https://www.gov.pl/web/uzp</w:t>
        </w:r>
      </w:hyperlink>
    </w:p>
    <w:p w14:paraId="6DCCDAA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na potrzeby wymiany informacji (URL): </w:t>
      </w:r>
      <w:hyperlink r:id="rId147" w:history="1">
        <w:r w:rsidRPr="000B2CED">
          <w:rPr>
            <w:rFonts w:ascii="Arial Narrow" w:eastAsia="Times New Roman" w:hAnsi="Arial Narrow" w:cs="Times New Roman"/>
            <w:color w:val="0000FF"/>
            <w:kern w:val="0"/>
            <w:sz w:val="16"/>
            <w:szCs w:val="16"/>
            <w:u w:val="single"/>
            <w:lang w:eastAsia="pl-PL"/>
            <w14:ligatures w14:val="none"/>
          </w:rPr>
          <w:t>https://www.gov.pl/web/uzp</w:t>
        </w:r>
      </w:hyperlink>
    </w:p>
    <w:p w14:paraId="66EE6F1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Role tej organizacji: </w:t>
      </w:r>
    </w:p>
    <w:p w14:paraId="6427FD59"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 odwoławczy</w:t>
      </w:r>
    </w:p>
    <w:p w14:paraId="6D2F2A2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w:t>
      </w:r>
    </w:p>
    <w:p w14:paraId="4572014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8.1.</w:t>
      </w:r>
    </w:p>
    <w:p w14:paraId="41A8B1A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ORG-0000</w:t>
      </w:r>
    </w:p>
    <w:p w14:paraId="7FB5175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Oficjalna nazwa: Publications Office of the </w:t>
      </w:r>
      <w:proofErr w:type="spellStart"/>
      <w:r w:rsidRPr="000B2CED">
        <w:rPr>
          <w:rFonts w:ascii="Arial Narrow" w:eastAsia="Times New Roman" w:hAnsi="Arial Narrow" w:cs="Times New Roman"/>
          <w:color w:val="444444"/>
          <w:kern w:val="0"/>
          <w:sz w:val="16"/>
          <w:szCs w:val="16"/>
          <w:lang w:eastAsia="pl-PL"/>
          <w14:ligatures w14:val="none"/>
        </w:rPr>
        <w:t>European</w:t>
      </w:r>
      <w:proofErr w:type="spellEnd"/>
      <w:r w:rsidRPr="000B2CED">
        <w:rPr>
          <w:rFonts w:ascii="Arial Narrow" w:eastAsia="Times New Roman" w:hAnsi="Arial Narrow" w:cs="Times New Roman"/>
          <w:color w:val="444444"/>
          <w:kern w:val="0"/>
          <w:sz w:val="16"/>
          <w:szCs w:val="16"/>
          <w:lang w:eastAsia="pl-PL"/>
          <w14:ligatures w14:val="none"/>
        </w:rPr>
        <w:t xml:space="preserve"> Union</w:t>
      </w:r>
    </w:p>
    <w:p w14:paraId="614DF245"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Numer rejestracyjny: PUBL</w:t>
      </w:r>
    </w:p>
    <w:p w14:paraId="065436C8"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Miejscowość: </w:t>
      </w:r>
      <w:proofErr w:type="spellStart"/>
      <w:r w:rsidRPr="000B2CED">
        <w:rPr>
          <w:rFonts w:ascii="Arial Narrow" w:eastAsia="Times New Roman" w:hAnsi="Arial Narrow" w:cs="Times New Roman"/>
          <w:color w:val="444444"/>
          <w:kern w:val="0"/>
          <w:sz w:val="16"/>
          <w:szCs w:val="16"/>
          <w:lang w:eastAsia="pl-PL"/>
          <w14:ligatures w14:val="none"/>
        </w:rPr>
        <w:t>Luxembourg</w:t>
      </w:r>
      <w:proofErr w:type="spellEnd"/>
    </w:p>
    <w:p w14:paraId="67C657D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Kod pocztowy: 2417</w:t>
      </w:r>
    </w:p>
    <w:p w14:paraId="3F24D45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Podpodział krajowy (NUTS): </w:t>
      </w:r>
      <w:proofErr w:type="spellStart"/>
      <w:r w:rsidRPr="000B2CED">
        <w:rPr>
          <w:rFonts w:ascii="Arial Narrow" w:eastAsia="Times New Roman" w:hAnsi="Arial Narrow" w:cs="Times New Roman"/>
          <w:color w:val="444444"/>
          <w:kern w:val="0"/>
          <w:sz w:val="16"/>
          <w:szCs w:val="16"/>
          <w:lang w:eastAsia="pl-PL"/>
          <w14:ligatures w14:val="none"/>
        </w:rPr>
        <w:t>Luxembourg</w:t>
      </w:r>
      <w:proofErr w:type="spellEnd"/>
      <w:r w:rsidRPr="000B2CED">
        <w:rPr>
          <w:rFonts w:ascii="Arial Narrow" w:eastAsia="Times New Roman" w:hAnsi="Arial Narrow" w:cs="Times New Roman"/>
          <w:color w:val="444444"/>
          <w:kern w:val="0"/>
          <w:sz w:val="16"/>
          <w:szCs w:val="16"/>
          <w:lang w:eastAsia="pl-PL"/>
          <w14:ligatures w14:val="none"/>
        </w:rPr>
        <w:t> (LU000)</w:t>
      </w:r>
    </w:p>
    <w:p w14:paraId="02F38D91"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Kraj: Luksemburg</w:t>
      </w:r>
    </w:p>
    <w:p w14:paraId="548A935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E-mail: </w:t>
      </w:r>
      <w:hyperlink r:id="rId148" w:history="1">
        <w:r w:rsidRPr="000B2CED">
          <w:rPr>
            <w:rFonts w:ascii="Arial Narrow" w:eastAsia="Times New Roman" w:hAnsi="Arial Narrow" w:cs="Times New Roman"/>
            <w:color w:val="0000FF"/>
            <w:kern w:val="0"/>
            <w:sz w:val="16"/>
            <w:szCs w:val="16"/>
            <w:u w:val="single"/>
            <w:lang w:eastAsia="pl-PL"/>
            <w14:ligatures w14:val="none"/>
          </w:rPr>
          <w:t>ted@publications.europa.eu</w:t>
        </w:r>
      </w:hyperlink>
    </w:p>
    <w:p w14:paraId="634476FB"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Telefon: +352 29291</w:t>
      </w:r>
    </w:p>
    <w:p w14:paraId="5495795D"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Adres strony internetowej: </w:t>
      </w:r>
      <w:hyperlink r:id="rId149" w:history="1">
        <w:r w:rsidRPr="000B2CED">
          <w:rPr>
            <w:rFonts w:ascii="Arial Narrow" w:eastAsia="Times New Roman" w:hAnsi="Arial Narrow" w:cs="Times New Roman"/>
            <w:color w:val="0000FF"/>
            <w:kern w:val="0"/>
            <w:sz w:val="16"/>
            <w:szCs w:val="16"/>
            <w:u w:val="single"/>
            <w:lang w:eastAsia="pl-PL"/>
            <w14:ligatures w14:val="none"/>
          </w:rPr>
          <w:t>https://op.europa.eu</w:t>
        </w:r>
      </w:hyperlink>
    </w:p>
    <w:p w14:paraId="055DBA2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Role tej organizacji: </w:t>
      </w:r>
    </w:p>
    <w:p w14:paraId="77BA598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 xml:space="preserve">TED </w:t>
      </w:r>
      <w:proofErr w:type="spellStart"/>
      <w:r w:rsidRPr="000B2CED">
        <w:rPr>
          <w:rFonts w:ascii="Arial Narrow" w:eastAsia="Times New Roman" w:hAnsi="Arial Narrow" w:cs="Times New Roman"/>
          <w:color w:val="444444"/>
          <w:kern w:val="0"/>
          <w:sz w:val="16"/>
          <w:szCs w:val="16"/>
          <w:lang w:eastAsia="pl-PL"/>
          <w14:ligatures w14:val="none"/>
        </w:rPr>
        <w:t>eSender</w:t>
      </w:r>
      <w:proofErr w:type="spellEnd"/>
    </w:p>
    <w:p w14:paraId="430A870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Informacje o ogłoszeniu</w:t>
      </w:r>
    </w:p>
    <w:p w14:paraId="05EC28A3"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Identyfikator/wersja ogłoszenia: b20529e8-6517-4ce4-a35d-ec257a</w:t>
      </w:r>
      <w:proofErr w:type="gramStart"/>
      <w:r w:rsidRPr="000B2CED">
        <w:rPr>
          <w:rFonts w:ascii="Arial Narrow" w:eastAsia="Times New Roman" w:hAnsi="Arial Narrow" w:cs="Times New Roman"/>
          <w:color w:val="444444"/>
          <w:kern w:val="0"/>
          <w:sz w:val="16"/>
          <w:szCs w:val="16"/>
          <w:lang w:eastAsia="pl-PL"/>
          <w14:ligatures w14:val="none"/>
        </w:rPr>
        <w:t>077387  -</w:t>
      </w:r>
      <w:proofErr w:type="gramEnd"/>
      <w:r w:rsidRPr="000B2CED">
        <w:rPr>
          <w:rFonts w:ascii="Arial Narrow" w:eastAsia="Times New Roman" w:hAnsi="Arial Narrow" w:cs="Times New Roman"/>
          <w:color w:val="444444"/>
          <w:kern w:val="0"/>
          <w:sz w:val="16"/>
          <w:szCs w:val="16"/>
          <w:lang w:eastAsia="pl-PL"/>
          <w14:ligatures w14:val="none"/>
        </w:rPr>
        <w:t xml:space="preserve">  01</w:t>
      </w:r>
    </w:p>
    <w:p w14:paraId="4FDFB50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Typ formularza: Procedura konkurencyjna</w:t>
      </w:r>
    </w:p>
    <w:p w14:paraId="5431AAA2"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Rodzaj ogłoszenia: Ogłoszenie o zamówieniu lub ogłoszenie o koncesji – tryb standardowy</w:t>
      </w:r>
    </w:p>
    <w:p w14:paraId="106BECCF"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Podrodzaj ogłoszenia: 16</w:t>
      </w:r>
    </w:p>
    <w:p w14:paraId="1768808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Ogłoszenie – data wysłania: 05/10/2026 08:03:01 (UTC+00:00) czas zachodnioeuropejski, GMT</w:t>
      </w:r>
    </w:p>
    <w:p w14:paraId="1F170E17"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Języki, w których przedmiotowe ogłoszenie jest oficjalnie dostępne: polski</w:t>
      </w:r>
    </w:p>
    <w:p w14:paraId="52843C6E"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Numer publikacji ogłoszenia: 697617-2026</w:t>
      </w:r>
    </w:p>
    <w:p w14:paraId="360F2B04" w14:textId="77777777" w:rsidR="000B2CED" w:rsidRP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Numer wydania Dz.U. S: 196/2026</w:t>
      </w:r>
    </w:p>
    <w:p w14:paraId="7EF2173C" w14:textId="77777777" w:rsid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0B2CED">
        <w:rPr>
          <w:rFonts w:ascii="Arial Narrow" w:eastAsia="Times New Roman" w:hAnsi="Arial Narrow" w:cs="Times New Roman"/>
          <w:color w:val="444444"/>
          <w:kern w:val="0"/>
          <w:sz w:val="16"/>
          <w:szCs w:val="16"/>
          <w:lang w:eastAsia="pl-PL"/>
          <w14:ligatures w14:val="none"/>
        </w:rPr>
        <w:t>Data publikacji: 09/10/2026</w:t>
      </w:r>
    </w:p>
    <w:p w14:paraId="6C7926E4" w14:textId="77777777" w:rsid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p>
    <w:p w14:paraId="6DD166EA" w14:textId="77777777" w:rsidR="000B2CED" w:rsidRDefault="000B2CED" w:rsidP="000B2CED">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p>
    <w:p w14:paraId="0874FBA1" w14:textId="6653BBD8" w:rsidR="000B2CED" w:rsidRDefault="000B2CED" w:rsidP="000B2CED">
      <w:pPr>
        <w:shd w:val="clear" w:color="auto" w:fill="FFFFFF"/>
        <w:spacing w:after="0" w:line="240" w:lineRule="auto"/>
        <w:jc w:val="right"/>
        <w:rPr>
          <w:rFonts w:ascii="Arial Narrow" w:eastAsia="Times New Roman" w:hAnsi="Arial Narrow" w:cs="Times New Roman"/>
          <w:color w:val="444444"/>
          <w:kern w:val="0"/>
          <w:sz w:val="16"/>
          <w:szCs w:val="16"/>
          <w:lang w:eastAsia="pl-PL"/>
          <w14:ligatures w14:val="none"/>
        </w:rPr>
      </w:pPr>
      <w:r>
        <w:rPr>
          <w:rFonts w:ascii="Arial Narrow" w:eastAsia="Times New Roman" w:hAnsi="Arial Narrow" w:cs="Times New Roman"/>
          <w:color w:val="444444"/>
          <w:kern w:val="0"/>
          <w:sz w:val="16"/>
          <w:szCs w:val="16"/>
          <w:lang w:eastAsia="pl-PL"/>
          <w14:ligatures w14:val="none"/>
        </w:rPr>
        <w:t>Zamawiający</w:t>
      </w:r>
    </w:p>
    <w:p w14:paraId="61C1EF6B" w14:textId="77777777" w:rsidR="000B2CED" w:rsidRDefault="000B2CED" w:rsidP="000B2CED">
      <w:pPr>
        <w:shd w:val="clear" w:color="auto" w:fill="FFFFFF"/>
        <w:spacing w:after="0" w:line="240" w:lineRule="auto"/>
        <w:jc w:val="right"/>
        <w:rPr>
          <w:rFonts w:ascii="Arial Narrow" w:eastAsia="Times New Roman" w:hAnsi="Arial Narrow" w:cs="Times New Roman"/>
          <w:color w:val="444444"/>
          <w:kern w:val="0"/>
          <w:sz w:val="16"/>
          <w:szCs w:val="16"/>
          <w:lang w:eastAsia="pl-PL"/>
          <w14:ligatures w14:val="none"/>
        </w:rPr>
      </w:pPr>
    </w:p>
    <w:p w14:paraId="7EA1D082" w14:textId="77777777" w:rsidR="000B2CED" w:rsidRDefault="000B2CED" w:rsidP="000B2CED">
      <w:pPr>
        <w:shd w:val="clear" w:color="auto" w:fill="FFFFFF"/>
        <w:spacing w:after="0" w:line="240" w:lineRule="auto"/>
        <w:jc w:val="right"/>
        <w:rPr>
          <w:rFonts w:ascii="Arial Narrow" w:eastAsia="Times New Roman" w:hAnsi="Arial Narrow" w:cs="Times New Roman"/>
          <w:color w:val="444444"/>
          <w:kern w:val="0"/>
          <w:sz w:val="16"/>
          <w:szCs w:val="16"/>
          <w:lang w:eastAsia="pl-PL"/>
          <w14:ligatures w14:val="none"/>
        </w:rPr>
      </w:pPr>
    </w:p>
    <w:p w14:paraId="5C6F0535" w14:textId="77777777" w:rsidR="000B2CED" w:rsidRDefault="000B2CED" w:rsidP="000B2CED">
      <w:pPr>
        <w:shd w:val="clear" w:color="auto" w:fill="FFFFFF"/>
        <w:spacing w:after="0" w:line="240" w:lineRule="auto"/>
        <w:jc w:val="right"/>
        <w:rPr>
          <w:rFonts w:ascii="Arial Narrow" w:eastAsia="Times New Roman" w:hAnsi="Arial Narrow" w:cs="Times New Roman"/>
          <w:color w:val="444444"/>
          <w:kern w:val="0"/>
          <w:sz w:val="16"/>
          <w:szCs w:val="16"/>
          <w:lang w:eastAsia="pl-PL"/>
          <w14:ligatures w14:val="none"/>
        </w:rPr>
      </w:pPr>
    </w:p>
    <w:p w14:paraId="6006E213" w14:textId="77777777" w:rsidR="000B2CED" w:rsidRDefault="000B2CED" w:rsidP="000B2CED">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6"/>
          <w:szCs w:val="16"/>
        </w:rPr>
      </w:pPr>
    </w:p>
    <w:p w14:paraId="60057E9A" w14:textId="77777777" w:rsidR="000B2CED" w:rsidRDefault="000B2CED" w:rsidP="000B2CED">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6"/>
          <w:szCs w:val="16"/>
        </w:rPr>
      </w:pPr>
    </w:p>
    <w:p w14:paraId="44AFE12C" w14:textId="77777777" w:rsidR="000B2CED" w:rsidRDefault="000B2CED" w:rsidP="000B2CED">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6"/>
          <w:szCs w:val="16"/>
        </w:rPr>
      </w:pPr>
    </w:p>
    <w:p w14:paraId="79DE0A55" w14:textId="77777777" w:rsidR="000B2CED" w:rsidRDefault="000B2CED" w:rsidP="000B2CED">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6"/>
          <w:szCs w:val="16"/>
        </w:rPr>
      </w:pPr>
    </w:p>
    <w:p w14:paraId="54444796" w14:textId="77777777" w:rsidR="000B2CED" w:rsidRDefault="000B2CED" w:rsidP="000B2CED">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6"/>
          <w:szCs w:val="16"/>
        </w:rPr>
      </w:pPr>
    </w:p>
    <w:p w14:paraId="3F84FC07" w14:textId="77777777" w:rsidR="000B2CED" w:rsidRDefault="000B2CED" w:rsidP="000B2CED">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6"/>
          <w:szCs w:val="16"/>
        </w:rPr>
      </w:pPr>
    </w:p>
    <w:p w14:paraId="0EF8DFD7" w14:textId="77777777" w:rsidR="000B2CED" w:rsidRDefault="000B2CED" w:rsidP="000B2CED">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6"/>
          <w:szCs w:val="16"/>
        </w:rPr>
      </w:pPr>
    </w:p>
    <w:p w14:paraId="1CDE1986" w14:textId="67B2E27F" w:rsidR="000B2CED" w:rsidRPr="000B2CED" w:rsidRDefault="000B2CED" w:rsidP="000B2CED">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6"/>
          <w:szCs w:val="16"/>
        </w:rPr>
      </w:pPr>
      <w:r w:rsidRPr="000B2CED">
        <w:rPr>
          <w:rStyle w:val="Pogrubienie"/>
          <w:rFonts w:ascii="Arial Narrow" w:hAnsi="Arial Narrow" w:cs="Arial"/>
          <w:b w:val="0"/>
          <w:color w:val="1B1B1B"/>
          <w:sz w:val="16"/>
          <w:szCs w:val="16"/>
        </w:rPr>
        <w:t xml:space="preserve">Wykonano w 1egz na </w:t>
      </w:r>
      <w:r>
        <w:rPr>
          <w:rStyle w:val="Pogrubienie"/>
          <w:rFonts w:ascii="Arial Narrow" w:hAnsi="Arial Narrow" w:cs="Arial"/>
          <w:b w:val="0"/>
          <w:color w:val="1B1B1B"/>
          <w:sz w:val="16"/>
          <w:szCs w:val="16"/>
        </w:rPr>
        <w:t xml:space="preserve">27 </w:t>
      </w:r>
      <w:r w:rsidRPr="000B2CED">
        <w:rPr>
          <w:rStyle w:val="Pogrubienie"/>
          <w:rFonts w:ascii="Arial Narrow" w:hAnsi="Arial Narrow" w:cs="Arial"/>
          <w:b w:val="0"/>
          <w:color w:val="1B1B1B"/>
          <w:sz w:val="16"/>
          <w:szCs w:val="16"/>
        </w:rPr>
        <w:t>ark</w:t>
      </w:r>
    </w:p>
    <w:p w14:paraId="0F85E194" w14:textId="77777777" w:rsidR="000B2CED" w:rsidRPr="000B2CED" w:rsidRDefault="000B2CED" w:rsidP="000B2CED">
      <w:pPr>
        <w:spacing w:after="0"/>
        <w:rPr>
          <w:rFonts w:ascii="Arial Narrow" w:hAnsi="Arial Narrow"/>
          <w:sz w:val="16"/>
          <w:szCs w:val="16"/>
        </w:rPr>
      </w:pPr>
      <w:r w:rsidRPr="000B2CED">
        <w:rPr>
          <w:rFonts w:ascii="Arial Narrow" w:hAnsi="Arial Narrow"/>
          <w:sz w:val="16"/>
          <w:szCs w:val="16"/>
        </w:rPr>
        <w:t xml:space="preserve">Egz. 1 - str. </w:t>
      </w:r>
      <w:proofErr w:type="spellStart"/>
      <w:r w:rsidRPr="000B2CED">
        <w:rPr>
          <w:rFonts w:ascii="Arial Narrow" w:hAnsi="Arial Narrow"/>
          <w:sz w:val="16"/>
          <w:szCs w:val="16"/>
        </w:rPr>
        <w:t>int</w:t>
      </w:r>
      <w:proofErr w:type="spellEnd"/>
      <w:r w:rsidRPr="000B2CED">
        <w:rPr>
          <w:rFonts w:ascii="Arial Narrow" w:hAnsi="Arial Narrow"/>
          <w:sz w:val="16"/>
          <w:szCs w:val="16"/>
        </w:rPr>
        <w:t>. zamawiającego, platform e-propublico.pl, biuro przepustek T 2612 B5</w:t>
      </w:r>
    </w:p>
    <w:p w14:paraId="1E2BB193" w14:textId="77777777" w:rsidR="000B2CED" w:rsidRPr="000B2CED" w:rsidRDefault="000B2CED" w:rsidP="000B2CED">
      <w:pPr>
        <w:spacing w:after="0"/>
        <w:rPr>
          <w:rFonts w:ascii="Arial Narrow" w:hAnsi="Arial Narrow"/>
          <w:sz w:val="16"/>
          <w:szCs w:val="16"/>
        </w:rPr>
      </w:pPr>
      <w:r w:rsidRPr="000B2CED">
        <w:rPr>
          <w:rFonts w:ascii="Arial Narrow" w:hAnsi="Arial Narrow"/>
          <w:sz w:val="16"/>
          <w:szCs w:val="16"/>
        </w:rPr>
        <w:t>Wyk. Marta Sierek– tel. 261 417 449, e-mail: sierek9858@10wsk.mil.pl</w:t>
      </w:r>
    </w:p>
    <w:p w14:paraId="0D4820D5" w14:textId="2822EF24" w:rsidR="000B2CED" w:rsidRPr="000B2CED" w:rsidRDefault="000B2CED" w:rsidP="000B2CED">
      <w:pPr>
        <w:spacing w:after="0"/>
        <w:rPr>
          <w:rFonts w:ascii="Arial Narrow" w:hAnsi="Arial Narrow"/>
          <w:sz w:val="16"/>
          <w:szCs w:val="16"/>
        </w:rPr>
      </w:pPr>
      <w:r w:rsidRPr="000B2CED">
        <w:rPr>
          <w:rFonts w:ascii="Arial Narrow" w:hAnsi="Arial Narrow"/>
          <w:sz w:val="16"/>
          <w:szCs w:val="16"/>
        </w:rPr>
        <w:t>Data: 09.10.2026</w:t>
      </w:r>
      <w:r>
        <w:rPr>
          <w:rFonts w:ascii="Arial Narrow" w:hAnsi="Arial Narrow"/>
          <w:sz w:val="16"/>
          <w:szCs w:val="16"/>
        </w:rPr>
        <w:t xml:space="preserve"> r. </w:t>
      </w:r>
    </w:p>
    <w:p w14:paraId="2E4FC4ED" w14:textId="77777777" w:rsidR="000B2CED" w:rsidRPr="000B2CED" w:rsidRDefault="000B2CED" w:rsidP="000B2CED">
      <w:pPr>
        <w:rPr>
          <w:rFonts w:ascii="Arial Narrow" w:hAnsi="Arial Narrow"/>
          <w:sz w:val="16"/>
          <w:szCs w:val="16"/>
        </w:rPr>
      </w:pPr>
    </w:p>
    <w:sectPr w:rsidR="000B2CED" w:rsidRPr="000B2CE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2CED"/>
    <w:rsid w:val="000B2CED"/>
    <w:rsid w:val="00EE7CA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23C7E"/>
  <w15:chartTrackingRefBased/>
  <w15:docId w15:val="{5612B439-1861-4457-B8DA-A3C7542DC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0B2CE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0B2CE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0B2CED"/>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0B2CED"/>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0B2CED"/>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0B2CED"/>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0B2CED"/>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0B2CED"/>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0B2CED"/>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0B2CED"/>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0B2CED"/>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0B2CED"/>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0B2CED"/>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0B2CED"/>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0B2CED"/>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0B2CED"/>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0B2CED"/>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0B2CED"/>
    <w:rPr>
      <w:rFonts w:eastAsiaTheme="majorEastAsia" w:cstheme="majorBidi"/>
      <w:color w:val="272727" w:themeColor="text1" w:themeTint="D8"/>
    </w:rPr>
  </w:style>
  <w:style w:type="paragraph" w:styleId="Tytu">
    <w:name w:val="Title"/>
    <w:basedOn w:val="Normalny"/>
    <w:next w:val="Normalny"/>
    <w:link w:val="TytuZnak"/>
    <w:uiPriority w:val="10"/>
    <w:qFormat/>
    <w:rsid w:val="000B2C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0B2CED"/>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0B2CED"/>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0B2CED"/>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0B2CED"/>
    <w:pPr>
      <w:spacing w:before="160"/>
      <w:jc w:val="center"/>
    </w:pPr>
    <w:rPr>
      <w:i/>
      <w:iCs/>
      <w:color w:val="404040" w:themeColor="text1" w:themeTint="BF"/>
    </w:rPr>
  </w:style>
  <w:style w:type="character" w:customStyle="1" w:styleId="CytatZnak">
    <w:name w:val="Cytat Znak"/>
    <w:basedOn w:val="Domylnaczcionkaakapitu"/>
    <w:link w:val="Cytat"/>
    <w:uiPriority w:val="29"/>
    <w:rsid w:val="000B2CED"/>
    <w:rPr>
      <w:i/>
      <w:iCs/>
      <w:color w:val="404040" w:themeColor="text1" w:themeTint="BF"/>
    </w:rPr>
  </w:style>
  <w:style w:type="paragraph" w:styleId="Akapitzlist">
    <w:name w:val="List Paragraph"/>
    <w:basedOn w:val="Normalny"/>
    <w:uiPriority w:val="34"/>
    <w:qFormat/>
    <w:rsid w:val="000B2CED"/>
    <w:pPr>
      <w:ind w:left="720"/>
      <w:contextualSpacing/>
    </w:pPr>
  </w:style>
  <w:style w:type="character" w:styleId="Wyrnienieintensywne">
    <w:name w:val="Intense Emphasis"/>
    <w:basedOn w:val="Domylnaczcionkaakapitu"/>
    <w:uiPriority w:val="21"/>
    <w:qFormat/>
    <w:rsid w:val="000B2CED"/>
    <w:rPr>
      <w:i/>
      <w:iCs/>
      <w:color w:val="2F5496" w:themeColor="accent1" w:themeShade="BF"/>
    </w:rPr>
  </w:style>
  <w:style w:type="paragraph" w:styleId="Cytatintensywny">
    <w:name w:val="Intense Quote"/>
    <w:basedOn w:val="Normalny"/>
    <w:next w:val="Normalny"/>
    <w:link w:val="CytatintensywnyZnak"/>
    <w:uiPriority w:val="30"/>
    <w:qFormat/>
    <w:rsid w:val="000B2CE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0B2CED"/>
    <w:rPr>
      <w:i/>
      <w:iCs/>
      <w:color w:val="2F5496" w:themeColor="accent1" w:themeShade="BF"/>
    </w:rPr>
  </w:style>
  <w:style w:type="character" w:styleId="Odwoanieintensywne">
    <w:name w:val="Intense Reference"/>
    <w:basedOn w:val="Domylnaczcionkaakapitu"/>
    <w:uiPriority w:val="32"/>
    <w:qFormat/>
    <w:rsid w:val="000B2CED"/>
    <w:rPr>
      <w:b/>
      <w:bCs/>
      <w:smallCaps/>
      <w:color w:val="2F5496" w:themeColor="accent1" w:themeShade="BF"/>
      <w:spacing w:val="5"/>
    </w:rPr>
  </w:style>
  <w:style w:type="numbering" w:customStyle="1" w:styleId="Bezlisty1">
    <w:name w:val="Bez listy1"/>
    <w:next w:val="Bezlisty"/>
    <w:uiPriority w:val="99"/>
    <w:semiHidden/>
    <w:unhideWhenUsed/>
    <w:rsid w:val="000B2CED"/>
  </w:style>
  <w:style w:type="paragraph" w:customStyle="1" w:styleId="msonormal0">
    <w:name w:val="msonormal"/>
    <w:basedOn w:val="Normalny"/>
    <w:rsid w:val="000B2CED"/>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character" w:customStyle="1" w:styleId="bold">
    <w:name w:val="bold"/>
    <w:basedOn w:val="Domylnaczcionkaakapitu"/>
    <w:rsid w:val="000B2CED"/>
  </w:style>
  <w:style w:type="character" w:customStyle="1" w:styleId="label">
    <w:name w:val="label"/>
    <w:basedOn w:val="Domylnaczcionkaakapitu"/>
    <w:rsid w:val="000B2CED"/>
  </w:style>
  <w:style w:type="character" w:customStyle="1" w:styleId="data">
    <w:name w:val="data"/>
    <w:basedOn w:val="Domylnaczcionkaakapitu"/>
    <w:rsid w:val="000B2CED"/>
  </w:style>
  <w:style w:type="character" w:styleId="Hipercze">
    <w:name w:val="Hyperlink"/>
    <w:basedOn w:val="Domylnaczcionkaakapitu"/>
    <w:uiPriority w:val="99"/>
    <w:semiHidden/>
    <w:unhideWhenUsed/>
    <w:rsid w:val="000B2CED"/>
    <w:rPr>
      <w:color w:val="0000FF"/>
      <w:u w:val="single"/>
    </w:rPr>
  </w:style>
  <w:style w:type="character" w:styleId="UyteHipercze">
    <w:name w:val="FollowedHyperlink"/>
    <w:basedOn w:val="Domylnaczcionkaakapitu"/>
    <w:uiPriority w:val="99"/>
    <w:semiHidden/>
    <w:unhideWhenUsed/>
    <w:rsid w:val="000B2CED"/>
    <w:rPr>
      <w:color w:val="800080"/>
      <w:u w:val="single"/>
    </w:rPr>
  </w:style>
  <w:style w:type="character" w:customStyle="1" w:styleId="line">
    <w:name w:val="line"/>
    <w:basedOn w:val="Domylnaczcionkaakapitu"/>
    <w:rsid w:val="000B2CED"/>
  </w:style>
  <w:style w:type="paragraph" w:styleId="NormalnyWeb">
    <w:name w:val="Normal (Web)"/>
    <w:basedOn w:val="Normalny"/>
    <w:uiPriority w:val="99"/>
    <w:unhideWhenUsed/>
    <w:rsid w:val="000B2CED"/>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character" w:styleId="Pogrubienie">
    <w:name w:val="Strong"/>
    <w:basedOn w:val="Domylnaczcionkaakapitu"/>
    <w:uiPriority w:val="22"/>
    <w:qFormat/>
    <w:rsid w:val="000B2CE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propublico.pl/" TargetMode="External"/><Relationship Id="rId117" Type="http://schemas.openxmlformats.org/officeDocument/2006/relationships/hyperlink" Target="https://e-propublico.pl/" TargetMode="External"/><Relationship Id="rId21" Type="http://schemas.openxmlformats.org/officeDocument/2006/relationships/hyperlink" Target="https://e-propublico.pl/" TargetMode="External"/><Relationship Id="rId42" Type="http://schemas.openxmlformats.org/officeDocument/2006/relationships/hyperlink" Target="https://e-propublico.pl/" TargetMode="External"/><Relationship Id="rId47" Type="http://schemas.openxmlformats.org/officeDocument/2006/relationships/hyperlink" Target="https://e-propublico.pl/" TargetMode="External"/><Relationship Id="rId63" Type="http://schemas.openxmlformats.org/officeDocument/2006/relationships/hyperlink" Target="https://e-propublico.pl/" TargetMode="External"/><Relationship Id="rId68" Type="http://schemas.openxmlformats.org/officeDocument/2006/relationships/hyperlink" Target="https://e-propublico.pl/" TargetMode="External"/><Relationship Id="rId84" Type="http://schemas.openxmlformats.org/officeDocument/2006/relationships/hyperlink" Target="https://e-propublico.pl/" TargetMode="External"/><Relationship Id="rId89" Type="http://schemas.openxmlformats.org/officeDocument/2006/relationships/hyperlink" Target="https://e-propublico.pl/" TargetMode="External"/><Relationship Id="rId112" Type="http://schemas.openxmlformats.org/officeDocument/2006/relationships/hyperlink" Target="http://e-propublico.pl/" TargetMode="External"/><Relationship Id="rId133" Type="http://schemas.openxmlformats.org/officeDocument/2006/relationships/hyperlink" Target="http://e-propublico.pl/" TargetMode="External"/><Relationship Id="rId138" Type="http://schemas.openxmlformats.org/officeDocument/2006/relationships/hyperlink" Target="mailto:sierek9858@10wsk.mil.pl" TargetMode="External"/><Relationship Id="rId16" Type="http://schemas.openxmlformats.org/officeDocument/2006/relationships/hyperlink" Target="http://e-propublico.pl/" TargetMode="External"/><Relationship Id="rId107" Type="http://schemas.openxmlformats.org/officeDocument/2006/relationships/hyperlink" Target="https://e-propublico.pl/" TargetMode="External"/><Relationship Id="rId11" Type="http://schemas.openxmlformats.org/officeDocument/2006/relationships/hyperlink" Target="https://e-propublico.pl/" TargetMode="External"/><Relationship Id="rId32" Type="http://schemas.openxmlformats.org/officeDocument/2006/relationships/hyperlink" Target="https://e-propublico.pl/" TargetMode="External"/><Relationship Id="rId37" Type="http://schemas.openxmlformats.org/officeDocument/2006/relationships/hyperlink" Target="http://e-propublico.pl/" TargetMode="External"/><Relationship Id="rId53" Type="http://schemas.openxmlformats.org/officeDocument/2006/relationships/hyperlink" Target="https://e-propublico.pl/" TargetMode="External"/><Relationship Id="rId58" Type="http://schemas.openxmlformats.org/officeDocument/2006/relationships/hyperlink" Target="http://e-propublico.pl/" TargetMode="External"/><Relationship Id="rId74" Type="http://schemas.openxmlformats.org/officeDocument/2006/relationships/hyperlink" Target="https://e-propublico.pl/" TargetMode="External"/><Relationship Id="rId79" Type="http://schemas.openxmlformats.org/officeDocument/2006/relationships/hyperlink" Target="http://e-propublico.pl/" TargetMode="External"/><Relationship Id="rId102" Type="http://schemas.openxmlformats.org/officeDocument/2006/relationships/hyperlink" Target="https://e-propublico.pl/" TargetMode="External"/><Relationship Id="rId123" Type="http://schemas.openxmlformats.org/officeDocument/2006/relationships/hyperlink" Target="https://e-propublico.pl/" TargetMode="External"/><Relationship Id="rId128" Type="http://schemas.openxmlformats.org/officeDocument/2006/relationships/hyperlink" Target="https://e-propublico.pl/" TargetMode="External"/><Relationship Id="rId144" Type="http://schemas.openxmlformats.org/officeDocument/2006/relationships/hyperlink" Target="https://www.uzp.gov.pl/kio" TargetMode="External"/><Relationship Id="rId149" Type="http://schemas.openxmlformats.org/officeDocument/2006/relationships/hyperlink" Target="https://op.europa.eu/" TargetMode="External"/><Relationship Id="rId5" Type="http://schemas.openxmlformats.org/officeDocument/2006/relationships/hyperlink" Target="https://e-propublico.pl/" TargetMode="External"/><Relationship Id="rId90" Type="http://schemas.openxmlformats.org/officeDocument/2006/relationships/hyperlink" Target="https://e-propublico.pl/" TargetMode="External"/><Relationship Id="rId95" Type="http://schemas.openxmlformats.org/officeDocument/2006/relationships/hyperlink" Target="https://e-propublico.pl/" TargetMode="External"/><Relationship Id="rId22" Type="http://schemas.openxmlformats.org/officeDocument/2006/relationships/hyperlink" Target="http://e-propublico.pl/" TargetMode="External"/><Relationship Id="rId27" Type="http://schemas.openxmlformats.org/officeDocument/2006/relationships/hyperlink" Target="https://e-propublico.pl/" TargetMode="External"/><Relationship Id="rId43" Type="http://schemas.openxmlformats.org/officeDocument/2006/relationships/hyperlink" Target="http://e-propublico.pl/" TargetMode="External"/><Relationship Id="rId48" Type="http://schemas.openxmlformats.org/officeDocument/2006/relationships/hyperlink" Target="https://e-propublico.pl/" TargetMode="External"/><Relationship Id="rId64" Type="http://schemas.openxmlformats.org/officeDocument/2006/relationships/hyperlink" Target="http://e-propublico.pl/" TargetMode="External"/><Relationship Id="rId69" Type="http://schemas.openxmlformats.org/officeDocument/2006/relationships/hyperlink" Target="https://e-propublico.pl/" TargetMode="External"/><Relationship Id="rId113" Type="http://schemas.openxmlformats.org/officeDocument/2006/relationships/hyperlink" Target="https://e-propublico.pl/" TargetMode="External"/><Relationship Id="rId118" Type="http://schemas.openxmlformats.org/officeDocument/2006/relationships/hyperlink" Target="http://e-propublico.pl/" TargetMode="External"/><Relationship Id="rId134" Type="http://schemas.openxmlformats.org/officeDocument/2006/relationships/hyperlink" Target="https://e-propublico.pl/" TargetMode="External"/><Relationship Id="rId139" Type="http://schemas.openxmlformats.org/officeDocument/2006/relationships/hyperlink" Target="http://www.10wsk.mil.pl/" TargetMode="External"/><Relationship Id="rId80" Type="http://schemas.openxmlformats.org/officeDocument/2006/relationships/hyperlink" Target="https://e-propublico.pl/" TargetMode="External"/><Relationship Id="rId85" Type="http://schemas.openxmlformats.org/officeDocument/2006/relationships/hyperlink" Target="http://e-propublico.pl/" TargetMode="External"/><Relationship Id="rId150" Type="http://schemas.openxmlformats.org/officeDocument/2006/relationships/fontTable" Target="fontTable.xml"/><Relationship Id="rId12" Type="http://schemas.openxmlformats.org/officeDocument/2006/relationships/hyperlink" Target="https://e-propublico.pl/" TargetMode="External"/><Relationship Id="rId17" Type="http://schemas.openxmlformats.org/officeDocument/2006/relationships/hyperlink" Target="https://e-propublico.pl/" TargetMode="External"/><Relationship Id="rId25" Type="http://schemas.openxmlformats.org/officeDocument/2006/relationships/hyperlink" Target="http://e-propublico.pl/" TargetMode="External"/><Relationship Id="rId33" Type="http://schemas.openxmlformats.org/officeDocument/2006/relationships/hyperlink" Target="https://e-propublico.pl/" TargetMode="External"/><Relationship Id="rId38" Type="http://schemas.openxmlformats.org/officeDocument/2006/relationships/hyperlink" Target="https://e-propublico.pl/" TargetMode="External"/><Relationship Id="rId46" Type="http://schemas.openxmlformats.org/officeDocument/2006/relationships/hyperlink" Target="http://e-propublico.pl/" TargetMode="External"/><Relationship Id="rId59" Type="http://schemas.openxmlformats.org/officeDocument/2006/relationships/hyperlink" Target="https://e-propublico.pl/" TargetMode="External"/><Relationship Id="rId67" Type="http://schemas.openxmlformats.org/officeDocument/2006/relationships/hyperlink" Target="http://e-propublico.pl/" TargetMode="External"/><Relationship Id="rId103" Type="http://schemas.openxmlformats.org/officeDocument/2006/relationships/hyperlink" Target="http://e-propublico.pl/" TargetMode="External"/><Relationship Id="rId108" Type="http://schemas.openxmlformats.org/officeDocument/2006/relationships/hyperlink" Target="https://e-propublico.pl/" TargetMode="External"/><Relationship Id="rId116" Type="http://schemas.openxmlformats.org/officeDocument/2006/relationships/hyperlink" Target="https://e-propublico.pl/" TargetMode="External"/><Relationship Id="rId124" Type="http://schemas.openxmlformats.org/officeDocument/2006/relationships/hyperlink" Target="http://e-propublico.pl/" TargetMode="External"/><Relationship Id="rId129" Type="http://schemas.openxmlformats.org/officeDocument/2006/relationships/hyperlink" Target="https://e-propublico.pl/" TargetMode="External"/><Relationship Id="rId137" Type="http://schemas.openxmlformats.org/officeDocument/2006/relationships/hyperlink" Target="http://www.10wsk.mil.pl/" TargetMode="External"/><Relationship Id="rId20" Type="http://schemas.openxmlformats.org/officeDocument/2006/relationships/hyperlink" Target="https://e-propublico.pl/" TargetMode="External"/><Relationship Id="rId41" Type="http://schemas.openxmlformats.org/officeDocument/2006/relationships/hyperlink" Target="https://e-propublico.pl/" TargetMode="External"/><Relationship Id="rId54" Type="http://schemas.openxmlformats.org/officeDocument/2006/relationships/hyperlink" Target="https://e-propublico.pl/" TargetMode="External"/><Relationship Id="rId62" Type="http://schemas.openxmlformats.org/officeDocument/2006/relationships/hyperlink" Target="https://e-propublico.pl/" TargetMode="External"/><Relationship Id="rId70" Type="http://schemas.openxmlformats.org/officeDocument/2006/relationships/hyperlink" Target="http://e-propublico.pl/" TargetMode="External"/><Relationship Id="rId75" Type="http://schemas.openxmlformats.org/officeDocument/2006/relationships/hyperlink" Target="https://e-propublico.pl/" TargetMode="External"/><Relationship Id="rId83" Type="http://schemas.openxmlformats.org/officeDocument/2006/relationships/hyperlink" Target="https://e-propublico.pl/" TargetMode="External"/><Relationship Id="rId88" Type="http://schemas.openxmlformats.org/officeDocument/2006/relationships/hyperlink" Target="http://e-propublico.pl/" TargetMode="External"/><Relationship Id="rId91" Type="http://schemas.openxmlformats.org/officeDocument/2006/relationships/hyperlink" Target="http://e-propublico.pl/" TargetMode="External"/><Relationship Id="rId96" Type="http://schemas.openxmlformats.org/officeDocument/2006/relationships/hyperlink" Target="https://e-propublico.pl/" TargetMode="External"/><Relationship Id="rId111" Type="http://schemas.openxmlformats.org/officeDocument/2006/relationships/hyperlink" Target="https://e-propublico.pl/" TargetMode="External"/><Relationship Id="rId132" Type="http://schemas.openxmlformats.org/officeDocument/2006/relationships/hyperlink" Target="https://e-propublico.pl/" TargetMode="External"/><Relationship Id="rId140" Type="http://schemas.openxmlformats.org/officeDocument/2006/relationships/hyperlink" Target="https://e-propublico.pl/" TargetMode="External"/><Relationship Id="rId145" Type="http://schemas.openxmlformats.org/officeDocument/2006/relationships/hyperlink" Target="mailto:odwolania@uzp.gov.pl" TargetMode="External"/><Relationship Id="rId1" Type="http://schemas.openxmlformats.org/officeDocument/2006/relationships/styles" Target="styles.xml"/><Relationship Id="rId6" Type="http://schemas.openxmlformats.org/officeDocument/2006/relationships/hyperlink" Target="https://e-propublico.pl/" TargetMode="External"/><Relationship Id="rId15" Type="http://schemas.openxmlformats.org/officeDocument/2006/relationships/hyperlink" Target="https://e-propublico.pl/" TargetMode="External"/><Relationship Id="rId23" Type="http://schemas.openxmlformats.org/officeDocument/2006/relationships/hyperlink" Target="https://e-propublico.pl/" TargetMode="External"/><Relationship Id="rId28" Type="http://schemas.openxmlformats.org/officeDocument/2006/relationships/hyperlink" Target="http://e-propublico.pl/" TargetMode="External"/><Relationship Id="rId36" Type="http://schemas.openxmlformats.org/officeDocument/2006/relationships/hyperlink" Target="https://e-propublico.pl/" TargetMode="External"/><Relationship Id="rId49" Type="http://schemas.openxmlformats.org/officeDocument/2006/relationships/hyperlink" Target="http://e-propublico.pl/" TargetMode="External"/><Relationship Id="rId57" Type="http://schemas.openxmlformats.org/officeDocument/2006/relationships/hyperlink" Target="https://e-propublico.pl/" TargetMode="External"/><Relationship Id="rId106" Type="http://schemas.openxmlformats.org/officeDocument/2006/relationships/hyperlink" Target="http://e-propublico.pl/" TargetMode="External"/><Relationship Id="rId114" Type="http://schemas.openxmlformats.org/officeDocument/2006/relationships/hyperlink" Target="https://e-propublico.pl/" TargetMode="External"/><Relationship Id="rId119" Type="http://schemas.openxmlformats.org/officeDocument/2006/relationships/hyperlink" Target="https://e-propublico.pl/" TargetMode="External"/><Relationship Id="rId127" Type="http://schemas.openxmlformats.org/officeDocument/2006/relationships/hyperlink" Target="http://e-propublico.pl/" TargetMode="External"/><Relationship Id="rId10" Type="http://schemas.openxmlformats.org/officeDocument/2006/relationships/hyperlink" Target="http://e-propublico.pl/" TargetMode="External"/><Relationship Id="rId31" Type="http://schemas.openxmlformats.org/officeDocument/2006/relationships/hyperlink" Target="http://e-propublico.pl/" TargetMode="External"/><Relationship Id="rId44" Type="http://schemas.openxmlformats.org/officeDocument/2006/relationships/hyperlink" Target="https://e-propublico.pl/" TargetMode="External"/><Relationship Id="rId52" Type="http://schemas.openxmlformats.org/officeDocument/2006/relationships/hyperlink" Target="http://e-propublico.pl/" TargetMode="External"/><Relationship Id="rId60" Type="http://schemas.openxmlformats.org/officeDocument/2006/relationships/hyperlink" Target="https://e-propublico.pl/" TargetMode="External"/><Relationship Id="rId65" Type="http://schemas.openxmlformats.org/officeDocument/2006/relationships/hyperlink" Target="https://e-propublico.pl/" TargetMode="External"/><Relationship Id="rId73" Type="http://schemas.openxmlformats.org/officeDocument/2006/relationships/hyperlink" Target="http://e-propublico.pl/" TargetMode="External"/><Relationship Id="rId78" Type="http://schemas.openxmlformats.org/officeDocument/2006/relationships/hyperlink" Target="https://e-propublico.pl/" TargetMode="External"/><Relationship Id="rId81" Type="http://schemas.openxmlformats.org/officeDocument/2006/relationships/hyperlink" Target="https://e-propublico.pl/" TargetMode="External"/><Relationship Id="rId86" Type="http://schemas.openxmlformats.org/officeDocument/2006/relationships/hyperlink" Target="https://e-propublico.pl/" TargetMode="External"/><Relationship Id="rId94" Type="http://schemas.openxmlformats.org/officeDocument/2006/relationships/hyperlink" Target="http://e-propublico.pl/" TargetMode="External"/><Relationship Id="rId99" Type="http://schemas.openxmlformats.org/officeDocument/2006/relationships/hyperlink" Target="https://e-propublico.pl/" TargetMode="External"/><Relationship Id="rId101" Type="http://schemas.openxmlformats.org/officeDocument/2006/relationships/hyperlink" Target="https://e-propublico.pl/" TargetMode="External"/><Relationship Id="rId122" Type="http://schemas.openxmlformats.org/officeDocument/2006/relationships/hyperlink" Target="https://e-propublico.pl/" TargetMode="External"/><Relationship Id="rId130" Type="http://schemas.openxmlformats.org/officeDocument/2006/relationships/hyperlink" Target="http://e-propublico.pl/" TargetMode="External"/><Relationship Id="rId135" Type="http://schemas.openxmlformats.org/officeDocument/2006/relationships/hyperlink" Target="https://e-propublico.pl/" TargetMode="External"/><Relationship Id="rId143" Type="http://schemas.openxmlformats.org/officeDocument/2006/relationships/hyperlink" Target="https://www.gov.pl/web/sp-prokuratoria" TargetMode="External"/><Relationship Id="rId148" Type="http://schemas.openxmlformats.org/officeDocument/2006/relationships/hyperlink" Target="mailto:ted@publications.europa.eu" TargetMode="External"/><Relationship Id="rId151" Type="http://schemas.openxmlformats.org/officeDocument/2006/relationships/theme" Target="theme/theme1.xml"/><Relationship Id="rId4" Type="http://schemas.openxmlformats.org/officeDocument/2006/relationships/hyperlink" Target="mailto:sierek9858@10wsk.mil.pl" TargetMode="External"/><Relationship Id="rId9" Type="http://schemas.openxmlformats.org/officeDocument/2006/relationships/hyperlink" Target="https://e-propublico.pl/" TargetMode="External"/><Relationship Id="rId13" Type="http://schemas.openxmlformats.org/officeDocument/2006/relationships/hyperlink" Target="http://e-propublico.pl/" TargetMode="External"/><Relationship Id="rId18" Type="http://schemas.openxmlformats.org/officeDocument/2006/relationships/hyperlink" Target="https://e-propublico.pl/" TargetMode="External"/><Relationship Id="rId39" Type="http://schemas.openxmlformats.org/officeDocument/2006/relationships/hyperlink" Target="https://e-propublico.pl/" TargetMode="External"/><Relationship Id="rId109" Type="http://schemas.openxmlformats.org/officeDocument/2006/relationships/hyperlink" Target="http://e-propublico.pl/" TargetMode="External"/><Relationship Id="rId34" Type="http://schemas.openxmlformats.org/officeDocument/2006/relationships/hyperlink" Target="http://e-propublico.pl/" TargetMode="External"/><Relationship Id="rId50" Type="http://schemas.openxmlformats.org/officeDocument/2006/relationships/hyperlink" Target="https://e-propublico.pl/" TargetMode="External"/><Relationship Id="rId55" Type="http://schemas.openxmlformats.org/officeDocument/2006/relationships/hyperlink" Target="http://e-propublico.pl/" TargetMode="External"/><Relationship Id="rId76" Type="http://schemas.openxmlformats.org/officeDocument/2006/relationships/hyperlink" Target="http://e-propublico.pl/" TargetMode="External"/><Relationship Id="rId97" Type="http://schemas.openxmlformats.org/officeDocument/2006/relationships/hyperlink" Target="http://e-propublico.pl/" TargetMode="External"/><Relationship Id="rId104" Type="http://schemas.openxmlformats.org/officeDocument/2006/relationships/hyperlink" Target="https://e-propublico.pl/" TargetMode="External"/><Relationship Id="rId120" Type="http://schemas.openxmlformats.org/officeDocument/2006/relationships/hyperlink" Target="https://e-propublico.pl/" TargetMode="External"/><Relationship Id="rId125" Type="http://schemas.openxmlformats.org/officeDocument/2006/relationships/hyperlink" Target="https://e-propublico.pl/" TargetMode="External"/><Relationship Id="rId141" Type="http://schemas.openxmlformats.org/officeDocument/2006/relationships/hyperlink" Target="mailto:sp@prokuratoria.gov.pl" TargetMode="External"/><Relationship Id="rId146" Type="http://schemas.openxmlformats.org/officeDocument/2006/relationships/hyperlink" Target="https://www.gov.pl/web/uzp" TargetMode="External"/><Relationship Id="rId7" Type="http://schemas.openxmlformats.org/officeDocument/2006/relationships/hyperlink" Target="http://e-propublico.pl/" TargetMode="External"/><Relationship Id="rId71" Type="http://schemas.openxmlformats.org/officeDocument/2006/relationships/hyperlink" Target="https://e-propublico.pl/" TargetMode="External"/><Relationship Id="rId92" Type="http://schemas.openxmlformats.org/officeDocument/2006/relationships/hyperlink" Target="https://e-propublico.pl/" TargetMode="External"/><Relationship Id="rId2" Type="http://schemas.openxmlformats.org/officeDocument/2006/relationships/settings" Target="settings.xml"/><Relationship Id="rId29" Type="http://schemas.openxmlformats.org/officeDocument/2006/relationships/hyperlink" Target="https://e-propublico.pl/" TargetMode="External"/><Relationship Id="rId24" Type="http://schemas.openxmlformats.org/officeDocument/2006/relationships/hyperlink" Target="https://e-propublico.pl/" TargetMode="External"/><Relationship Id="rId40" Type="http://schemas.openxmlformats.org/officeDocument/2006/relationships/hyperlink" Target="http://e-propublico.pl/" TargetMode="External"/><Relationship Id="rId45" Type="http://schemas.openxmlformats.org/officeDocument/2006/relationships/hyperlink" Target="https://e-propublico.pl/" TargetMode="External"/><Relationship Id="rId66" Type="http://schemas.openxmlformats.org/officeDocument/2006/relationships/hyperlink" Target="https://e-propublico.pl/" TargetMode="External"/><Relationship Id="rId87" Type="http://schemas.openxmlformats.org/officeDocument/2006/relationships/hyperlink" Target="https://e-propublico.pl/" TargetMode="External"/><Relationship Id="rId110" Type="http://schemas.openxmlformats.org/officeDocument/2006/relationships/hyperlink" Target="https://e-propublico.pl/" TargetMode="External"/><Relationship Id="rId115" Type="http://schemas.openxmlformats.org/officeDocument/2006/relationships/hyperlink" Target="http://e-propublico.pl/" TargetMode="External"/><Relationship Id="rId131" Type="http://schemas.openxmlformats.org/officeDocument/2006/relationships/hyperlink" Target="https://e-propublico.pl/" TargetMode="External"/><Relationship Id="rId136" Type="http://schemas.openxmlformats.org/officeDocument/2006/relationships/hyperlink" Target="http://e-propublico.pl/" TargetMode="External"/><Relationship Id="rId61" Type="http://schemas.openxmlformats.org/officeDocument/2006/relationships/hyperlink" Target="http://e-propublico.pl/" TargetMode="External"/><Relationship Id="rId82" Type="http://schemas.openxmlformats.org/officeDocument/2006/relationships/hyperlink" Target="http://e-propublico.pl/" TargetMode="External"/><Relationship Id="rId19" Type="http://schemas.openxmlformats.org/officeDocument/2006/relationships/hyperlink" Target="http://e-propublico.pl/" TargetMode="External"/><Relationship Id="rId14" Type="http://schemas.openxmlformats.org/officeDocument/2006/relationships/hyperlink" Target="https://e-propublico.pl/" TargetMode="External"/><Relationship Id="rId30" Type="http://schemas.openxmlformats.org/officeDocument/2006/relationships/hyperlink" Target="https://e-propublico.pl/" TargetMode="External"/><Relationship Id="rId35" Type="http://schemas.openxmlformats.org/officeDocument/2006/relationships/hyperlink" Target="https://e-propublico.pl/" TargetMode="External"/><Relationship Id="rId56" Type="http://schemas.openxmlformats.org/officeDocument/2006/relationships/hyperlink" Target="https://e-propublico.pl/" TargetMode="External"/><Relationship Id="rId77" Type="http://schemas.openxmlformats.org/officeDocument/2006/relationships/hyperlink" Target="https://e-propublico.pl/" TargetMode="External"/><Relationship Id="rId100" Type="http://schemas.openxmlformats.org/officeDocument/2006/relationships/hyperlink" Target="http://e-propublico.pl/" TargetMode="External"/><Relationship Id="rId105" Type="http://schemas.openxmlformats.org/officeDocument/2006/relationships/hyperlink" Target="https://e-propublico.pl/" TargetMode="External"/><Relationship Id="rId126" Type="http://schemas.openxmlformats.org/officeDocument/2006/relationships/hyperlink" Target="https://e-propublico.pl/" TargetMode="External"/><Relationship Id="rId147" Type="http://schemas.openxmlformats.org/officeDocument/2006/relationships/hyperlink" Target="https://www.gov.pl/web/uzp" TargetMode="External"/><Relationship Id="rId8" Type="http://schemas.openxmlformats.org/officeDocument/2006/relationships/hyperlink" Target="https://e-propublico.pl/" TargetMode="External"/><Relationship Id="rId51" Type="http://schemas.openxmlformats.org/officeDocument/2006/relationships/hyperlink" Target="https://e-propublico.pl/" TargetMode="External"/><Relationship Id="rId72" Type="http://schemas.openxmlformats.org/officeDocument/2006/relationships/hyperlink" Target="https://e-propublico.pl/" TargetMode="External"/><Relationship Id="rId93" Type="http://schemas.openxmlformats.org/officeDocument/2006/relationships/hyperlink" Target="https://e-propublico.pl/" TargetMode="External"/><Relationship Id="rId98" Type="http://schemas.openxmlformats.org/officeDocument/2006/relationships/hyperlink" Target="https://e-propublico.pl/" TargetMode="External"/><Relationship Id="rId121" Type="http://schemas.openxmlformats.org/officeDocument/2006/relationships/hyperlink" Target="http://e-propublico.pl/" TargetMode="External"/><Relationship Id="rId142" Type="http://schemas.openxmlformats.org/officeDocument/2006/relationships/hyperlink" Target="https://www.gov.pl/web/sp-prokuratoria" TargetMode="External"/><Relationship Id="rId3"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53</Pages>
  <Words>27083</Words>
  <Characters>162500</Characters>
  <Application>Microsoft Office Word</Application>
  <DocSecurity>0</DocSecurity>
  <Lines>1354</Lines>
  <Paragraphs>378</Paragraphs>
  <ScaleCrop>false</ScaleCrop>
  <Company/>
  <LinksUpToDate>false</LinksUpToDate>
  <CharactersWithSpaces>189205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2026-10-09T04:06:00Z</cp:lastPrinted>
  <dcterms:created xsi:type="dcterms:W3CDTF">2026-10-09T04:03:00Z</dcterms:created>
  <dcterms:modified xsi:type="dcterms:W3CDTF">2026-10-09T04:07:00Z</dcterms:modified>
</cp:coreProperties>
</file>