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BB875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14:paraId="268047D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C31928C" w14:textId="5CEC8DC4" w:rsidR="0028561D" w:rsidRPr="006A7E4D" w:rsidRDefault="00CB56BB" w:rsidP="000E7E66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</w:t>
      </w:r>
      <w:r w:rsidR="000E7E66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0E7E66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0E7E66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0E7E66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0E7E66"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28561D" w:rsidRPr="006A7E4D">
        <w:rPr>
          <w:rFonts w:ascii="Arial" w:eastAsia="Times New Roman" w:hAnsi="Arial" w:cs="Arial"/>
          <w:lang w:eastAsia="pl-PL"/>
        </w:rPr>
        <w:t>/wzór/</w:t>
      </w:r>
    </w:p>
    <w:p w14:paraId="64CFC153" w14:textId="77777777"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11387D66" w14:textId="77777777"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0B5E40A9"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bookmarkStart w:id="0" w:name="_Hlk218686148"/>
      <w:r w:rsidR="000E7E66" w:rsidRPr="000E7E66">
        <w:rPr>
          <w:rFonts w:ascii="Arial" w:hAnsi="Arial" w:cs="Arial"/>
          <w:b/>
        </w:rPr>
        <w:t>zakup i dostawę mikroskopu FT-IR</w:t>
      </w:r>
      <w:r w:rsidR="000E7E66">
        <w:rPr>
          <w:rFonts w:ascii="Arial" w:hAnsi="Arial" w:cs="Arial"/>
          <w:b/>
        </w:rPr>
        <w:t>,</w:t>
      </w:r>
      <w:r w:rsidR="001A2B30" w:rsidRPr="001A2B30">
        <w:rPr>
          <w:rFonts w:ascii="Arial" w:hAnsi="Arial" w:cs="Arial"/>
          <w:b/>
        </w:rPr>
        <w:t xml:space="preserve"> </w:t>
      </w:r>
      <w:bookmarkEnd w:id="0"/>
      <w:r w:rsidRPr="006A7E4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>
        <w:rPr>
          <w:rFonts w:ascii="Arial" w:eastAsia="Times New Roman" w:hAnsi="Arial" w:cs="Arial"/>
          <w:lang w:eastAsia="pl-PL"/>
        </w:rPr>
        <w:t>zawartym w załączniku nr A do S</w:t>
      </w:r>
      <w:r w:rsidRPr="006A7E4D">
        <w:rPr>
          <w:rFonts w:ascii="Arial" w:eastAsia="Times New Roman" w:hAnsi="Arial" w:cs="Arial"/>
          <w:lang w:eastAsia="pl-PL"/>
        </w:rPr>
        <w:t>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653446" w14:paraId="18C7DA2E" w14:textId="77777777" w:rsidTr="000E7E66">
        <w:trPr>
          <w:trHeight w:val="1828"/>
        </w:trPr>
        <w:tc>
          <w:tcPr>
            <w:tcW w:w="731" w:type="dxa"/>
            <w:vAlign w:val="center"/>
          </w:tcPr>
          <w:p w14:paraId="359E4C63" w14:textId="77777777" w:rsidR="00013219" w:rsidRDefault="000E7E66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 xml:space="preserve">1. </w:t>
            </w:r>
          </w:p>
          <w:p w14:paraId="6C7F3E0D" w14:textId="77777777" w:rsidR="000E7E66" w:rsidRDefault="000E7E66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05E25FC5" w14:textId="77777777" w:rsidR="000E7E66" w:rsidRDefault="000E7E66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  <w:p w14:paraId="12D5CC28" w14:textId="3877F397" w:rsidR="000E7E66" w:rsidRPr="00653446" w:rsidRDefault="000E7E66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805" w:type="dxa"/>
            <w:vAlign w:val="center"/>
          </w:tcPr>
          <w:p w14:paraId="4F9C82F3" w14:textId="77777777" w:rsidR="00013219" w:rsidRDefault="000E7E66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Mikroskop FT-IR</w:t>
            </w:r>
          </w:p>
          <w:p w14:paraId="56C02405" w14:textId="77777777" w:rsidR="000E7E66" w:rsidRDefault="000E7E66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14:paraId="48288D19" w14:textId="77777777" w:rsidR="000E7E66" w:rsidRDefault="000E7E66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</w:p>
          <w:p w14:paraId="10604A80" w14:textId="32E56FAA" w:rsidR="000E7E66" w:rsidRPr="00194059" w:rsidRDefault="000E7E66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Zestaw komputerowy</w:t>
            </w:r>
          </w:p>
        </w:tc>
        <w:tc>
          <w:tcPr>
            <w:tcW w:w="2734" w:type="dxa"/>
            <w:vAlign w:val="center"/>
          </w:tcPr>
          <w:p w14:paraId="5916CB05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A775356" w14:textId="49515D72" w:rsidR="00FA5938" w:rsidRPr="00653446" w:rsidRDefault="00FA593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2EC4DFE3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1CDD28B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1B8B755" w14:textId="77777777" w:rsidR="00194059" w:rsidRDefault="0019405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3C5E9E82" w14:textId="77777777" w:rsidR="000E7E66" w:rsidRDefault="000E7E6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61D5B574" w14:textId="77777777" w:rsidR="000E7E66" w:rsidRDefault="000E7E6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187DCB44" w14:textId="77777777" w:rsidR="000E7E66" w:rsidRDefault="000E7E6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69808F1E" w14:textId="77777777" w:rsidR="000E7E66" w:rsidRDefault="000E7E6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34AFC397" w14:textId="78EEAAF1" w:rsidR="00194059" w:rsidRDefault="000E7E6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0%</w:t>
            </w:r>
          </w:p>
          <w:p w14:paraId="48842875" w14:textId="77777777" w:rsidR="00013219" w:rsidRDefault="0001321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  <w:p w14:paraId="6012F87C" w14:textId="29D7B931" w:rsidR="00013219" w:rsidRPr="00653446" w:rsidRDefault="00013219" w:rsidP="008656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</w:tcPr>
          <w:p w14:paraId="52D38CA8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04BD55A7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4C242E0D" w14:textId="710BD537" w:rsidR="00CB56BB" w:rsidRDefault="0028561D" w:rsidP="000E7E66">
      <w:pPr>
        <w:spacing w:after="0" w:line="240" w:lineRule="auto"/>
        <w:jc w:val="both"/>
        <w:rPr>
          <w:rFonts w:ascii="Arial" w:hAnsi="Arial" w:cs="Arial"/>
          <w:i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</w:t>
      </w:r>
      <w:r w:rsidR="00B450E3">
        <w:rPr>
          <w:rFonts w:ascii="Arial" w:hAnsi="Arial" w:cs="Arial"/>
          <w:lang w:eastAsia="pl-PL"/>
        </w:rPr>
        <w:t xml:space="preserve">   </w:t>
      </w:r>
      <w:r w:rsidR="00B450E3">
        <w:rPr>
          <w:rFonts w:ascii="Arial" w:hAnsi="Arial" w:cs="Arial"/>
          <w:lang w:eastAsia="pl-PL"/>
        </w:rPr>
        <w:tab/>
      </w:r>
      <w:r w:rsidR="00B450E3">
        <w:rPr>
          <w:rFonts w:ascii="Arial" w:hAnsi="Arial" w:cs="Arial"/>
          <w:lang w:eastAsia="pl-PL"/>
        </w:rPr>
        <w:tab/>
      </w:r>
      <w:r w:rsidR="00B450E3">
        <w:rPr>
          <w:rFonts w:ascii="Arial" w:hAnsi="Arial" w:cs="Arial"/>
          <w:lang w:eastAsia="pl-PL"/>
        </w:rPr>
        <w:tab/>
      </w:r>
      <w:r w:rsidR="00B450E3">
        <w:rPr>
          <w:rFonts w:ascii="Arial" w:hAnsi="Arial" w:cs="Arial"/>
          <w:lang w:eastAsia="pl-PL"/>
        </w:rPr>
        <w:tab/>
      </w:r>
      <w:r w:rsidR="00B450E3">
        <w:rPr>
          <w:rFonts w:ascii="Arial" w:hAnsi="Arial" w:cs="Arial"/>
          <w:lang w:eastAsia="pl-PL"/>
        </w:rPr>
        <w:tab/>
      </w:r>
      <w:r w:rsidR="00B450E3">
        <w:rPr>
          <w:rFonts w:ascii="Arial" w:hAnsi="Arial" w:cs="Arial"/>
          <w:lang w:eastAsia="pl-PL"/>
        </w:rPr>
        <w:tab/>
      </w:r>
      <w:r w:rsidR="00B450E3">
        <w:rPr>
          <w:rFonts w:ascii="Arial" w:hAnsi="Arial" w:cs="Arial"/>
          <w:lang w:eastAsia="pl-PL"/>
        </w:rPr>
        <w:tab/>
      </w:r>
      <w:r w:rsidR="00B450E3">
        <w:rPr>
          <w:rFonts w:ascii="Arial" w:hAnsi="Arial" w:cs="Arial"/>
          <w:lang w:eastAsia="pl-PL"/>
        </w:rPr>
        <w:tab/>
      </w:r>
      <w:r w:rsidR="00B450E3">
        <w:rPr>
          <w:rFonts w:ascii="Arial" w:hAnsi="Arial" w:cs="Arial"/>
          <w:lang w:eastAsia="pl-PL"/>
        </w:rPr>
        <w:tab/>
      </w:r>
    </w:p>
    <w:p w14:paraId="7860ED49" w14:textId="77777777" w:rsidR="000E7E66" w:rsidRPr="00194059" w:rsidRDefault="000E7E66" w:rsidP="000E7E66">
      <w:pPr>
        <w:spacing w:before="120" w:after="12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pl-PL"/>
        </w:rPr>
      </w:pPr>
      <w:bookmarkStart w:id="1" w:name="_Hlk223438828"/>
      <w:r w:rsidRPr="00194059">
        <w:rPr>
          <w:rFonts w:ascii="Arial" w:eastAsia="Times New Roman" w:hAnsi="Arial" w:cs="Arial"/>
          <w:b/>
          <w:sz w:val="18"/>
          <w:szCs w:val="18"/>
          <w:u w:val="single"/>
          <w:lang w:eastAsia="pl-PL"/>
        </w:rPr>
        <w:t xml:space="preserve">UWAGA - Naliczanie podatku VAT – 0% </w:t>
      </w:r>
    </w:p>
    <w:p w14:paraId="397C0B12" w14:textId="77777777" w:rsidR="000E7E66" w:rsidRDefault="000E7E66" w:rsidP="000E7E66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194059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2024 r. poz. 361 późn. zm. – art. 83 ust. 1 pkt 26 lit. a, wykaz sprzętu załącznik nr 8 do ustawy) </w:t>
      </w:r>
      <w:r w:rsidRPr="00194059">
        <w:rPr>
          <w:rFonts w:ascii="Arial" w:hAnsi="Arial" w:cs="Arial"/>
          <w:b/>
          <w:sz w:val="18"/>
          <w:szCs w:val="18"/>
          <w:u w:val="single"/>
        </w:rPr>
        <w:t xml:space="preserve">– dotyczy: </w:t>
      </w:r>
      <w:r>
        <w:rPr>
          <w:rFonts w:ascii="Arial" w:hAnsi="Arial" w:cs="Arial"/>
          <w:b/>
          <w:sz w:val="18"/>
          <w:szCs w:val="18"/>
          <w:u w:val="single"/>
        </w:rPr>
        <w:t>zestawu komputerowego</w:t>
      </w:r>
    </w:p>
    <w:p w14:paraId="470E3D61" w14:textId="77777777" w:rsidR="000E7E66" w:rsidRDefault="000E7E66" w:rsidP="000E7E66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35E3E6E" w14:textId="25785D92" w:rsidR="000E7E66" w:rsidRPr="00F570C6" w:rsidRDefault="000E7E66" w:rsidP="000E7E66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 xml:space="preserve">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218DADB9" w14:textId="77777777" w:rsidR="000E7E66" w:rsidRPr="00F570C6" w:rsidRDefault="000E7E66" w:rsidP="000E7E66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534E48AE" w14:textId="77777777" w:rsidR="000E7E66" w:rsidRDefault="000E7E66" w:rsidP="000E7E66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bookmarkEnd w:id="1"/>
    <w:p w14:paraId="125ABBB1" w14:textId="77777777" w:rsidR="00013219" w:rsidRDefault="00013219" w:rsidP="00194059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sectPr w:rsidR="00013219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F3438" w14:textId="77777777" w:rsidR="00A9769E" w:rsidRDefault="00A9769E" w:rsidP="00CB56BB">
      <w:pPr>
        <w:spacing w:after="0" w:line="240" w:lineRule="auto"/>
      </w:pPr>
      <w:r>
        <w:separator/>
      </w:r>
    </w:p>
  </w:endnote>
  <w:endnote w:type="continuationSeparator" w:id="0">
    <w:p w14:paraId="01EF3072" w14:textId="77777777" w:rsidR="00A9769E" w:rsidRDefault="00A9769E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2BFAA" w14:textId="77777777" w:rsidR="00A9769E" w:rsidRDefault="00A9769E" w:rsidP="00CB56BB">
      <w:pPr>
        <w:spacing w:after="0" w:line="240" w:lineRule="auto"/>
      </w:pPr>
      <w:r>
        <w:separator/>
      </w:r>
    </w:p>
  </w:footnote>
  <w:footnote w:type="continuationSeparator" w:id="0">
    <w:p w14:paraId="2E3D4915" w14:textId="77777777" w:rsidR="00A9769E" w:rsidRDefault="00A9769E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BB0FE" w14:textId="38CEA650" w:rsidR="00CB56BB" w:rsidRPr="00CF076C" w:rsidRDefault="008D6A52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3D28F0">
      <w:rPr>
        <w:rFonts w:ascii="Arial" w:hAnsi="Arial" w:cs="Arial"/>
        <w:i/>
        <w:sz w:val="20"/>
      </w:rPr>
      <w:t>9186</w:t>
    </w:r>
    <w:r>
      <w:rPr>
        <w:rFonts w:ascii="Arial" w:hAnsi="Arial" w:cs="Arial"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155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13219"/>
    <w:rsid w:val="00065315"/>
    <w:rsid w:val="000E7E66"/>
    <w:rsid w:val="00156C83"/>
    <w:rsid w:val="00194059"/>
    <w:rsid w:val="001A2B30"/>
    <w:rsid w:val="001E4FBD"/>
    <w:rsid w:val="00221D81"/>
    <w:rsid w:val="0028561D"/>
    <w:rsid w:val="00294926"/>
    <w:rsid w:val="002B7B7C"/>
    <w:rsid w:val="002D0ED3"/>
    <w:rsid w:val="002D7632"/>
    <w:rsid w:val="00363F38"/>
    <w:rsid w:val="00393089"/>
    <w:rsid w:val="003959D4"/>
    <w:rsid w:val="003B2FB2"/>
    <w:rsid w:val="003D28F0"/>
    <w:rsid w:val="004B4FA9"/>
    <w:rsid w:val="00555D2F"/>
    <w:rsid w:val="0059266C"/>
    <w:rsid w:val="005B53AB"/>
    <w:rsid w:val="00623166"/>
    <w:rsid w:val="00653446"/>
    <w:rsid w:val="006A7E4D"/>
    <w:rsid w:val="007732F1"/>
    <w:rsid w:val="007842F5"/>
    <w:rsid w:val="0079642C"/>
    <w:rsid w:val="007E349B"/>
    <w:rsid w:val="007F11DD"/>
    <w:rsid w:val="00831CEF"/>
    <w:rsid w:val="00865678"/>
    <w:rsid w:val="00876879"/>
    <w:rsid w:val="008D26DA"/>
    <w:rsid w:val="008D6A52"/>
    <w:rsid w:val="00907CCD"/>
    <w:rsid w:val="00925CE3"/>
    <w:rsid w:val="009E18AF"/>
    <w:rsid w:val="00A206AF"/>
    <w:rsid w:val="00A34DE3"/>
    <w:rsid w:val="00A72D5A"/>
    <w:rsid w:val="00A9769E"/>
    <w:rsid w:val="00AC6E8F"/>
    <w:rsid w:val="00B450E3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DD0CF4"/>
    <w:rsid w:val="00E23539"/>
    <w:rsid w:val="00E23D82"/>
    <w:rsid w:val="00EC6425"/>
    <w:rsid w:val="00F07A7F"/>
    <w:rsid w:val="00FA5938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194059"/>
    <w:pPr>
      <w:suppressAutoHyphens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194059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3364-D56B-434F-9452-3232F0D25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PD</cp:lastModifiedBy>
  <cp:revision>15</cp:revision>
  <cp:lastPrinted>2021-11-23T07:44:00Z</cp:lastPrinted>
  <dcterms:created xsi:type="dcterms:W3CDTF">2024-02-22T10:56:00Z</dcterms:created>
  <dcterms:modified xsi:type="dcterms:W3CDTF">2026-09-15T12:29:00Z</dcterms:modified>
</cp:coreProperties>
</file>