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6696E" w14:textId="67DE36A2" w:rsidR="00445C8C" w:rsidRPr="00C25CF9" w:rsidRDefault="00445C8C" w:rsidP="00C16FCE">
      <w:pPr>
        <w:pStyle w:val="Standard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 xml:space="preserve">Załącznik nr </w:t>
      </w:r>
      <w:r w:rsidR="00E71EF9">
        <w:rPr>
          <w:rFonts w:ascii="Arial" w:hAnsi="Arial" w:cs="Arial"/>
          <w:b/>
          <w:sz w:val="16"/>
          <w:szCs w:val="16"/>
          <w:lang w:val="pl-PL"/>
        </w:rPr>
        <w:t>4</w:t>
      </w:r>
      <w:r w:rsidRPr="00C25CF9">
        <w:rPr>
          <w:rFonts w:ascii="Arial" w:hAnsi="Arial" w:cs="Arial"/>
          <w:b/>
          <w:sz w:val="16"/>
          <w:szCs w:val="16"/>
          <w:lang w:val="pl-PL"/>
        </w:rPr>
        <w:t xml:space="preserve">  Opis przedmiotu zamówienia</w:t>
      </w:r>
    </w:p>
    <w:p w14:paraId="6FB757E1" w14:textId="77777777" w:rsidR="00445C8C" w:rsidRPr="00C25CF9" w:rsidRDefault="00445C8C">
      <w:pPr>
        <w:pStyle w:val="Standard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l-PL"/>
        </w:rPr>
      </w:pPr>
    </w:p>
    <w:p w14:paraId="5492DE46" w14:textId="291F64E9" w:rsidR="00C16FCE" w:rsidRPr="00C16FCE" w:rsidRDefault="00EC2775" w:rsidP="00C16FCE">
      <w:pPr>
        <w:pStyle w:val="Standard"/>
        <w:spacing w:after="0" w:line="240" w:lineRule="auto"/>
        <w:jc w:val="both"/>
        <w:rPr>
          <w:rFonts w:ascii="Arial" w:hAnsi="Arial" w:cs="Arial"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>Opis przedmiotu zamówienia:</w:t>
      </w:r>
      <w:r w:rsidRPr="00C25CF9">
        <w:rPr>
          <w:rFonts w:ascii="Arial" w:hAnsi="Arial" w:cs="Arial"/>
          <w:sz w:val="16"/>
          <w:szCs w:val="16"/>
          <w:lang w:val="pl-PL"/>
        </w:rPr>
        <w:t xml:space="preserve"> </w:t>
      </w:r>
      <w:r w:rsidR="004B7775" w:rsidRPr="004B7775">
        <w:rPr>
          <w:rFonts w:ascii="Arial" w:hAnsi="Arial" w:cs="Arial"/>
          <w:sz w:val="16"/>
          <w:szCs w:val="16"/>
          <w:lang w:val="pl-PL"/>
        </w:rPr>
        <w:t xml:space="preserve">Świadczenie usługi w zakresie wyszukiwania, rezerwacji i dostarczenia biletów lotniczych dla uczestników programu </w:t>
      </w:r>
      <w:r w:rsidR="003A6A4F">
        <w:rPr>
          <w:rFonts w:ascii="Arial" w:hAnsi="Arial" w:cs="Arial"/>
          <w:sz w:val="16"/>
          <w:szCs w:val="16"/>
          <w:lang w:val="pl-PL"/>
        </w:rPr>
        <w:t xml:space="preserve">NAWA </w:t>
      </w:r>
      <w:r w:rsidR="004B7775" w:rsidRPr="004B7775">
        <w:rPr>
          <w:rFonts w:ascii="Arial" w:hAnsi="Arial" w:cs="Arial"/>
          <w:sz w:val="16"/>
          <w:szCs w:val="16"/>
          <w:lang w:val="pl-PL"/>
        </w:rPr>
        <w:t>Partnerstwa Strategiczne</w:t>
      </w:r>
      <w:r w:rsidR="004B7775">
        <w:rPr>
          <w:rFonts w:ascii="Arial" w:hAnsi="Arial" w:cs="Arial"/>
          <w:sz w:val="16"/>
          <w:szCs w:val="16"/>
          <w:lang w:val="pl-PL"/>
        </w:rPr>
        <w:t xml:space="preserve"> </w:t>
      </w:r>
      <w:r w:rsidR="004B7775" w:rsidRPr="00C25CF9">
        <w:rPr>
          <w:rFonts w:ascii="Arial" w:hAnsi="Arial" w:cs="Arial"/>
          <w:i/>
          <w:iCs/>
          <w:sz w:val="16"/>
          <w:szCs w:val="16"/>
          <w:lang w:val="pl-PL"/>
        </w:rPr>
        <w:t>„Wzmacnianie międzynarodowej współpracy akademickiej: Partnerstwo strategiczne Akademii Górniczo-Hutniczej im. Stanisława Staszica w Krakowie i wiodących instytucji naukowych w Wietnamie”</w:t>
      </w:r>
      <w:r w:rsidR="004B7775">
        <w:rPr>
          <w:rFonts w:ascii="Arial" w:hAnsi="Arial" w:cs="Arial"/>
          <w:i/>
          <w:iCs/>
          <w:sz w:val="16"/>
          <w:szCs w:val="16"/>
          <w:lang w:val="pl-PL"/>
        </w:rPr>
        <w:t>.</w:t>
      </w:r>
      <w:r w:rsidR="00C16FCE">
        <w:rPr>
          <w:rFonts w:ascii="Arial" w:hAnsi="Arial" w:cs="Arial"/>
          <w:i/>
          <w:iCs/>
          <w:sz w:val="16"/>
          <w:szCs w:val="16"/>
          <w:lang w:val="pl-PL"/>
        </w:rPr>
        <w:br/>
      </w:r>
    </w:p>
    <w:p w14:paraId="2EBFCB1E" w14:textId="7CD80084" w:rsidR="004342D3" w:rsidRDefault="00EC2775" w:rsidP="004B639B">
      <w:pPr>
        <w:pStyle w:val="Standard"/>
        <w:spacing w:after="120"/>
        <w:jc w:val="both"/>
        <w:rPr>
          <w:rFonts w:ascii="Arial" w:hAnsi="Arial" w:cs="Arial"/>
          <w:b/>
          <w:sz w:val="16"/>
          <w:szCs w:val="16"/>
          <w:lang w:val="pl-PL"/>
        </w:rPr>
      </w:pPr>
      <w:r w:rsidRPr="00C25CF9">
        <w:rPr>
          <w:rFonts w:ascii="Arial" w:hAnsi="Arial" w:cs="Arial"/>
          <w:b/>
          <w:sz w:val="16"/>
          <w:szCs w:val="16"/>
          <w:lang w:val="pl-PL"/>
        </w:rPr>
        <w:t>Wymagania:</w:t>
      </w:r>
    </w:p>
    <w:p w14:paraId="0598B9FF" w14:textId="77777777" w:rsidR="00C12B40" w:rsidRPr="00C25CF9" w:rsidRDefault="00C12B40" w:rsidP="004B639B">
      <w:pPr>
        <w:pStyle w:val="Standard"/>
        <w:spacing w:after="120"/>
        <w:jc w:val="both"/>
        <w:rPr>
          <w:rFonts w:ascii="Arial" w:hAnsi="Arial" w:cs="Arial"/>
          <w:b/>
          <w:sz w:val="16"/>
          <w:szCs w:val="16"/>
          <w:lang w:val="pl-PL"/>
        </w:rPr>
      </w:pP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21"/>
        <w:gridCol w:w="1433"/>
        <w:gridCol w:w="860"/>
        <w:gridCol w:w="1559"/>
        <w:gridCol w:w="10348"/>
      </w:tblGrid>
      <w:tr w:rsidR="00313F22" w:rsidRPr="00C25CF9" w14:paraId="6B13CD3B" w14:textId="15DD95EB" w:rsidTr="00305C18">
        <w:trPr>
          <w:trHeight w:val="512"/>
        </w:trPr>
        <w:tc>
          <w:tcPr>
            <w:tcW w:w="821" w:type="dxa"/>
            <w:shd w:val="clear" w:color="auto" w:fill="auto"/>
            <w:vAlign w:val="center"/>
          </w:tcPr>
          <w:p w14:paraId="0EE0011D" w14:textId="77777777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Lp.</w:t>
            </w:r>
          </w:p>
        </w:tc>
        <w:tc>
          <w:tcPr>
            <w:tcW w:w="1433" w:type="dxa"/>
            <w:shd w:val="clear" w:color="auto" w:fill="auto"/>
            <w:vAlign w:val="center"/>
          </w:tcPr>
          <w:p w14:paraId="42976663" w14:textId="77777777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Nazwa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453FCE4A" w14:textId="20F11ECA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Liczba biletów</w:t>
            </w:r>
          </w:p>
        </w:tc>
        <w:tc>
          <w:tcPr>
            <w:tcW w:w="1559" w:type="dxa"/>
            <w:vAlign w:val="center"/>
          </w:tcPr>
          <w:p w14:paraId="68917CD5" w14:textId="19871FFC" w:rsidR="00313F22" w:rsidRPr="000B4D43" w:rsidRDefault="008B78F7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pl-PL"/>
              </w:rPr>
              <w:t xml:space="preserve">Maksymalna kwota przewidziana w projekcie na zakup biletu dla </w:t>
            </w:r>
            <w:r w:rsidR="00313F22"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1 os</w:t>
            </w:r>
            <w:r>
              <w:rPr>
                <w:rFonts w:ascii="Arial" w:hAnsi="Arial" w:cs="Arial"/>
                <w:b/>
                <w:sz w:val="14"/>
                <w:szCs w:val="14"/>
                <w:lang w:val="pl-PL"/>
              </w:rPr>
              <w:t>oby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BD9BD0F" w14:textId="4FF441EA" w:rsidR="00313F22" w:rsidRPr="000B4D43" w:rsidRDefault="00313F22" w:rsidP="00A4455E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sz w:val="14"/>
                <w:szCs w:val="14"/>
                <w:lang w:val="pl-PL"/>
              </w:rPr>
              <w:t>Opis</w:t>
            </w:r>
          </w:p>
        </w:tc>
      </w:tr>
      <w:tr w:rsidR="00313F22" w:rsidRPr="00C25CF9" w14:paraId="6F79F544" w14:textId="622B16D6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EA7B10B" w14:textId="77777777" w:rsidR="00313F22" w:rsidRPr="000B4D43" w:rsidRDefault="00313F22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2A75FF0" w14:textId="6BBF3671" w:rsidR="00313F22" w:rsidRPr="000B4D43" w:rsidRDefault="00D5234F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433" w:type="dxa"/>
            <w:shd w:val="clear" w:color="auto" w:fill="auto"/>
          </w:tcPr>
          <w:p w14:paraId="44B61E82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  <w:p w14:paraId="252AD6AB" w14:textId="623FCD5C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77A35EF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A185D8C" w14:textId="74728D0E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Hanoi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Kraków</w:t>
            </w:r>
          </w:p>
        </w:tc>
        <w:tc>
          <w:tcPr>
            <w:tcW w:w="860" w:type="dxa"/>
            <w:shd w:val="clear" w:color="auto" w:fill="auto"/>
          </w:tcPr>
          <w:p w14:paraId="0CEB9D34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33C971F1" w14:textId="19BD4422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179561A3" w14:textId="77777777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CD08D3E" w14:textId="58CF6CFA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3A474B9A" w14:textId="1C0527B2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Kraków – Hanoi - Kraków</w:t>
            </w:r>
          </w:p>
          <w:p w14:paraId="5C2C1D93" w14:textId="62E7D381" w:rsidR="00313F22" w:rsidRPr="000B4D43" w:rsidRDefault="00C4019E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36B523E3" w14:textId="6CDC0B90" w:rsidR="00313F22" w:rsidRPr="000B4D43" w:rsidRDefault="00C61736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Realizacja podróży między </w:t>
            </w:r>
            <w:r w:rsidR="007E50DE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październikiem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2026 a 31.01.2027</w:t>
            </w:r>
            <w:r w:rsidR="0044763D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</w:p>
          <w:p w14:paraId="5E2E8A5D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3A7EF5E4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33ABF915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677F5885" w14:textId="133B0885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42D34DE0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5224F93A" w14:textId="4C2DA8ED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0A2D4835" w14:textId="77793079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6F37CEAC" w14:textId="6FA73F73" w:rsidR="00313F22" w:rsidRPr="000B4D43" w:rsidRDefault="00D5234F" w:rsidP="00EC41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433" w:type="dxa"/>
            <w:shd w:val="clear" w:color="auto" w:fill="auto"/>
          </w:tcPr>
          <w:p w14:paraId="5E43C078" w14:textId="77777777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B008289" w14:textId="65FC9526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Hanoi</w:t>
            </w:r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lub</w:t>
            </w:r>
            <w:proofErr w:type="spellEnd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Da Nang </w:t>
            </w:r>
            <w:proofErr w:type="spellStart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lub</w:t>
            </w:r>
            <w:proofErr w:type="spellEnd"/>
            <w:r w:rsidR="00E4174E" w:rsidRPr="000B4D43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Ho Chi Minh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- Kraków</w:t>
            </w:r>
          </w:p>
        </w:tc>
        <w:tc>
          <w:tcPr>
            <w:tcW w:w="860" w:type="dxa"/>
            <w:shd w:val="clear" w:color="auto" w:fill="auto"/>
          </w:tcPr>
          <w:p w14:paraId="6D9CAAE4" w14:textId="3F84385E" w:rsidR="00313F22" w:rsidRPr="000B4D43" w:rsidRDefault="00313F22" w:rsidP="00EC41B6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6FDAF513" w14:textId="62D0AE58" w:rsidR="00313F22" w:rsidRPr="000B4D43" w:rsidRDefault="00313F22" w:rsidP="00C836DA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3CF92454" w14:textId="3356AEF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Kraków – </w:t>
            </w:r>
            <w:r w:rsidR="00E4174E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Hanoi lub Da Nang lub Ho Chi Minh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– Kraków</w:t>
            </w:r>
          </w:p>
          <w:p w14:paraId="3CF37884" w14:textId="4CB71286" w:rsidR="00313F22" w:rsidRPr="000B4D43" w:rsidRDefault="0053507A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33275BC5" w14:textId="5FF7D925" w:rsidR="0044763D" w:rsidRPr="000B4D43" w:rsidRDefault="0044763D" w:rsidP="0044763D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Realizacja podróży między </w:t>
            </w:r>
            <w:r w:rsidR="007E50DE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październikiem</w:t>
            </w:r>
            <w:r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2026 a 31.01.2027 </w:t>
            </w:r>
          </w:p>
          <w:p w14:paraId="183D6958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06FF0DD8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01C2C5C7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282A2083" w14:textId="7671A84B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476CBB57" w14:textId="77777777" w:rsidR="00313F22" w:rsidRPr="000B4D43" w:rsidRDefault="00313F22" w:rsidP="00EC41B6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4A4B10F2" w14:textId="77777777" w:rsidR="008E24FB" w:rsidRDefault="00313F22" w:rsidP="008E24F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2E54E6F6" w14:textId="5A134965" w:rsidR="008E24FB" w:rsidRPr="008E24FB" w:rsidRDefault="008E24FB" w:rsidP="008E24F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F31537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F31537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istnieje możliwość, że nie zostanie zrealizowana.</w:t>
            </w:r>
          </w:p>
        </w:tc>
      </w:tr>
      <w:tr w:rsidR="00313F22" w:rsidRPr="00C25CF9" w14:paraId="69D808DC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48F4DBD6" w14:textId="165EB962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1433" w:type="dxa"/>
            <w:shd w:val="clear" w:color="auto" w:fill="auto"/>
          </w:tcPr>
          <w:p w14:paraId="71DB3F11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4A27E2D" w14:textId="1BDFA133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Kraków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Da Nang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- Kraków</w:t>
            </w:r>
          </w:p>
        </w:tc>
        <w:tc>
          <w:tcPr>
            <w:tcW w:w="860" w:type="dxa"/>
            <w:shd w:val="clear" w:color="auto" w:fill="auto"/>
          </w:tcPr>
          <w:p w14:paraId="18CF7199" w14:textId="7EC6D54C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6945A7C3" w14:textId="2CF1BE26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511873D2" w14:textId="5DFED88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Kraków – Da Nang – Kraków</w:t>
            </w:r>
          </w:p>
          <w:p w14:paraId="32202C16" w14:textId="189AC622" w:rsidR="00313F22" w:rsidRPr="000B4D43" w:rsidRDefault="006F1721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174817F2" w14:textId="15ADFDD8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Wylot z Krakowa w terminie między październikiem a listopadem 2026 r.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(+/- 1 dzień)</w:t>
            </w:r>
          </w:p>
          <w:p w14:paraId="43CB4B1F" w14:textId="4357ADA9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Powrót do Krakowa w terminie między październikiem 2026 r.</w:t>
            </w:r>
            <w:r w:rsidR="00DB6CB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a styczniem 2027 r.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(+/- 1 dzień)</w:t>
            </w:r>
          </w:p>
          <w:p w14:paraId="690DC48B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5039F1FF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A0593E2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2307338C" w14:textId="0368F169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54A7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58B68507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041D1FC" w14:textId="23FEE2E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51D45B0C" w14:textId="28617EF6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24902E6" w14:textId="77777777" w:rsidR="00313F22" w:rsidRPr="000B4D43" w:rsidRDefault="00313F22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D9A7909" w14:textId="0EF8D748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1433" w:type="dxa"/>
            <w:shd w:val="clear" w:color="auto" w:fill="auto"/>
          </w:tcPr>
          <w:p w14:paraId="03E4F36C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  <w:p w14:paraId="1585B7D0" w14:textId="56011DE6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5E9679A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5A225297" w14:textId="54BF0242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</w:tc>
        <w:tc>
          <w:tcPr>
            <w:tcW w:w="860" w:type="dxa"/>
            <w:shd w:val="clear" w:color="auto" w:fill="auto"/>
          </w:tcPr>
          <w:p w14:paraId="7F0246E6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3F9BEA8" w14:textId="35DA3AE3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2</w:t>
            </w:r>
          </w:p>
          <w:p w14:paraId="71C762AA" w14:textId="015B3B2C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</w:tc>
        <w:tc>
          <w:tcPr>
            <w:tcW w:w="1559" w:type="dxa"/>
          </w:tcPr>
          <w:p w14:paraId="21B11E31" w14:textId="77777777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EA8F16C" w14:textId="22E007FB" w:rsidR="00313F22" w:rsidRPr="000B4D43" w:rsidRDefault="00313F22" w:rsidP="00DC5B0C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6 500,00 PLN</w:t>
            </w:r>
          </w:p>
        </w:tc>
        <w:tc>
          <w:tcPr>
            <w:tcW w:w="10348" w:type="dxa"/>
            <w:shd w:val="clear" w:color="auto" w:fill="auto"/>
          </w:tcPr>
          <w:p w14:paraId="44F523D1" w14:textId="3DF8D8FB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Kierunek: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Hanoi – Kraków - Hanoi</w:t>
            </w:r>
          </w:p>
          <w:p w14:paraId="0B6BD92D" w14:textId="5347B52A" w:rsidR="00313F22" w:rsidRPr="000B4D43" w:rsidRDefault="001D29E9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2</w:t>
            </w:r>
          </w:p>
          <w:p w14:paraId="43775B6E" w14:textId="6011B7E5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22-23 maja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54FB5AC2" w14:textId="563F9416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5-6 czerwca 2027 </w:t>
            </w:r>
          </w:p>
          <w:p w14:paraId="49D5AF79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5B99D7C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CDB606F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670F599D" w14:textId="01D7BC34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80682A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07EADB92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67D5C828" w14:textId="77777777" w:rsidR="00313F22" w:rsidRPr="002E67A6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0920FE9C" w14:textId="0632BE4E" w:rsidR="002E67A6" w:rsidRPr="002E67A6" w:rsidRDefault="002E67A6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4"/>
                <w:szCs w:val="14"/>
                <w:lang w:eastAsia="pl-PL"/>
              </w:rPr>
            </w:pPr>
            <w:proofErr w:type="spellStart"/>
            <w:r w:rsidRPr="00A51607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pl-PL"/>
              </w:rPr>
              <w:t>Ważne</w:t>
            </w:r>
            <w:proofErr w:type="spellEnd"/>
            <w:r w:rsidRPr="00A51607">
              <w:rPr>
                <w:rFonts w:ascii="Arial" w:eastAsia="Times New Roman" w:hAnsi="Arial" w:cs="Arial"/>
                <w:b/>
                <w:color w:val="FF0000"/>
                <w:sz w:val="14"/>
                <w:szCs w:val="14"/>
                <w:lang w:eastAsia="pl-PL"/>
              </w:rPr>
              <w:t xml:space="preserve">: </w:t>
            </w:r>
            <w:r w:rsidR="00A567B4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2FAB86C7" w14:textId="09795EA0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1C6BD2D9" w14:textId="4ED621DA" w:rsidR="00313F22" w:rsidRPr="000B4D43" w:rsidRDefault="00D5234F" w:rsidP="00DC5B0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313F22" w:rsidRPr="000B4D4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14:paraId="7866B0B3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1695CE52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0C18ED0B" w14:textId="234E2BB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  <w:p w14:paraId="6F8496E9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72E29B2F" w14:textId="77777777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4C9E5ECE" w14:textId="50FE27A2" w:rsidR="00313F22" w:rsidRPr="000B4D43" w:rsidRDefault="00313F22" w:rsidP="00DC5B0C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7</w:t>
            </w:r>
          </w:p>
        </w:tc>
        <w:tc>
          <w:tcPr>
            <w:tcW w:w="1559" w:type="dxa"/>
          </w:tcPr>
          <w:p w14:paraId="5F3E5780" w14:textId="7777777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4D36E316" w14:textId="294266B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500,00 PLN</w:t>
            </w:r>
          </w:p>
        </w:tc>
        <w:tc>
          <w:tcPr>
            <w:tcW w:w="10348" w:type="dxa"/>
            <w:shd w:val="clear" w:color="auto" w:fill="auto"/>
          </w:tcPr>
          <w:p w14:paraId="374E41AE" w14:textId="5C8C0EE6" w:rsidR="00313F22" w:rsidRPr="000B4D43" w:rsidRDefault="00313F22" w:rsidP="008504A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Hanoi – Kraków – Hanoi </w:t>
            </w:r>
          </w:p>
          <w:p w14:paraId="5C1D1F05" w14:textId="416C8FFE" w:rsidR="00313F22" w:rsidRPr="000B4D43" w:rsidRDefault="00AF20A8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7</w:t>
            </w:r>
          </w:p>
          <w:p w14:paraId="643BDB9B" w14:textId="6DC2957D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6764AC83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1C3B0A50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007680C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72F44B0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4B6AF3D8" w14:textId="6A26CFFA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2D15AA44" w14:textId="77777777" w:rsidR="00313F22" w:rsidRPr="000B4D43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4DB8E8F1" w14:textId="77777777" w:rsidR="00313F22" w:rsidRDefault="00313F22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72A7EFE8" w14:textId="0C73E44E" w:rsidR="002E67A6" w:rsidRPr="000B4D43" w:rsidRDefault="002E67A6" w:rsidP="00DC5B0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1607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73142D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21DDAC08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6421981C" w14:textId="5A05CB98" w:rsidR="00313F22" w:rsidRPr="000B4D43" w:rsidRDefault="00D5234F" w:rsidP="00A059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433" w:type="dxa"/>
            <w:shd w:val="clear" w:color="auto" w:fill="auto"/>
          </w:tcPr>
          <w:p w14:paraId="7E495063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5D9DD96E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0BAB275B" w14:textId="1200A599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77D5619B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40119218" w14:textId="77777777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500E65AD" w14:textId="76F449BB" w:rsidR="00313F22" w:rsidRPr="000B4D43" w:rsidRDefault="00313F22" w:rsidP="00A059E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1CF3B0DC" w14:textId="77777777" w:rsidR="00313F22" w:rsidRPr="000B4D43" w:rsidRDefault="00313F22" w:rsidP="008504AB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535F8D1E" w14:textId="736B3B97" w:rsidR="00313F22" w:rsidRPr="000B4D43" w:rsidRDefault="00313F22" w:rsidP="008504AB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6677812A" w14:textId="21319C45" w:rsidR="00313F22" w:rsidRPr="000B4D43" w:rsidRDefault="00313F22" w:rsidP="008504AB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Ho Chi Minh – Kraków – Ho Chi Minh </w:t>
            </w:r>
          </w:p>
          <w:p w14:paraId="3920A1E3" w14:textId="734DE897" w:rsidR="00313F22" w:rsidRPr="000B4D43" w:rsidRDefault="00AF20A8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33EF5CF4" w14:textId="338DB66A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00CDCE2B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726AECB5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0B07D897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470CC909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3A0C896C" w14:textId="2C99F3C6" w:rsidR="00313F22" w:rsidRPr="000B4D43" w:rsidRDefault="00313F22" w:rsidP="0013448C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0E00D858" w14:textId="77777777" w:rsidR="00313F22" w:rsidRPr="000B4D43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59D2E870" w14:textId="77777777" w:rsidR="00313F22" w:rsidRDefault="00313F22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13B587A0" w14:textId="6BD96830" w:rsidR="002E67A6" w:rsidRPr="000B4D43" w:rsidRDefault="002E67A6" w:rsidP="00A059E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67B4">
              <w:rPr>
                <w:rFonts w:ascii="Arial" w:hAnsi="Arial" w:cs="Arial"/>
                <w:b/>
                <w:bCs/>
                <w:color w:val="FF0000"/>
                <w:sz w:val="14"/>
                <w:szCs w:val="14"/>
                <w:lang w:val="pl-PL"/>
              </w:rPr>
              <w:t xml:space="preserve">Ważne: </w:t>
            </w:r>
            <w:r w:rsidR="0073142D"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0E4BC349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5944E1C8" w14:textId="2AF03585" w:rsidR="00313F22" w:rsidRPr="000B4D43" w:rsidRDefault="00D5234F" w:rsidP="005F035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433" w:type="dxa"/>
            <w:shd w:val="clear" w:color="auto" w:fill="auto"/>
          </w:tcPr>
          <w:p w14:paraId="080225A8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556B4FDC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0E37CBF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42968887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02356C5B" w14:textId="77777777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40078D7" w14:textId="60DF86DC" w:rsidR="00313F22" w:rsidRPr="000B4D43" w:rsidRDefault="00313F22" w:rsidP="005F0350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1A2AA5B8" w14:textId="77777777" w:rsidR="00313F22" w:rsidRPr="000B4D43" w:rsidRDefault="00313F22" w:rsidP="005F0350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412882C2" w14:textId="73DA0A23" w:rsidR="00313F22" w:rsidRPr="000B4D43" w:rsidRDefault="00313F22" w:rsidP="005F0350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57FD1B58" w14:textId="5D27E23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Da Nang – Kraków – Da Nang </w:t>
            </w:r>
          </w:p>
          <w:p w14:paraId="240EE59F" w14:textId="78727B1E" w:rsidR="00313F22" w:rsidRPr="000B4D43" w:rsidRDefault="00AF20A8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Liczba osób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6A8BD8C1" w14:textId="293E66ED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w terminie: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3-4 lipca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2027 </w:t>
            </w:r>
          </w:p>
          <w:p w14:paraId="120755B5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w terminie: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10-11 lipca 2027 </w:t>
            </w:r>
          </w:p>
          <w:p w14:paraId="3E6FC251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607E74CA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lastRenderedPageBreak/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6E5361A4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0FD5BEE0" w14:textId="0CD39D6D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="0037647B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godzin</w:t>
            </w:r>
          </w:p>
          <w:p w14:paraId="59544609" w14:textId="77777777" w:rsidR="00313F22" w:rsidRPr="000B4D43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4566721" w14:textId="77777777" w:rsidR="00313F22" w:rsidRDefault="00313F22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4A2D1E39" w14:textId="71BF1A94" w:rsidR="0073142D" w:rsidRPr="000B4D43" w:rsidRDefault="0073142D" w:rsidP="005F0350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A567B4">
              <w:rPr>
                <w:rFonts w:ascii="Arial" w:hAnsi="Arial" w:cs="Arial"/>
                <w:bCs/>
                <w:color w:val="FF0000"/>
                <w:sz w:val="14"/>
                <w:szCs w:val="14"/>
                <w:lang w:val="pl-PL"/>
              </w:rPr>
              <w:t>Podróż jest planowana, jednak jej termin może ulec przesunięciu na późniejszy.</w:t>
            </w:r>
          </w:p>
        </w:tc>
      </w:tr>
      <w:tr w:rsidR="00313F22" w:rsidRPr="00C25CF9" w14:paraId="712BBCD0" w14:textId="1665462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7C77941C" w14:textId="6A552CFF" w:rsidR="00313F22" w:rsidRPr="000B4D43" w:rsidRDefault="00D5234F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lastRenderedPageBreak/>
              <w:t>8</w:t>
            </w:r>
            <w:r w:rsidR="00313F22" w:rsidRPr="000B4D4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433" w:type="dxa"/>
            <w:shd w:val="clear" w:color="auto" w:fill="auto"/>
          </w:tcPr>
          <w:p w14:paraId="39AB6811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7FC415CF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085AAE6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Hanoi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Hanoi</w:t>
            </w:r>
          </w:p>
          <w:p w14:paraId="1279F913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0CFAF00F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6C550DF7" w14:textId="11D829AC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7</w:t>
            </w:r>
          </w:p>
        </w:tc>
        <w:tc>
          <w:tcPr>
            <w:tcW w:w="1559" w:type="dxa"/>
          </w:tcPr>
          <w:p w14:paraId="5EE52C1D" w14:textId="77777777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5845DF68" w14:textId="0EC3CB57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6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500,00 PLN</w:t>
            </w:r>
          </w:p>
        </w:tc>
        <w:tc>
          <w:tcPr>
            <w:tcW w:w="10348" w:type="dxa"/>
            <w:shd w:val="clear" w:color="auto" w:fill="auto"/>
          </w:tcPr>
          <w:p w14:paraId="0881E46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Hanoi – Kraków – Hanoi </w:t>
            </w:r>
          </w:p>
          <w:p w14:paraId="7A23DBFE" w14:textId="611D482B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7</w:t>
            </w:r>
          </w:p>
          <w:p w14:paraId="4CBB8F4A" w14:textId="65C8D53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</w:t>
            </w:r>
            <w:r w:rsidR="005D4F9E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listopadzie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2026</w:t>
            </w:r>
          </w:p>
          <w:p w14:paraId="5274F900" w14:textId="7386183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9C36E1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9C36E1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6C815D2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39DF671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4A822FE0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7F737465" w14:textId="35CD1FE2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BB2117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1605A230" w14:textId="01A7BB8E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195DBA2A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4C9275CC" w14:textId="47BD0412" w:rsidR="00313F22" w:rsidRPr="000B4D43" w:rsidRDefault="00D5234F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1433" w:type="dxa"/>
            <w:shd w:val="clear" w:color="auto" w:fill="auto"/>
          </w:tcPr>
          <w:p w14:paraId="63580532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42CC4267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311C5132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29BDE588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5A14055B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751B64C0" w14:textId="4D1E619A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3</w:t>
            </w:r>
          </w:p>
        </w:tc>
        <w:tc>
          <w:tcPr>
            <w:tcW w:w="1559" w:type="dxa"/>
          </w:tcPr>
          <w:p w14:paraId="29134DB5" w14:textId="77777777" w:rsidR="00313F22" w:rsidRPr="000B4D43" w:rsidRDefault="00313F22" w:rsidP="008339B8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36F50B7E" w14:textId="085C8E5E" w:rsidR="00313F22" w:rsidRPr="000B4D43" w:rsidRDefault="00313F22" w:rsidP="008339B8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5666B384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Ho Chi Minh – Kraków – Ho Chi Minh </w:t>
            </w:r>
          </w:p>
          <w:p w14:paraId="3D01B754" w14:textId="2514B0C3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</w:t>
            </w:r>
          </w:p>
          <w:p w14:paraId="05E2EC55" w14:textId="5E00DF3A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</w:t>
            </w:r>
            <w:r w:rsidR="005D4F9E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listopadzie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2026</w:t>
            </w:r>
          </w:p>
          <w:p w14:paraId="6D91320C" w14:textId="17E25A20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7639E6E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265BFF2A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3258C09B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11E1C5B1" w14:textId="381E8E6A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37647B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D0857CF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3A70CEB0" w14:textId="77777777" w:rsidR="00313F22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  <w:p w14:paraId="71C6B06B" w14:textId="4F2430CC" w:rsidR="00C12B40" w:rsidRPr="000B4D43" w:rsidRDefault="00C12B40" w:rsidP="00C12B40">
            <w:pPr>
              <w:pStyle w:val="Standard"/>
              <w:spacing w:after="0" w:line="360" w:lineRule="auto"/>
              <w:ind w:left="720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</w:tc>
      </w:tr>
      <w:tr w:rsidR="00313F22" w:rsidRPr="00C25CF9" w14:paraId="24BB0C66" w14:textId="77777777" w:rsidTr="00305C18">
        <w:trPr>
          <w:trHeight w:val="70"/>
        </w:trPr>
        <w:tc>
          <w:tcPr>
            <w:tcW w:w="821" w:type="dxa"/>
            <w:shd w:val="clear" w:color="auto" w:fill="auto"/>
          </w:tcPr>
          <w:p w14:paraId="2EE6048E" w14:textId="009450BC" w:rsidR="00313F22" w:rsidRPr="000B4D43" w:rsidRDefault="00DE3F29" w:rsidP="008339B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B4D43">
              <w:rPr>
                <w:rFonts w:ascii="Arial" w:hAnsi="Arial" w:cs="Arial"/>
                <w:sz w:val="14"/>
                <w:szCs w:val="14"/>
              </w:rPr>
              <w:t>1</w:t>
            </w:r>
            <w:r w:rsidR="00D5234F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433" w:type="dxa"/>
            <w:shd w:val="clear" w:color="auto" w:fill="auto"/>
          </w:tcPr>
          <w:p w14:paraId="05F7B31E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  <w:t xml:space="preserve">Usługa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dostarczenia biletów lotniczych:</w:t>
            </w:r>
          </w:p>
          <w:p w14:paraId="0A9F2C0A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17694092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Ho Chi Minh –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</w:rPr>
              <w:t>Kraków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- Ho Chi Minh</w:t>
            </w:r>
          </w:p>
          <w:p w14:paraId="494975CE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3BDED8B6" w14:textId="77777777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  <w:p w14:paraId="22393ED9" w14:textId="6F2C9661" w:rsidR="00313F22" w:rsidRPr="000B4D43" w:rsidRDefault="00313F22" w:rsidP="008339B8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1</w:t>
            </w:r>
          </w:p>
        </w:tc>
        <w:tc>
          <w:tcPr>
            <w:tcW w:w="1559" w:type="dxa"/>
          </w:tcPr>
          <w:p w14:paraId="1C920665" w14:textId="77777777" w:rsidR="00313F22" w:rsidRPr="000B4D43" w:rsidRDefault="00313F22" w:rsidP="008339B8">
            <w:pPr>
              <w:pStyle w:val="Standard"/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</w:p>
          <w:p w14:paraId="092CCA9A" w14:textId="61CE63BE" w:rsidR="00313F22" w:rsidRPr="000B4D43" w:rsidRDefault="00313F22" w:rsidP="00313F22">
            <w:pPr>
              <w:pStyle w:val="Standard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7</w:t>
            </w:r>
            <w:r w:rsidR="00DD39BA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 </w:t>
            </w: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000,00 PLN</w:t>
            </w:r>
          </w:p>
        </w:tc>
        <w:tc>
          <w:tcPr>
            <w:tcW w:w="10348" w:type="dxa"/>
            <w:shd w:val="clear" w:color="auto" w:fill="auto"/>
          </w:tcPr>
          <w:p w14:paraId="4E72E6FF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Kierunek: </w:t>
            </w:r>
            <w:r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Da Nang – Kraków – Da Nang </w:t>
            </w:r>
          </w:p>
          <w:p w14:paraId="2914AFDC" w14:textId="1C900F9B" w:rsidR="00313F22" w:rsidRPr="000B4D43" w:rsidRDefault="00C4019E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</w:t>
            </w:r>
            <w:r w:rsidR="00313F22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osób: </w:t>
            </w:r>
            <w:r w:rsidR="00313F22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1</w:t>
            </w:r>
          </w:p>
          <w:p w14:paraId="19AB61FE" w14:textId="55E21003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Przylot do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najwcześniej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w</w:t>
            </w:r>
            <w:r w:rsidR="005D4F9E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listopadzie</w:t>
            </w:r>
            <w:bookmarkStart w:id="0" w:name="_GoBack"/>
            <w:bookmarkEnd w:id="0"/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 xml:space="preserve"> 2026</w:t>
            </w:r>
          </w:p>
          <w:p w14:paraId="5EDB034C" w14:textId="0E592E23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Wylot z Krakowa </w:t>
            </w:r>
            <w:r w:rsidR="003D1154"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najpóźniej do </w:t>
            </w:r>
            <w:r w:rsidR="003D1154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30.07.2027</w:t>
            </w:r>
          </w:p>
          <w:p w14:paraId="131A5307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Klasa: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ekonomiczna, lub lepsza</w:t>
            </w:r>
          </w:p>
          <w:p w14:paraId="73EFF3E7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Czas lotu: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max. 24 godziny</w:t>
            </w:r>
          </w:p>
          <w:p w14:paraId="576CE63E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Liczba dopuszczalnych międzylądowań/przesiadek w każdym z lotów: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maks. 2 przesiadki</w:t>
            </w:r>
          </w:p>
          <w:p w14:paraId="07C9C626" w14:textId="1091C5A9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Max. czas przesiadki: </w:t>
            </w:r>
            <w:r w:rsidR="00DC6EB3" w:rsidRPr="000B4D43">
              <w:rPr>
                <w:rFonts w:ascii="Arial" w:hAnsi="Arial" w:cs="Arial"/>
                <w:bCs/>
                <w:sz w:val="14"/>
                <w:szCs w:val="14"/>
                <w:lang w:val="pl-PL"/>
              </w:rPr>
              <w:t>8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 xml:space="preserve"> godzin</w:t>
            </w:r>
          </w:p>
          <w:p w14:paraId="78E07406" w14:textId="77777777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ind w:left="714" w:hanging="357"/>
              <w:jc w:val="both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 xml:space="preserve">Bagaż: </w:t>
            </w:r>
            <w:r w:rsidRPr="000B4D43">
              <w:rPr>
                <w:rFonts w:ascii="Arial" w:hAnsi="Arial" w:cs="Arial"/>
                <w:sz w:val="14"/>
                <w:szCs w:val="14"/>
                <w:lang w:val="pl-PL"/>
              </w:rPr>
              <w:t>w cenie należy uwzględnić bagaż podręczny (o wadze min. 7kg) i rejestrowany (min. 20kg) w każdą stronę</w:t>
            </w:r>
          </w:p>
          <w:p w14:paraId="1665192A" w14:textId="2AC0710A" w:rsidR="00313F22" w:rsidRPr="000B4D43" w:rsidRDefault="00313F22" w:rsidP="008339B8">
            <w:pPr>
              <w:pStyle w:val="Standard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</w:pPr>
            <w:r w:rsidRPr="000B4D43">
              <w:rPr>
                <w:rFonts w:ascii="Arial" w:hAnsi="Arial" w:cs="Arial"/>
                <w:b/>
                <w:bCs/>
                <w:sz w:val="14"/>
                <w:szCs w:val="14"/>
                <w:lang w:val="pl-PL"/>
              </w:rPr>
              <w:t>Bilet zwrotny z możliwością bezpłatnej wymiany</w:t>
            </w:r>
          </w:p>
        </w:tc>
      </w:tr>
      <w:tr w:rsidR="00313F22" w:rsidRPr="00C25CF9" w14:paraId="705CEF5A" w14:textId="09AD03E7" w:rsidTr="00305C18">
        <w:trPr>
          <w:trHeight w:val="1408"/>
        </w:trPr>
        <w:tc>
          <w:tcPr>
            <w:tcW w:w="821" w:type="dxa"/>
            <w:shd w:val="clear" w:color="auto" w:fill="auto"/>
          </w:tcPr>
          <w:p w14:paraId="08B609E8" w14:textId="058D9BE8" w:rsidR="00313F22" w:rsidRPr="000B4D43" w:rsidRDefault="00313F22" w:rsidP="005F035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3" w:type="dxa"/>
            <w:shd w:val="clear" w:color="auto" w:fill="auto"/>
          </w:tcPr>
          <w:p w14:paraId="4AA6B257" w14:textId="77777777" w:rsidR="00313F22" w:rsidRPr="000B4D43" w:rsidRDefault="00313F22" w:rsidP="005F0350">
            <w:pPr>
              <w:pStyle w:val="Standard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pl-PL" w:eastAsia="pl-PL"/>
              </w:rPr>
            </w:pPr>
          </w:p>
        </w:tc>
        <w:tc>
          <w:tcPr>
            <w:tcW w:w="860" w:type="dxa"/>
            <w:shd w:val="clear" w:color="auto" w:fill="auto"/>
          </w:tcPr>
          <w:p w14:paraId="7814A21F" w14:textId="12AA3DEC" w:rsidR="00313F22" w:rsidRPr="000B4D43" w:rsidRDefault="00313F22" w:rsidP="005F0350">
            <w:pPr>
              <w:pStyle w:val="Standard"/>
              <w:spacing w:after="0" w:line="240" w:lineRule="auto"/>
              <w:rPr>
                <w:rFonts w:ascii="Arial" w:hAnsi="Arial" w:cs="Arial"/>
                <w:sz w:val="14"/>
                <w:szCs w:val="14"/>
                <w:lang w:val="pl-PL"/>
              </w:rPr>
            </w:pPr>
          </w:p>
        </w:tc>
        <w:tc>
          <w:tcPr>
            <w:tcW w:w="1559" w:type="dxa"/>
          </w:tcPr>
          <w:p w14:paraId="73AE4134" w14:textId="77777777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0348" w:type="dxa"/>
            <w:shd w:val="clear" w:color="auto" w:fill="auto"/>
          </w:tcPr>
          <w:p w14:paraId="298D768E" w14:textId="4D50F5B3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  <w:t>Ponadto wykonawca zobowiązany jest do:</w:t>
            </w:r>
          </w:p>
          <w:p w14:paraId="0B744708" w14:textId="77777777" w:rsidR="00313F22" w:rsidRPr="000B4D43" w:rsidRDefault="00313F22" w:rsidP="005F0350">
            <w:pPr>
              <w:widowControl/>
              <w:shd w:val="clear" w:color="auto" w:fill="FFFFFF"/>
              <w:suppressAutoHyphens w:val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</w:p>
          <w:p w14:paraId="244D6E13" w14:textId="4C303D75" w:rsidR="008F395D" w:rsidRPr="000B4D43" w:rsidRDefault="00732AB7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r</w:t>
            </w:r>
            <w:r w:rsidR="008B6BF7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ezerwacji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biletów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w </w:t>
            </w:r>
            <w:proofErr w:type="spellStart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>taryfie</w:t>
            </w:r>
            <w:proofErr w:type="spellEnd"/>
            <w:r w:rsidR="008F395D" w:rsidRPr="000B4D43">
              <w:rPr>
                <w:rFonts w:ascii="Arial" w:eastAsia="Times New Roman" w:hAnsi="Arial" w:cs="Arial"/>
                <w:bCs/>
                <w:sz w:val="14"/>
                <w:szCs w:val="14"/>
                <w:lang w:eastAsia="pl-PL"/>
              </w:rPr>
              <w:t xml:space="preserve"> flex</w:t>
            </w:r>
          </w:p>
          <w:p w14:paraId="3F91C312" w14:textId="1B083106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podania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nazwy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przewoźnika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/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przewoźników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i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godzin wylotów/przylotów</w:t>
            </w:r>
          </w:p>
          <w:p w14:paraId="6984DEA1" w14:textId="35EC09D2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przedstawienia ceny biletów tylko dla osoby/osób dorosłych (powyżej 16 roku życia, jeśli regulamin przewoźnika nie stanowi inaczej), nieuprawnionej do rabatów i zniżek</w:t>
            </w:r>
          </w:p>
          <w:p w14:paraId="295DB5AF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dostarczenia biletów w formie elektronicznej na adres email wskazany na zmówieniu,</w:t>
            </w:r>
          </w:p>
          <w:p w14:paraId="0B0FC355" w14:textId="2C0A69EC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wystawienia osobnych biletów w obie strony na to sam</w:t>
            </w:r>
            <w:r w:rsidR="00D700D6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</w:t>
            </w: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nazwisko</w:t>
            </w:r>
          </w:p>
          <w:p w14:paraId="06E358E5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pośredniczenia w przyjmowaniu zwrotu biletów linii rejsowych zgodnie z warunkami podanymi przez przewoźnika</w:t>
            </w:r>
          </w:p>
          <w:p w14:paraId="4BCC35CE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udzielania bezpłatnej całodobowej pomocy w przypadku wystąpienia ważnych problemów podczas podróży pod całodobowym numerem telefonu</w:t>
            </w:r>
          </w:p>
          <w:p w14:paraId="2E40BE22" w14:textId="77777777" w:rsidR="00313F22" w:rsidRPr="000B4D43" w:rsidRDefault="00313F22" w:rsidP="005F0350">
            <w:pPr>
              <w:pStyle w:val="Akapitzlist"/>
              <w:numPr>
                <w:ilvl w:val="0"/>
                <w:numId w:val="20"/>
              </w:numPr>
              <w:shd w:val="clear" w:color="auto" w:fill="FFFFFF"/>
              <w:suppressAutoHyphens w:val="0"/>
              <w:spacing w:after="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dostarczenia faktur, które poza wymogami księgowymi, muszą zawierać:</w:t>
            </w:r>
          </w:p>
          <w:p w14:paraId="4B179555" w14:textId="3C1850DF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trasę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przelotu</w:t>
            </w:r>
            <w:proofErr w:type="spellEnd"/>
          </w:p>
          <w:p w14:paraId="106A04EB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nazwisko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pasażera</w:t>
            </w:r>
            <w:proofErr w:type="spellEnd"/>
          </w:p>
          <w:p w14:paraId="6251599E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- datę podróży</w:t>
            </w:r>
          </w:p>
          <w:p w14:paraId="30F237A3" w14:textId="77777777" w:rsidR="00313F22" w:rsidRPr="000B4D43" w:rsidRDefault="00313F22" w:rsidP="005F0350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- cenę za bilet</w:t>
            </w:r>
          </w:p>
          <w:p w14:paraId="4A9C7C64" w14:textId="2B050925" w:rsidR="00313F22" w:rsidRPr="000B4D43" w:rsidRDefault="00313F22" w:rsidP="008F395D">
            <w:pPr>
              <w:pStyle w:val="Akapitzlist"/>
              <w:shd w:val="clear" w:color="auto" w:fill="FFFFFF"/>
              <w:suppressAutoHyphens w:val="0"/>
              <w:spacing w:after="0"/>
              <w:ind w:left="1440"/>
              <w:jc w:val="both"/>
              <w:textAlignment w:val="auto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-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opłatę</w:t>
            </w:r>
            <w:proofErr w:type="spellEnd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proofErr w:type="spellStart"/>
            <w:r w:rsidRPr="000B4D43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lotniskową</w:t>
            </w:r>
            <w:proofErr w:type="spellEnd"/>
          </w:p>
        </w:tc>
      </w:tr>
    </w:tbl>
    <w:p w14:paraId="7C23B6E9" w14:textId="77777777" w:rsidR="004342D3" w:rsidRPr="00C25CF9" w:rsidRDefault="004342D3" w:rsidP="00670781">
      <w:pPr>
        <w:rPr>
          <w:rFonts w:ascii="Arial" w:hAnsi="Arial" w:cs="Arial"/>
          <w:sz w:val="16"/>
          <w:szCs w:val="16"/>
        </w:rPr>
      </w:pPr>
    </w:p>
    <w:sectPr w:rsidR="004342D3" w:rsidRPr="00C25C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8662B" w14:textId="77777777" w:rsidR="00FC4155" w:rsidRDefault="00FC4155" w:rsidP="000E71D4">
      <w:r>
        <w:separator/>
      </w:r>
    </w:p>
  </w:endnote>
  <w:endnote w:type="continuationSeparator" w:id="0">
    <w:p w14:paraId="7C698DFA" w14:textId="77777777" w:rsidR="00FC4155" w:rsidRDefault="00FC4155" w:rsidP="000E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43A2A" w14:textId="77777777" w:rsidR="00E47504" w:rsidRDefault="00E47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595447"/>
      <w:docPartObj>
        <w:docPartGallery w:val="Page Numbers (Bottom of Page)"/>
        <w:docPartUnique/>
      </w:docPartObj>
    </w:sdtPr>
    <w:sdtEndPr/>
    <w:sdtContent>
      <w:p w14:paraId="49C36A37" w14:textId="5C28D9D8" w:rsidR="00E47504" w:rsidRDefault="00E475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A2E0D3" w14:textId="77777777" w:rsidR="00E47504" w:rsidRDefault="00E475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BBD8C" w14:textId="77777777" w:rsidR="00E47504" w:rsidRDefault="00E475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B6F56" w14:textId="77777777" w:rsidR="00FC4155" w:rsidRDefault="00FC4155" w:rsidP="000E71D4">
      <w:r>
        <w:separator/>
      </w:r>
    </w:p>
  </w:footnote>
  <w:footnote w:type="continuationSeparator" w:id="0">
    <w:p w14:paraId="6E980EBE" w14:textId="77777777" w:rsidR="00FC4155" w:rsidRDefault="00FC4155" w:rsidP="000E7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A88DE" w14:textId="77777777" w:rsidR="00E47504" w:rsidRDefault="00E47504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F8A05" w14:textId="0B496275" w:rsidR="000E71D4" w:rsidRDefault="000E71D4">
    <w:pPr>
      <w:pStyle w:val="Nagwek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86CB9AB" wp14:editId="576DC6FD">
          <wp:simplePos x="0" y="0"/>
          <wp:positionH relativeFrom="margin">
            <wp:posOffset>8731250</wp:posOffset>
          </wp:positionH>
          <wp:positionV relativeFrom="paragraph">
            <wp:posOffset>158750</wp:posOffset>
          </wp:positionV>
          <wp:extent cx="819150" cy="695325"/>
          <wp:effectExtent l="0" t="0" r="0" b="9525"/>
          <wp:wrapTight wrapText="bothSides">
            <wp:wrapPolygon edited="0">
              <wp:start x="0" y="0"/>
              <wp:lineTo x="0" y="21304"/>
              <wp:lineTo x="21098" y="21304"/>
              <wp:lineTo x="21098" y="0"/>
              <wp:lineTo x="0" y="0"/>
            </wp:wrapPolygon>
          </wp:wrapTight>
          <wp:docPr id="44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9150" cy="695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F15CA3E" wp14:editId="7978F52D">
          <wp:extent cx="1181100" cy="786227"/>
          <wp:effectExtent l="0" t="0" r="0" b="0"/>
          <wp:docPr id="43" name="Obraz 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1" descr="Obraz zawierający Czcionka, tekst, logo, Grafika&#10;&#10;Opis wygenerowany automatyczni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2954" cy="7874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 w:rsidR="00E47004">
      <w:rPr>
        <w:noProof/>
      </w:rPr>
      <w:drawing>
        <wp:inline distT="0" distB="0" distL="0" distR="0" wp14:anchorId="47046BED" wp14:editId="52CE7EA1">
          <wp:extent cx="946735" cy="711200"/>
          <wp:effectExtent l="0" t="0" r="0" b="0"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NAWA-Partnerstwa-Strategiczne-PL-logo_412x309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122" cy="7302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070E1" w14:textId="77777777" w:rsidR="00E47504" w:rsidRDefault="00E47504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6E20"/>
    <w:multiLevelType w:val="hybridMultilevel"/>
    <w:tmpl w:val="049A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74F98"/>
    <w:multiLevelType w:val="hybridMultilevel"/>
    <w:tmpl w:val="799E3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A50AD"/>
    <w:multiLevelType w:val="multilevel"/>
    <w:tmpl w:val="E2FC91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747CA"/>
    <w:multiLevelType w:val="hybridMultilevel"/>
    <w:tmpl w:val="AA249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C2DC0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C019FB"/>
    <w:multiLevelType w:val="hybridMultilevel"/>
    <w:tmpl w:val="BEA4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B2E43"/>
    <w:multiLevelType w:val="hybridMultilevel"/>
    <w:tmpl w:val="D4764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F83487"/>
    <w:multiLevelType w:val="hybridMultilevel"/>
    <w:tmpl w:val="D1E85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31225"/>
    <w:multiLevelType w:val="hybridMultilevel"/>
    <w:tmpl w:val="64D241D6"/>
    <w:lvl w:ilvl="0" w:tplc="7708DAB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E2E4B"/>
    <w:multiLevelType w:val="hybridMultilevel"/>
    <w:tmpl w:val="2AC66A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0539DF"/>
    <w:multiLevelType w:val="hybridMultilevel"/>
    <w:tmpl w:val="92C06910"/>
    <w:lvl w:ilvl="0" w:tplc="FD7E7C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355DDF"/>
    <w:multiLevelType w:val="hybridMultilevel"/>
    <w:tmpl w:val="E6A635FE"/>
    <w:lvl w:ilvl="0" w:tplc="D4D4882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E60D16"/>
    <w:multiLevelType w:val="multilevel"/>
    <w:tmpl w:val="7DEC44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AB7AE1"/>
    <w:multiLevelType w:val="hybridMultilevel"/>
    <w:tmpl w:val="CE10C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B6B14"/>
    <w:multiLevelType w:val="hybridMultilevel"/>
    <w:tmpl w:val="A9FCBE18"/>
    <w:lvl w:ilvl="0" w:tplc="2CF65DB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1B6EA1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C6001B"/>
    <w:multiLevelType w:val="hybridMultilevel"/>
    <w:tmpl w:val="6660E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53FA0"/>
    <w:multiLevelType w:val="multilevel"/>
    <w:tmpl w:val="878EECB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41796D"/>
    <w:multiLevelType w:val="multilevel"/>
    <w:tmpl w:val="3636179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D0E2756"/>
    <w:multiLevelType w:val="hybridMultilevel"/>
    <w:tmpl w:val="A6C09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1553A"/>
    <w:multiLevelType w:val="hybridMultilevel"/>
    <w:tmpl w:val="D2B85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B11735"/>
    <w:multiLevelType w:val="hybridMultilevel"/>
    <w:tmpl w:val="1EC49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C05BA"/>
    <w:multiLevelType w:val="hybridMultilevel"/>
    <w:tmpl w:val="AEAEBC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0605BF"/>
    <w:multiLevelType w:val="hybridMultilevel"/>
    <w:tmpl w:val="0DCA8502"/>
    <w:lvl w:ilvl="0" w:tplc="53C07CD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E1E58"/>
    <w:multiLevelType w:val="hybridMultilevel"/>
    <w:tmpl w:val="98461FE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FB11FD6"/>
    <w:multiLevelType w:val="multilevel"/>
    <w:tmpl w:val="AF92ED3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17032A4"/>
    <w:multiLevelType w:val="multilevel"/>
    <w:tmpl w:val="2458BAF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D17D93"/>
    <w:multiLevelType w:val="hybridMultilevel"/>
    <w:tmpl w:val="F154D4E2"/>
    <w:lvl w:ilvl="0" w:tplc="7856FB8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E5270C"/>
    <w:multiLevelType w:val="multilevel"/>
    <w:tmpl w:val="CD20047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8"/>
  </w:num>
  <w:num w:numId="3">
    <w:abstractNumId w:val="20"/>
  </w:num>
  <w:num w:numId="4">
    <w:abstractNumId w:val="19"/>
  </w:num>
  <w:num w:numId="5">
    <w:abstractNumId w:val="21"/>
  </w:num>
  <w:num w:numId="6">
    <w:abstractNumId w:val="25"/>
  </w:num>
  <w:num w:numId="7">
    <w:abstractNumId w:val="15"/>
  </w:num>
  <w:num w:numId="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7"/>
  </w:num>
  <w:num w:numId="10">
    <w:abstractNumId w:val="4"/>
  </w:num>
  <w:num w:numId="11">
    <w:abstractNumId w:val="14"/>
  </w:num>
  <w:num w:numId="12">
    <w:abstractNumId w:val="12"/>
  </w:num>
  <w:num w:numId="13">
    <w:abstractNumId w:val="2"/>
  </w:num>
  <w:num w:numId="14">
    <w:abstractNumId w:val="28"/>
  </w:num>
  <w:num w:numId="15">
    <w:abstractNumId w:val="22"/>
  </w:num>
  <w:num w:numId="16">
    <w:abstractNumId w:val="9"/>
  </w:num>
  <w:num w:numId="17">
    <w:abstractNumId w:val="6"/>
  </w:num>
  <w:num w:numId="18">
    <w:abstractNumId w:val="24"/>
  </w:num>
  <w:num w:numId="19">
    <w:abstractNumId w:val="16"/>
  </w:num>
  <w:num w:numId="20">
    <w:abstractNumId w:val="13"/>
  </w:num>
  <w:num w:numId="21">
    <w:abstractNumId w:val="10"/>
  </w:num>
  <w:num w:numId="22">
    <w:abstractNumId w:val="7"/>
  </w:num>
  <w:num w:numId="23">
    <w:abstractNumId w:val="1"/>
  </w:num>
  <w:num w:numId="24">
    <w:abstractNumId w:val="0"/>
  </w:num>
  <w:num w:numId="25">
    <w:abstractNumId w:val="3"/>
  </w:num>
  <w:num w:numId="26">
    <w:abstractNumId w:val="5"/>
  </w:num>
  <w:num w:numId="27">
    <w:abstractNumId w:val="23"/>
  </w:num>
  <w:num w:numId="28">
    <w:abstractNumId w:val="27"/>
  </w:num>
  <w:num w:numId="29">
    <w:abstractNumId w:val="11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D3"/>
    <w:rsid w:val="00004D8E"/>
    <w:rsid w:val="00021010"/>
    <w:rsid w:val="00022550"/>
    <w:rsid w:val="00022AAC"/>
    <w:rsid w:val="00022CCB"/>
    <w:rsid w:val="00025AB7"/>
    <w:rsid w:val="00037AEA"/>
    <w:rsid w:val="00061E2C"/>
    <w:rsid w:val="000719EA"/>
    <w:rsid w:val="0007604B"/>
    <w:rsid w:val="00082208"/>
    <w:rsid w:val="00084A9F"/>
    <w:rsid w:val="0008566E"/>
    <w:rsid w:val="00093E05"/>
    <w:rsid w:val="000B4D43"/>
    <w:rsid w:val="000E452C"/>
    <w:rsid w:val="000E5B5C"/>
    <w:rsid w:val="000E5DF3"/>
    <w:rsid w:val="000E71D4"/>
    <w:rsid w:val="00103F10"/>
    <w:rsid w:val="0013164B"/>
    <w:rsid w:val="0013448C"/>
    <w:rsid w:val="001372E1"/>
    <w:rsid w:val="00150595"/>
    <w:rsid w:val="00153C37"/>
    <w:rsid w:val="00157D8D"/>
    <w:rsid w:val="00170FC6"/>
    <w:rsid w:val="00171F23"/>
    <w:rsid w:val="001737B4"/>
    <w:rsid w:val="00191326"/>
    <w:rsid w:val="001937FB"/>
    <w:rsid w:val="001A17DD"/>
    <w:rsid w:val="001B6539"/>
    <w:rsid w:val="001D29E9"/>
    <w:rsid w:val="001F15D6"/>
    <w:rsid w:val="001F1903"/>
    <w:rsid w:val="002060C2"/>
    <w:rsid w:val="00220CD1"/>
    <w:rsid w:val="00224188"/>
    <w:rsid w:val="0023441A"/>
    <w:rsid w:val="0023469B"/>
    <w:rsid w:val="00236B3F"/>
    <w:rsid w:val="00237024"/>
    <w:rsid w:val="002404E3"/>
    <w:rsid w:val="002470BB"/>
    <w:rsid w:val="00257ABE"/>
    <w:rsid w:val="00295EF3"/>
    <w:rsid w:val="002A27A6"/>
    <w:rsid w:val="002A5642"/>
    <w:rsid w:val="002D706A"/>
    <w:rsid w:val="002E0E9A"/>
    <w:rsid w:val="002E1167"/>
    <w:rsid w:val="002E167F"/>
    <w:rsid w:val="002E67A6"/>
    <w:rsid w:val="002F2BAA"/>
    <w:rsid w:val="00305C18"/>
    <w:rsid w:val="003067D2"/>
    <w:rsid w:val="00313F22"/>
    <w:rsid w:val="00322E9A"/>
    <w:rsid w:val="003279EB"/>
    <w:rsid w:val="00331CD9"/>
    <w:rsid w:val="00340FD7"/>
    <w:rsid w:val="003462BB"/>
    <w:rsid w:val="00361C23"/>
    <w:rsid w:val="0037647B"/>
    <w:rsid w:val="0038540D"/>
    <w:rsid w:val="00393046"/>
    <w:rsid w:val="003A532B"/>
    <w:rsid w:val="003A57CF"/>
    <w:rsid w:val="003A6A4F"/>
    <w:rsid w:val="003B45EE"/>
    <w:rsid w:val="003B4DCB"/>
    <w:rsid w:val="003B68BF"/>
    <w:rsid w:val="003D1154"/>
    <w:rsid w:val="003D63C1"/>
    <w:rsid w:val="00401F2D"/>
    <w:rsid w:val="00403F2C"/>
    <w:rsid w:val="00411AE4"/>
    <w:rsid w:val="00415E9A"/>
    <w:rsid w:val="00422F20"/>
    <w:rsid w:val="004241B7"/>
    <w:rsid w:val="004274B3"/>
    <w:rsid w:val="004342D3"/>
    <w:rsid w:val="00445C8C"/>
    <w:rsid w:val="00446FC7"/>
    <w:rsid w:val="0044763D"/>
    <w:rsid w:val="004619CE"/>
    <w:rsid w:val="004801BA"/>
    <w:rsid w:val="00496373"/>
    <w:rsid w:val="00496620"/>
    <w:rsid w:val="004A01C8"/>
    <w:rsid w:val="004A20B7"/>
    <w:rsid w:val="004A7E78"/>
    <w:rsid w:val="004B027F"/>
    <w:rsid w:val="004B216A"/>
    <w:rsid w:val="004B639B"/>
    <w:rsid w:val="004B7775"/>
    <w:rsid w:val="004E3B07"/>
    <w:rsid w:val="004F5685"/>
    <w:rsid w:val="004F7908"/>
    <w:rsid w:val="00502A9D"/>
    <w:rsid w:val="005037BF"/>
    <w:rsid w:val="00516F54"/>
    <w:rsid w:val="00524D54"/>
    <w:rsid w:val="00530093"/>
    <w:rsid w:val="005316DE"/>
    <w:rsid w:val="00531C6D"/>
    <w:rsid w:val="0053507A"/>
    <w:rsid w:val="00550BC0"/>
    <w:rsid w:val="00565142"/>
    <w:rsid w:val="005656B9"/>
    <w:rsid w:val="005833D6"/>
    <w:rsid w:val="005915B3"/>
    <w:rsid w:val="00591CFD"/>
    <w:rsid w:val="005D4F9E"/>
    <w:rsid w:val="005F0350"/>
    <w:rsid w:val="005F4C10"/>
    <w:rsid w:val="005F531E"/>
    <w:rsid w:val="00630F66"/>
    <w:rsid w:val="00641AEC"/>
    <w:rsid w:val="00652F97"/>
    <w:rsid w:val="00670781"/>
    <w:rsid w:val="00672ECD"/>
    <w:rsid w:val="006938D1"/>
    <w:rsid w:val="006B3135"/>
    <w:rsid w:val="006B3E57"/>
    <w:rsid w:val="006B6CAC"/>
    <w:rsid w:val="006D47FB"/>
    <w:rsid w:val="006E00B0"/>
    <w:rsid w:val="006F1721"/>
    <w:rsid w:val="00715540"/>
    <w:rsid w:val="00715A7E"/>
    <w:rsid w:val="00724058"/>
    <w:rsid w:val="0073142D"/>
    <w:rsid w:val="00732AB7"/>
    <w:rsid w:val="007425A5"/>
    <w:rsid w:val="00744ED8"/>
    <w:rsid w:val="007535E9"/>
    <w:rsid w:val="007567CD"/>
    <w:rsid w:val="0076753F"/>
    <w:rsid w:val="00777A77"/>
    <w:rsid w:val="00787FC8"/>
    <w:rsid w:val="00791FD9"/>
    <w:rsid w:val="007B3A01"/>
    <w:rsid w:val="007B4959"/>
    <w:rsid w:val="007B7D34"/>
    <w:rsid w:val="007D1AAD"/>
    <w:rsid w:val="007D401D"/>
    <w:rsid w:val="007D6006"/>
    <w:rsid w:val="007E50DE"/>
    <w:rsid w:val="007F020E"/>
    <w:rsid w:val="0080682A"/>
    <w:rsid w:val="00815EF2"/>
    <w:rsid w:val="0083352E"/>
    <w:rsid w:val="008339B8"/>
    <w:rsid w:val="008504AB"/>
    <w:rsid w:val="008A0892"/>
    <w:rsid w:val="008A5AE0"/>
    <w:rsid w:val="008B6BF7"/>
    <w:rsid w:val="008B78F7"/>
    <w:rsid w:val="008C6733"/>
    <w:rsid w:val="008E1374"/>
    <w:rsid w:val="008E24FB"/>
    <w:rsid w:val="008E4D12"/>
    <w:rsid w:val="008F395D"/>
    <w:rsid w:val="008F7AC9"/>
    <w:rsid w:val="00900A46"/>
    <w:rsid w:val="00902819"/>
    <w:rsid w:val="00917E1E"/>
    <w:rsid w:val="00925827"/>
    <w:rsid w:val="00927A5D"/>
    <w:rsid w:val="00940DEE"/>
    <w:rsid w:val="009448FD"/>
    <w:rsid w:val="00951058"/>
    <w:rsid w:val="0096014E"/>
    <w:rsid w:val="00986E13"/>
    <w:rsid w:val="0099168E"/>
    <w:rsid w:val="009A16E6"/>
    <w:rsid w:val="009A771E"/>
    <w:rsid w:val="009C1625"/>
    <w:rsid w:val="009C2A89"/>
    <w:rsid w:val="009C36E1"/>
    <w:rsid w:val="009D0F1C"/>
    <w:rsid w:val="009D2503"/>
    <w:rsid w:val="00A046EC"/>
    <w:rsid w:val="00A059E0"/>
    <w:rsid w:val="00A12EAC"/>
    <w:rsid w:val="00A15D49"/>
    <w:rsid w:val="00A16855"/>
    <w:rsid w:val="00A30A8C"/>
    <w:rsid w:val="00A32175"/>
    <w:rsid w:val="00A4455E"/>
    <w:rsid w:val="00A51607"/>
    <w:rsid w:val="00A556FC"/>
    <w:rsid w:val="00A567B4"/>
    <w:rsid w:val="00A96A88"/>
    <w:rsid w:val="00A9769F"/>
    <w:rsid w:val="00AA2F3B"/>
    <w:rsid w:val="00AA3FE9"/>
    <w:rsid w:val="00AA7A00"/>
    <w:rsid w:val="00AC5CD3"/>
    <w:rsid w:val="00AC75C8"/>
    <w:rsid w:val="00AE6A53"/>
    <w:rsid w:val="00AF20A8"/>
    <w:rsid w:val="00AF4C7D"/>
    <w:rsid w:val="00B11E37"/>
    <w:rsid w:val="00B20924"/>
    <w:rsid w:val="00B224D1"/>
    <w:rsid w:val="00B501FC"/>
    <w:rsid w:val="00B50B0A"/>
    <w:rsid w:val="00B64A65"/>
    <w:rsid w:val="00B72F5C"/>
    <w:rsid w:val="00B768BB"/>
    <w:rsid w:val="00B81265"/>
    <w:rsid w:val="00B8400F"/>
    <w:rsid w:val="00B84FE4"/>
    <w:rsid w:val="00B92FA2"/>
    <w:rsid w:val="00BA0816"/>
    <w:rsid w:val="00BB0D5A"/>
    <w:rsid w:val="00BB15EF"/>
    <w:rsid w:val="00BB7A2E"/>
    <w:rsid w:val="00BC151B"/>
    <w:rsid w:val="00BD25B6"/>
    <w:rsid w:val="00BE1AB5"/>
    <w:rsid w:val="00BE48B3"/>
    <w:rsid w:val="00C04B37"/>
    <w:rsid w:val="00C07E78"/>
    <w:rsid w:val="00C12B40"/>
    <w:rsid w:val="00C16FCE"/>
    <w:rsid w:val="00C222C9"/>
    <w:rsid w:val="00C22BEB"/>
    <w:rsid w:val="00C25CF9"/>
    <w:rsid w:val="00C30C9A"/>
    <w:rsid w:val="00C4019E"/>
    <w:rsid w:val="00C41ADB"/>
    <w:rsid w:val="00C564D9"/>
    <w:rsid w:val="00C573BD"/>
    <w:rsid w:val="00C6019E"/>
    <w:rsid w:val="00C60584"/>
    <w:rsid w:val="00C61736"/>
    <w:rsid w:val="00C711B6"/>
    <w:rsid w:val="00C75551"/>
    <w:rsid w:val="00C825EC"/>
    <w:rsid w:val="00C836DA"/>
    <w:rsid w:val="00C8738E"/>
    <w:rsid w:val="00C91CFB"/>
    <w:rsid w:val="00CB7D93"/>
    <w:rsid w:val="00CF118E"/>
    <w:rsid w:val="00D14374"/>
    <w:rsid w:val="00D35EF5"/>
    <w:rsid w:val="00D47732"/>
    <w:rsid w:val="00D50835"/>
    <w:rsid w:val="00D5234F"/>
    <w:rsid w:val="00D54527"/>
    <w:rsid w:val="00D54A72"/>
    <w:rsid w:val="00D6756B"/>
    <w:rsid w:val="00D700D6"/>
    <w:rsid w:val="00D74EB4"/>
    <w:rsid w:val="00D90B2B"/>
    <w:rsid w:val="00DB20AA"/>
    <w:rsid w:val="00DB6CB3"/>
    <w:rsid w:val="00DC5B0C"/>
    <w:rsid w:val="00DC6EB3"/>
    <w:rsid w:val="00DC7EFB"/>
    <w:rsid w:val="00DD0F22"/>
    <w:rsid w:val="00DD39BA"/>
    <w:rsid w:val="00DE3F29"/>
    <w:rsid w:val="00DE4978"/>
    <w:rsid w:val="00DF18BC"/>
    <w:rsid w:val="00DF4323"/>
    <w:rsid w:val="00DF5011"/>
    <w:rsid w:val="00E037AE"/>
    <w:rsid w:val="00E21A36"/>
    <w:rsid w:val="00E413D9"/>
    <w:rsid w:val="00E4174E"/>
    <w:rsid w:val="00E428DB"/>
    <w:rsid w:val="00E47004"/>
    <w:rsid w:val="00E47504"/>
    <w:rsid w:val="00E555DB"/>
    <w:rsid w:val="00E62DAD"/>
    <w:rsid w:val="00E71EF9"/>
    <w:rsid w:val="00E936E9"/>
    <w:rsid w:val="00EC2775"/>
    <w:rsid w:val="00EC41B6"/>
    <w:rsid w:val="00ED45D0"/>
    <w:rsid w:val="00EE0A1B"/>
    <w:rsid w:val="00EE2116"/>
    <w:rsid w:val="00EE4CF2"/>
    <w:rsid w:val="00EF0AE1"/>
    <w:rsid w:val="00F01395"/>
    <w:rsid w:val="00F171B8"/>
    <w:rsid w:val="00F307B1"/>
    <w:rsid w:val="00F31537"/>
    <w:rsid w:val="00F32EC4"/>
    <w:rsid w:val="00F37F73"/>
    <w:rsid w:val="00F41A1A"/>
    <w:rsid w:val="00F45FD0"/>
    <w:rsid w:val="00F524A3"/>
    <w:rsid w:val="00F757F3"/>
    <w:rsid w:val="00F80519"/>
    <w:rsid w:val="00F8082C"/>
    <w:rsid w:val="00F83BA9"/>
    <w:rsid w:val="00FB04A7"/>
    <w:rsid w:val="00FC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2A90F"/>
  <w15:docId w15:val="{352C7324-BF64-4B7E-9ACC-0D3BF193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7412"/>
    <w:pPr>
      <w:widowControl w:val="0"/>
      <w:suppressAutoHyphens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Standard">
    <w:name w:val="Standard"/>
    <w:qFormat/>
    <w:rsid w:val="00417412"/>
    <w:pPr>
      <w:suppressAutoHyphens/>
      <w:spacing w:after="200" w:line="276" w:lineRule="auto"/>
      <w:textAlignment w:val="baseline"/>
    </w:pPr>
    <w:rPr>
      <w:rFonts w:cs="Tahoma"/>
      <w:lang w:val="en-US"/>
    </w:rPr>
  </w:style>
  <w:style w:type="paragraph" w:styleId="Akapitzlist">
    <w:name w:val="List Paragraph"/>
    <w:basedOn w:val="Standard"/>
    <w:qFormat/>
    <w:rsid w:val="00417412"/>
    <w:pPr>
      <w:ind w:left="720"/>
    </w:pPr>
  </w:style>
  <w:style w:type="paragraph" w:styleId="NormalnyWeb">
    <w:name w:val="Normal (Web)"/>
    <w:basedOn w:val="Normalny"/>
    <w:uiPriority w:val="99"/>
    <w:semiHidden/>
    <w:unhideWhenUsed/>
    <w:qFormat/>
    <w:rsid w:val="001F14A0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27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77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976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E71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1D4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57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7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7C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7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57CF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1078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Perkins-Oleszkowicz</dc:creator>
  <dc:description/>
  <cp:lastModifiedBy>Marzena Rządzik</cp:lastModifiedBy>
  <cp:revision>2</cp:revision>
  <cp:lastPrinted>2026-08-24T09:23:00Z</cp:lastPrinted>
  <dcterms:created xsi:type="dcterms:W3CDTF">2026-08-24T09:23:00Z</dcterms:created>
  <dcterms:modified xsi:type="dcterms:W3CDTF">2026-08-24T09:23:00Z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