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D24059F" w14:textId="77777777" w:rsidR="003267FA" w:rsidRPr="003267FA" w:rsidRDefault="003267FA" w:rsidP="003267FA">
      <w:pPr>
        <w:shd w:val="clear" w:color="auto" w:fill="FFFFFF"/>
        <w:spacing w:after="0" w:line="240" w:lineRule="auto"/>
        <w:jc w:val="center"/>
        <w:rPr>
          <w:rFonts w:ascii="Arial Narrow" w:eastAsia="Times New Roman" w:hAnsi="Arial Narrow" w:cs="Times New Roman"/>
          <w:b/>
          <w:bCs/>
          <w:color w:val="444444"/>
          <w:kern w:val="0"/>
          <w:sz w:val="24"/>
          <w:szCs w:val="24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b/>
          <w:bCs/>
          <w:color w:val="444444"/>
          <w:kern w:val="0"/>
          <w:sz w:val="24"/>
          <w:szCs w:val="24"/>
          <w:lang w:eastAsia="pl-PL"/>
          <w14:ligatures w14:val="none"/>
        </w:rPr>
        <w:t>605815-2026 - Procedura konkurencyjna</w:t>
      </w:r>
    </w:p>
    <w:p w14:paraId="29F86DD2" w14:textId="77777777" w:rsidR="003267FA" w:rsidRPr="003267FA" w:rsidRDefault="003267FA" w:rsidP="003267FA">
      <w:pPr>
        <w:shd w:val="clear" w:color="auto" w:fill="FFFFFF"/>
        <w:spacing w:after="0" w:line="240" w:lineRule="auto"/>
        <w:jc w:val="center"/>
        <w:rPr>
          <w:rFonts w:ascii="Arial Narrow" w:eastAsia="Times New Roman" w:hAnsi="Arial Narrow" w:cs="Times New Roman"/>
          <w:b/>
          <w:bCs/>
          <w:color w:val="444444"/>
          <w:kern w:val="0"/>
          <w:sz w:val="24"/>
          <w:szCs w:val="24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b/>
          <w:bCs/>
          <w:color w:val="444444"/>
          <w:kern w:val="0"/>
          <w:sz w:val="24"/>
          <w:szCs w:val="24"/>
          <w:lang w:eastAsia="pl-PL"/>
          <w14:ligatures w14:val="none"/>
        </w:rPr>
        <w:t>Polska – Środki przeciwnowotworowe i immunomodulacyjne – Dostawy sukcesywne produktów leczniczych stosowanych w ramach Szpitalnych Programów Lekowych oraz Chemioterapii na okres 24 miesięcy</w:t>
      </w:r>
    </w:p>
    <w:p w14:paraId="3A99C896" w14:textId="77777777" w:rsidR="003267FA" w:rsidRPr="003267FA" w:rsidRDefault="003267FA" w:rsidP="003267FA">
      <w:pPr>
        <w:shd w:val="clear" w:color="auto" w:fill="FFFFFF"/>
        <w:spacing w:after="0" w:line="240" w:lineRule="auto"/>
        <w:jc w:val="center"/>
        <w:rPr>
          <w:rFonts w:ascii="Arial Narrow" w:eastAsia="Times New Roman" w:hAnsi="Arial Narrow" w:cs="Times New Roman"/>
          <w:b/>
          <w:bCs/>
          <w:color w:val="444444"/>
          <w:kern w:val="0"/>
          <w:sz w:val="24"/>
          <w:szCs w:val="24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b/>
          <w:bCs/>
          <w:color w:val="444444"/>
          <w:kern w:val="0"/>
          <w:sz w:val="24"/>
          <w:szCs w:val="24"/>
          <w:lang w:eastAsia="pl-PL"/>
          <w14:ligatures w14:val="none"/>
        </w:rPr>
        <w:t>OJ S 169/2026 02/09/2026</w:t>
      </w:r>
    </w:p>
    <w:p w14:paraId="38B0FE48" w14:textId="77777777" w:rsidR="003267FA" w:rsidRPr="003267FA" w:rsidRDefault="003267FA" w:rsidP="003267FA">
      <w:pPr>
        <w:shd w:val="clear" w:color="auto" w:fill="FFFFFF"/>
        <w:spacing w:after="0" w:line="240" w:lineRule="auto"/>
        <w:jc w:val="center"/>
        <w:rPr>
          <w:rFonts w:ascii="Arial Narrow" w:eastAsia="Times New Roman" w:hAnsi="Arial Narrow" w:cs="Times New Roman"/>
          <w:b/>
          <w:bCs/>
          <w:color w:val="444444"/>
          <w:kern w:val="0"/>
          <w:sz w:val="24"/>
          <w:szCs w:val="24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b/>
          <w:bCs/>
          <w:color w:val="444444"/>
          <w:kern w:val="0"/>
          <w:sz w:val="24"/>
          <w:szCs w:val="24"/>
          <w:lang w:eastAsia="pl-PL"/>
          <w14:ligatures w14:val="none"/>
        </w:rPr>
        <w:t>Ogłoszenie o zamówieniu lub ogłoszenie o koncesji – tryb standardowy</w:t>
      </w:r>
    </w:p>
    <w:p w14:paraId="7917D72F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Dostawy</w:t>
      </w:r>
    </w:p>
    <w:p w14:paraId="22A72DC5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1. Nabywca</w:t>
      </w:r>
    </w:p>
    <w:p w14:paraId="0293B69C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1.1.</w:t>
      </w:r>
    </w:p>
    <w:p w14:paraId="77D1428E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Nabywca</w:t>
      </w:r>
    </w:p>
    <w:p w14:paraId="31F33128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Oficjalna nazwa: 10 Wojskowy Szpital Kliniczny z Polikliniką Samodzielny Publiczny Zakład Opieki Zdrowotnej</w:t>
      </w:r>
    </w:p>
    <w:p w14:paraId="59B1A7C4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E-mail: </w:t>
      </w:r>
      <w:hyperlink r:id="rId6" w:history="1">
        <w:r w:rsidRPr="003267FA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baranowska1486@10wsk.mil.pl</w:t>
        </w:r>
      </w:hyperlink>
    </w:p>
    <w:p w14:paraId="0F7DFB0C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Status prawny nabywcy: Podmiot prawa publicznego</w:t>
      </w:r>
    </w:p>
    <w:p w14:paraId="6F14C3F6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Sektor działalności instytucji zamawiającej: Zdrowie</w:t>
      </w:r>
    </w:p>
    <w:p w14:paraId="0AAEB4F3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2. Procedura</w:t>
      </w:r>
    </w:p>
    <w:p w14:paraId="6B607610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2.1.</w:t>
      </w:r>
    </w:p>
    <w:p w14:paraId="6E9E2EF5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Procedura</w:t>
      </w:r>
    </w:p>
    <w:p w14:paraId="457C639E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Tytuł: Dostawy sukcesywne produktów leczniczych stosowanych w ramach Szpitalnych Programów Lekowych oraz Chemioterapii na okres 24 miesięcy</w:t>
      </w:r>
    </w:p>
    <w:p w14:paraId="50066C8E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Dostawy sukcesywne produktów leczniczych stosowanych w ramach Szpitalnych Programów Lekowych oraz Chemioterapii na okres 24 miesięcy - zgodnie z formularzem cenowym i zapisami SWZ</w:t>
      </w:r>
    </w:p>
    <w:p w14:paraId="217F5A5B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Identyfikator procedury: 7a703088-66fb-4af3-aabb-05ea6f5053fe</w:t>
      </w:r>
    </w:p>
    <w:p w14:paraId="2DBA1593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Wewnętrzny identyfikator: 104/2026</w:t>
      </w:r>
    </w:p>
    <w:p w14:paraId="56DA6AF0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 procedury: Otwarta</w:t>
      </w:r>
    </w:p>
    <w:p w14:paraId="14455E6B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Procedura jest przyspieszona: nie</w:t>
      </w:r>
    </w:p>
    <w:p w14:paraId="4443F18F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2.1.1.</w:t>
      </w:r>
    </w:p>
    <w:p w14:paraId="7D96C7BF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Przeznaczenie</w:t>
      </w:r>
    </w:p>
    <w:p w14:paraId="1C79F18F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Charakter zamówienia: Dostawy</w:t>
      </w:r>
    </w:p>
    <w:p w14:paraId="0D34C881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Główna klasyfikacja (</w:t>
      </w:r>
      <w:proofErr w:type="spellStart"/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cpv</w:t>
      </w:r>
      <w:proofErr w:type="spellEnd"/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): 33652000 Środki przeciwnowotworowe i immunomodulacyjne</w:t>
      </w:r>
    </w:p>
    <w:p w14:paraId="3CFCB044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2.1.2.</w:t>
      </w:r>
    </w:p>
    <w:p w14:paraId="4502EB68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Miejsce realizacji</w:t>
      </w:r>
    </w:p>
    <w:p w14:paraId="1C0DD24B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Podpodział krajowy (NUTS): Bydgosko-Toruński (PL613)</w:t>
      </w:r>
    </w:p>
    <w:p w14:paraId="59495518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Kraj: Polska</w:t>
      </w:r>
    </w:p>
    <w:p w14:paraId="6D526F5B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2.1.4.</w:t>
      </w:r>
    </w:p>
    <w:p w14:paraId="0E86D6A5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ogólne</w:t>
      </w:r>
    </w:p>
    <w:p w14:paraId="65E530A9" w14:textId="77777777" w:rsidR="003267FA" w:rsidRPr="003267FA" w:rsidRDefault="003267FA" w:rsidP="003267FA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dodatkowe: O udzielenie zamówienia mogą ubiegać się wykonawcy, którzy nie podlegają wykluczeniu na podstawie art. 108 ust. 1 pkt 1–6, art. 109 ust. 1 pkt 1, art. 109 ust. 1 pkt 4, art. 109 ust. 1 pkt. 10 ustawy Pzp, art. 7 ust. 1 ustawy z dnia 13 kwietnia 2022 r. o szczególnych rozwiązaniach w zakresie przeciwdziałania wspieraniu agresji na Ukrainę oraz służących ochronie bezpieczeństwa narodowego, art. 5k rozporządzenia Rady (UE) nr 833/2014 z dnia 31 lipca 2014 r. dotyczącego środków ograniczających w zawiązku z działaniami Rosji destabilizującymi sytuację na Ukrainie oraz spełniają warunki udziału w postępowaniu. Nie wymaga się wniesienia wadium. Nie wymaga się zabezpieczenia należytego wykonania umowy. Miejsce realizacji: Apteka Zakładowa poziom -1 bud nr 5 w siedzibie Zamawiającego. Dokumenty wymagane na etapie składania ofert/wniosków, podmiotowe środki dowodowe, inne dokumenty, dokumenty składane na wezwanie Zamawiającego oraz dokumenty dla podmiotów zagranicznych zostały wskazane w SWZ. Zamówienie obejmuje prawo opcji o który mowa w art. 441 ustawy Pzp.</w:t>
      </w:r>
    </w:p>
    <w:p w14:paraId="2488B07E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Podstawa prawna: </w:t>
      </w:r>
    </w:p>
    <w:p w14:paraId="2AE7973C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Dyrektywa 2014/24/UE</w:t>
      </w:r>
    </w:p>
    <w:p w14:paraId="11A19AE3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2.1.5.</w:t>
      </w:r>
    </w:p>
    <w:p w14:paraId="7FBFB1E1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udzielenia zamówienia</w:t>
      </w:r>
    </w:p>
    <w:p w14:paraId="78180683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zgłoszenia: </w:t>
      </w:r>
    </w:p>
    <w:p w14:paraId="4CBEC082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Maksymalna liczba części zamówienia, na które jeden oferent może składać oferty: 36</w:t>
      </w:r>
    </w:p>
    <w:p w14:paraId="4CEC0AE0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Warunki zamówienia: </w:t>
      </w:r>
    </w:p>
    <w:p w14:paraId="166A1070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Maksymalna liczba części zamówienia, których można udzielić jednemu oferentowi: 36</w:t>
      </w:r>
    </w:p>
    <w:p w14:paraId="7E056316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2.1.6.</w:t>
      </w:r>
    </w:p>
    <w:p w14:paraId="2FB7515B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Podstawy wykluczenia</w:t>
      </w:r>
    </w:p>
    <w:p w14:paraId="26B8EE65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Powody wykluczenia źródła: Uwaga</w:t>
      </w:r>
    </w:p>
    <w:p w14:paraId="1F9E6678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Aktywami zarządza likwidator: art. 109 ust. 1 pkt 4 ustawy Pzp</w:t>
      </w:r>
    </w:p>
    <w:p w14:paraId="1ACDD1E7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Bezpośrednie lub pośrednie zaangażowanie w przygotowanie przedmiotowego postępowania o udzielenie zamówienia: art. 108 ust. 1 pkt 6 ustawy Pzp</w:t>
      </w:r>
    </w:p>
    <w:p w14:paraId="64FA4942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Działalność gospodarcza jest zawieszona: art. 109 ust. 1 pkt 4 ustawy Pzp</w:t>
      </w:r>
    </w:p>
    <w:p w14:paraId="70D9479C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Inna sytuacja podobna do upadłości wynikająca z prawa krajowego: art. 109 ust. 1 pkt 4 ustawy Pzp</w:t>
      </w:r>
    </w:p>
    <w:p w14:paraId="5A9D1552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Niewypłacalność: art. 109 ust. 1 pkt 4 ustawy Pzp</w:t>
      </w:r>
    </w:p>
    <w:p w14:paraId="5747C91F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Naruszenie obowiązku opłacenia składek na ubezpieczenie społeczne: art.108 ust. 1 pkt 3 oraz art 109 ust. 1 pkt 1 ustawy Pzp</w:t>
      </w:r>
    </w:p>
    <w:p w14:paraId="77FB9E66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Naruszenie obowiązku płatności podatków: art. 108 ust. 1 pkt 3 ustawy Pzp oraz art. 109 ust. 1 pkt 1 ustawy Pzp</w:t>
      </w:r>
    </w:p>
    <w:p w14:paraId="0AF89DBA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Podstawy wykluczenia o charakterze wyłącznie krajowym: art. 108 ust. 1 pkt. 1 lit. g) oraz art. 108 ust. 1 pkt. 2 ustawy Pzp</w:t>
      </w:r>
    </w:p>
    <w:p w14:paraId="7EC7A6FB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Porozumienia z innymi wykonawcami mające na celu zakłócenie konkurencji: art. 108 ust. 1 pkt 5 ustawy Pzp</w:t>
      </w:r>
    </w:p>
    <w:p w14:paraId="4C5DF726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Układ z wierzycielami: art. 109 ust. 1 pkt 4 ustawy Pzp</w:t>
      </w:r>
    </w:p>
    <w:p w14:paraId="4BDF5255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Upadłość: art. 109 ust. ust. 1 pkt 4 ustawy Pzp</w:t>
      </w:r>
    </w:p>
    <w:p w14:paraId="51666570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Wprowadzenie w błąd, zatajenie informacji, niemożność przedstawienia wymaganych dokumentów lub uzyskanie poufnych informacji na temat przedmiotowego postępowania: art. 109 ust. ust. 1 pkt 10 ustawy Pzp</w:t>
      </w:r>
    </w:p>
    <w:p w14:paraId="604E5C5E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Naruszenie obowiązków określonych w podstawach wykluczenia o charakterze wyłącznie krajowym: art.108 ust. 1 pkt 1 i pkt 4 Podstawy wykluczenia wskazanych w art. 7 ust. 1 ustawy z dnia 13.04.2022 o szczególnych rozwiązaniach w zakresie przeciwdziałania wspieraniu agresji na Ukrainę oraz służących ochronie bezpieczeństwa narodowego</w:t>
      </w:r>
    </w:p>
    <w:p w14:paraId="393A6475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Podstawy związane z wyrokami skazującymi za przestępstwo: art.108 ust. 1 pkt 1 lit. a) oraz art. 108 ust. 1 pkt 2 ustawy Pzp</w:t>
      </w:r>
    </w:p>
    <w:p w14:paraId="102C9BF9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Praca dzieci i inne formy handlu ludźmi: art.108 ust. 1 pkt 1 lit. b, f) oraz art. 108 ust. 1 pkt 2 ustawy Pzp</w:t>
      </w:r>
    </w:p>
    <w:p w14:paraId="1A684D2A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Korupcja: art.108 ust. 1 pkt 1 lit. c) oraz art. 108 ust. 1 pkt 2 ustawy Pzp</w:t>
      </w:r>
    </w:p>
    <w:p w14:paraId="2E651675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Pranie pieniędzy lub finansowanie terroryzmu: art.108 ust. 1 pkt 1 lit. d) oraz art. 108 ust. 1 pkt 2 ustawy Pzp</w:t>
      </w:r>
    </w:p>
    <w:p w14:paraId="771B43F1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Przestępstwa terrorystyczne lub przestępstwa związane z działalnością terrorystyczną: art.108 ust. 1 pkt 1 lit. e) oraz art. 108 ust. 1 pkt 2 ustawy Pzp</w:t>
      </w:r>
    </w:p>
    <w:p w14:paraId="6C0A72A7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Naruszenie obowiązków w dziedzinie prawa pracy: art.108 ust. 1 pkt 1 lit. h) oraz art. 108 ust. 1 pkt 2 ustawy Pzp</w:t>
      </w:r>
    </w:p>
    <w:p w14:paraId="67DD657B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 Część zamówienia</w:t>
      </w:r>
    </w:p>
    <w:p w14:paraId="338B006B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</w:t>
      </w:r>
    </w:p>
    <w:p w14:paraId="769BCF73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Część zamówienia: LOT-0001</w:t>
      </w:r>
    </w:p>
    <w:p w14:paraId="52727306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Tytuł: 1. </w:t>
      </w:r>
      <w:proofErr w:type="spellStart"/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Ocrelizumabum</w:t>
      </w:r>
      <w:proofErr w:type="spellEnd"/>
    </w:p>
    <w:p w14:paraId="0BB39DF3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</w:t>
      </w:r>
      <w:proofErr w:type="spellStart"/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Ocrelizumabum</w:t>
      </w:r>
      <w:proofErr w:type="spellEnd"/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- zgodnie z formularzem cenowym i zapisami SWZ</w:t>
      </w:r>
    </w:p>
    <w:p w14:paraId="04BF34EB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Wewnętrzny identyfikator: 1</w:t>
      </w:r>
    </w:p>
    <w:p w14:paraId="365DD358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5.1.1.</w:t>
      </w:r>
    </w:p>
    <w:p w14:paraId="4881A4BE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Przeznaczenie</w:t>
      </w:r>
    </w:p>
    <w:p w14:paraId="3099FBB2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Charakter zamówienia: Dostawy</w:t>
      </w:r>
    </w:p>
    <w:p w14:paraId="1E599A02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Główna klasyfikacja (</w:t>
      </w:r>
      <w:proofErr w:type="spellStart"/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cpv</w:t>
      </w:r>
      <w:proofErr w:type="spellEnd"/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): 33652000 Środki przeciwnowotworowe i immunomodulacyjne</w:t>
      </w:r>
    </w:p>
    <w:p w14:paraId="6E75F6FF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Opcje: </w:t>
      </w:r>
    </w:p>
    <w:p w14:paraId="3E917E49" w14:textId="77777777" w:rsidR="003267FA" w:rsidRPr="003267FA" w:rsidRDefault="003267FA" w:rsidP="003267FA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Opis opcji: 1. Zamawiający w trakcie realizacji umowy przewiduje możliwość zastosowania prawa opcji, o którym mowa w art. 441 ustawy Pzp, polegającego na zwiększeniu ilości asortymentu wskazanego w Załączniku nr 1 do umowy o maksymalnie 50% pierwotnie zapotrzebowanych ilości lub poprzez wydłużenie terminu realizacji umowy o maksymalnie 12 miesięcy. 2. Zamawiający przewiduje możliwość do skorzystania z prawa opcji w przypadku zaistnienia jednej z poniższych okoliczności: a) zwiększenie wykorzystania ilościowego asortymentu objętego Załącznikiem nr 1 do umowy przed upływem terminu zakończenia umowy, </w:t>
      </w: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b) przedłużenie kończącego się terminu obowiązywania umowy przy jednoczesnym niewykorzystaniu asortymentu, c) zwiększenie i przedłużenie przy jednoczesnym wykorzystaniu ilościowym asortymentu wraz z kończącym się terminem obowiązywania umowy. 3. Prawo opcji oznacza, że asortyment objęty prawem opcji zostanie zakupiony w zależności od potrzeb i posiadanych środków przez Zamawiającego zgodnie z następującymi zasadami: a) dostawy na podstawie skorzystania z prawa opcji realizowane będą na takich samych warunkach jak zamówienie podstawowe, również w zakresie terminów określonych w § 2 ust. 2 oraz konsekwencji ich niedotrzymania, b) ceny jednostkowe netto/brutto określa Załącznik nr 1 do niniejszej umowy. 4. Wykonawca będzie zobowiązany dostarczyć przedmiot umowy objęty opcją po uprzednim otrzymaniu zawiadomienia od Zamawiającego o realizacji prawa opcji ze wskazaniem zakresu tej opcji. 5. Warunkiem uruchomienia prawa opcji jest złożenie przez Zamawiającego zawiadomienia o skorzystaniu z prawa opcji w określonym przez niego zakresie. Zamawiający uprawniony jest do złożenia zawiadomienia o skorzystaniu z prawa opcji wielokrotnie, do wyczerpania wartości wskazanej w §1 ust. 3 w okresie obowiązywania umowy. 6. Zawiadomienie, o którym mowa w ust. 5 Zamawiający przekaże Wykonawcy w terminie nie krótszym niż 15 dni przed rozpoczęciem realizacji zakresu objętego prawem opcji. 7. Realizowanie prawa opcji jest jednostronnym uprawnieniem Zamawiającego. Nieskorzystanie z prawa opcji nie rodzi po stronie Wykonawcy żadnych roszczeń w stosunku do Zamawiającego z tego tytułu, w tym o zapłatę odszkodowania. 8. Realizacja prawa opcji nie wymaga zawarcia aneksu do umowy.</w:t>
      </w:r>
    </w:p>
    <w:p w14:paraId="6EA694DA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5.1.2.</w:t>
      </w:r>
    </w:p>
    <w:p w14:paraId="07A96357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Miejsce realizacji</w:t>
      </w:r>
    </w:p>
    <w:p w14:paraId="0854A2B4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Podpodział krajowy (NUTS): Bydgosko-Toruński (PL613)</w:t>
      </w:r>
    </w:p>
    <w:p w14:paraId="31F2794E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Kraj: Polska</w:t>
      </w:r>
    </w:p>
    <w:p w14:paraId="3E247BBB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5.1.3.</w:t>
      </w:r>
    </w:p>
    <w:p w14:paraId="18AB78F9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Szacowany okres obowiązywania</w:t>
      </w:r>
    </w:p>
    <w:p w14:paraId="054C993D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Okres obowiązywania: 36 Miesiące</w:t>
      </w:r>
    </w:p>
    <w:p w14:paraId="669F7626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5.1.6.</w:t>
      </w:r>
    </w:p>
    <w:p w14:paraId="0E848A77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ogólne</w:t>
      </w:r>
    </w:p>
    <w:p w14:paraId="0DC0B7F9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Zastrzeżony udział: </w:t>
      </w:r>
    </w:p>
    <w:p w14:paraId="355E7C89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Udział nie jest zastrzeżony.</w:t>
      </w:r>
    </w:p>
    <w:p w14:paraId="04DC6CA3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Projekt zamówienia niefinansowany z funduszy UE</w:t>
      </w:r>
    </w:p>
    <w:p w14:paraId="17406D07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Zamówienie jest objęte zakresem Porozumienia w sprawie zamówień rządowych (GPA): tak</w:t>
      </w:r>
    </w:p>
    <w:p w14:paraId="1DA367C8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Przedmiotowe zamówienie jest odpowiednie również dla małych i średnich przedsiębiorstw (MŚP): tak</w:t>
      </w:r>
    </w:p>
    <w:p w14:paraId="20D12D03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5.1.9.</w:t>
      </w:r>
    </w:p>
    <w:p w14:paraId="13B89F43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kwalifikacji</w:t>
      </w:r>
    </w:p>
    <w:p w14:paraId="2CC298A5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Źródła kryteriów wyboru: Uwaga</w:t>
      </w:r>
    </w:p>
    <w:p w14:paraId="4066BA79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Wpis do odpowiedniego rejestru zawodowego</w:t>
      </w:r>
    </w:p>
    <w:p w14:paraId="400C8734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 kryterium selekcji: O udzielenie zamówienia publicznego mogą ubiegać się Wykonawcy, którzy spełniają warunki, dotyczące posiadania uprawnień do prowadzenia określonej działalności gospodarczej lub zawodowej, o ile wynika to z odrębnych przepisów. Ocena spełniania warunków udziału w postępowaniu będzie dokonana na zasadzie spełnia/nie spełnia. Na potwierdzenie spełniania warunku należy przedłożyć na wezwanie Zamawiającego koncesję GIF na prowadzenie hurtowni farmaceutycznej lub składu konsygnacyjnego.</w:t>
      </w:r>
    </w:p>
    <w:p w14:paraId="3BABA82A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5.1.10.</w:t>
      </w:r>
    </w:p>
    <w:p w14:paraId="435F17AB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udzielenia zamówienia</w:t>
      </w:r>
    </w:p>
    <w:p w14:paraId="321BCEBE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</w:t>
      </w:r>
    </w:p>
    <w:p w14:paraId="6FD71DC5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Cena</w:t>
      </w:r>
    </w:p>
    <w:p w14:paraId="2A9E0B19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Najniższa cena</w:t>
      </w:r>
    </w:p>
    <w:p w14:paraId="0C1C93BB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3F5C11A6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100</w:t>
      </w:r>
    </w:p>
    <w:p w14:paraId="4A1DE74B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5.1.11.</w:t>
      </w:r>
    </w:p>
    <w:p w14:paraId="783F07DA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Dokumenty zamówienia</w:t>
      </w:r>
    </w:p>
    <w:p w14:paraId="251D2DB5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dokumentów zamówienia: </w:t>
      </w:r>
      <w:hyperlink r:id="rId7" w:history="1">
        <w:r w:rsidRPr="003267FA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6B6F47CD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5.1.12.</w:t>
      </w:r>
    </w:p>
    <w:p w14:paraId="27227584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udzielenia zamówienia</w:t>
      </w:r>
    </w:p>
    <w:p w14:paraId="70030E1C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zgłoszenia: </w:t>
      </w:r>
    </w:p>
    <w:p w14:paraId="40413B1D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Zgłoszenie elektroniczne: Wymagane</w:t>
      </w:r>
    </w:p>
    <w:p w14:paraId="21859397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na potrzeby zgłoszenia: </w:t>
      </w:r>
      <w:hyperlink r:id="rId8" w:history="1">
        <w:r w:rsidRPr="003267FA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1C7BC958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można składać oferty lub wnioski o dopuszczenie do udziału: polski</w:t>
      </w:r>
    </w:p>
    <w:p w14:paraId="53E8055E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Katalog elektroniczny: Niedozwolone</w:t>
      </w:r>
    </w:p>
    <w:p w14:paraId="0722BD2B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Wymagane jest użycie zaawansowanego lub kwalifikowanego podpisu elektronicznego lub pieczęci elektronicznej (zgodnie z definicją w rozporządzeniu (UE) nr 910/2014)</w:t>
      </w:r>
    </w:p>
    <w:p w14:paraId="5ABFE22D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Oferty wariantowe: Niedozwolone</w:t>
      </w:r>
    </w:p>
    <w:p w14:paraId="0E54C419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Termin składania ofert: 02/10/2026 08:00:00 (UTC+02:00) czas wschodnioeuropejski, czas środkowoeuropejski letni</w:t>
      </w:r>
    </w:p>
    <w:p w14:paraId="64F3AE33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Okres, przez który oferta musi pozostać ważna: 90 Dni</w:t>
      </w:r>
    </w:p>
    <w:p w14:paraId="736EC06D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na temat publicznego otwarcia: </w:t>
      </w:r>
    </w:p>
    <w:p w14:paraId="7AD916FF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Data otwarcia: 02/10/2026 08:30:00 (UTC+02:00) czas wschodnioeuropejski, czas środkowoeuropejski letni</w:t>
      </w:r>
    </w:p>
    <w:p w14:paraId="75542926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dodatkowe: Otwarcie ofert odbędzie się w siedzibie Zamawiającego, za pośrednictwem platformy </w:t>
      </w:r>
      <w:hyperlink r:id="rId9" w:history="1">
        <w:r w:rsidRPr="003267FA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http://e-propublico.pl</w:t>
        </w:r>
      </w:hyperlink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 na karcie Oferty/Załączniki, poprzez ich otwarcie.</w:t>
      </w:r>
    </w:p>
    <w:p w14:paraId="38BB8207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zamówienia: </w:t>
      </w:r>
    </w:p>
    <w:p w14:paraId="0C781DB0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Wykonanie zamówienia musi odbywać się w ramach programów zatrudnienia chronionego: Nie</w:t>
      </w:r>
    </w:p>
    <w:p w14:paraId="7717A5ED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Fakturowanie elektroniczne: Wymagane</w:t>
      </w:r>
    </w:p>
    <w:p w14:paraId="61456FC1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zlecenia elektroniczne: tak</w:t>
      </w:r>
    </w:p>
    <w:p w14:paraId="3FDD264A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płatności elektroniczne: tak</w:t>
      </w:r>
    </w:p>
    <w:p w14:paraId="2212C34B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5.1.15.</w:t>
      </w:r>
    </w:p>
    <w:p w14:paraId="44DAE8FD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Techniki</w:t>
      </w:r>
    </w:p>
    <w:p w14:paraId="1D291C76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Umowa ramowa: </w:t>
      </w:r>
    </w:p>
    <w:p w14:paraId="4D359995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Brak umowy ramowej</w:t>
      </w:r>
    </w:p>
    <w:p w14:paraId="1C51C43F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 dynamicznym systemie zakupów: </w:t>
      </w:r>
    </w:p>
    <w:p w14:paraId="07E25392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Brak dynamicznego systemu zakupów</w:t>
      </w:r>
    </w:p>
    <w:p w14:paraId="10ACC1BD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5.1.16.</w:t>
      </w:r>
    </w:p>
    <w:p w14:paraId="4E911DE4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Dalsze informacje, mediacja i odwołanie</w:t>
      </w:r>
    </w:p>
    <w:p w14:paraId="30349071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mediacyjny: Sąd Polubowny przy Prokuratorii Generalnej Rzeczypospolitej Polskiej</w:t>
      </w:r>
    </w:p>
    <w:p w14:paraId="6B960601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odwoławczy: KRAJOWA IZBA ODWOŁAWCZA</w:t>
      </w:r>
    </w:p>
    <w:p w14:paraId="75715516" w14:textId="77777777" w:rsidR="003267FA" w:rsidRPr="003267FA" w:rsidRDefault="003267FA" w:rsidP="003267FA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Informacje o terminach odwołania: Wykonawcom, a także innemu podmiotowi, jeżeli ma lub miał interes w uzyskaniu zamówienia oraz poniósł lub może ponieść szkodę w wyniku naruszenia przez zamawiającego przepisów ustawy Pzp, przysługują środki ochrony prawnej na zasadach przewidzianych w art. 505 – 590 ustawy Pzp. Odwołanie wnosi się: 1) w przypadku zamówień, których wartość jest równa albo przekracza progi unijne, w terminie: a) 10 dni od dnia przekazania informacji o czynności Zamawiającego stanowiącej podstawę jego wniesienia, jeżeli informacja została przekazana przy użyciu środków komunikacji elektronicznej, b) 15 dni od dnia przekazania informacji o czynności Zamawiającego stanowiącej podstawę jego wniesienia, jeżeli informacja została przekazana w sposób inny niż określony w lit. a; 2)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internetowej, w przypadku zamówień, których wartość jest równa albo przekracza progi unijne 3) Odwołanie w przypadkach innych niż określone w pkt. 1 i 2 wnosi się w terminie 10 dni od dnia, w którym powzięto lub przy zachowaniu należytej staranności można było powziąć wiadomość o okolicznościach stanowiących podstawę jego wniesienia, w przypadku zamówień, których wartość jest równa albo przekracza progi unijne. 4)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ramowej, odwołanie wnosi się nie później niż w terminie: a) 30 dni od dnia publikacji w Dzienniku Urzędowym Unii Europejskiej ogłoszenia o udzieleniu zamówienia, a w przypadku udzielenia zamówienia w trybie negocjacji bez ogłoszenia albo zamówienia z wolnej ręki – ogłoszenia o wyniku postępowania albo ogłoszenia o udzieleniu zamówienia, zawierającego uzasadnienie udzielenia zamówienia w trybie negocjacji bez ogłoszenia albo zamówienia z wolnej ręki; b) 6 miesięcy od dnia zawarcia umowy, jeżeli Zamawiający nie opublikował w Dzienniku Urzędowym Unii Europejskiej ogłoszenia o udzieleniu zamówienia albo opublikował w Dzienniku Urzędowym Unii Europejskiej ogłoszenie </w:t>
      </w: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o udzieleniu zamówienia, które nie zawiera uzasadnienia udzielenia zamówienia w trybie negocjacji bez ogłoszenia albo zamówienia z wolnej ręki.</w:t>
      </w:r>
    </w:p>
    <w:p w14:paraId="17DA2F98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postępowania o udzielenie zamówienia: 10 Wojskowy Szpital Kliniczny z Polikliniką Samodzielny Publiczny Zakład Opieki Zdrowotnej</w:t>
      </w:r>
    </w:p>
    <w:p w14:paraId="2860A4C6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zapewniająca dostęp offline do dokumentów zamówienia: 10 Wojskowy Szpital Kliniczny z Polikliniką Samodzielny Publiczny Zakład Opieki Zdrowotnej</w:t>
      </w:r>
    </w:p>
    <w:p w14:paraId="1E9E0F82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procedur odwoławczych: KRAJOWA IZBA ODWOŁAWCZA</w:t>
      </w:r>
    </w:p>
    <w:p w14:paraId="30C59DF5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przyjmująca wnioski o dopuszczenie do udziału: 10 Wojskowy Szpital Kliniczny z Polikliniką Samodzielny Publiczny Zakład Opieki Zdrowotnej</w:t>
      </w:r>
    </w:p>
    <w:p w14:paraId="28498E88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rozpatrująca oferty: 10 Wojskowy Szpital Kliniczny z Polikliniką Samodzielny Publiczny Zakład Opieki Zdrowotnej</w:t>
      </w:r>
    </w:p>
    <w:p w14:paraId="28EDB8AC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</w:t>
      </w:r>
    </w:p>
    <w:p w14:paraId="42D259FA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Część zamówienia: LOT-0002</w:t>
      </w:r>
    </w:p>
    <w:p w14:paraId="1AD2AE34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Tytuł: 2. </w:t>
      </w:r>
      <w:proofErr w:type="spellStart"/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Ozanimodum</w:t>
      </w:r>
      <w:proofErr w:type="spellEnd"/>
    </w:p>
    <w:p w14:paraId="1F71C753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</w:t>
      </w:r>
      <w:proofErr w:type="spellStart"/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Ozanimodum</w:t>
      </w:r>
      <w:proofErr w:type="spellEnd"/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- zgodnie z formularzem cenowym i zapisami SWZ</w:t>
      </w:r>
    </w:p>
    <w:p w14:paraId="6AF88B19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Wewnętrzny identyfikator: 2</w:t>
      </w:r>
    </w:p>
    <w:p w14:paraId="5BFD3704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5.1.1.</w:t>
      </w:r>
    </w:p>
    <w:p w14:paraId="1C3474E3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Przeznaczenie</w:t>
      </w:r>
    </w:p>
    <w:p w14:paraId="2374F98A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Charakter zamówienia: Dostawy</w:t>
      </w:r>
    </w:p>
    <w:p w14:paraId="5995EB23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Główna klasyfikacja (</w:t>
      </w:r>
      <w:proofErr w:type="spellStart"/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cpv</w:t>
      </w:r>
      <w:proofErr w:type="spellEnd"/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): 33652000 Środki przeciwnowotworowe i immunomodulacyjne</w:t>
      </w:r>
    </w:p>
    <w:p w14:paraId="676A8CE8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Opcje: </w:t>
      </w:r>
    </w:p>
    <w:p w14:paraId="7DAC8F65" w14:textId="77777777" w:rsidR="003267FA" w:rsidRPr="003267FA" w:rsidRDefault="003267FA" w:rsidP="003267FA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 opcji: 1. Zamawiający w trakcie realizacji umowy przewiduje możliwość zastosowania prawa opcji, o którym mowa w art. 441 ustawy Pzp, polegającego na zwiększeniu ilości asortymentu wskazanego w Załączniku nr 1 do umowy o maksymalnie 50% pierwotnie zapotrzebowanych ilości lub poprzez wydłużenie terminu realizacji umowy o maksymalnie 12 miesięcy. 2. Zamawiający przewiduje możliwość do skorzystania z prawa opcji w przypadku zaistnienia jednej z poniższych okoliczności: a) zwiększenie wykorzystania ilościowego asortymentu objętego Załącznikiem nr 1 do umowy przed upływem terminu zakończenia umowy, b) przedłużenie kończącego się terminu obowiązywania umowy przy jednoczesnym niewykorzystaniu asortymentu, c) zwiększenie i przedłużenie przy jednoczesnym wykorzystaniu ilościowym asortymentu wraz z kończącym się terminem obowiązywania umowy. 3. Prawo opcji oznacza, że asortyment objęty prawem opcji zostanie zakupiony w zależności od potrzeb i posiadanych środków przez Zamawiającego zgodnie z następującymi zasadami: a) dostawy na podstawie skorzystania z prawa opcji realizowane będą na takich samych warunkach jak zamówienie podstawowe, również w zakresie terminów określonych w § 2 ust. 2 oraz konsekwencji ich niedotrzymania, b) ceny jednostkowe netto/brutto określa Załącznik nr 1 do niniejszej umowy. 4. Wykonawca będzie zobowiązany dostarczyć przedmiot umowy objęty opcją po uprzednim otrzymaniu zawiadomienia od Zamawiającego o realizacji prawa opcji ze wskazaniem zakresu tej opcji. 5. Warunkiem uruchomienia prawa opcji jest złożenie przez Zamawiającego zawiadomienia o skorzystaniu z prawa opcji w określonym przez niego zakresie. Zamawiający uprawniony jest do złożenia zawiadomienia o skorzystaniu z prawa opcji wielokrotnie, do wyczerpania wartości wskazanej w §1 ust. 3 w okresie obowiązywania umowy. 6. Zawiadomienie, o którym mowa w ust. 5 Zamawiający przekaże Wykonawcy w terminie nie krótszym niż 15 dni przed rozpoczęciem realizacji zakresu objętego prawem opcji. 7. Realizowanie prawa opcji jest jednostronnym uprawnieniem Zamawiającego. Nieskorzystanie z prawa opcji nie rodzi po stronie Wykonawcy żadnych roszczeń w stosunku do Zamawiającego z tego tytułu, w tym o zapłatę odszkodowania. 8. Realizacja prawa opcji nie wymaga zawarcia aneksu do umowy.</w:t>
      </w:r>
    </w:p>
    <w:p w14:paraId="60062434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5.1.2.</w:t>
      </w:r>
    </w:p>
    <w:p w14:paraId="66A7CB4F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Miejsce realizacji</w:t>
      </w:r>
    </w:p>
    <w:p w14:paraId="4E2F8F88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Podpodział krajowy (NUTS): Bydgosko-Toruński (PL613)</w:t>
      </w:r>
    </w:p>
    <w:p w14:paraId="11A23B96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Kraj: Polska</w:t>
      </w:r>
    </w:p>
    <w:p w14:paraId="17D4A18B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5.1.3.</w:t>
      </w:r>
    </w:p>
    <w:p w14:paraId="5345FFE0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Szacowany okres obowiązywania</w:t>
      </w:r>
    </w:p>
    <w:p w14:paraId="3F761EEC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Okres obowiązywania: 36 Miesiące</w:t>
      </w:r>
    </w:p>
    <w:p w14:paraId="318D28D0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5.1.6.</w:t>
      </w:r>
    </w:p>
    <w:p w14:paraId="0F638EAE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ogólne</w:t>
      </w:r>
    </w:p>
    <w:p w14:paraId="796557E3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Zastrzeżony udział: </w:t>
      </w:r>
    </w:p>
    <w:p w14:paraId="3FE9A5E3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Udział nie jest zastrzeżony.</w:t>
      </w:r>
    </w:p>
    <w:p w14:paraId="018DCA36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Projekt zamówienia niefinansowany z funduszy UE</w:t>
      </w:r>
    </w:p>
    <w:p w14:paraId="37933DCE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Zamówienie jest objęte zakresem Porozumienia w sprawie zamówień rządowych (GPA): tak</w:t>
      </w:r>
    </w:p>
    <w:p w14:paraId="26B6C68E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Przedmiotowe zamówienie jest odpowiednie również dla małych i średnich przedsiębiorstw (MŚP): tak</w:t>
      </w:r>
    </w:p>
    <w:p w14:paraId="4CEBF5CD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5.1.9.</w:t>
      </w:r>
    </w:p>
    <w:p w14:paraId="13418681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kwalifikacji</w:t>
      </w:r>
    </w:p>
    <w:p w14:paraId="53D1ABD9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Źródła kryteriów wyboru: Uwaga</w:t>
      </w:r>
    </w:p>
    <w:p w14:paraId="2DBA8B62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Wpis do odpowiedniego rejestru zawodowego</w:t>
      </w:r>
    </w:p>
    <w:p w14:paraId="6882097D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 kryterium selekcji: O udzielenie zamówienia publicznego mogą ubiegać się Wykonawcy, którzy spełniają warunki, dotyczące posiadania uprawnień do prowadzenia określonej działalności gospodarczej lub zawodowej, o ile wynika to z odrębnych przepisów. Ocena spełniania warunków udziału w postępowaniu będzie dokonana na zasadzie spełnia/nie spełnia. Na potwierdzenie spełniania warunku należy przedłożyć na wezwanie Zamawiającego koncesję GIF na prowadzenie hurtowni farmaceutycznej lub składu konsygnacyjnego.</w:t>
      </w:r>
    </w:p>
    <w:p w14:paraId="5FB2E6E9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5.1.10.</w:t>
      </w:r>
    </w:p>
    <w:p w14:paraId="6D516510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udzielenia zamówienia</w:t>
      </w:r>
    </w:p>
    <w:p w14:paraId="669F10A5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</w:t>
      </w:r>
    </w:p>
    <w:p w14:paraId="7F4E7144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Cena</w:t>
      </w:r>
    </w:p>
    <w:p w14:paraId="7F5C2A0C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Najniższa cena</w:t>
      </w:r>
    </w:p>
    <w:p w14:paraId="0DC60161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002F92D3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100</w:t>
      </w:r>
    </w:p>
    <w:p w14:paraId="3C205F0D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5.1.11.</w:t>
      </w:r>
    </w:p>
    <w:p w14:paraId="40EB4A9E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Dokumenty zamówienia</w:t>
      </w:r>
    </w:p>
    <w:p w14:paraId="1D9A6FE9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dokumentów zamówienia: </w:t>
      </w:r>
      <w:hyperlink r:id="rId10" w:history="1">
        <w:r w:rsidRPr="003267FA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48C3EF52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5.1.12.</w:t>
      </w:r>
    </w:p>
    <w:p w14:paraId="1FC1070A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udzielenia zamówienia</w:t>
      </w:r>
    </w:p>
    <w:p w14:paraId="4B37D3D6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zgłoszenia: </w:t>
      </w:r>
    </w:p>
    <w:p w14:paraId="37C6A457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Zgłoszenie elektroniczne: Wymagane</w:t>
      </w:r>
    </w:p>
    <w:p w14:paraId="5A9B7126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na potrzeby zgłoszenia: </w:t>
      </w:r>
      <w:hyperlink r:id="rId11" w:history="1">
        <w:r w:rsidRPr="003267FA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1850ACF4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można składać oferty lub wnioski o dopuszczenie do udziału: polski</w:t>
      </w:r>
    </w:p>
    <w:p w14:paraId="6A07C090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Katalog elektroniczny: Niedozwolone</w:t>
      </w:r>
    </w:p>
    <w:p w14:paraId="46734FCB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Wymagane jest użycie zaawansowanego lub kwalifikowanego podpisu elektronicznego lub pieczęci elektronicznej (zgodnie z definicją w rozporządzeniu (UE) nr 910/2014)</w:t>
      </w:r>
    </w:p>
    <w:p w14:paraId="50C905C6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Oferty wariantowe: Niedozwolone</w:t>
      </w:r>
    </w:p>
    <w:p w14:paraId="4AEF4D67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Termin składania ofert: 02/10/2026 08:00:00 (UTC+02:00) czas wschodnioeuropejski, czas środkowoeuropejski letni</w:t>
      </w:r>
    </w:p>
    <w:p w14:paraId="59794567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Okres, przez który oferta musi pozostać ważna: 90 Dni</w:t>
      </w:r>
    </w:p>
    <w:p w14:paraId="1C686A38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na temat publicznego otwarcia: </w:t>
      </w:r>
    </w:p>
    <w:p w14:paraId="6CBFAC19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Data otwarcia: 02/10/2026 08:30:00 (UTC+02:00) czas wschodnioeuropejski, czas środkowoeuropejski letni</w:t>
      </w:r>
    </w:p>
    <w:p w14:paraId="103A3F69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dodatkowe: Otwarcie ofert odbędzie się w siedzibie Zamawiającego, za pośrednictwem platformy </w:t>
      </w:r>
      <w:hyperlink r:id="rId12" w:history="1">
        <w:r w:rsidRPr="003267FA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http://e-propublico.pl</w:t>
        </w:r>
      </w:hyperlink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 na karcie Oferty/Załączniki, poprzez ich otwarcie.</w:t>
      </w:r>
    </w:p>
    <w:p w14:paraId="259F4A3B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zamówienia: </w:t>
      </w:r>
    </w:p>
    <w:p w14:paraId="6AEF7DEA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Wykonanie zamówienia musi odbywać się w ramach programów zatrudnienia chronionego: Nie</w:t>
      </w:r>
    </w:p>
    <w:p w14:paraId="00BE7AF7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Fakturowanie elektroniczne: Wymagane</w:t>
      </w:r>
    </w:p>
    <w:p w14:paraId="267FFA13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zlecenia elektroniczne: tak</w:t>
      </w:r>
    </w:p>
    <w:p w14:paraId="16A9620E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płatności elektroniczne: tak</w:t>
      </w:r>
    </w:p>
    <w:p w14:paraId="7B236612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5.1.15.</w:t>
      </w:r>
    </w:p>
    <w:p w14:paraId="180FC4D4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Techniki</w:t>
      </w:r>
    </w:p>
    <w:p w14:paraId="2FFEB3B0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Umowa ramowa: </w:t>
      </w:r>
    </w:p>
    <w:p w14:paraId="59402307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Brak umowy ramowej</w:t>
      </w:r>
    </w:p>
    <w:p w14:paraId="0C8CB750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 dynamicznym systemie zakupów: </w:t>
      </w:r>
    </w:p>
    <w:p w14:paraId="0D611D88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Brak dynamicznego systemu zakupów</w:t>
      </w:r>
    </w:p>
    <w:p w14:paraId="61B696FD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5.1.16.</w:t>
      </w:r>
    </w:p>
    <w:p w14:paraId="34CB44AC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Dalsze informacje, mediacja i odwołanie</w:t>
      </w:r>
    </w:p>
    <w:p w14:paraId="75164F60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mediacyjny: Sąd Polubowny przy Prokuratorii Generalnej Rzeczypospolitej Polskiej</w:t>
      </w:r>
    </w:p>
    <w:p w14:paraId="73F00E5B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odwoławczy: KRAJOWA IZBA ODWOŁAWCZA</w:t>
      </w:r>
    </w:p>
    <w:p w14:paraId="5B63BC42" w14:textId="77777777" w:rsidR="003267FA" w:rsidRPr="003267FA" w:rsidRDefault="003267FA" w:rsidP="003267FA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 terminach odwołania: Wykonawcom, a także innemu podmiotowi, jeżeli ma lub miał interes w uzyskaniu zamówienia oraz poniósł lub może ponieść szkodę w wyniku naruszenia przez zamawiającego przepisów ustawy Pzp, przysługują środki ochrony prawnej na zasadach przewidzianych w art. 505 – 590 ustawy Pzp. Odwołanie wnosi się: 1) w przypadku zamówień, których wartość jest równa albo przekracza progi unijne, w terminie: a) 10 dni od dnia przekazania informacji o czynności Zamawiającego stanowiącej podstawę jego wniesienia, jeżeli informacja została przekazana przy użyciu środków komunikacji elektronicznej, b) 15 dni od dnia przekazania informacji o czynności Zamawiającego stanowiącej podstawę jego wniesienia, jeżeli informacja została przekazana w sposób inny niż określony w lit. a; 2)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internetowej, w przypadku zamówień, których wartość jest równa albo przekracza progi unijne 3) Odwołanie w przypadkach innych niż określone w pkt. 1 i 2 wnosi się w terminie 10 dni od dnia, w którym powzięto lub przy zachowaniu należytej staranności można było powziąć wiadomość o okolicznościach stanowiących podstawę jego wniesienia, w przypadku zamówień, których wartość jest równa albo przekracza progi unijne. 4)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ramowej, odwołanie wnosi się nie później niż w terminie: a) 30 dni od dnia publikacji w Dzienniku Urzędowym Unii Europejskiej ogłoszenia o udzieleniu zamówienia, a w przypadku udzielenia zamówienia w trybie negocjacji bez ogłoszenia albo zamówienia z wolnej ręki – ogłoszenia o wyniku postępowania albo ogłoszenia o udzieleniu zamówienia, zawierającego uzasadnienie udzielenia zamówienia w trybie negocjacji bez ogłoszenia albo zamówienia z wolnej ręki; b) 6 miesięcy od dnia zawarcia umowy, jeżeli Zamawiający nie opublikował w Dzienniku Urzędowym Unii Europejskiej ogłoszenia o udzieleniu zamówienia albo opublikował w Dzienniku Urzędowym Unii Europejskiej ogłoszenie o udzieleniu zamówienia, które nie zawiera uzasadnienia udzielenia zamówienia w trybie negocjacji bez ogłoszenia albo zamówienia z wolnej ręki.</w:t>
      </w:r>
    </w:p>
    <w:p w14:paraId="1C3A0BEB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postępowania o udzielenie zamówienia: 10 Wojskowy Szpital Kliniczny z Polikliniką Samodzielny Publiczny Zakład Opieki Zdrowotnej</w:t>
      </w:r>
    </w:p>
    <w:p w14:paraId="79E7E4F9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zapewniająca dostęp offline do dokumentów zamówienia: 10 Wojskowy Szpital Kliniczny z Polikliniką Samodzielny Publiczny Zakład Opieki Zdrowotnej</w:t>
      </w:r>
    </w:p>
    <w:p w14:paraId="504823E9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procedur odwoławczych: KRAJOWA IZBA ODWOŁAWCZA</w:t>
      </w:r>
    </w:p>
    <w:p w14:paraId="7A967A6E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przyjmująca wnioski o dopuszczenie do udziału: 10 Wojskowy Szpital Kliniczny z Polikliniką Samodzielny Publiczny Zakład Opieki Zdrowotnej</w:t>
      </w:r>
    </w:p>
    <w:p w14:paraId="79E3D787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rozpatrująca oferty: 10 Wojskowy Szpital Kliniczny z Polikliniką Samodzielny Publiczny Zakład Opieki Zdrowotnej</w:t>
      </w:r>
    </w:p>
    <w:p w14:paraId="34D042C4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</w:t>
      </w:r>
    </w:p>
    <w:p w14:paraId="349E2242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Część zamówienia: LOT-0003</w:t>
      </w:r>
    </w:p>
    <w:p w14:paraId="31951BA3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Tytuł: 3. </w:t>
      </w:r>
      <w:proofErr w:type="spellStart"/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Siponimodum</w:t>
      </w:r>
      <w:proofErr w:type="spellEnd"/>
    </w:p>
    <w:p w14:paraId="40521801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</w:t>
      </w:r>
      <w:proofErr w:type="spellStart"/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Siponimodum</w:t>
      </w:r>
      <w:proofErr w:type="spellEnd"/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- zgodnie z formularzem cenowym i zapisami SWZ</w:t>
      </w:r>
    </w:p>
    <w:p w14:paraId="286FA566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Wewnętrzny identyfikator: 3</w:t>
      </w:r>
    </w:p>
    <w:p w14:paraId="5E28F506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5.1.1.</w:t>
      </w:r>
    </w:p>
    <w:p w14:paraId="644CBF25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Przeznaczenie</w:t>
      </w:r>
    </w:p>
    <w:p w14:paraId="6F4DD1B8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Charakter zamówienia: Dostawy</w:t>
      </w:r>
    </w:p>
    <w:p w14:paraId="17737389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Główna klasyfikacja (</w:t>
      </w:r>
      <w:proofErr w:type="spellStart"/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cpv</w:t>
      </w:r>
      <w:proofErr w:type="spellEnd"/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): 33652000 Środki przeciwnowotworowe i immunomodulacyjne</w:t>
      </w:r>
    </w:p>
    <w:p w14:paraId="432413A1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Opcje: </w:t>
      </w:r>
    </w:p>
    <w:p w14:paraId="5A11DE8E" w14:textId="77777777" w:rsidR="003267FA" w:rsidRPr="003267FA" w:rsidRDefault="003267FA" w:rsidP="003267FA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Opis opcji: 1. Zamawiający w trakcie realizacji umowy przewiduje możliwość zastosowania prawa opcji, o którym mowa w art. 441 ustawy Pzp, polegającego na zwiększeniu ilości asortymentu wskazanego w Załączniku nr 1 do umowy o maksymalnie 50% pierwotnie zapotrzebowanych ilości lub poprzez wydłużenie terminu realizacji umowy o maksymalnie 12 miesięcy. 2. Zamawiający przewiduje możliwość do skorzystania z prawa opcji w przypadku zaistnienia jednej z poniższych okoliczności: a) zwiększenie wykorzystania </w:t>
      </w: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ilościowego asortymentu objętego Załącznikiem nr 1 do umowy przed upływem terminu zakończenia umowy, b) przedłużenie kończącego się terminu obowiązywania umowy przy jednoczesnym niewykorzystaniu asortymentu, c) zwiększenie i przedłużenie przy jednoczesnym wykorzystaniu ilościowym asortymentu wraz z kończącym się terminem obowiązywania umowy. 3. Prawo opcji oznacza, że asortyment objęty prawem opcji zostanie zakupiony w zależności od potrzeb i posiadanych środków przez Zamawiającego zgodnie z następującymi zasadami: a) dostawy na podstawie skorzystania z prawa opcji realizowane będą na takich samych warunkach jak zamówienie podstawowe, również w zakresie terminów określonych w § 2 ust. 2 oraz konsekwencji ich niedotrzymania, b) ceny jednostkowe netto/brutto określa Załącznik nr 1 do niniejszej umowy. 4. Wykonawca będzie zobowiązany dostarczyć przedmiot umowy objęty opcją po uprzednim otrzymaniu zawiadomienia od Zamawiającego o realizacji prawa opcji ze wskazaniem zakresu tej opcji. 5. Warunkiem uruchomienia prawa opcji jest złożenie przez Zamawiającego zawiadomienia o skorzystaniu z prawa opcji w określonym przez niego zakresie. Zamawiający uprawniony jest do złożenia zawiadomienia o skorzystaniu z prawa opcji wielokrotnie, do wyczerpania wartości wskazanej w §1 ust. 3 w okresie obowiązywania umowy. 6. Zawiadomienie, o którym mowa w ust. 5 Zamawiający przekaże Wykonawcy w terminie nie krótszym niż 15 dni przed rozpoczęciem realizacji zakresu objętego prawem opcji. 7. Realizowanie prawa opcji jest jednostronnym uprawnieniem Zamawiającego. Nieskorzystanie z prawa opcji nie rodzi po stronie Wykonawcy żadnych roszczeń w stosunku do Zamawiającego z tego tytułu, w tym o zapłatę odszkodowania. 8. Realizacja prawa opcji nie wymaga zawarcia aneksu do umowy.</w:t>
      </w:r>
    </w:p>
    <w:p w14:paraId="7A93C9F8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5.1.2.</w:t>
      </w:r>
    </w:p>
    <w:p w14:paraId="12B82DE0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Miejsce realizacji</w:t>
      </w:r>
    </w:p>
    <w:p w14:paraId="3EC4AABD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Podpodział krajowy (NUTS): Bydgosko-Toruński (PL613)</w:t>
      </w:r>
    </w:p>
    <w:p w14:paraId="19D6EFA0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Kraj: Polska</w:t>
      </w:r>
    </w:p>
    <w:p w14:paraId="65B3943B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5.1.3.</w:t>
      </w:r>
    </w:p>
    <w:p w14:paraId="354A83BC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Szacowany okres obowiązywania</w:t>
      </w:r>
    </w:p>
    <w:p w14:paraId="06AC9725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Okres obowiązywania: 36 Miesiące</w:t>
      </w:r>
    </w:p>
    <w:p w14:paraId="262F23BC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5.1.6.</w:t>
      </w:r>
    </w:p>
    <w:p w14:paraId="797AAD19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ogólne</w:t>
      </w:r>
    </w:p>
    <w:p w14:paraId="724F950F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Zastrzeżony udział: </w:t>
      </w:r>
    </w:p>
    <w:p w14:paraId="72165FC0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Udział nie jest zastrzeżony.</w:t>
      </w:r>
    </w:p>
    <w:p w14:paraId="5F6439F7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Projekt zamówienia niefinansowany z funduszy UE</w:t>
      </w:r>
    </w:p>
    <w:p w14:paraId="2310A441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Zamówienie jest objęte zakresem Porozumienia w sprawie zamówień rządowych (GPA): tak</w:t>
      </w:r>
    </w:p>
    <w:p w14:paraId="507A1E30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Przedmiotowe zamówienie jest odpowiednie również dla małych i średnich przedsiębiorstw (MŚP): tak</w:t>
      </w:r>
    </w:p>
    <w:p w14:paraId="77E509B3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5.1.9.</w:t>
      </w:r>
    </w:p>
    <w:p w14:paraId="28B2184E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kwalifikacji</w:t>
      </w:r>
    </w:p>
    <w:p w14:paraId="535B40FA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Źródła kryteriów wyboru: Uwaga</w:t>
      </w:r>
    </w:p>
    <w:p w14:paraId="6ED88C16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Wpis do odpowiedniego rejestru zawodowego</w:t>
      </w:r>
    </w:p>
    <w:p w14:paraId="04831CF6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 kryterium selekcji: O udzielenie zamówienia publicznego mogą ubiegać się Wykonawcy, którzy spełniają warunki, dotyczące posiadania uprawnień do prowadzenia określonej działalności gospodarczej lub zawodowej, o ile wynika to z odrębnych przepisów. Ocena spełniania warunków udziału w postępowaniu będzie dokonana na zasadzie spełnia/nie spełnia. Na potwierdzenie spełniania warunku należy przedłożyć na wezwanie Zamawiającego koncesję GIF na prowadzenie hurtowni farmaceutycznej lub składu konsygnacyjnego.</w:t>
      </w:r>
    </w:p>
    <w:p w14:paraId="34FAAB50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5.1.10.</w:t>
      </w:r>
    </w:p>
    <w:p w14:paraId="0F8ADA68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udzielenia zamówienia</w:t>
      </w:r>
    </w:p>
    <w:p w14:paraId="5CE9800D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</w:t>
      </w:r>
    </w:p>
    <w:p w14:paraId="04E25C60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Cena</w:t>
      </w:r>
    </w:p>
    <w:p w14:paraId="7AFE86B1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Najniższa cena</w:t>
      </w:r>
    </w:p>
    <w:p w14:paraId="118240DF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4CFF5532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100</w:t>
      </w:r>
    </w:p>
    <w:p w14:paraId="7A74431D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5.1.11.</w:t>
      </w:r>
    </w:p>
    <w:p w14:paraId="593FBB93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Dokumenty zamówienia</w:t>
      </w:r>
    </w:p>
    <w:p w14:paraId="7D0BE2F8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dokumentów zamówienia: </w:t>
      </w:r>
      <w:hyperlink r:id="rId13" w:history="1">
        <w:r w:rsidRPr="003267FA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4C0F4BDD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5.1.12.</w:t>
      </w:r>
    </w:p>
    <w:p w14:paraId="01DE3C39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udzielenia zamówienia</w:t>
      </w:r>
    </w:p>
    <w:p w14:paraId="45B90F81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Warunki zgłoszenia: </w:t>
      </w:r>
    </w:p>
    <w:p w14:paraId="67949590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Zgłoszenie elektroniczne: Wymagane</w:t>
      </w:r>
    </w:p>
    <w:p w14:paraId="4A3AB404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na potrzeby zgłoszenia: </w:t>
      </w:r>
      <w:hyperlink r:id="rId14" w:history="1">
        <w:r w:rsidRPr="003267FA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4918DD36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można składać oferty lub wnioski o dopuszczenie do udziału: polski</w:t>
      </w:r>
    </w:p>
    <w:p w14:paraId="59EB3FB3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Katalog elektroniczny: Niedozwolone</w:t>
      </w:r>
    </w:p>
    <w:p w14:paraId="30F7A320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Wymagane jest użycie zaawansowanego lub kwalifikowanego podpisu elektronicznego lub pieczęci elektronicznej (zgodnie z definicją w rozporządzeniu (UE) nr 910/2014)</w:t>
      </w:r>
    </w:p>
    <w:p w14:paraId="2739C816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Oferty wariantowe: Niedozwolone</w:t>
      </w:r>
    </w:p>
    <w:p w14:paraId="6EBDB614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Termin składania ofert: 02/10/2026 08:00:00 (UTC+02:00) czas wschodnioeuropejski, czas środkowoeuropejski letni</w:t>
      </w:r>
    </w:p>
    <w:p w14:paraId="7EFEFF0B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Okres, przez który oferta musi pozostać ważna: 90 Dni</w:t>
      </w:r>
    </w:p>
    <w:p w14:paraId="178B4ADA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na temat publicznego otwarcia: </w:t>
      </w:r>
    </w:p>
    <w:p w14:paraId="55C3386E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Data otwarcia: 02/10/2026 08:30:00 (UTC+02:00) czas wschodnioeuropejski, czas środkowoeuropejski letni</w:t>
      </w:r>
    </w:p>
    <w:p w14:paraId="3D58A662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dodatkowe: Otwarcie ofert odbędzie się w siedzibie Zamawiającego, za pośrednictwem platformy </w:t>
      </w:r>
      <w:hyperlink r:id="rId15" w:history="1">
        <w:r w:rsidRPr="003267FA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http://e-propublico.pl</w:t>
        </w:r>
      </w:hyperlink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 na karcie Oferty/Załączniki, poprzez ich otwarcie.</w:t>
      </w:r>
    </w:p>
    <w:p w14:paraId="0CF3CFF4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zamówienia: </w:t>
      </w:r>
    </w:p>
    <w:p w14:paraId="007D68A9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Wykonanie zamówienia musi odbywać się w ramach programów zatrudnienia chronionego: Nie</w:t>
      </w:r>
    </w:p>
    <w:p w14:paraId="6624C487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Fakturowanie elektroniczne: Wymagane</w:t>
      </w:r>
    </w:p>
    <w:p w14:paraId="2B946489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zlecenia elektroniczne: tak</w:t>
      </w:r>
    </w:p>
    <w:p w14:paraId="76E19383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płatności elektroniczne: tak</w:t>
      </w:r>
    </w:p>
    <w:p w14:paraId="46E50E30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5.1.15.</w:t>
      </w:r>
    </w:p>
    <w:p w14:paraId="5C5E1C2E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Techniki</w:t>
      </w:r>
    </w:p>
    <w:p w14:paraId="216BFB43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Umowa ramowa: </w:t>
      </w:r>
    </w:p>
    <w:p w14:paraId="4692F80E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Brak umowy ramowej</w:t>
      </w:r>
    </w:p>
    <w:p w14:paraId="0F430C34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 dynamicznym systemie zakupów: </w:t>
      </w:r>
    </w:p>
    <w:p w14:paraId="1A37D593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Brak dynamicznego systemu zakupów</w:t>
      </w:r>
    </w:p>
    <w:p w14:paraId="6B092218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5.1.16.</w:t>
      </w:r>
    </w:p>
    <w:p w14:paraId="586DEDAD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Dalsze informacje, mediacja i odwołanie</w:t>
      </w:r>
    </w:p>
    <w:p w14:paraId="0C43E28A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mediacyjny: Sąd Polubowny przy Prokuratorii Generalnej Rzeczypospolitej Polskiej</w:t>
      </w:r>
    </w:p>
    <w:p w14:paraId="23566FB2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odwoławczy: KRAJOWA IZBA ODWOŁAWCZA</w:t>
      </w:r>
    </w:p>
    <w:p w14:paraId="4607D5E8" w14:textId="77777777" w:rsidR="003267FA" w:rsidRPr="003267FA" w:rsidRDefault="003267FA" w:rsidP="003267FA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Informacje o terminach odwołania: Wykonawcom, a także innemu podmiotowi, jeżeli ma lub miał interes w uzyskaniu zamówienia oraz poniósł lub może ponieść szkodę w wyniku naruszenia przez zamawiającego przepisów ustawy Pzp, przysługują środki ochrony prawnej na zasadach przewidzianych w art. 505 – 590 ustawy Pzp. Odwołanie wnosi się: 1) w przypadku zamówień, których wartość jest równa albo przekracza progi unijne, w terminie: a) 10 dni od dnia przekazania informacji o czynności Zamawiającego stanowiącej podstawę jego wniesienia, jeżeli informacja została przekazana przy użyciu środków komunikacji elektronicznej, b) 15 dni od dnia przekazania informacji o czynności Zamawiającego stanowiącej podstawę jego wniesienia, jeżeli informacja została przekazana w sposób inny niż określony w lit. a; 2)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internetowej, w przypadku zamówień, których wartość jest równa albo przekracza progi unijne 3) Odwołanie w przypadkach innych niż określone w pkt. 1 i 2 wnosi się w terminie 10 dni od dnia, w którym powzięto lub przy zachowaniu należytej staranności można było powziąć wiadomość o okolicznościach stanowiących podstawę jego wniesienia, w przypadku zamówień, których wartość jest równa albo przekracza progi unijne. 4)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ramowej, odwołanie wnosi się nie później niż w terminie: a) 30 dni od dnia publikacji w Dzienniku Urzędowym Unii Europejskiej ogłoszenia o udzieleniu zamówienia, a w przypadku udzielenia zamówienia w trybie negocjacji bez ogłoszenia albo zamówienia z wolnej ręki – ogłoszenia o wyniku postępowania albo ogłoszenia o udzieleniu zamówienia, zawierającego uzasadnienie udzielenia zamówienia w trybie negocjacji bez ogłoszenia albo zamówienia z wolnej ręki; b) 6 miesięcy od dnia zawarcia umowy, jeżeli Zamawiający nie opublikował w Dzienniku Urzędowym Unii Europejskiej ogłoszenia o udzieleniu zamówienia albo opublikował w Dzienniku Urzędowym Unii Europejskiej ogłoszenie </w:t>
      </w: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o udzieleniu zamówienia, które nie zawiera uzasadnienia udzielenia zamówienia w trybie negocjacji bez ogłoszenia albo zamówienia z wolnej ręki.</w:t>
      </w:r>
    </w:p>
    <w:p w14:paraId="35A601BE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postępowania o udzielenie zamówienia: 10 Wojskowy Szpital Kliniczny z Polikliniką Samodzielny Publiczny Zakład Opieki Zdrowotnej</w:t>
      </w:r>
    </w:p>
    <w:p w14:paraId="3C9DB568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zapewniająca dostęp offline do dokumentów zamówienia: 10 Wojskowy Szpital Kliniczny z Polikliniką Samodzielny Publiczny Zakład Opieki Zdrowotnej</w:t>
      </w:r>
    </w:p>
    <w:p w14:paraId="09453964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procedur odwoławczych: KRAJOWA IZBA ODWOŁAWCZA</w:t>
      </w:r>
    </w:p>
    <w:p w14:paraId="3FB7664E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przyjmująca wnioski o dopuszczenie do udziału: 10 Wojskowy Szpital Kliniczny z Polikliniką Samodzielny Publiczny Zakład Opieki Zdrowotnej</w:t>
      </w:r>
    </w:p>
    <w:p w14:paraId="79DC81EB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rozpatrująca oferty: 10 Wojskowy Szpital Kliniczny z Polikliniką Samodzielny Publiczny Zakład Opieki Zdrowotnej</w:t>
      </w:r>
    </w:p>
    <w:p w14:paraId="1B710E6F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</w:t>
      </w:r>
    </w:p>
    <w:p w14:paraId="5B4367C1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Część zamówienia: LOT-0004</w:t>
      </w:r>
    </w:p>
    <w:p w14:paraId="43F03021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Tytuł: 4. </w:t>
      </w:r>
      <w:proofErr w:type="spellStart"/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Nusinersenum</w:t>
      </w:r>
      <w:proofErr w:type="spellEnd"/>
    </w:p>
    <w:p w14:paraId="707333BB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</w:t>
      </w:r>
      <w:proofErr w:type="spellStart"/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Nusinersenum</w:t>
      </w:r>
      <w:proofErr w:type="spellEnd"/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- zgodnie z formularzem cenowym i zapisami SWZ</w:t>
      </w:r>
    </w:p>
    <w:p w14:paraId="0E9493A8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Wewnętrzny identyfikator: 4</w:t>
      </w:r>
    </w:p>
    <w:p w14:paraId="74F15E48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5.1.1.</w:t>
      </w:r>
    </w:p>
    <w:p w14:paraId="6ABAF095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Przeznaczenie</w:t>
      </w:r>
    </w:p>
    <w:p w14:paraId="20AC6ADC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Charakter zamówienia: Dostawy</w:t>
      </w:r>
    </w:p>
    <w:p w14:paraId="118C2E86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Główna klasyfikacja (</w:t>
      </w:r>
      <w:proofErr w:type="spellStart"/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cpv</w:t>
      </w:r>
      <w:proofErr w:type="spellEnd"/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): 33652000 Środki przeciwnowotworowe i immunomodulacyjne</w:t>
      </w:r>
    </w:p>
    <w:p w14:paraId="49E191C9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Opcje: </w:t>
      </w:r>
    </w:p>
    <w:p w14:paraId="6DA2B451" w14:textId="77777777" w:rsidR="003267FA" w:rsidRPr="003267FA" w:rsidRDefault="003267FA" w:rsidP="003267FA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 opcji: 1. Zamawiający w trakcie realizacji umowy przewiduje możliwość zastosowania prawa opcji, o którym mowa w art. 441 ustawy Pzp, polegającego na zwiększeniu ilości asortymentu wskazanego w Załączniku nr 1 do umowy o maksymalnie 50% pierwotnie zapotrzebowanych ilości lub poprzez wydłużenie terminu realizacji umowy o maksymalnie 12 miesięcy. 2. Zamawiający przewiduje możliwość do skorzystania z prawa opcji w przypadku zaistnienia jednej z poniższych okoliczności: a) zwiększenie wykorzystania ilościowego asortymentu objętego Załącznikiem nr 1 do umowy przed upływem terminu zakończenia umowy, b) przedłużenie kończącego się terminu obowiązywania umowy przy jednoczesnym niewykorzystaniu asortymentu, c) zwiększenie i przedłużenie przy jednoczesnym wykorzystaniu ilościowym asortymentu wraz z kończącym się terminem obowiązywania umowy. 3. Prawo opcji oznacza, że asortyment objęty prawem opcji zostanie zakupiony w zależności od potrzeb i posiadanych środków przez Zamawiającego zgodnie z następującymi zasadami: a) dostawy na podstawie skorzystania z prawa opcji realizowane będą na takich samych warunkach jak zamówienie podstawowe, również w zakresie terminów określonych w § 2 ust. 2 oraz konsekwencji ich niedotrzymania, b) ceny jednostkowe netto/brutto określa Załącznik nr 1 do niniejszej umowy. 4. Wykonawca będzie zobowiązany dostarczyć przedmiot umowy objęty opcją po uprzednim otrzymaniu zawiadomienia od Zamawiającego o realizacji prawa opcji ze wskazaniem zakresu tej opcji. 5. Warunkiem uruchomienia prawa opcji jest złożenie przez Zamawiającego zawiadomienia o skorzystaniu z prawa opcji w określonym przez niego zakresie. Zamawiający uprawniony jest do złożenia zawiadomienia o skorzystaniu z prawa opcji wielokrotnie, do wyczerpania wartości wskazanej w §1 ust. 3 w okresie obowiązywania umowy. 6. Zawiadomienie, o którym mowa w ust. 5 Zamawiający przekaże Wykonawcy w terminie nie krótszym niż 15 dni przed rozpoczęciem realizacji zakresu objętego prawem opcji. 7. Realizowanie prawa opcji jest jednostronnym uprawnieniem Zamawiającego. Nieskorzystanie z prawa opcji nie rodzi po stronie Wykonawcy żadnych roszczeń w stosunku do Zamawiającego z tego tytułu, w tym o zapłatę odszkodowania. 8. Realizacja prawa opcji nie wymaga zawarcia aneksu do umowy.</w:t>
      </w:r>
    </w:p>
    <w:p w14:paraId="15EC81A3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5.1.2.</w:t>
      </w:r>
    </w:p>
    <w:p w14:paraId="2D360795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Miejsce realizacji</w:t>
      </w:r>
    </w:p>
    <w:p w14:paraId="0CCDAFE8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Podpodział krajowy (NUTS): Bydgosko-Toruński (PL613)</w:t>
      </w:r>
    </w:p>
    <w:p w14:paraId="49E2036A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Kraj: Polska</w:t>
      </w:r>
    </w:p>
    <w:p w14:paraId="7EA9D2D2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5.1.3.</w:t>
      </w:r>
    </w:p>
    <w:p w14:paraId="5409AFE9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Szacowany okres obowiązywania</w:t>
      </w:r>
    </w:p>
    <w:p w14:paraId="12AE4D99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Okres obowiązywania: 36 Miesiące</w:t>
      </w:r>
    </w:p>
    <w:p w14:paraId="43E392CA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5.1.6.</w:t>
      </w:r>
    </w:p>
    <w:p w14:paraId="0C832FAB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ogólne</w:t>
      </w:r>
    </w:p>
    <w:p w14:paraId="1FC87642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Zastrzeżony udział: </w:t>
      </w:r>
    </w:p>
    <w:p w14:paraId="686D9239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Udział nie jest zastrzeżony.</w:t>
      </w:r>
    </w:p>
    <w:p w14:paraId="4E8F8327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Projekt zamówienia niefinansowany z funduszy UE</w:t>
      </w:r>
    </w:p>
    <w:p w14:paraId="72A73EF7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Zamówienie jest objęte zakresem Porozumienia w sprawie zamówień rządowych (GPA): tak</w:t>
      </w:r>
    </w:p>
    <w:p w14:paraId="152774BB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Przedmiotowe zamówienie jest odpowiednie również dla małych i średnich przedsiębiorstw (MŚP): tak</w:t>
      </w:r>
    </w:p>
    <w:p w14:paraId="25B5EC19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5.1.9.</w:t>
      </w:r>
    </w:p>
    <w:p w14:paraId="4F2F3D78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kwalifikacji</w:t>
      </w:r>
    </w:p>
    <w:p w14:paraId="6255FBE2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Źródła kryteriów wyboru: Uwaga</w:t>
      </w:r>
    </w:p>
    <w:p w14:paraId="17ACFE65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Wpis do odpowiedniego rejestru zawodowego</w:t>
      </w:r>
    </w:p>
    <w:p w14:paraId="62A834BE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 kryterium selekcji: O udzielenie zamówienia publicznego mogą ubiegać się Wykonawcy, którzy spełniają warunki, dotyczące posiadania uprawnień do prowadzenia określonej działalności gospodarczej lub zawodowej, o ile wynika to z odrębnych przepisów. Ocena spełniania warunków udziału w postępowaniu będzie dokonana na zasadzie spełnia/nie spełnia. Na potwierdzenie spełniania warunku należy przedłożyć na wezwanie Zamawiającego koncesję GIF na prowadzenie hurtowni farmaceutycznej lub składu konsygnacyjnego.</w:t>
      </w:r>
    </w:p>
    <w:p w14:paraId="69FC44DF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5.1.10.</w:t>
      </w:r>
    </w:p>
    <w:p w14:paraId="0DEB15C7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udzielenia zamówienia</w:t>
      </w:r>
    </w:p>
    <w:p w14:paraId="0EAF22F3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</w:t>
      </w:r>
    </w:p>
    <w:p w14:paraId="6FDC8BD5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Cena</w:t>
      </w:r>
    </w:p>
    <w:p w14:paraId="7AED561F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Najniższa cena</w:t>
      </w:r>
    </w:p>
    <w:p w14:paraId="7E0DEB41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77071086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100</w:t>
      </w:r>
    </w:p>
    <w:p w14:paraId="6511E4E1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5.1.11.</w:t>
      </w:r>
    </w:p>
    <w:p w14:paraId="7A8683D8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Dokumenty zamówienia</w:t>
      </w:r>
    </w:p>
    <w:p w14:paraId="157CFC31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dokumentów zamówienia: </w:t>
      </w:r>
      <w:hyperlink r:id="rId16" w:history="1">
        <w:r w:rsidRPr="003267FA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76E3AE0D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5.1.12.</w:t>
      </w:r>
    </w:p>
    <w:p w14:paraId="17992927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udzielenia zamówienia</w:t>
      </w:r>
    </w:p>
    <w:p w14:paraId="69CC7D87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zgłoszenia: </w:t>
      </w:r>
    </w:p>
    <w:p w14:paraId="64F8A55E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Zgłoszenie elektroniczne: Wymagane</w:t>
      </w:r>
    </w:p>
    <w:p w14:paraId="31ECF49F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na potrzeby zgłoszenia: </w:t>
      </w:r>
      <w:hyperlink r:id="rId17" w:history="1">
        <w:r w:rsidRPr="003267FA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6A7139B2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można składać oferty lub wnioski o dopuszczenie do udziału: polski</w:t>
      </w:r>
    </w:p>
    <w:p w14:paraId="14BF5BE0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Katalog elektroniczny: Niedozwolone</w:t>
      </w:r>
    </w:p>
    <w:p w14:paraId="0C345DAB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Wymagane jest użycie zaawansowanego lub kwalifikowanego podpisu elektronicznego lub pieczęci elektronicznej (zgodnie z definicją w rozporządzeniu (UE) nr 910/2014)</w:t>
      </w:r>
    </w:p>
    <w:p w14:paraId="4FFA32ED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Oferty wariantowe: Niedozwolone</w:t>
      </w:r>
    </w:p>
    <w:p w14:paraId="4C8084B7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Termin składania ofert: 02/10/2026 08:00:00 (UTC+02:00) czas wschodnioeuropejski, czas środkowoeuropejski letni</w:t>
      </w:r>
    </w:p>
    <w:p w14:paraId="7970396B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Okres, przez który oferta musi pozostać ważna: 90 Dni</w:t>
      </w:r>
    </w:p>
    <w:p w14:paraId="6157AF03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na temat publicznego otwarcia: </w:t>
      </w:r>
    </w:p>
    <w:p w14:paraId="7BE1EAB7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Data otwarcia: 02/10/2026 08:30:00 (UTC+02:00) czas wschodnioeuropejski, czas środkowoeuropejski letni</w:t>
      </w:r>
    </w:p>
    <w:p w14:paraId="24F66C83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dodatkowe: Otwarcie ofert odbędzie się w siedzibie Zamawiającego, za pośrednictwem platformy </w:t>
      </w:r>
      <w:hyperlink r:id="rId18" w:history="1">
        <w:r w:rsidRPr="003267FA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http://e-propublico.pl</w:t>
        </w:r>
      </w:hyperlink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 na karcie Oferty/Załączniki, poprzez ich otwarcie.</w:t>
      </w:r>
    </w:p>
    <w:p w14:paraId="1CADA526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zamówienia: </w:t>
      </w:r>
    </w:p>
    <w:p w14:paraId="4CA56830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Wykonanie zamówienia musi odbywać się w ramach programów zatrudnienia chronionego: Nie</w:t>
      </w:r>
    </w:p>
    <w:p w14:paraId="009ADAEC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Fakturowanie elektroniczne: Wymagane</w:t>
      </w:r>
    </w:p>
    <w:p w14:paraId="4FCD4F46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zlecenia elektroniczne: tak</w:t>
      </w:r>
    </w:p>
    <w:p w14:paraId="12670B79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płatności elektroniczne: tak</w:t>
      </w:r>
    </w:p>
    <w:p w14:paraId="162FD423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5.1.15.</w:t>
      </w:r>
    </w:p>
    <w:p w14:paraId="43E9F883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Techniki</w:t>
      </w:r>
    </w:p>
    <w:p w14:paraId="01EFA378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Umowa ramowa: </w:t>
      </w:r>
    </w:p>
    <w:p w14:paraId="615ED8F5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Brak umowy ramowej</w:t>
      </w:r>
    </w:p>
    <w:p w14:paraId="0EB608D9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 dynamicznym systemie zakupów: </w:t>
      </w:r>
    </w:p>
    <w:p w14:paraId="787E2F24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Brak dynamicznego systemu zakupów</w:t>
      </w:r>
    </w:p>
    <w:p w14:paraId="1BE36EC4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5.1.16.</w:t>
      </w:r>
    </w:p>
    <w:p w14:paraId="7F1D2440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Dalsze informacje, mediacja i odwołanie</w:t>
      </w:r>
    </w:p>
    <w:p w14:paraId="1C049D4B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mediacyjny: Sąd Polubowny przy Prokuratorii Generalnej Rzeczypospolitej Polskiej</w:t>
      </w:r>
    </w:p>
    <w:p w14:paraId="78130B67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odwoławczy: KRAJOWA IZBA ODWOŁAWCZA</w:t>
      </w:r>
    </w:p>
    <w:p w14:paraId="0DA9615D" w14:textId="77777777" w:rsidR="003267FA" w:rsidRPr="003267FA" w:rsidRDefault="003267FA" w:rsidP="003267FA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 terminach odwołania: Wykonawcom, a także innemu podmiotowi, jeżeli ma lub miał interes w uzyskaniu zamówienia oraz poniósł lub może ponieść szkodę w wyniku naruszenia przez zamawiającego przepisów ustawy Pzp, przysługują środki ochrony prawnej na zasadach przewidzianych w art. 505 – 590 ustawy Pzp. Odwołanie wnosi się: 1) w przypadku zamówień, których wartość jest równa albo przekracza progi unijne, w terminie: a) 10 dni od dnia przekazania informacji o czynności Zamawiającego stanowiącej podstawę jego wniesienia, jeżeli informacja została przekazana przy użyciu środków komunikacji elektronicznej, b) 15 dni od dnia przekazania informacji o czynności Zamawiającego stanowiącej podstawę jego wniesienia, jeżeli informacja została przekazana w sposób inny niż określony w lit. a; 2)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internetowej, w przypadku zamówień, których wartość jest równa albo przekracza progi unijne 3) Odwołanie w przypadkach innych niż określone w pkt. 1 i 2 wnosi się w terminie 10 dni od dnia, w którym powzięto lub przy zachowaniu należytej staranności można było powziąć wiadomość o okolicznościach stanowiących podstawę jego wniesienia, w przypadku zamówień, których wartość jest równa albo przekracza progi unijne. 4)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ramowej, odwołanie wnosi się nie później niż w terminie: a) 30 dni od dnia publikacji w Dzienniku Urzędowym Unii Europejskiej ogłoszenia o udzieleniu zamówienia, a w przypadku udzielenia zamówienia w trybie negocjacji bez ogłoszenia albo zamówienia z wolnej ręki – ogłoszenia o wyniku postępowania albo ogłoszenia o udzieleniu zamówienia, zawierającego uzasadnienie udzielenia zamówienia w trybie negocjacji bez ogłoszenia albo zamówienia z wolnej ręki; b) 6 miesięcy od dnia zawarcia umowy, jeżeli Zamawiający nie opublikował w Dzienniku Urzędowym Unii Europejskiej ogłoszenia o udzieleniu zamówienia albo opublikował w Dzienniku Urzędowym Unii Europejskiej ogłoszenie o udzieleniu zamówienia, które nie zawiera uzasadnienia udzielenia zamówienia w trybie negocjacji bez ogłoszenia albo zamówienia z wolnej ręki.</w:t>
      </w:r>
    </w:p>
    <w:p w14:paraId="3608D27A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postępowania o udzielenie zamówienia: 10 Wojskowy Szpital Kliniczny z Polikliniką Samodzielny Publiczny Zakład Opieki Zdrowotnej</w:t>
      </w:r>
    </w:p>
    <w:p w14:paraId="0B7F53D0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zapewniająca dostęp offline do dokumentów zamówienia: 10 Wojskowy Szpital Kliniczny z Polikliniką Samodzielny Publiczny Zakład Opieki Zdrowotnej</w:t>
      </w:r>
    </w:p>
    <w:p w14:paraId="2EBEFC99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procedur odwoławczych: KRAJOWA IZBA ODWOŁAWCZA</w:t>
      </w:r>
    </w:p>
    <w:p w14:paraId="6FED4F99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przyjmująca wnioski o dopuszczenie do udziału: 10 Wojskowy Szpital Kliniczny z Polikliniką Samodzielny Publiczny Zakład Opieki Zdrowotnej</w:t>
      </w:r>
    </w:p>
    <w:p w14:paraId="7E138E80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rozpatrująca oferty: 10 Wojskowy Szpital Kliniczny z Polikliniką Samodzielny Publiczny Zakład Opieki Zdrowotnej</w:t>
      </w:r>
    </w:p>
    <w:p w14:paraId="4F4EB052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</w:t>
      </w:r>
    </w:p>
    <w:p w14:paraId="18CF2251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Część zamówienia: LOT-0005</w:t>
      </w:r>
    </w:p>
    <w:p w14:paraId="5D643FD0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Tytuł: 5. </w:t>
      </w:r>
      <w:proofErr w:type="spellStart"/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Efgartigimod</w:t>
      </w:r>
      <w:proofErr w:type="spellEnd"/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alfa</w:t>
      </w:r>
    </w:p>
    <w:p w14:paraId="69F0E5DA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</w:t>
      </w:r>
      <w:proofErr w:type="spellStart"/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Efgartigimod</w:t>
      </w:r>
      <w:proofErr w:type="spellEnd"/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alfa - zgodnie z formularzem cenowym i zapisami SWZ</w:t>
      </w:r>
    </w:p>
    <w:p w14:paraId="59AECD7C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Wewnętrzny identyfikator: 5</w:t>
      </w:r>
    </w:p>
    <w:p w14:paraId="220E0077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5.1.1.</w:t>
      </w:r>
    </w:p>
    <w:p w14:paraId="0E3496B9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Przeznaczenie</w:t>
      </w:r>
    </w:p>
    <w:p w14:paraId="1286E13F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Charakter zamówienia: Dostawy</w:t>
      </w:r>
    </w:p>
    <w:p w14:paraId="5B7BDD8A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Główna klasyfikacja (</w:t>
      </w:r>
      <w:proofErr w:type="spellStart"/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cpv</w:t>
      </w:r>
      <w:proofErr w:type="spellEnd"/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): 33652000 Środki przeciwnowotworowe i immunomodulacyjne</w:t>
      </w:r>
    </w:p>
    <w:p w14:paraId="39EEE50E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Opcje: </w:t>
      </w:r>
    </w:p>
    <w:p w14:paraId="1CD60F79" w14:textId="77777777" w:rsidR="003267FA" w:rsidRPr="003267FA" w:rsidRDefault="003267FA" w:rsidP="003267FA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Opis opcji: 1. Zamawiający w trakcie realizacji umowy przewiduje możliwość zastosowania prawa opcji, o którym mowa w art. 441 ustawy Pzp, polegającego na zwiększeniu ilości asortymentu wskazanego w Załączniku nr 1 do umowy o maksymalnie 50% pierwotnie zapotrzebowanych ilości lub poprzez wydłużenie terminu realizacji umowy o maksymalnie 12 miesięcy. 2. Zamawiający przewiduje możliwość do skorzystania z prawa opcji w przypadku zaistnienia jednej z poniższych okoliczności: a) zwiększenie wykorzystania </w:t>
      </w: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ilościowego asortymentu objętego Załącznikiem nr 1 do umowy przed upływem terminu zakończenia umowy, b) przedłużenie kończącego się terminu obowiązywania umowy przy jednoczesnym niewykorzystaniu asortymentu, c) zwiększenie i przedłużenie przy jednoczesnym wykorzystaniu ilościowym asortymentu wraz z kończącym się terminem obowiązywania umowy. 3. Prawo opcji oznacza, że asortyment objęty prawem opcji zostanie zakupiony w zależności od potrzeb i posiadanych środków przez Zamawiającego zgodnie z następującymi zasadami: a) dostawy na podstawie skorzystania z prawa opcji realizowane będą na takich samych warunkach jak zamówienie podstawowe, również w zakresie terminów określonych w § 2 ust. 2 oraz konsekwencji ich niedotrzymania, b) ceny jednostkowe netto/brutto określa Załącznik nr 1 do niniejszej umowy. 4. Wykonawca będzie zobowiązany dostarczyć przedmiot umowy objęty opcją po uprzednim otrzymaniu zawiadomienia od Zamawiającego o realizacji prawa opcji ze wskazaniem zakresu tej opcji. 5. Warunkiem uruchomienia prawa opcji jest złożenie przez Zamawiającego zawiadomienia o skorzystaniu z prawa opcji w określonym przez niego zakresie. Zamawiający uprawniony jest do złożenia zawiadomienia o skorzystaniu z prawa opcji wielokrotnie, do wyczerpania wartości wskazanej w §1 ust. 3 w okresie obowiązywania umowy. 6. Zawiadomienie, o którym mowa w ust. 5 Zamawiający przekaże Wykonawcy w terminie nie krótszym niż 15 dni przed rozpoczęciem realizacji zakresu objętego prawem opcji. 7. Realizowanie prawa opcji jest jednostronnym uprawnieniem Zamawiającego. Nieskorzystanie z prawa opcji nie rodzi po stronie Wykonawcy żadnych roszczeń w stosunku do Zamawiającego z tego tytułu, w tym o zapłatę odszkodowania. 8. Realizacja prawa opcji nie wymaga zawarcia aneksu do umowy.</w:t>
      </w:r>
    </w:p>
    <w:p w14:paraId="5B1C5013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5.1.2.</w:t>
      </w:r>
    </w:p>
    <w:p w14:paraId="6838CECD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Miejsce realizacji</w:t>
      </w:r>
    </w:p>
    <w:p w14:paraId="66628FDF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Podpodział krajowy (NUTS): Bydgosko-Toruński (PL613)</w:t>
      </w:r>
    </w:p>
    <w:p w14:paraId="6E365273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Kraj: Polska</w:t>
      </w:r>
    </w:p>
    <w:p w14:paraId="3505E9F5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5.1.3.</w:t>
      </w:r>
    </w:p>
    <w:p w14:paraId="3EED304C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Szacowany okres obowiązywania</w:t>
      </w:r>
    </w:p>
    <w:p w14:paraId="2C62BAB6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Okres obowiązywania: 36 Miesiące</w:t>
      </w:r>
    </w:p>
    <w:p w14:paraId="62A1AF8F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5.1.6.</w:t>
      </w:r>
    </w:p>
    <w:p w14:paraId="6FD8D9D0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ogólne</w:t>
      </w:r>
    </w:p>
    <w:p w14:paraId="6D28EABC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Zastrzeżony udział: </w:t>
      </w:r>
    </w:p>
    <w:p w14:paraId="55C216F8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Udział nie jest zastrzeżony.</w:t>
      </w:r>
    </w:p>
    <w:p w14:paraId="11F81EDC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Projekt zamówienia niefinansowany z funduszy UE</w:t>
      </w:r>
    </w:p>
    <w:p w14:paraId="76C48D93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Zamówienie jest objęte zakresem Porozumienia w sprawie zamówień rządowych (GPA): tak</w:t>
      </w:r>
    </w:p>
    <w:p w14:paraId="6D782E52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Przedmiotowe zamówienie jest odpowiednie również dla małych i średnich przedsiębiorstw (MŚP): tak</w:t>
      </w:r>
    </w:p>
    <w:p w14:paraId="3695EB9D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5.1.9.</w:t>
      </w:r>
    </w:p>
    <w:p w14:paraId="307CA833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kwalifikacji</w:t>
      </w:r>
    </w:p>
    <w:p w14:paraId="394D6EEA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Źródła kryteriów wyboru: Uwaga</w:t>
      </w:r>
    </w:p>
    <w:p w14:paraId="6AA4DE4C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Wpis do odpowiedniego rejestru zawodowego</w:t>
      </w:r>
    </w:p>
    <w:p w14:paraId="51F0FAE6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 kryterium selekcji: O udzielenie zamówienia publicznego mogą ubiegać się Wykonawcy, którzy spełniają warunki, dotyczące posiadania uprawnień do prowadzenia określonej działalności gospodarczej lub zawodowej, o ile wynika to z odrębnych przepisów. Ocena spełniania warunków udziału w postępowaniu będzie dokonana na zasadzie spełnia/nie spełnia. Na potwierdzenie spełniania warunku należy przedłożyć na wezwanie Zamawiającego koncesję GIF na prowadzenie hurtowni farmaceutycznej lub składu konsygnacyjnego.</w:t>
      </w:r>
    </w:p>
    <w:p w14:paraId="24D63BF9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5.1.10.</w:t>
      </w:r>
    </w:p>
    <w:p w14:paraId="49C780F2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udzielenia zamówienia</w:t>
      </w:r>
    </w:p>
    <w:p w14:paraId="05AA9451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</w:t>
      </w:r>
    </w:p>
    <w:p w14:paraId="7C089714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Cena</w:t>
      </w:r>
    </w:p>
    <w:p w14:paraId="7098C82F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Najniższa cena</w:t>
      </w:r>
    </w:p>
    <w:p w14:paraId="30449EE6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53909FB7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100</w:t>
      </w:r>
    </w:p>
    <w:p w14:paraId="6E4C183A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5.1.11.</w:t>
      </w:r>
    </w:p>
    <w:p w14:paraId="784A66B9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Dokumenty zamówienia</w:t>
      </w:r>
    </w:p>
    <w:p w14:paraId="5953B893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dokumentów zamówienia: </w:t>
      </w:r>
      <w:hyperlink r:id="rId19" w:history="1">
        <w:r w:rsidRPr="003267FA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7BDCB27F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5.1.12.</w:t>
      </w:r>
    </w:p>
    <w:p w14:paraId="5CB89CD5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udzielenia zamówienia</w:t>
      </w:r>
    </w:p>
    <w:p w14:paraId="31658A65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Warunki zgłoszenia: </w:t>
      </w:r>
    </w:p>
    <w:p w14:paraId="1F7B1790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Zgłoszenie elektroniczne: Wymagane</w:t>
      </w:r>
    </w:p>
    <w:p w14:paraId="5043C51B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na potrzeby zgłoszenia: </w:t>
      </w:r>
      <w:hyperlink r:id="rId20" w:history="1">
        <w:r w:rsidRPr="003267FA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52ED75D3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można składać oferty lub wnioski o dopuszczenie do udziału: polski</w:t>
      </w:r>
    </w:p>
    <w:p w14:paraId="7ACDF165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Katalog elektroniczny: Niedozwolone</w:t>
      </w:r>
    </w:p>
    <w:p w14:paraId="49B2B66A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Wymagane jest użycie zaawansowanego lub kwalifikowanego podpisu elektronicznego lub pieczęci elektronicznej (zgodnie z definicją w rozporządzeniu (UE) nr 910/2014)</w:t>
      </w:r>
    </w:p>
    <w:p w14:paraId="680CCAC2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Oferty wariantowe: Niedozwolone</w:t>
      </w:r>
    </w:p>
    <w:p w14:paraId="4DCB74E7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Termin składania ofert: 02/10/2026 08:00:00 (UTC+02:00) czas wschodnioeuropejski, czas środkowoeuropejski letni</w:t>
      </w:r>
    </w:p>
    <w:p w14:paraId="1150A87F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Okres, przez który oferta musi pozostać ważna: 90 Dni</w:t>
      </w:r>
    </w:p>
    <w:p w14:paraId="5E5CDD29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na temat publicznego otwarcia: </w:t>
      </w:r>
    </w:p>
    <w:p w14:paraId="2B9D639C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Data otwarcia: 02/10/2026 08:30:00 (UTC+02:00) czas wschodnioeuropejski, czas środkowoeuropejski letni</w:t>
      </w:r>
    </w:p>
    <w:p w14:paraId="500318DC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dodatkowe: Otwarcie ofert odbędzie się w siedzibie Zamawiającego, za pośrednictwem platformy </w:t>
      </w:r>
      <w:hyperlink r:id="rId21" w:history="1">
        <w:r w:rsidRPr="003267FA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http://e-propublico.pl</w:t>
        </w:r>
      </w:hyperlink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 na karcie Oferty/Załączniki, poprzez ich otwarcie.</w:t>
      </w:r>
    </w:p>
    <w:p w14:paraId="21DD8AD0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zamówienia: </w:t>
      </w:r>
    </w:p>
    <w:p w14:paraId="4B230DB3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Wykonanie zamówienia musi odbywać się w ramach programów zatrudnienia chronionego: Nie</w:t>
      </w:r>
    </w:p>
    <w:p w14:paraId="1AD17874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Fakturowanie elektroniczne: Wymagane</w:t>
      </w:r>
    </w:p>
    <w:p w14:paraId="7106A73F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zlecenia elektroniczne: tak</w:t>
      </w:r>
    </w:p>
    <w:p w14:paraId="274B0311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płatności elektroniczne: tak</w:t>
      </w:r>
    </w:p>
    <w:p w14:paraId="03C15B4D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5.1.15.</w:t>
      </w:r>
    </w:p>
    <w:p w14:paraId="2BD84E53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Techniki</w:t>
      </w:r>
    </w:p>
    <w:p w14:paraId="24418638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Umowa ramowa: </w:t>
      </w:r>
    </w:p>
    <w:p w14:paraId="00C6D170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Brak umowy ramowej</w:t>
      </w:r>
    </w:p>
    <w:p w14:paraId="665D66EA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 dynamicznym systemie zakupów: </w:t>
      </w:r>
    </w:p>
    <w:p w14:paraId="284205D0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Brak dynamicznego systemu zakupów</w:t>
      </w:r>
    </w:p>
    <w:p w14:paraId="07E5C399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5.1.16.</w:t>
      </w:r>
    </w:p>
    <w:p w14:paraId="148D7F8E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Dalsze informacje, mediacja i odwołanie</w:t>
      </w:r>
    </w:p>
    <w:p w14:paraId="13631C31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mediacyjny: Sąd Polubowny przy Prokuratorii Generalnej Rzeczypospolitej Polskiej</w:t>
      </w:r>
    </w:p>
    <w:p w14:paraId="5C3D40B7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odwoławczy: KRAJOWA IZBA ODWOŁAWCZA</w:t>
      </w:r>
    </w:p>
    <w:p w14:paraId="34E8A02C" w14:textId="77777777" w:rsidR="003267FA" w:rsidRPr="003267FA" w:rsidRDefault="003267FA" w:rsidP="003267FA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Informacje o terminach odwołania: Wykonawcom, a także innemu podmiotowi, jeżeli ma lub miał interes w uzyskaniu zamówienia oraz poniósł lub może ponieść szkodę w wyniku naruszenia przez zamawiającego przepisów ustawy Pzp, przysługują środki ochrony prawnej na zasadach przewidzianych w art. 505 – 590 ustawy Pzp. Odwołanie wnosi się: 1) w przypadku zamówień, których wartość jest równa albo przekracza progi unijne, w terminie: a) 10 dni od dnia przekazania informacji o czynności Zamawiającego stanowiącej podstawę jego wniesienia, jeżeli informacja została przekazana przy użyciu środków komunikacji elektronicznej, b) 15 dni od dnia przekazania informacji o czynności Zamawiającego stanowiącej podstawę jego wniesienia, jeżeli informacja została przekazana w sposób inny niż określony w lit. a; 2)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internetowej, w przypadku zamówień, których wartość jest równa albo przekracza progi unijne 3) Odwołanie w przypadkach innych niż określone w pkt. 1 i 2 wnosi się w terminie 10 dni od dnia, w którym powzięto lub przy zachowaniu należytej staranności można było powziąć wiadomość o okolicznościach stanowiących podstawę jego wniesienia, w przypadku zamówień, których wartość jest równa albo przekracza progi unijne. 4)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ramowej, odwołanie wnosi się nie później niż w terminie: a) 30 dni od dnia publikacji w Dzienniku Urzędowym Unii Europejskiej ogłoszenia o udzieleniu zamówienia, a w przypadku udzielenia zamówienia w trybie negocjacji bez ogłoszenia albo zamówienia z wolnej ręki – ogłoszenia o wyniku postępowania albo ogłoszenia o udzieleniu zamówienia, zawierającego uzasadnienie udzielenia zamówienia w trybie negocjacji bez ogłoszenia albo zamówienia z wolnej ręki; b) 6 miesięcy od dnia zawarcia umowy, jeżeli Zamawiający nie opublikował w Dzienniku Urzędowym Unii Europejskiej ogłoszenia o udzieleniu zamówienia albo opublikował w Dzienniku Urzędowym Unii Europejskiej ogłoszenie </w:t>
      </w: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o udzieleniu zamówienia, które nie zawiera uzasadnienia udzielenia zamówienia w trybie negocjacji bez ogłoszenia albo zamówienia z wolnej ręki.</w:t>
      </w:r>
    </w:p>
    <w:p w14:paraId="5B557CD8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postępowania o udzielenie zamówienia: 10 Wojskowy Szpital Kliniczny z Polikliniką Samodzielny Publiczny Zakład Opieki Zdrowotnej</w:t>
      </w:r>
    </w:p>
    <w:p w14:paraId="79A34188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zapewniająca dostęp offline do dokumentów zamówienia: 10 Wojskowy Szpital Kliniczny z Polikliniką Samodzielny Publiczny Zakład Opieki Zdrowotnej</w:t>
      </w:r>
    </w:p>
    <w:p w14:paraId="07160129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procedur odwoławczych: KRAJOWA IZBA ODWOŁAWCZA</w:t>
      </w:r>
    </w:p>
    <w:p w14:paraId="72373405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przyjmująca wnioski o dopuszczenie do udziału: 10 Wojskowy Szpital Kliniczny z Polikliniką Samodzielny Publiczny Zakład Opieki Zdrowotnej</w:t>
      </w:r>
    </w:p>
    <w:p w14:paraId="4AD39183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rozpatrująca oferty: 10 Wojskowy Szpital Kliniczny z Polikliniką Samodzielny Publiczny Zakład Opieki Zdrowotnej</w:t>
      </w:r>
    </w:p>
    <w:p w14:paraId="3182256F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</w:t>
      </w:r>
    </w:p>
    <w:p w14:paraId="68E2DACE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Część zamówienia: LOT-0006</w:t>
      </w:r>
    </w:p>
    <w:p w14:paraId="61F0F59D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Tytuł: 6. </w:t>
      </w:r>
      <w:proofErr w:type="spellStart"/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Ublituximabum</w:t>
      </w:r>
      <w:proofErr w:type="spellEnd"/>
    </w:p>
    <w:p w14:paraId="740B6DA3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</w:t>
      </w:r>
      <w:proofErr w:type="spellStart"/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Ublituximabum</w:t>
      </w:r>
      <w:proofErr w:type="spellEnd"/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- zgodnie z formularzem cenowym i zapisami SWZ</w:t>
      </w:r>
    </w:p>
    <w:p w14:paraId="7579EBBD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Wewnętrzny identyfikator: 6</w:t>
      </w:r>
    </w:p>
    <w:p w14:paraId="6155B6A8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5.1.1.</w:t>
      </w:r>
    </w:p>
    <w:p w14:paraId="304D34C2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Przeznaczenie</w:t>
      </w:r>
    </w:p>
    <w:p w14:paraId="1CEDB545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Charakter zamówienia: Dostawy</w:t>
      </w:r>
    </w:p>
    <w:p w14:paraId="664FD3C8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Główna klasyfikacja (</w:t>
      </w:r>
      <w:proofErr w:type="spellStart"/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cpv</w:t>
      </w:r>
      <w:proofErr w:type="spellEnd"/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): 33652000 Środki przeciwnowotworowe i immunomodulacyjne</w:t>
      </w:r>
    </w:p>
    <w:p w14:paraId="1F7C96F2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Opcje: </w:t>
      </w:r>
    </w:p>
    <w:p w14:paraId="09B77BFD" w14:textId="77777777" w:rsidR="003267FA" w:rsidRPr="003267FA" w:rsidRDefault="003267FA" w:rsidP="003267FA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 opcji: 1. Zamawiający w trakcie realizacji umowy przewiduje możliwość zastosowania prawa opcji, o którym mowa w art. 441 ustawy Pzp, polegającego na zwiększeniu ilości asortymentu wskazanego w Załączniku nr 1 do umowy o maksymalnie 50% pierwotnie zapotrzebowanych ilości lub poprzez wydłużenie terminu realizacji umowy o maksymalnie 12 miesięcy. 2. Zamawiający przewiduje możliwość do skorzystania z prawa opcji w przypadku zaistnienia jednej z poniższych okoliczności: a) zwiększenie wykorzystania ilościowego asortymentu objętego Załącznikiem nr 1 do umowy przed upływem terminu zakończenia umowy, b) przedłużenie kończącego się terminu obowiązywania umowy przy jednoczesnym niewykorzystaniu asortymentu, c) zwiększenie i przedłużenie przy jednoczesnym wykorzystaniu ilościowym asortymentu wraz z kończącym się terminem obowiązywania umowy. 3. Prawo opcji oznacza, że asortyment objęty prawem opcji zostanie zakupiony w zależności od potrzeb i posiadanych środków przez Zamawiającego zgodnie z następującymi zasadami: a) dostawy na podstawie skorzystania z prawa opcji realizowane będą na takich samych warunkach jak zamówienie podstawowe, również w zakresie terminów określonych w § 2 ust. 2 oraz konsekwencji ich niedotrzymania, b) ceny jednostkowe netto/brutto określa Załącznik nr 1 do niniejszej umowy. 4. Wykonawca będzie zobowiązany dostarczyć przedmiot umowy objęty opcją po uprzednim otrzymaniu zawiadomienia od Zamawiającego o realizacji prawa opcji ze wskazaniem zakresu tej opcji. 5. Warunkiem uruchomienia prawa opcji jest złożenie przez Zamawiającego zawiadomienia o skorzystaniu z prawa opcji w określonym przez niego zakresie. Zamawiający uprawniony jest do złożenia zawiadomienia o skorzystaniu z prawa opcji wielokrotnie, do wyczerpania wartości wskazanej w §1 ust. 3 w okresie obowiązywania umowy. 6. Zawiadomienie, o którym mowa w ust. 5 Zamawiający przekaże Wykonawcy w terminie nie krótszym niż 15 dni przed rozpoczęciem realizacji zakresu objętego prawem opcji. 7. Realizowanie prawa opcji jest jednostronnym uprawnieniem Zamawiającego. Nieskorzystanie z prawa opcji nie rodzi po stronie Wykonawcy żadnych roszczeń w stosunku do Zamawiającego z tego tytułu, w tym o zapłatę odszkodowania. 8. Realizacja prawa opcji nie wymaga zawarcia aneksu do umowy.</w:t>
      </w:r>
    </w:p>
    <w:p w14:paraId="5F1C439E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5.1.2.</w:t>
      </w:r>
    </w:p>
    <w:p w14:paraId="5A5AF2C4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Miejsce realizacji</w:t>
      </w:r>
    </w:p>
    <w:p w14:paraId="6E203865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Podpodział krajowy (NUTS): Bydgosko-Toruński (PL613)</w:t>
      </w:r>
    </w:p>
    <w:p w14:paraId="652069CF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Kraj: Polska</w:t>
      </w:r>
    </w:p>
    <w:p w14:paraId="2788126D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5.1.3.</w:t>
      </w:r>
    </w:p>
    <w:p w14:paraId="2A37AC7A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Szacowany okres obowiązywania</w:t>
      </w:r>
    </w:p>
    <w:p w14:paraId="34E085BC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Okres obowiązywania: 36 Miesiące</w:t>
      </w:r>
    </w:p>
    <w:p w14:paraId="247746BB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5.1.6.</w:t>
      </w:r>
    </w:p>
    <w:p w14:paraId="0EE127B6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ogólne</w:t>
      </w:r>
    </w:p>
    <w:p w14:paraId="6EBD384C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Zastrzeżony udział: </w:t>
      </w:r>
    </w:p>
    <w:p w14:paraId="6C25AAE0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Udział nie jest zastrzeżony.</w:t>
      </w:r>
    </w:p>
    <w:p w14:paraId="7C194989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Projekt zamówienia niefinansowany z funduszy UE</w:t>
      </w:r>
    </w:p>
    <w:p w14:paraId="7126F7D7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Zamówienie jest objęte zakresem Porozumienia w sprawie zamówień rządowych (GPA): tak</w:t>
      </w:r>
    </w:p>
    <w:p w14:paraId="7EFEE2AC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Przedmiotowe zamówienie jest odpowiednie również dla małych i średnich przedsiębiorstw (MŚP): tak</w:t>
      </w:r>
    </w:p>
    <w:p w14:paraId="134ACC29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5.1.9.</w:t>
      </w:r>
    </w:p>
    <w:p w14:paraId="3786F51F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kwalifikacji</w:t>
      </w:r>
    </w:p>
    <w:p w14:paraId="4F7670E4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Źródła kryteriów wyboru: Uwaga</w:t>
      </w:r>
    </w:p>
    <w:p w14:paraId="0DD5B160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Wpis do odpowiedniego rejestru zawodowego</w:t>
      </w:r>
    </w:p>
    <w:p w14:paraId="5A025B7B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 kryterium selekcji: O udzielenie zamówienia publicznego mogą ubiegać się Wykonawcy, którzy spełniają warunki, dotyczące posiadania uprawnień do prowadzenia określonej działalności gospodarczej lub zawodowej, o ile wynika to z odrębnych przepisów. Ocena spełniania warunków udziału w postępowaniu będzie dokonana na zasadzie spełnia/nie spełnia. Na potwierdzenie spełniania warunku należy przedłożyć na wezwanie Zamawiającego koncesję GIF na prowadzenie hurtowni farmaceutycznej lub składu konsygnacyjnego.</w:t>
      </w:r>
    </w:p>
    <w:p w14:paraId="277C72F3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5.1.10.</w:t>
      </w:r>
    </w:p>
    <w:p w14:paraId="6C529204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udzielenia zamówienia</w:t>
      </w:r>
    </w:p>
    <w:p w14:paraId="36B89712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</w:t>
      </w:r>
    </w:p>
    <w:p w14:paraId="62884B81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Cena</w:t>
      </w:r>
    </w:p>
    <w:p w14:paraId="21C57606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Najniższa cena</w:t>
      </w:r>
    </w:p>
    <w:p w14:paraId="2F4D75B5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49A97D11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100</w:t>
      </w:r>
    </w:p>
    <w:p w14:paraId="062FC6A0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5.1.11.</w:t>
      </w:r>
    </w:p>
    <w:p w14:paraId="71E3AC9B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Dokumenty zamówienia</w:t>
      </w:r>
    </w:p>
    <w:p w14:paraId="4661B743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dokumentów zamówienia: </w:t>
      </w:r>
      <w:hyperlink r:id="rId22" w:history="1">
        <w:r w:rsidRPr="003267FA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2DC0500B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5.1.12.</w:t>
      </w:r>
    </w:p>
    <w:p w14:paraId="45CB9382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udzielenia zamówienia</w:t>
      </w:r>
    </w:p>
    <w:p w14:paraId="2DE6B014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zgłoszenia: </w:t>
      </w:r>
    </w:p>
    <w:p w14:paraId="05FDBE8B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Zgłoszenie elektroniczne: Wymagane</w:t>
      </w:r>
    </w:p>
    <w:p w14:paraId="728394B6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na potrzeby zgłoszenia: </w:t>
      </w:r>
      <w:hyperlink r:id="rId23" w:history="1">
        <w:r w:rsidRPr="003267FA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3CED0F7D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można składać oferty lub wnioski o dopuszczenie do udziału: polski</w:t>
      </w:r>
    </w:p>
    <w:p w14:paraId="6D781489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Katalog elektroniczny: Niedozwolone</w:t>
      </w:r>
    </w:p>
    <w:p w14:paraId="32B8BBB7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Wymagane jest użycie zaawansowanego lub kwalifikowanego podpisu elektronicznego lub pieczęci elektronicznej (zgodnie z definicją w rozporządzeniu (UE) nr 910/2014)</w:t>
      </w:r>
    </w:p>
    <w:p w14:paraId="74061D57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Oferty wariantowe: Niedozwolone</w:t>
      </w:r>
    </w:p>
    <w:p w14:paraId="29A085D9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Termin składania ofert: 02/10/2026 08:00:00 (UTC+02:00) czas wschodnioeuropejski, czas środkowoeuropejski letni</w:t>
      </w:r>
    </w:p>
    <w:p w14:paraId="0E3B9766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Okres, przez który oferta musi pozostać ważna: 90 Dni</w:t>
      </w:r>
    </w:p>
    <w:p w14:paraId="1F2BD50F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na temat publicznego otwarcia: </w:t>
      </w:r>
    </w:p>
    <w:p w14:paraId="6F997258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Data otwarcia: 02/10/2026 08:30:00 (UTC+02:00) czas wschodnioeuropejski, czas środkowoeuropejski letni</w:t>
      </w:r>
    </w:p>
    <w:p w14:paraId="6CC48843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dodatkowe: Otwarcie ofert odbędzie się w siedzibie Zamawiającego, za pośrednictwem platformy </w:t>
      </w:r>
      <w:hyperlink r:id="rId24" w:history="1">
        <w:r w:rsidRPr="003267FA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http://e-propublico.pl</w:t>
        </w:r>
      </w:hyperlink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 na karcie Oferty/Załączniki, poprzez ich otwarcie.</w:t>
      </w:r>
    </w:p>
    <w:p w14:paraId="4AAC5A91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zamówienia: </w:t>
      </w:r>
    </w:p>
    <w:p w14:paraId="511B39A0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Wykonanie zamówienia musi odbywać się w ramach programów zatrudnienia chronionego: Nie</w:t>
      </w:r>
    </w:p>
    <w:p w14:paraId="1C7E9DDF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Fakturowanie elektroniczne: Wymagane</w:t>
      </w:r>
    </w:p>
    <w:p w14:paraId="407B3952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zlecenia elektroniczne: tak</w:t>
      </w:r>
    </w:p>
    <w:p w14:paraId="5252D94D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płatności elektroniczne: tak</w:t>
      </w:r>
    </w:p>
    <w:p w14:paraId="4F6748FF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5.1.15.</w:t>
      </w:r>
    </w:p>
    <w:p w14:paraId="4868394D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Techniki</w:t>
      </w:r>
    </w:p>
    <w:p w14:paraId="616B1091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Umowa ramowa: </w:t>
      </w:r>
    </w:p>
    <w:p w14:paraId="63678375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Brak umowy ramowej</w:t>
      </w:r>
    </w:p>
    <w:p w14:paraId="152B1837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 dynamicznym systemie zakupów: </w:t>
      </w:r>
    </w:p>
    <w:p w14:paraId="314CC15C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Brak dynamicznego systemu zakupów</w:t>
      </w:r>
    </w:p>
    <w:p w14:paraId="68A2B5EB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5.1.16.</w:t>
      </w:r>
    </w:p>
    <w:p w14:paraId="4529EDDC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Dalsze informacje, mediacja i odwołanie</w:t>
      </w:r>
    </w:p>
    <w:p w14:paraId="7496E391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mediacyjny: Sąd Polubowny przy Prokuratorii Generalnej Rzeczypospolitej Polskiej</w:t>
      </w:r>
    </w:p>
    <w:p w14:paraId="5BA518ED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odwoławczy: KRAJOWA IZBA ODWOŁAWCZA</w:t>
      </w:r>
    </w:p>
    <w:p w14:paraId="67BA21A0" w14:textId="77777777" w:rsidR="003267FA" w:rsidRPr="003267FA" w:rsidRDefault="003267FA" w:rsidP="003267FA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 terminach odwołania: Wykonawcom, a także innemu podmiotowi, jeżeli ma lub miał interes w uzyskaniu zamówienia oraz poniósł lub może ponieść szkodę w wyniku naruszenia przez zamawiającego przepisów ustawy Pzp, przysługują środki ochrony prawnej na zasadach przewidzianych w art. 505 – 590 ustawy Pzp. Odwołanie wnosi się: 1) w przypadku zamówień, których wartość jest równa albo przekracza progi unijne, w terminie: a) 10 dni od dnia przekazania informacji o czynności Zamawiającego stanowiącej podstawę jego wniesienia, jeżeli informacja została przekazana przy użyciu środków komunikacji elektronicznej, b) 15 dni od dnia przekazania informacji o czynności Zamawiającego stanowiącej podstawę jego wniesienia, jeżeli informacja została przekazana w sposób inny niż określony w lit. a; 2)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internetowej, w przypadku zamówień, których wartość jest równa albo przekracza progi unijne 3) Odwołanie w przypadkach innych niż określone w pkt. 1 i 2 wnosi się w terminie 10 dni od dnia, w którym powzięto lub przy zachowaniu należytej staranności można było powziąć wiadomość o okolicznościach stanowiących podstawę jego wniesienia, w przypadku zamówień, których wartość jest równa albo przekracza progi unijne. 4)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ramowej, odwołanie wnosi się nie później niż w terminie: a) 30 dni od dnia publikacji w Dzienniku Urzędowym Unii Europejskiej ogłoszenia o udzieleniu zamówienia, a w przypadku udzielenia zamówienia w trybie negocjacji bez ogłoszenia albo zamówienia z wolnej ręki – ogłoszenia o wyniku postępowania albo ogłoszenia o udzieleniu zamówienia, zawierającego uzasadnienie udzielenia zamówienia w trybie negocjacji bez ogłoszenia albo zamówienia z wolnej ręki; b) 6 miesięcy od dnia zawarcia umowy, jeżeli Zamawiający nie opublikował w Dzienniku Urzędowym Unii Europejskiej ogłoszenia o udzieleniu zamówienia albo opublikował w Dzienniku Urzędowym Unii Europejskiej ogłoszenie o udzieleniu zamówienia, które nie zawiera uzasadnienia udzielenia zamówienia w trybie negocjacji bez ogłoszenia albo zamówienia z wolnej ręki.</w:t>
      </w:r>
    </w:p>
    <w:p w14:paraId="6AA8D5AF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postępowania o udzielenie zamówienia: 10 Wojskowy Szpital Kliniczny z Polikliniką Samodzielny Publiczny Zakład Opieki Zdrowotnej</w:t>
      </w:r>
    </w:p>
    <w:p w14:paraId="6A1A7D41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zapewniająca dostęp offline do dokumentów zamówienia: 10 Wojskowy Szpital Kliniczny z Polikliniką Samodzielny Publiczny Zakład Opieki Zdrowotnej</w:t>
      </w:r>
    </w:p>
    <w:p w14:paraId="154408EC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procedur odwoławczych: KRAJOWA IZBA ODWOŁAWCZA</w:t>
      </w:r>
    </w:p>
    <w:p w14:paraId="6E170532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przyjmująca wnioski o dopuszczenie do udziału: 10 Wojskowy Szpital Kliniczny z Polikliniką Samodzielny Publiczny Zakład Opieki Zdrowotnej</w:t>
      </w:r>
    </w:p>
    <w:p w14:paraId="042F499A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rozpatrująca oferty: 10 Wojskowy Szpital Kliniczny z Polikliniką Samodzielny Publiczny Zakład Opieki Zdrowotnej</w:t>
      </w:r>
    </w:p>
    <w:p w14:paraId="252744EE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</w:t>
      </w:r>
    </w:p>
    <w:p w14:paraId="6E8C29D6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Część zamówienia: LOT-0007</w:t>
      </w:r>
    </w:p>
    <w:p w14:paraId="122DEC9C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Tytuł: 7. </w:t>
      </w:r>
      <w:proofErr w:type="spellStart"/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Ravulizumabum</w:t>
      </w:r>
      <w:proofErr w:type="spellEnd"/>
    </w:p>
    <w:p w14:paraId="06DAC583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</w:t>
      </w:r>
      <w:proofErr w:type="spellStart"/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Ravulizumabum</w:t>
      </w:r>
      <w:proofErr w:type="spellEnd"/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- zgodnie z formularzem cenowym i zapisami SWZ</w:t>
      </w:r>
    </w:p>
    <w:p w14:paraId="11D7E5D8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Wewnętrzny identyfikator: 7</w:t>
      </w:r>
    </w:p>
    <w:p w14:paraId="22994C3D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5.1.1.</w:t>
      </w:r>
    </w:p>
    <w:p w14:paraId="6E0E7F8C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Przeznaczenie</w:t>
      </w:r>
    </w:p>
    <w:p w14:paraId="3D401153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Charakter zamówienia: Dostawy</w:t>
      </w:r>
    </w:p>
    <w:p w14:paraId="5DE5738B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Główna klasyfikacja (</w:t>
      </w:r>
      <w:proofErr w:type="spellStart"/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cpv</w:t>
      </w:r>
      <w:proofErr w:type="spellEnd"/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): 33652000 Środki przeciwnowotworowe i immunomodulacyjne</w:t>
      </w:r>
    </w:p>
    <w:p w14:paraId="468E85E5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Opcje: </w:t>
      </w:r>
    </w:p>
    <w:p w14:paraId="64B37955" w14:textId="77777777" w:rsidR="003267FA" w:rsidRPr="003267FA" w:rsidRDefault="003267FA" w:rsidP="003267FA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Opis opcji: 1. Zamawiający w trakcie realizacji umowy przewiduje możliwość zastosowania prawa opcji, o którym mowa w art. 441 ustawy Pzp, polegającego na zwiększeniu ilości asortymentu wskazanego w Załączniku nr 1 do umowy o maksymalnie 50% pierwotnie zapotrzebowanych ilości lub poprzez wydłużenie terminu realizacji umowy o maksymalnie 12 miesięcy. 2. Zamawiający przewiduje możliwość do skorzystania z prawa opcji w przypadku zaistnienia jednej z poniższych okoliczności: a) zwiększenie wykorzystania </w:t>
      </w: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ilościowego asortymentu objętego Załącznikiem nr 1 do umowy przed upływem terminu zakończenia umowy, b) przedłużenie kończącego się terminu obowiązywania umowy przy jednoczesnym niewykorzystaniu asortymentu, c) zwiększenie i przedłużenie przy jednoczesnym wykorzystaniu ilościowym asortymentu wraz z kończącym się terminem obowiązywania umowy. 3. Prawo opcji oznacza, że asortyment objęty prawem opcji zostanie zakupiony w zależności od potrzeb i posiadanych środków przez Zamawiającego zgodnie z następującymi zasadami: a) dostawy na podstawie skorzystania z prawa opcji realizowane będą na takich samych warunkach jak zamówienie podstawowe, również w zakresie terminów określonych w § 2 ust. 2 oraz konsekwencji ich niedotrzymania, b) ceny jednostkowe netto/brutto określa Załącznik nr 1 do niniejszej umowy. 4. Wykonawca będzie zobowiązany dostarczyć przedmiot umowy objęty opcją po uprzednim otrzymaniu zawiadomienia od Zamawiającego o realizacji prawa opcji ze wskazaniem zakresu tej opcji. 5. Warunkiem uruchomienia prawa opcji jest złożenie przez Zamawiającego zawiadomienia o skorzystaniu z prawa opcji w określonym przez niego zakresie. Zamawiający uprawniony jest do złożenia zawiadomienia o skorzystaniu z prawa opcji wielokrotnie, do wyczerpania wartości wskazanej w §1 ust. 3 w okresie obowiązywania umowy. 6. Zawiadomienie, o którym mowa w ust. 5 Zamawiający przekaże Wykonawcy w terminie nie krótszym niż 15 dni przed rozpoczęciem realizacji zakresu objętego prawem opcji. 7. Realizowanie prawa opcji jest jednostronnym uprawnieniem Zamawiającego. Nieskorzystanie z prawa opcji nie rodzi po stronie Wykonawcy żadnych roszczeń w stosunku do Zamawiającego z tego tytułu, w tym o zapłatę odszkodowania. 8. Realizacja prawa opcji nie wymaga zawarcia aneksu do umowy.</w:t>
      </w:r>
    </w:p>
    <w:p w14:paraId="5442953C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5.1.2.</w:t>
      </w:r>
    </w:p>
    <w:p w14:paraId="1963F318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Miejsce realizacji</w:t>
      </w:r>
    </w:p>
    <w:p w14:paraId="2A71A075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Podpodział krajowy (NUTS): Bydgosko-Toruński (PL613)</w:t>
      </w:r>
    </w:p>
    <w:p w14:paraId="64257FF1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Kraj: Polska</w:t>
      </w:r>
    </w:p>
    <w:p w14:paraId="0DAA3FC8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5.1.3.</w:t>
      </w:r>
    </w:p>
    <w:p w14:paraId="575D9F77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Szacowany okres obowiązywania</w:t>
      </w:r>
    </w:p>
    <w:p w14:paraId="3DBB80D5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Okres obowiązywania: 36 Miesiące</w:t>
      </w:r>
    </w:p>
    <w:p w14:paraId="5D4A34BB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5.1.6.</w:t>
      </w:r>
    </w:p>
    <w:p w14:paraId="02D5E379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ogólne</w:t>
      </w:r>
    </w:p>
    <w:p w14:paraId="62843DE5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Zastrzeżony udział: </w:t>
      </w:r>
    </w:p>
    <w:p w14:paraId="06476917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Udział nie jest zastrzeżony.</w:t>
      </w:r>
    </w:p>
    <w:p w14:paraId="7C975B3D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Projekt zamówienia niefinansowany z funduszy UE</w:t>
      </w:r>
    </w:p>
    <w:p w14:paraId="559422BA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Zamówienie jest objęte zakresem Porozumienia w sprawie zamówień rządowych (GPA): tak</w:t>
      </w:r>
    </w:p>
    <w:p w14:paraId="2F05253E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Przedmiotowe zamówienie jest odpowiednie również dla małych i średnich przedsiębiorstw (MŚP): tak</w:t>
      </w:r>
    </w:p>
    <w:p w14:paraId="73729609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5.1.9.</w:t>
      </w:r>
    </w:p>
    <w:p w14:paraId="0DF2C14C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kwalifikacji</w:t>
      </w:r>
    </w:p>
    <w:p w14:paraId="34EE34FC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Źródła kryteriów wyboru: Uwaga</w:t>
      </w:r>
    </w:p>
    <w:p w14:paraId="3173801D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Wpis do odpowiedniego rejestru zawodowego</w:t>
      </w:r>
    </w:p>
    <w:p w14:paraId="3706A6D6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 kryterium selekcji: O udzielenie zamówienia publicznego mogą ubiegać się Wykonawcy, którzy spełniają warunki, dotyczące posiadania uprawnień do prowadzenia określonej działalności gospodarczej lub zawodowej, o ile wynika to z odrębnych przepisów. Ocena spełniania warunków udziału w postępowaniu będzie dokonana na zasadzie spełnia/nie spełnia. Na potwierdzenie spełniania warunku należy przedłożyć na wezwanie Zamawiającego koncesję GIF na prowadzenie hurtowni farmaceutycznej lub składu konsygnacyjnego.</w:t>
      </w:r>
    </w:p>
    <w:p w14:paraId="153B3277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5.1.10.</w:t>
      </w:r>
    </w:p>
    <w:p w14:paraId="1B0BC717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udzielenia zamówienia</w:t>
      </w:r>
    </w:p>
    <w:p w14:paraId="2DE17840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</w:t>
      </w:r>
    </w:p>
    <w:p w14:paraId="3DCF003F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Cena</w:t>
      </w:r>
    </w:p>
    <w:p w14:paraId="4949584A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Najniższa cena</w:t>
      </w:r>
    </w:p>
    <w:p w14:paraId="1DCCDBD6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571A691F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100</w:t>
      </w:r>
    </w:p>
    <w:p w14:paraId="2B3FB5EF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5.1.11.</w:t>
      </w:r>
    </w:p>
    <w:p w14:paraId="46336C56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Dokumenty zamówienia</w:t>
      </w:r>
    </w:p>
    <w:p w14:paraId="3DD00944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dokumentów zamówienia: </w:t>
      </w:r>
      <w:hyperlink r:id="rId25" w:history="1">
        <w:r w:rsidRPr="003267FA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7100505D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5.1.12.</w:t>
      </w:r>
    </w:p>
    <w:p w14:paraId="3417F7BF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udzielenia zamówienia</w:t>
      </w:r>
    </w:p>
    <w:p w14:paraId="16882CE3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Warunki zgłoszenia: </w:t>
      </w:r>
    </w:p>
    <w:p w14:paraId="012EB36C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Zgłoszenie elektroniczne: Wymagane</w:t>
      </w:r>
    </w:p>
    <w:p w14:paraId="77A5D720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na potrzeby zgłoszenia: </w:t>
      </w:r>
      <w:hyperlink r:id="rId26" w:history="1">
        <w:r w:rsidRPr="003267FA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303ADCDD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można składać oferty lub wnioski o dopuszczenie do udziału: polski</w:t>
      </w:r>
    </w:p>
    <w:p w14:paraId="5D37E16D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Katalog elektroniczny: Niedozwolone</w:t>
      </w:r>
    </w:p>
    <w:p w14:paraId="43CFF5F4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Wymagane jest użycie zaawansowanego lub kwalifikowanego podpisu elektronicznego lub pieczęci elektronicznej (zgodnie z definicją w rozporządzeniu (UE) nr 910/2014)</w:t>
      </w:r>
    </w:p>
    <w:p w14:paraId="1C1B65F0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Oferty wariantowe: Niedozwolone</w:t>
      </w:r>
    </w:p>
    <w:p w14:paraId="622268EC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Termin składania ofert: 02/10/2026 08:00:00 (UTC+02:00) czas wschodnioeuropejski, czas środkowoeuropejski letni</w:t>
      </w:r>
    </w:p>
    <w:p w14:paraId="5D20238A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Okres, przez który oferta musi pozostać ważna: 90 Dni</w:t>
      </w:r>
    </w:p>
    <w:p w14:paraId="35003E00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na temat publicznego otwarcia: </w:t>
      </w:r>
    </w:p>
    <w:p w14:paraId="655749CF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Data otwarcia: 02/10/2026 08:30:00 (UTC+02:00) czas wschodnioeuropejski, czas środkowoeuropejski letni</w:t>
      </w:r>
    </w:p>
    <w:p w14:paraId="60B772CC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dodatkowe: Otwarcie ofert odbędzie się w siedzibie Zamawiającego, za pośrednictwem platformy </w:t>
      </w:r>
      <w:hyperlink r:id="rId27" w:history="1">
        <w:r w:rsidRPr="003267FA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http://e-propublico.pl</w:t>
        </w:r>
      </w:hyperlink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 na karcie Oferty/Załączniki, poprzez ich otwarcie.</w:t>
      </w:r>
    </w:p>
    <w:p w14:paraId="78BBEBD3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zamówienia: </w:t>
      </w:r>
    </w:p>
    <w:p w14:paraId="5C52F72F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Wykonanie zamówienia musi odbywać się w ramach programów zatrudnienia chronionego: Nie</w:t>
      </w:r>
    </w:p>
    <w:p w14:paraId="75E1B7E3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Fakturowanie elektroniczne: Wymagane</w:t>
      </w:r>
    </w:p>
    <w:p w14:paraId="6F587C4B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zlecenia elektroniczne: tak</w:t>
      </w:r>
    </w:p>
    <w:p w14:paraId="30A53AC4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płatności elektroniczne: tak</w:t>
      </w:r>
    </w:p>
    <w:p w14:paraId="4DCC2BDF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5.1.15.</w:t>
      </w:r>
    </w:p>
    <w:p w14:paraId="2CBBEC78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Techniki</w:t>
      </w:r>
    </w:p>
    <w:p w14:paraId="406B84FF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Umowa ramowa: </w:t>
      </w:r>
    </w:p>
    <w:p w14:paraId="77D9F676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Brak umowy ramowej</w:t>
      </w:r>
    </w:p>
    <w:p w14:paraId="7FD1062C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 dynamicznym systemie zakupów: </w:t>
      </w:r>
    </w:p>
    <w:p w14:paraId="10E6C930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Brak dynamicznego systemu zakupów</w:t>
      </w:r>
    </w:p>
    <w:p w14:paraId="00C0EC04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5.1.16.</w:t>
      </w:r>
    </w:p>
    <w:p w14:paraId="042B0410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Dalsze informacje, mediacja i odwołanie</w:t>
      </w:r>
    </w:p>
    <w:p w14:paraId="01478C8B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mediacyjny: Sąd Polubowny przy Prokuratorii Generalnej Rzeczypospolitej Polskiej</w:t>
      </w:r>
    </w:p>
    <w:p w14:paraId="30E76E59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odwoławczy: KRAJOWA IZBA ODWOŁAWCZA</w:t>
      </w:r>
    </w:p>
    <w:p w14:paraId="3981093A" w14:textId="77777777" w:rsidR="003267FA" w:rsidRPr="003267FA" w:rsidRDefault="003267FA" w:rsidP="003267FA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Informacje o terminach odwołania: Wykonawcom, a także innemu podmiotowi, jeżeli ma lub miał interes w uzyskaniu zamówienia oraz poniósł lub może ponieść szkodę w wyniku naruszenia przez zamawiającego przepisów ustawy Pzp, przysługują środki ochrony prawnej na zasadach przewidzianych w art. 505 – 590 ustawy Pzp. Odwołanie wnosi się: 1) w przypadku zamówień, których wartość jest równa albo przekracza progi unijne, w terminie: a) 10 dni od dnia przekazania informacji o czynności Zamawiającego stanowiącej podstawę jego wniesienia, jeżeli informacja została przekazana przy użyciu środków komunikacji elektronicznej, b) 15 dni od dnia przekazania informacji o czynności Zamawiającego stanowiącej podstawę jego wniesienia, jeżeli informacja została przekazana w sposób inny niż określony w lit. a; 2)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internetowej, w przypadku zamówień, których wartość jest równa albo przekracza progi unijne 3) Odwołanie w przypadkach innych niż określone w pkt. 1 i 2 wnosi się w terminie 10 dni od dnia, w którym powzięto lub przy zachowaniu należytej staranności można było powziąć wiadomość o okolicznościach stanowiących podstawę jego wniesienia, w przypadku zamówień, których wartość jest równa albo przekracza progi unijne. 4)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ramowej, odwołanie wnosi się nie później niż w terminie: a) 30 dni od dnia publikacji w Dzienniku Urzędowym Unii Europejskiej ogłoszenia o udzieleniu zamówienia, a w przypadku udzielenia zamówienia w trybie negocjacji bez ogłoszenia albo zamówienia z wolnej ręki – ogłoszenia o wyniku postępowania albo ogłoszenia o udzieleniu zamówienia, zawierającego uzasadnienie udzielenia zamówienia w trybie negocjacji bez ogłoszenia albo zamówienia z wolnej ręki; b) 6 miesięcy od dnia zawarcia umowy, jeżeli Zamawiający nie opublikował w Dzienniku Urzędowym Unii Europejskiej ogłoszenia o udzieleniu zamówienia albo opublikował w Dzienniku Urzędowym Unii Europejskiej ogłoszenie </w:t>
      </w: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o udzieleniu zamówienia, które nie zawiera uzasadnienia udzielenia zamówienia w trybie negocjacji bez ogłoszenia albo zamówienia z wolnej ręki.</w:t>
      </w:r>
    </w:p>
    <w:p w14:paraId="264BCF20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postępowania o udzielenie zamówienia: 10 Wojskowy Szpital Kliniczny z Polikliniką Samodzielny Publiczny Zakład Opieki Zdrowotnej</w:t>
      </w:r>
    </w:p>
    <w:p w14:paraId="4555C0B6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zapewniająca dostęp offline do dokumentów zamówienia: 10 Wojskowy Szpital Kliniczny z Polikliniką Samodzielny Publiczny Zakład Opieki Zdrowotnej</w:t>
      </w:r>
    </w:p>
    <w:p w14:paraId="05CEE7E7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procedur odwoławczych: KRAJOWA IZBA ODWOŁAWCZA</w:t>
      </w:r>
    </w:p>
    <w:p w14:paraId="6DA33DF7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przyjmująca wnioski o dopuszczenie do udziału: 10 Wojskowy Szpital Kliniczny z Polikliniką Samodzielny Publiczny Zakład Opieki Zdrowotnej</w:t>
      </w:r>
    </w:p>
    <w:p w14:paraId="2A8D1DA6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rozpatrująca oferty: 10 Wojskowy Szpital Kliniczny z Polikliniką Samodzielny Publiczny Zakład Opieki Zdrowotnej</w:t>
      </w:r>
    </w:p>
    <w:p w14:paraId="02B738F5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</w:t>
      </w:r>
    </w:p>
    <w:p w14:paraId="4A10C5B4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Część zamówienia: LOT-0008</w:t>
      </w:r>
    </w:p>
    <w:p w14:paraId="007D54CD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Tytuł: 8. </w:t>
      </w:r>
      <w:proofErr w:type="spellStart"/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Baricitinibum</w:t>
      </w:r>
      <w:proofErr w:type="spellEnd"/>
    </w:p>
    <w:p w14:paraId="632AEEBF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</w:t>
      </w:r>
      <w:proofErr w:type="spellStart"/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Baricitinibum</w:t>
      </w:r>
      <w:proofErr w:type="spellEnd"/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- zgodnie z formularzem cenowym i zapisami SWZ</w:t>
      </w:r>
    </w:p>
    <w:p w14:paraId="01161106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Wewnętrzny identyfikator: 8</w:t>
      </w:r>
    </w:p>
    <w:p w14:paraId="4697C6E1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5.1.1.</w:t>
      </w:r>
    </w:p>
    <w:p w14:paraId="47B58C51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Przeznaczenie</w:t>
      </w:r>
    </w:p>
    <w:p w14:paraId="1AD4D7EB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Charakter zamówienia: Dostawy</w:t>
      </w:r>
    </w:p>
    <w:p w14:paraId="726C19B3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Główna klasyfikacja (</w:t>
      </w:r>
      <w:proofErr w:type="spellStart"/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cpv</w:t>
      </w:r>
      <w:proofErr w:type="spellEnd"/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): 33652000 Środki przeciwnowotworowe i immunomodulacyjne</w:t>
      </w:r>
    </w:p>
    <w:p w14:paraId="3822E53C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Opcje: </w:t>
      </w:r>
    </w:p>
    <w:p w14:paraId="2DC0F65B" w14:textId="77777777" w:rsidR="003267FA" w:rsidRPr="003267FA" w:rsidRDefault="003267FA" w:rsidP="003267FA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 opcji: 1. Zamawiający w trakcie realizacji umowy przewiduje możliwość zastosowania prawa opcji, o którym mowa w art. 441 ustawy Pzp, polegającego na zwiększeniu ilości asortymentu wskazanego w Załączniku nr 1 do umowy o maksymalnie 50% pierwotnie zapotrzebowanych ilości lub poprzez wydłużenie terminu realizacji umowy o maksymalnie 12 miesięcy. 2. Zamawiający przewiduje możliwość do skorzystania z prawa opcji w przypadku zaistnienia jednej z poniższych okoliczności: a) zwiększenie wykorzystania ilościowego asortymentu objętego Załącznikiem nr 1 do umowy przed upływem terminu zakończenia umowy, b) przedłużenie kończącego się terminu obowiązywania umowy przy jednoczesnym niewykorzystaniu asortymentu, c) zwiększenie i przedłużenie przy jednoczesnym wykorzystaniu ilościowym asortymentu wraz z kończącym się terminem obowiązywania umowy. 3. Prawo opcji oznacza, że asortyment objęty prawem opcji zostanie zakupiony w zależności od potrzeb i posiadanych środków przez Zamawiającego zgodnie z następującymi zasadami: a) dostawy na podstawie skorzystania z prawa opcji realizowane będą na takich samych warunkach jak zamówienie podstawowe, również w zakresie terminów określonych w § 2 ust. 2 oraz konsekwencji ich niedotrzymania, b) ceny jednostkowe netto/brutto określa Załącznik nr 1 do niniejszej umowy. 4. Wykonawca będzie zobowiązany dostarczyć przedmiot umowy objęty opcją po uprzednim otrzymaniu zawiadomienia od Zamawiającego o realizacji prawa opcji ze wskazaniem zakresu tej opcji. 5. Warunkiem uruchomienia prawa opcji jest złożenie przez Zamawiającego zawiadomienia o skorzystaniu z prawa opcji w określonym przez niego zakresie. Zamawiający uprawniony jest do złożenia zawiadomienia o skorzystaniu z prawa opcji wielokrotnie, do wyczerpania wartości wskazanej w §1 ust. 3 w okresie obowiązywania umowy. 6. Zawiadomienie, o którym mowa w ust. 5 Zamawiający przekaże Wykonawcy w terminie nie krótszym niż 15 dni przed rozpoczęciem realizacji zakresu objętego prawem opcji. 7. Realizowanie prawa opcji jest jednostronnym uprawnieniem Zamawiającego. Nieskorzystanie z prawa opcji nie rodzi po stronie Wykonawcy żadnych roszczeń w stosunku do Zamawiającego z tego tytułu, w tym o zapłatę odszkodowania. 8. Realizacja prawa opcji nie wymaga zawarcia aneksu do umowy.</w:t>
      </w:r>
    </w:p>
    <w:p w14:paraId="5EB7C671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5.1.2.</w:t>
      </w:r>
    </w:p>
    <w:p w14:paraId="4B44BE88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Miejsce realizacji</w:t>
      </w:r>
    </w:p>
    <w:p w14:paraId="274E4D50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Podpodział krajowy (NUTS): Bydgosko-Toruński (PL613)</w:t>
      </w:r>
    </w:p>
    <w:p w14:paraId="01F8AABE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Kraj: Polska</w:t>
      </w:r>
    </w:p>
    <w:p w14:paraId="3BBAE2BC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5.1.3.</w:t>
      </w:r>
    </w:p>
    <w:p w14:paraId="0B992A7B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Szacowany okres obowiązywania</w:t>
      </w:r>
    </w:p>
    <w:p w14:paraId="0DFF758C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Okres obowiązywania: 36 Miesiące</w:t>
      </w:r>
    </w:p>
    <w:p w14:paraId="1C4D2C91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5.1.6.</w:t>
      </w:r>
    </w:p>
    <w:p w14:paraId="57B36CB3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ogólne</w:t>
      </w:r>
    </w:p>
    <w:p w14:paraId="195DE772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Zastrzeżony udział: </w:t>
      </w:r>
    </w:p>
    <w:p w14:paraId="4284C0C7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Udział nie jest zastrzeżony.</w:t>
      </w:r>
    </w:p>
    <w:p w14:paraId="79E46D41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Projekt zamówienia niefinansowany z funduszy UE</w:t>
      </w:r>
    </w:p>
    <w:p w14:paraId="4B404415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Zamówienie jest objęte zakresem Porozumienia w sprawie zamówień rządowych (GPA): tak</w:t>
      </w:r>
    </w:p>
    <w:p w14:paraId="7B80C200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Przedmiotowe zamówienie jest odpowiednie również dla małych i średnich przedsiębiorstw (MŚP): tak</w:t>
      </w:r>
    </w:p>
    <w:p w14:paraId="159F7B2E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5.1.9.</w:t>
      </w:r>
    </w:p>
    <w:p w14:paraId="22454CE2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kwalifikacji</w:t>
      </w:r>
    </w:p>
    <w:p w14:paraId="57A34448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Źródła kryteriów wyboru: Uwaga</w:t>
      </w:r>
    </w:p>
    <w:p w14:paraId="2D7F5141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Wpis do odpowiedniego rejestru zawodowego</w:t>
      </w:r>
    </w:p>
    <w:p w14:paraId="085CEEF4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 kryterium selekcji: O udzielenie zamówienia publicznego mogą ubiegać się Wykonawcy, którzy spełniają warunki, dotyczące posiadania uprawnień do prowadzenia określonej działalności gospodarczej lub zawodowej, o ile wynika to z odrębnych przepisów. Ocena spełniania warunków udziału w postępowaniu będzie dokonana na zasadzie spełnia/nie spełnia. Na potwierdzenie spełniania warunku należy przedłożyć na wezwanie Zamawiającego koncesję GIF na prowadzenie hurtowni farmaceutycznej lub składu konsygnacyjnego.</w:t>
      </w:r>
    </w:p>
    <w:p w14:paraId="7047ACED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5.1.10.</w:t>
      </w:r>
    </w:p>
    <w:p w14:paraId="08C1F956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udzielenia zamówienia</w:t>
      </w:r>
    </w:p>
    <w:p w14:paraId="148707D3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</w:t>
      </w:r>
    </w:p>
    <w:p w14:paraId="1B43EA3E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Cena</w:t>
      </w:r>
    </w:p>
    <w:p w14:paraId="177E1608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Najniższa cena</w:t>
      </w:r>
    </w:p>
    <w:p w14:paraId="5B1FEBA6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72A028BA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100</w:t>
      </w:r>
    </w:p>
    <w:p w14:paraId="05475738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5.1.11.</w:t>
      </w:r>
    </w:p>
    <w:p w14:paraId="1CE9A556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Dokumenty zamówienia</w:t>
      </w:r>
    </w:p>
    <w:p w14:paraId="4A788B3D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dokumentów zamówienia: </w:t>
      </w:r>
      <w:hyperlink r:id="rId28" w:history="1">
        <w:r w:rsidRPr="003267FA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0D828971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5.1.12.</w:t>
      </w:r>
    </w:p>
    <w:p w14:paraId="63DF6534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udzielenia zamówienia</w:t>
      </w:r>
    </w:p>
    <w:p w14:paraId="0C3A5BBA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zgłoszenia: </w:t>
      </w:r>
    </w:p>
    <w:p w14:paraId="35DDAE43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Zgłoszenie elektroniczne: Wymagane</w:t>
      </w:r>
    </w:p>
    <w:p w14:paraId="147302F4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na potrzeby zgłoszenia: </w:t>
      </w:r>
      <w:hyperlink r:id="rId29" w:history="1">
        <w:r w:rsidRPr="003267FA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1B45107A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można składać oferty lub wnioski o dopuszczenie do udziału: polski</w:t>
      </w:r>
    </w:p>
    <w:p w14:paraId="4395D6E3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Katalog elektroniczny: Niedozwolone</w:t>
      </w:r>
    </w:p>
    <w:p w14:paraId="66618FA4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Wymagane jest użycie zaawansowanego lub kwalifikowanego podpisu elektronicznego lub pieczęci elektronicznej (zgodnie z definicją w rozporządzeniu (UE) nr 910/2014)</w:t>
      </w:r>
    </w:p>
    <w:p w14:paraId="47D063DD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Oferty wariantowe: Niedozwolone</w:t>
      </w:r>
    </w:p>
    <w:p w14:paraId="2093F499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Termin składania ofert: 02/10/2026 08:00:00 (UTC+02:00) czas wschodnioeuropejski, czas środkowoeuropejski letni</w:t>
      </w:r>
    </w:p>
    <w:p w14:paraId="671B46DB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Okres, przez który oferta musi pozostać ważna: 90 Dni</w:t>
      </w:r>
    </w:p>
    <w:p w14:paraId="1C7A1F05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na temat publicznego otwarcia: </w:t>
      </w:r>
    </w:p>
    <w:p w14:paraId="1404C608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Data otwarcia: 02/10/2026 08:30:00 (UTC+02:00) czas wschodnioeuropejski, czas środkowoeuropejski letni</w:t>
      </w:r>
    </w:p>
    <w:p w14:paraId="162DD1C3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dodatkowe: Otwarcie ofert odbędzie się w siedzibie Zamawiającego, za pośrednictwem platformy </w:t>
      </w:r>
      <w:hyperlink r:id="rId30" w:history="1">
        <w:r w:rsidRPr="003267FA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http://e-propublico.pl</w:t>
        </w:r>
      </w:hyperlink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 na karcie Oferty/Załączniki, poprzez ich otwarcie.</w:t>
      </w:r>
    </w:p>
    <w:p w14:paraId="76D4E9CC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zamówienia: </w:t>
      </w:r>
    </w:p>
    <w:p w14:paraId="611A2DA5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Wykonanie zamówienia musi odbywać się w ramach programów zatrudnienia chronionego: Nie</w:t>
      </w:r>
    </w:p>
    <w:p w14:paraId="4455FA91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Fakturowanie elektroniczne: Wymagane</w:t>
      </w:r>
    </w:p>
    <w:p w14:paraId="317A6E89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zlecenia elektroniczne: tak</w:t>
      </w:r>
    </w:p>
    <w:p w14:paraId="40EF39CA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płatności elektroniczne: tak</w:t>
      </w:r>
    </w:p>
    <w:p w14:paraId="3488C0D1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5.1.15.</w:t>
      </w:r>
    </w:p>
    <w:p w14:paraId="7D59E1DF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Techniki</w:t>
      </w:r>
    </w:p>
    <w:p w14:paraId="7C3B20F1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Umowa ramowa: </w:t>
      </w:r>
    </w:p>
    <w:p w14:paraId="036BC45A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Brak umowy ramowej</w:t>
      </w:r>
    </w:p>
    <w:p w14:paraId="58585B7A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 dynamicznym systemie zakupów: </w:t>
      </w:r>
    </w:p>
    <w:p w14:paraId="50BA4CA8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Brak dynamicznego systemu zakupów</w:t>
      </w:r>
    </w:p>
    <w:p w14:paraId="161BB41B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5.1.16.</w:t>
      </w:r>
    </w:p>
    <w:p w14:paraId="3FD938F0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Dalsze informacje, mediacja i odwołanie</w:t>
      </w:r>
    </w:p>
    <w:p w14:paraId="0B6A33D2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mediacyjny: Sąd Polubowny przy Prokuratorii Generalnej Rzeczypospolitej Polskiej</w:t>
      </w:r>
    </w:p>
    <w:p w14:paraId="0452B099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odwoławczy: KRAJOWA IZBA ODWOŁAWCZA</w:t>
      </w:r>
    </w:p>
    <w:p w14:paraId="734D7E9F" w14:textId="77777777" w:rsidR="003267FA" w:rsidRPr="003267FA" w:rsidRDefault="003267FA" w:rsidP="003267FA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 terminach odwołania: Wykonawcom, a także innemu podmiotowi, jeżeli ma lub miał interes w uzyskaniu zamówienia oraz poniósł lub może ponieść szkodę w wyniku naruszenia przez zamawiającego przepisów ustawy Pzp, przysługują środki ochrony prawnej na zasadach przewidzianych w art. 505 – 590 ustawy Pzp. Odwołanie wnosi się: 1) w przypadku zamówień, których wartość jest równa albo przekracza progi unijne, w terminie: a) 10 dni od dnia przekazania informacji o czynności Zamawiającego stanowiącej podstawę jego wniesienia, jeżeli informacja została przekazana przy użyciu środków komunikacji elektronicznej, b) 15 dni od dnia przekazania informacji o czynności Zamawiającego stanowiącej podstawę jego wniesienia, jeżeli informacja została przekazana w sposób inny niż określony w lit. a; 2)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internetowej, w przypadku zamówień, których wartość jest równa albo przekracza progi unijne 3) Odwołanie w przypadkach innych niż określone w pkt. 1 i 2 wnosi się w terminie 10 dni od dnia, w którym powzięto lub przy zachowaniu należytej staranności można było powziąć wiadomość o okolicznościach stanowiących podstawę jego wniesienia, w przypadku zamówień, których wartość jest równa albo przekracza progi unijne. 4)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ramowej, odwołanie wnosi się nie później niż w terminie: a) 30 dni od dnia publikacji w Dzienniku Urzędowym Unii Europejskiej ogłoszenia o udzieleniu zamówienia, a w przypadku udzielenia zamówienia w trybie negocjacji bez ogłoszenia albo zamówienia z wolnej ręki – ogłoszenia o wyniku postępowania albo ogłoszenia o udzieleniu zamówienia, zawierającego uzasadnienie udzielenia zamówienia w trybie negocjacji bez ogłoszenia albo zamówienia z wolnej ręki; b) 6 miesięcy od dnia zawarcia umowy, jeżeli Zamawiający nie opublikował w Dzienniku Urzędowym Unii Europejskiej ogłoszenia o udzieleniu zamówienia albo opublikował w Dzienniku Urzędowym Unii Europejskiej ogłoszenie o udzieleniu zamówienia, które nie zawiera uzasadnienia udzielenia zamówienia w trybie negocjacji bez ogłoszenia albo zamówienia z wolnej ręki.</w:t>
      </w:r>
    </w:p>
    <w:p w14:paraId="7EFF9DEF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postępowania o udzielenie zamówienia: 10 Wojskowy Szpital Kliniczny z Polikliniką Samodzielny Publiczny Zakład Opieki Zdrowotnej</w:t>
      </w:r>
    </w:p>
    <w:p w14:paraId="2F5AC38D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zapewniająca dostęp offline do dokumentów zamówienia: 10 Wojskowy Szpital Kliniczny z Polikliniką Samodzielny Publiczny Zakład Opieki Zdrowotnej</w:t>
      </w:r>
    </w:p>
    <w:p w14:paraId="480CB716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procedur odwoławczych: KRAJOWA IZBA ODWOŁAWCZA</w:t>
      </w:r>
    </w:p>
    <w:p w14:paraId="2AD8B00B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przyjmująca wnioski o dopuszczenie do udziału: 10 Wojskowy Szpital Kliniczny z Polikliniką Samodzielny Publiczny Zakład Opieki Zdrowotnej</w:t>
      </w:r>
    </w:p>
    <w:p w14:paraId="55E662CC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rozpatrująca oferty: 10 Wojskowy Szpital Kliniczny z Polikliniką Samodzielny Publiczny Zakład Opieki Zdrowotnej</w:t>
      </w:r>
    </w:p>
    <w:p w14:paraId="02690CEC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</w:t>
      </w:r>
    </w:p>
    <w:p w14:paraId="132160ED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Część zamówienia: LOT-0009</w:t>
      </w:r>
    </w:p>
    <w:p w14:paraId="02901781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Tytuł: 9. </w:t>
      </w:r>
      <w:proofErr w:type="spellStart"/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Etanerceptum</w:t>
      </w:r>
      <w:proofErr w:type="spellEnd"/>
    </w:p>
    <w:p w14:paraId="6CE26B34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</w:t>
      </w:r>
      <w:proofErr w:type="spellStart"/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Etanerceptum</w:t>
      </w:r>
      <w:proofErr w:type="spellEnd"/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- zgodnie z formularzem cenowym i zapisami SWZ</w:t>
      </w:r>
    </w:p>
    <w:p w14:paraId="4537A4B3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Wewnętrzny identyfikator: 9</w:t>
      </w:r>
    </w:p>
    <w:p w14:paraId="02B64CB6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5.1.1.</w:t>
      </w:r>
    </w:p>
    <w:p w14:paraId="26A981E3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Przeznaczenie</w:t>
      </w:r>
    </w:p>
    <w:p w14:paraId="4FE8BBE8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Charakter zamówienia: Dostawy</w:t>
      </w:r>
    </w:p>
    <w:p w14:paraId="2E7D86FA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Główna klasyfikacja (</w:t>
      </w:r>
      <w:proofErr w:type="spellStart"/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cpv</w:t>
      </w:r>
      <w:proofErr w:type="spellEnd"/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): 33652000 Środki przeciwnowotworowe i immunomodulacyjne</w:t>
      </w:r>
    </w:p>
    <w:p w14:paraId="20AFFA8A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Opcje: </w:t>
      </w:r>
    </w:p>
    <w:p w14:paraId="1A2B522F" w14:textId="77777777" w:rsidR="003267FA" w:rsidRPr="003267FA" w:rsidRDefault="003267FA" w:rsidP="003267FA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Opis opcji: 1. Zamawiający w trakcie realizacji umowy przewiduje możliwość zastosowania prawa opcji, o którym mowa w art. 441 ustawy Pzp, polegającego na zwiększeniu ilości asortymentu wskazanego w Załączniku nr 1 do umowy o maksymalnie 50% pierwotnie zapotrzebowanych ilości lub poprzez wydłużenie terminu realizacji umowy o maksymalnie 12 miesięcy. 2. Zamawiający przewiduje możliwość do skorzystania z prawa opcji w przypadku zaistnienia jednej z poniższych okoliczności: a) zwiększenie wykorzystania </w:t>
      </w: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ilościowego asortymentu objętego Załącznikiem nr 1 do umowy przed upływem terminu zakończenia umowy, b) przedłużenie kończącego się terminu obowiązywania umowy przy jednoczesnym niewykorzystaniu asortymentu, c) zwiększenie i przedłużenie przy jednoczesnym wykorzystaniu ilościowym asortymentu wraz z kończącym się terminem obowiązywania umowy. 3. Prawo opcji oznacza, że asortyment objęty prawem opcji zostanie zakupiony w zależności od potrzeb i posiadanych środków przez Zamawiającego zgodnie z następującymi zasadami: a) dostawy na podstawie skorzystania z prawa opcji realizowane będą na takich samych warunkach jak zamówienie podstawowe, również w zakresie terminów określonych w § 2 ust. 2 oraz konsekwencji ich niedotrzymania, b) ceny jednostkowe netto/brutto określa Załącznik nr 1 do niniejszej umowy. 4. Wykonawca będzie zobowiązany dostarczyć przedmiot umowy objęty opcją po uprzednim otrzymaniu zawiadomienia od Zamawiającego o realizacji prawa opcji ze wskazaniem zakresu tej opcji. 5. Warunkiem uruchomienia prawa opcji jest złożenie przez Zamawiającego zawiadomienia o skorzystaniu z prawa opcji w określonym przez niego zakresie. Zamawiający uprawniony jest do złożenia zawiadomienia o skorzystaniu z prawa opcji wielokrotnie, do wyczerpania wartości wskazanej w §1 ust. 3 w okresie obowiązywania umowy. 6. Zawiadomienie, o którym mowa w ust. 5 Zamawiający przekaże Wykonawcy w terminie nie krótszym niż 15 dni przed rozpoczęciem realizacji zakresu objętego prawem opcji. 7. Realizowanie prawa opcji jest jednostronnym uprawnieniem Zamawiającego. Nieskorzystanie z prawa opcji nie rodzi po stronie Wykonawcy żadnych roszczeń w stosunku do Zamawiającego z tego tytułu, w tym o zapłatę odszkodowania. 8. Realizacja prawa opcji nie wymaga zawarcia aneksu do umowy.</w:t>
      </w:r>
    </w:p>
    <w:p w14:paraId="0AFC8495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5.1.2.</w:t>
      </w:r>
    </w:p>
    <w:p w14:paraId="147701C0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Miejsce realizacji</w:t>
      </w:r>
    </w:p>
    <w:p w14:paraId="348AF060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Podpodział krajowy (NUTS): Bydgosko-Toruński (PL613)</w:t>
      </w:r>
    </w:p>
    <w:p w14:paraId="5134739B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Kraj: Polska</w:t>
      </w:r>
    </w:p>
    <w:p w14:paraId="6443EE41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5.1.3.</w:t>
      </w:r>
    </w:p>
    <w:p w14:paraId="1D181180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Szacowany okres obowiązywania</w:t>
      </w:r>
    </w:p>
    <w:p w14:paraId="3F6425D4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Okres obowiązywania: 36 Miesiące</w:t>
      </w:r>
    </w:p>
    <w:p w14:paraId="000C170D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5.1.6.</w:t>
      </w:r>
    </w:p>
    <w:p w14:paraId="6ADD09D0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ogólne</w:t>
      </w:r>
    </w:p>
    <w:p w14:paraId="3CCE6454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Zastrzeżony udział: </w:t>
      </w:r>
    </w:p>
    <w:p w14:paraId="54EBC40E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Udział nie jest zastrzeżony.</w:t>
      </w:r>
    </w:p>
    <w:p w14:paraId="73CD293F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Projekt zamówienia niefinansowany z funduszy UE</w:t>
      </w:r>
    </w:p>
    <w:p w14:paraId="20B43FC3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Zamówienie jest objęte zakresem Porozumienia w sprawie zamówień rządowych (GPA): tak</w:t>
      </w:r>
    </w:p>
    <w:p w14:paraId="3DFEE8A4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Przedmiotowe zamówienie jest odpowiednie również dla małych i średnich przedsiębiorstw (MŚP): tak</w:t>
      </w:r>
    </w:p>
    <w:p w14:paraId="772FBC62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5.1.9.</w:t>
      </w:r>
    </w:p>
    <w:p w14:paraId="7D5AEF83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kwalifikacji</w:t>
      </w:r>
    </w:p>
    <w:p w14:paraId="24A374CB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Źródła kryteriów wyboru: Uwaga</w:t>
      </w:r>
    </w:p>
    <w:p w14:paraId="2DC4617F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Wpis do odpowiedniego rejestru zawodowego</w:t>
      </w:r>
    </w:p>
    <w:p w14:paraId="61DCFF21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 kryterium selekcji: O udzielenie zamówienia publicznego mogą ubiegać się Wykonawcy, którzy spełniają warunki, dotyczące posiadania uprawnień do prowadzenia określonej działalności gospodarczej lub zawodowej, o ile wynika to z odrębnych przepisów. Ocena spełniania warunków udziału w postępowaniu będzie dokonana na zasadzie spełnia/nie spełnia. Na potwierdzenie spełniania warunku należy przedłożyć na wezwanie Zamawiającego koncesję GIF na prowadzenie hurtowni farmaceutycznej lub składu konsygnacyjnego.</w:t>
      </w:r>
    </w:p>
    <w:p w14:paraId="76348574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5.1.10.</w:t>
      </w:r>
    </w:p>
    <w:p w14:paraId="57F0A5A1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udzielenia zamówienia</w:t>
      </w:r>
    </w:p>
    <w:p w14:paraId="460F004F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</w:t>
      </w:r>
    </w:p>
    <w:p w14:paraId="488BA2FA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Cena</w:t>
      </w:r>
    </w:p>
    <w:p w14:paraId="2FF82737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Najniższa cena</w:t>
      </w:r>
    </w:p>
    <w:p w14:paraId="5E052D04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079CC999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100</w:t>
      </w:r>
    </w:p>
    <w:p w14:paraId="24EEAF93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5.1.11.</w:t>
      </w:r>
    </w:p>
    <w:p w14:paraId="73D26EB2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Dokumenty zamówienia</w:t>
      </w:r>
    </w:p>
    <w:p w14:paraId="6AED89C3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dokumentów zamówienia: </w:t>
      </w:r>
      <w:hyperlink r:id="rId31" w:history="1">
        <w:r w:rsidRPr="003267FA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35CAFBA5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5.1.12.</w:t>
      </w:r>
    </w:p>
    <w:p w14:paraId="4724C1E2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udzielenia zamówienia</w:t>
      </w:r>
    </w:p>
    <w:p w14:paraId="682EC5E1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Warunki zgłoszenia: </w:t>
      </w:r>
    </w:p>
    <w:p w14:paraId="656A2D37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Zgłoszenie elektroniczne: Wymagane</w:t>
      </w:r>
    </w:p>
    <w:p w14:paraId="35558713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na potrzeby zgłoszenia: </w:t>
      </w:r>
      <w:hyperlink r:id="rId32" w:history="1">
        <w:r w:rsidRPr="003267FA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2D2BB38D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można składać oferty lub wnioski o dopuszczenie do udziału: polski</w:t>
      </w:r>
    </w:p>
    <w:p w14:paraId="0094054A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Katalog elektroniczny: Niedozwolone</w:t>
      </w:r>
    </w:p>
    <w:p w14:paraId="499B8BEC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Wymagane jest użycie zaawansowanego lub kwalifikowanego podpisu elektronicznego lub pieczęci elektronicznej (zgodnie z definicją w rozporządzeniu (UE) nr 910/2014)</w:t>
      </w:r>
    </w:p>
    <w:p w14:paraId="6F53C4BC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Oferty wariantowe: Niedozwolone</w:t>
      </w:r>
    </w:p>
    <w:p w14:paraId="7BAF4A18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Termin składania ofert: 02/10/2026 08:00:00 (UTC+02:00) czas wschodnioeuropejski, czas środkowoeuropejski letni</w:t>
      </w:r>
    </w:p>
    <w:p w14:paraId="0EBA66D8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Okres, przez który oferta musi pozostać ważna: 90 Dni</w:t>
      </w:r>
    </w:p>
    <w:p w14:paraId="20082425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na temat publicznego otwarcia: </w:t>
      </w:r>
    </w:p>
    <w:p w14:paraId="735F5157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Data otwarcia: 02/10/2026 08:30:00 (UTC+02:00) czas wschodnioeuropejski, czas środkowoeuropejski letni</w:t>
      </w:r>
    </w:p>
    <w:p w14:paraId="2AC075C3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dodatkowe: Otwarcie ofert odbędzie się w siedzibie Zamawiającego, za pośrednictwem platformy </w:t>
      </w:r>
      <w:hyperlink r:id="rId33" w:history="1">
        <w:r w:rsidRPr="003267FA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http://e-propublico.pl</w:t>
        </w:r>
      </w:hyperlink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 na karcie Oferty/Załączniki, poprzez ich otwarcie.</w:t>
      </w:r>
    </w:p>
    <w:p w14:paraId="347276C2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zamówienia: </w:t>
      </w:r>
    </w:p>
    <w:p w14:paraId="2642BDCE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Wykonanie zamówienia musi odbywać się w ramach programów zatrudnienia chronionego: Nie</w:t>
      </w:r>
    </w:p>
    <w:p w14:paraId="69784CB1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Fakturowanie elektroniczne: Wymagane</w:t>
      </w:r>
    </w:p>
    <w:p w14:paraId="47231FBB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zlecenia elektroniczne: tak</w:t>
      </w:r>
    </w:p>
    <w:p w14:paraId="29852552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płatności elektroniczne: tak</w:t>
      </w:r>
    </w:p>
    <w:p w14:paraId="73F59334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5.1.15.</w:t>
      </w:r>
    </w:p>
    <w:p w14:paraId="2F1D189E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Techniki</w:t>
      </w:r>
    </w:p>
    <w:p w14:paraId="0A464071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Umowa ramowa: </w:t>
      </w:r>
    </w:p>
    <w:p w14:paraId="4422D6C3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Brak umowy ramowej</w:t>
      </w:r>
    </w:p>
    <w:p w14:paraId="0795DB06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 dynamicznym systemie zakupów: </w:t>
      </w:r>
    </w:p>
    <w:p w14:paraId="1B00230A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Brak dynamicznego systemu zakupów</w:t>
      </w:r>
    </w:p>
    <w:p w14:paraId="6F4CF066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5.1.16.</w:t>
      </w:r>
    </w:p>
    <w:p w14:paraId="75AF7AFA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Dalsze informacje, mediacja i odwołanie</w:t>
      </w:r>
    </w:p>
    <w:p w14:paraId="680DC7D2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mediacyjny: Sąd Polubowny przy Prokuratorii Generalnej Rzeczypospolitej Polskiej</w:t>
      </w:r>
    </w:p>
    <w:p w14:paraId="73B7BEFE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odwoławczy: KRAJOWA IZBA ODWOŁAWCZA</w:t>
      </w:r>
    </w:p>
    <w:p w14:paraId="6B271234" w14:textId="77777777" w:rsidR="003267FA" w:rsidRPr="003267FA" w:rsidRDefault="003267FA" w:rsidP="003267FA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Informacje o terminach odwołania: Wykonawcom, a także innemu podmiotowi, jeżeli ma lub miał interes w uzyskaniu zamówienia oraz poniósł lub może ponieść szkodę w wyniku naruszenia przez zamawiającego przepisów ustawy Pzp, przysługują środki ochrony prawnej na zasadach przewidzianych w art. 505 – 590 ustawy Pzp. Odwołanie wnosi się: 1) w przypadku zamówień, których wartość jest równa albo przekracza progi unijne, w terminie: a) 10 dni od dnia przekazania informacji o czynności Zamawiającego stanowiącej podstawę jego wniesienia, jeżeli informacja została przekazana przy użyciu środków komunikacji elektronicznej, b) 15 dni od dnia przekazania informacji o czynności Zamawiającego stanowiącej podstawę jego wniesienia, jeżeli informacja została przekazana w sposób inny niż określony w lit. a; 2)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internetowej, w przypadku zamówień, których wartość jest równa albo przekracza progi unijne 3) Odwołanie w przypadkach innych niż określone w pkt. 1 i 2 wnosi się w terminie 10 dni od dnia, w którym powzięto lub przy zachowaniu należytej staranności można było powziąć wiadomość o okolicznościach stanowiących podstawę jego wniesienia, w przypadku zamówień, których wartość jest równa albo przekracza progi unijne. 4)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ramowej, odwołanie wnosi się nie później niż w terminie: a) 30 dni od dnia publikacji w Dzienniku Urzędowym Unii Europejskiej ogłoszenia o udzieleniu zamówienia, a w przypadku udzielenia zamówienia w trybie negocjacji bez ogłoszenia albo zamówienia z wolnej ręki – ogłoszenia o wyniku postępowania albo ogłoszenia o udzieleniu zamówienia, zawierającego uzasadnienie udzielenia zamówienia w trybie negocjacji bez ogłoszenia albo zamówienia z wolnej ręki; b) 6 miesięcy od dnia zawarcia umowy, jeżeli Zamawiający nie opublikował w Dzienniku Urzędowym Unii Europejskiej ogłoszenia o udzieleniu zamówienia albo opublikował w Dzienniku Urzędowym Unii Europejskiej ogłoszenie </w:t>
      </w: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o udzieleniu zamówienia, które nie zawiera uzasadnienia udzielenia zamówienia w trybie negocjacji bez ogłoszenia albo zamówienia z wolnej ręki.</w:t>
      </w:r>
    </w:p>
    <w:p w14:paraId="54F23F83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postępowania o udzielenie zamówienia: 10 Wojskowy Szpital Kliniczny z Polikliniką Samodzielny Publiczny Zakład Opieki Zdrowotnej</w:t>
      </w:r>
    </w:p>
    <w:p w14:paraId="6C7B70B5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zapewniająca dostęp offline do dokumentów zamówienia: 10 Wojskowy Szpital Kliniczny z Polikliniką Samodzielny Publiczny Zakład Opieki Zdrowotnej</w:t>
      </w:r>
    </w:p>
    <w:p w14:paraId="569FD414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procedur odwoławczych: KRAJOWA IZBA ODWOŁAWCZA</w:t>
      </w:r>
    </w:p>
    <w:p w14:paraId="4C97D4B6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przyjmująca wnioski o dopuszczenie do udziału: 10 Wojskowy Szpital Kliniczny z Polikliniką Samodzielny Publiczny Zakład Opieki Zdrowotnej</w:t>
      </w:r>
    </w:p>
    <w:p w14:paraId="77C834F6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rozpatrująca oferty: 10 Wojskowy Szpital Kliniczny z Polikliniką Samodzielny Publiczny Zakład Opieki Zdrowotnej</w:t>
      </w:r>
    </w:p>
    <w:p w14:paraId="56A4C251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</w:t>
      </w:r>
    </w:p>
    <w:p w14:paraId="09BF8E7F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Część zamówienia: LOT-0010</w:t>
      </w:r>
    </w:p>
    <w:p w14:paraId="14CA5549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Tytuł: 10. </w:t>
      </w:r>
      <w:proofErr w:type="spellStart"/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Upadacitinibum</w:t>
      </w:r>
      <w:proofErr w:type="spellEnd"/>
    </w:p>
    <w:p w14:paraId="31369F5F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</w:t>
      </w:r>
      <w:proofErr w:type="spellStart"/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Upadacitinibum</w:t>
      </w:r>
      <w:proofErr w:type="spellEnd"/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- zgodnie z formularzem cenowym i zapisami SWZ</w:t>
      </w:r>
    </w:p>
    <w:p w14:paraId="178CCECA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Wewnętrzny identyfikator: 10</w:t>
      </w:r>
    </w:p>
    <w:p w14:paraId="0FE5D59B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5.1.1.</w:t>
      </w:r>
    </w:p>
    <w:p w14:paraId="7F4053F3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Przeznaczenie</w:t>
      </w:r>
    </w:p>
    <w:p w14:paraId="61E19DC4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Charakter zamówienia: Dostawy</w:t>
      </w:r>
    </w:p>
    <w:p w14:paraId="276E5839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Główna klasyfikacja (</w:t>
      </w:r>
      <w:proofErr w:type="spellStart"/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cpv</w:t>
      </w:r>
      <w:proofErr w:type="spellEnd"/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): 33652000 Środki przeciwnowotworowe i immunomodulacyjne</w:t>
      </w:r>
    </w:p>
    <w:p w14:paraId="4F3B4B63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Opcje: </w:t>
      </w:r>
    </w:p>
    <w:p w14:paraId="30C7F626" w14:textId="77777777" w:rsidR="003267FA" w:rsidRPr="003267FA" w:rsidRDefault="003267FA" w:rsidP="003267FA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 opcji: 1. Zamawiający w trakcie realizacji umowy przewiduje możliwość zastosowania prawa opcji, o którym mowa w art. 441 ustawy Pzp, polegającego na zwiększeniu ilości asortymentu wskazanego w Załączniku nr 1 do umowy o maksymalnie 50% pierwotnie zapotrzebowanych ilości lub poprzez wydłużenie terminu realizacji umowy o maksymalnie 12 miesięcy. 2. Zamawiający przewiduje możliwość do skorzystania z prawa opcji w przypadku zaistnienia jednej z poniższych okoliczności: a) zwiększenie wykorzystania ilościowego asortymentu objętego Załącznikiem nr 1 do umowy przed upływem terminu zakończenia umowy, b) przedłużenie kończącego się terminu obowiązywania umowy przy jednoczesnym niewykorzystaniu asortymentu, c) zwiększenie i przedłużenie przy jednoczesnym wykorzystaniu ilościowym asortymentu wraz z kończącym się terminem obowiązywania umowy. 3. Prawo opcji oznacza, że asortyment objęty prawem opcji zostanie zakupiony w zależności od potrzeb i posiadanych środków przez Zamawiającego zgodnie z następującymi zasadami: a) dostawy na podstawie skorzystania z prawa opcji realizowane będą na takich samych warunkach jak zamówienie podstawowe, również w zakresie terminów określonych w § 2 ust. 2 oraz konsekwencji ich niedotrzymania, b) ceny jednostkowe netto/brutto określa Załącznik nr 1 do niniejszej umowy. 4. Wykonawca będzie zobowiązany dostarczyć przedmiot umowy objęty opcją po uprzednim otrzymaniu zawiadomienia od Zamawiającego o realizacji prawa opcji ze wskazaniem zakresu tej opcji. 5. Warunkiem uruchomienia prawa opcji jest złożenie przez Zamawiającego zawiadomienia o skorzystaniu z prawa opcji w określonym przez niego zakresie. Zamawiający uprawniony jest do złożenia zawiadomienia o skorzystaniu z prawa opcji wielokrotnie, do wyczerpania wartości wskazanej w §1 ust. 3 w okresie obowiązywania umowy. 6. Zawiadomienie, o którym mowa w ust. 5 Zamawiający przekaże Wykonawcy w terminie nie krótszym niż 15 dni przed rozpoczęciem realizacji zakresu objętego prawem opcji. 7. Realizowanie prawa opcji jest jednostronnym uprawnieniem Zamawiającego. Nieskorzystanie z prawa opcji nie rodzi po stronie Wykonawcy żadnych roszczeń w stosunku do Zamawiającego z tego tytułu, w tym o zapłatę odszkodowania. 8. Realizacja prawa opcji nie wymaga zawarcia aneksu do umowy.</w:t>
      </w:r>
    </w:p>
    <w:p w14:paraId="023AD9D7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5.1.2.</w:t>
      </w:r>
    </w:p>
    <w:p w14:paraId="26C3ABE7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Miejsce realizacji</w:t>
      </w:r>
    </w:p>
    <w:p w14:paraId="3BA6897F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Podpodział krajowy (NUTS): Bydgosko-Toruński (PL613)</w:t>
      </w:r>
    </w:p>
    <w:p w14:paraId="7EF5B00A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Kraj: Polska</w:t>
      </w:r>
    </w:p>
    <w:p w14:paraId="326F66D8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5.1.3.</w:t>
      </w:r>
    </w:p>
    <w:p w14:paraId="76C94601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Szacowany okres obowiązywania</w:t>
      </w:r>
    </w:p>
    <w:p w14:paraId="228F96E4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Okres obowiązywania: 36 Miesiące</w:t>
      </w:r>
    </w:p>
    <w:p w14:paraId="799C6C7C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5.1.6.</w:t>
      </w:r>
    </w:p>
    <w:p w14:paraId="00FAD214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ogólne</w:t>
      </w:r>
    </w:p>
    <w:p w14:paraId="3159F4A6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Zastrzeżony udział: </w:t>
      </w:r>
    </w:p>
    <w:p w14:paraId="630B64A9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Udział nie jest zastrzeżony.</w:t>
      </w:r>
    </w:p>
    <w:p w14:paraId="4721A35D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Projekt zamówienia niefinansowany z funduszy UE</w:t>
      </w:r>
    </w:p>
    <w:p w14:paraId="70850198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Zamówienie jest objęte zakresem Porozumienia w sprawie zamówień rządowych (GPA): tak</w:t>
      </w:r>
    </w:p>
    <w:p w14:paraId="399B2A1E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Przedmiotowe zamówienie jest odpowiednie również dla małych i średnich przedsiębiorstw (MŚP): tak</w:t>
      </w:r>
    </w:p>
    <w:p w14:paraId="10AB8B28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5.1.9.</w:t>
      </w:r>
    </w:p>
    <w:p w14:paraId="2006313C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kwalifikacji</w:t>
      </w:r>
    </w:p>
    <w:p w14:paraId="289B8B03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Źródła kryteriów wyboru: Uwaga</w:t>
      </w:r>
    </w:p>
    <w:p w14:paraId="7230BF1D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Wpis do odpowiedniego rejestru zawodowego</w:t>
      </w:r>
    </w:p>
    <w:p w14:paraId="5320B13F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 kryterium selekcji: O udzielenie zamówienia publicznego mogą ubiegać się Wykonawcy, którzy spełniają warunki, dotyczące posiadania uprawnień do prowadzenia określonej działalności gospodarczej lub zawodowej, o ile wynika to z odrębnych przepisów. Ocena spełniania warunków udziału w postępowaniu będzie dokonana na zasadzie spełnia/nie spełnia. Na potwierdzenie spełniania warunku należy przedłożyć na wezwanie Zamawiającego koncesję GIF na prowadzenie hurtowni farmaceutycznej lub składu konsygnacyjnego.</w:t>
      </w:r>
    </w:p>
    <w:p w14:paraId="283CA584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5.1.10.</w:t>
      </w:r>
    </w:p>
    <w:p w14:paraId="39A67472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udzielenia zamówienia</w:t>
      </w:r>
    </w:p>
    <w:p w14:paraId="41CE1BCC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</w:t>
      </w:r>
    </w:p>
    <w:p w14:paraId="1B0D278B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Cena</w:t>
      </w:r>
    </w:p>
    <w:p w14:paraId="62B2CF71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Najniższa cena</w:t>
      </w:r>
    </w:p>
    <w:p w14:paraId="00CD1AFD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579115D4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100</w:t>
      </w:r>
    </w:p>
    <w:p w14:paraId="73FF4F83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5.1.11.</w:t>
      </w:r>
    </w:p>
    <w:p w14:paraId="249A56AB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Dokumenty zamówienia</w:t>
      </w:r>
    </w:p>
    <w:p w14:paraId="4FFB9E2F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dokumentów zamówienia: </w:t>
      </w:r>
      <w:hyperlink r:id="rId34" w:history="1">
        <w:r w:rsidRPr="003267FA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02F05688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5.1.12.</w:t>
      </w:r>
    </w:p>
    <w:p w14:paraId="593450A2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udzielenia zamówienia</w:t>
      </w:r>
    </w:p>
    <w:p w14:paraId="47063DA8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zgłoszenia: </w:t>
      </w:r>
    </w:p>
    <w:p w14:paraId="5578289A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Zgłoszenie elektroniczne: Wymagane</w:t>
      </w:r>
    </w:p>
    <w:p w14:paraId="7DBA7C3A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na potrzeby zgłoszenia: </w:t>
      </w:r>
      <w:hyperlink r:id="rId35" w:history="1">
        <w:r w:rsidRPr="003267FA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763CA691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można składać oferty lub wnioski o dopuszczenie do udziału: polski</w:t>
      </w:r>
    </w:p>
    <w:p w14:paraId="0FCEFF4A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Katalog elektroniczny: Niedozwolone</w:t>
      </w:r>
    </w:p>
    <w:p w14:paraId="1324820B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Wymagane jest użycie zaawansowanego lub kwalifikowanego podpisu elektronicznego lub pieczęci elektronicznej (zgodnie z definicją w rozporządzeniu (UE) nr 910/2014)</w:t>
      </w:r>
    </w:p>
    <w:p w14:paraId="7A9D9066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Oferty wariantowe: Niedozwolone</w:t>
      </w:r>
    </w:p>
    <w:p w14:paraId="09B97FEF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Termin składania ofert: 02/10/2026 08:00:00 (UTC+02:00) czas wschodnioeuropejski, czas środkowoeuropejski letni</w:t>
      </w:r>
    </w:p>
    <w:p w14:paraId="2C6DB670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Okres, przez który oferta musi pozostać ważna: 90 Dni</w:t>
      </w:r>
    </w:p>
    <w:p w14:paraId="07FCAC86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na temat publicznego otwarcia: </w:t>
      </w:r>
    </w:p>
    <w:p w14:paraId="03734F40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Data otwarcia: 02/10/2026 08:30:00 (UTC+02:00) czas wschodnioeuropejski, czas środkowoeuropejski letni</w:t>
      </w:r>
    </w:p>
    <w:p w14:paraId="79B3F10F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dodatkowe: Otwarcie ofert odbędzie się w siedzibie Zamawiającego, za pośrednictwem platformy </w:t>
      </w:r>
      <w:hyperlink r:id="rId36" w:history="1">
        <w:r w:rsidRPr="003267FA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http://e-propublico.pl</w:t>
        </w:r>
      </w:hyperlink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 na karcie Oferty/Załączniki, poprzez ich otwarcie.</w:t>
      </w:r>
    </w:p>
    <w:p w14:paraId="0733D01A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zamówienia: </w:t>
      </w:r>
    </w:p>
    <w:p w14:paraId="69C32E77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Wykonanie zamówienia musi odbywać się w ramach programów zatrudnienia chronionego: Nie</w:t>
      </w:r>
    </w:p>
    <w:p w14:paraId="7FDA6DD5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Fakturowanie elektroniczne: Wymagane</w:t>
      </w:r>
    </w:p>
    <w:p w14:paraId="79B48614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zlecenia elektroniczne: tak</w:t>
      </w:r>
    </w:p>
    <w:p w14:paraId="1D88974B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płatności elektroniczne: tak</w:t>
      </w:r>
    </w:p>
    <w:p w14:paraId="1C20CCA0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5.1.15.</w:t>
      </w:r>
    </w:p>
    <w:p w14:paraId="3156C854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Techniki</w:t>
      </w:r>
    </w:p>
    <w:p w14:paraId="69500CD0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Umowa ramowa: </w:t>
      </w:r>
    </w:p>
    <w:p w14:paraId="3F0880A6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Brak umowy ramowej</w:t>
      </w:r>
    </w:p>
    <w:p w14:paraId="443C2829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 dynamicznym systemie zakupów: </w:t>
      </w:r>
    </w:p>
    <w:p w14:paraId="52DD8E27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Brak dynamicznego systemu zakupów</w:t>
      </w:r>
    </w:p>
    <w:p w14:paraId="18A33F2B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5.1.16.</w:t>
      </w:r>
    </w:p>
    <w:p w14:paraId="49BB15A9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Dalsze informacje, mediacja i odwołanie</w:t>
      </w:r>
    </w:p>
    <w:p w14:paraId="293AC159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mediacyjny: Sąd Polubowny przy Prokuratorii Generalnej Rzeczypospolitej Polskiej</w:t>
      </w:r>
    </w:p>
    <w:p w14:paraId="4E183BB6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odwoławczy: KRAJOWA IZBA ODWOŁAWCZA</w:t>
      </w:r>
    </w:p>
    <w:p w14:paraId="12B7A0CB" w14:textId="77777777" w:rsidR="003267FA" w:rsidRPr="003267FA" w:rsidRDefault="003267FA" w:rsidP="003267FA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 terminach odwołania: Wykonawcom, a także innemu podmiotowi, jeżeli ma lub miał interes w uzyskaniu zamówienia oraz poniósł lub może ponieść szkodę w wyniku naruszenia przez zamawiającego przepisów ustawy Pzp, przysługują środki ochrony prawnej na zasadach przewidzianych w art. 505 – 590 ustawy Pzp. Odwołanie wnosi się: 1) w przypadku zamówień, których wartość jest równa albo przekracza progi unijne, w terminie: a) 10 dni od dnia przekazania informacji o czynności Zamawiającego stanowiącej podstawę jego wniesienia, jeżeli informacja została przekazana przy użyciu środków komunikacji elektronicznej, b) 15 dni od dnia przekazania informacji o czynności Zamawiającego stanowiącej podstawę jego wniesienia, jeżeli informacja została przekazana w sposób inny niż określony w lit. a; 2)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internetowej, w przypadku zamówień, których wartość jest równa albo przekracza progi unijne 3) Odwołanie w przypadkach innych niż określone w pkt. 1 i 2 wnosi się w terminie 10 dni od dnia, w którym powzięto lub przy zachowaniu należytej staranności można było powziąć wiadomość o okolicznościach stanowiących podstawę jego wniesienia, w przypadku zamówień, których wartość jest równa albo przekracza progi unijne. 4)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ramowej, odwołanie wnosi się nie później niż w terminie: a) 30 dni od dnia publikacji w Dzienniku Urzędowym Unii Europejskiej ogłoszenia o udzieleniu zamówienia, a w przypadku udzielenia zamówienia w trybie negocjacji bez ogłoszenia albo zamówienia z wolnej ręki – ogłoszenia o wyniku postępowania albo ogłoszenia o udzieleniu zamówienia, zawierającego uzasadnienie udzielenia zamówienia w trybie negocjacji bez ogłoszenia albo zamówienia z wolnej ręki; b) 6 miesięcy od dnia zawarcia umowy, jeżeli Zamawiający nie opublikował w Dzienniku Urzędowym Unii Europejskiej ogłoszenia o udzieleniu zamówienia albo opublikował w Dzienniku Urzędowym Unii Europejskiej ogłoszenie o udzieleniu zamówienia, które nie zawiera uzasadnienia udzielenia zamówienia w trybie negocjacji bez ogłoszenia albo zamówienia z wolnej ręki.</w:t>
      </w:r>
    </w:p>
    <w:p w14:paraId="29A03FE6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postępowania o udzielenie zamówienia: 10 Wojskowy Szpital Kliniczny z Polikliniką Samodzielny Publiczny Zakład Opieki Zdrowotnej</w:t>
      </w:r>
    </w:p>
    <w:p w14:paraId="03C01E38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zapewniająca dostęp offline do dokumentów zamówienia: 10 Wojskowy Szpital Kliniczny z Polikliniką Samodzielny Publiczny Zakład Opieki Zdrowotnej</w:t>
      </w:r>
    </w:p>
    <w:p w14:paraId="7C53FEA4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procedur odwoławczych: KRAJOWA IZBA ODWOŁAWCZA</w:t>
      </w:r>
    </w:p>
    <w:p w14:paraId="3D5CD18A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przyjmująca wnioski o dopuszczenie do udziału: 10 Wojskowy Szpital Kliniczny z Polikliniką Samodzielny Publiczny Zakład Opieki Zdrowotnej</w:t>
      </w:r>
    </w:p>
    <w:p w14:paraId="2CDF6DA1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rozpatrująca oferty: 10 Wojskowy Szpital Kliniczny z Polikliniką Samodzielny Publiczny Zakład Opieki Zdrowotnej</w:t>
      </w:r>
    </w:p>
    <w:p w14:paraId="127D92CE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</w:t>
      </w:r>
    </w:p>
    <w:p w14:paraId="7675B017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Część zamówienia: LOT-0011</w:t>
      </w:r>
    </w:p>
    <w:p w14:paraId="1BF15898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Tytuł: 11. </w:t>
      </w:r>
      <w:proofErr w:type="spellStart"/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Ixekizumabum</w:t>
      </w:r>
      <w:proofErr w:type="spellEnd"/>
    </w:p>
    <w:p w14:paraId="14E08AF9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</w:t>
      </w:r>
      <w:proofErr w:type="spellStart"/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Ixekizumabum</w:t>
      </w:r>
      <w:proofErr w:type="spellEnd"/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- zgodnie z formularzem cenowym i zapisami SWZ</w:t>
      </w:r>
    </w:p>
    <w:p w14:paraId="05403E70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Wewnętrzny identyfikator: 11</w:t>
      </w:r>
    </w:p>
    <w:p w14:paraId="0CA80936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5.1.1.</w:t>
      </w:r>
    </w:p>
    <w:p w14:paraId="25760AC6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Przeznaczenie</w:t>
      </w:r>
    </w:p>
    <w:p w14:paraId="3C882393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Charakter zamówienia: Dostawy</w:t>
      </w:r>
    </w:p>
    <w:p w14:paraId="4DC9897B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Główna klasyfikacja (</w:t>
      </w:r>
      <w:proofErr w:type="spellStart"/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cpv</w:t>
      </w:r>
      <w:proofErr w:type="spellEnd"/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): 33652000 Środki przeciwnowotworowe i immunomodulacyjne</w:t>
      </w:r>
    </w:p>
    <w:p w14:paraId="47AC0DAC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Opcje: </w:t>
      </w:r>
    </w:p>
    <w:p w14:paraId="2E955F18" w14:textId="77777777" w:rsidR="003267FA" w:rsidRPr="003267FA" w:rsidRDefault="003267FA" w:rsidP="003267FA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Opis opcji: 1. Zamawiający w trakcie realizacji umowy przewiduje możliwość zastosowania prawa opcji, o którym mowa w art. 441 ustawy Pzp, polegającego na zwiększeniu ilości asortymentu wskazanego w Załączniku nr 1 do umowy o maksymalnie 50% pierwotnie zapotrzebowanych ilości lub poprzez wydłużenie terminu realizacji umowy o maksymalnie 12 miesięcy. 2. Zamawiający przewiduje możliwość do skorzystania z prawa opcji w przypadku zaistnienia jednej z poniższych okoliczności: a) zwiększenie wykorzystania </w:t>
      </w: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ilościowego asortymentu objętego Załącznikiem nr 1 do umowy przed upływem terminu zakończenia umowy, b) przedłużenie kończącego się terminu obowiązywania umowy przy jednoczesnym niewykorzystaniu asortymentu, c) zwiększenie i przedłużenie przy jednoczesnym wykorzystaniu ilościowym asortymentu wraz z kończącym się terminem obowiązywania umowy. 3. Prawo opcji oznacza, że asortyment objęty prawem opcji zostanie zakupiony w zależności od potrzeb i posiadanych środków przez Zamawiającego zgodnie z następującymi zasadami: a) dostawy na podstawie skorzystania z prawa opcji realizowane będą na takich samych warunkach jak zamówienie podstawowe, również w zakresie terminów określonych w § 2 ust. 2 oraz konsekwencji ich niedotrzymania, b) ceny jednostkowe netto/brutto określa Załącznik nr 1 do niniejszej umowy. 4. Wykonawca będzie zobowiązany dostarczyć przedmiot umowy objęty opcją po uprzednim otrzymaniu zawiadomienia od Zamawiającego o realizacji prawa opcji ze wskazaniem zakresu tej opcji. 5. Warunkiem uruchomienia prawa opcji jest złożenie przez Zamawiającego zawiadomienia o skorzystaniu z prawa opcji w określonym przez niego zakresie. Zamawiający uprawniony jest do złożenia zawiadomienia o skorzystaniu z prawa opcji wielokrotnie, do wyczerpania wartości wskazanej w §1 ust. 3 w okresie obowiązywania umowy. 6. Zawiadomienie, o którym mowa w ust. 5 Zamawiający przekaże Wykonawcy w terminie nie krótszym niż 15 dni przed rozpoczęciem realizacji zakresu objętego prawem opcji. 7. Realizowanie prawa opcji jest jednostronnym uprawnieniem Zamawiającego. Nieskorzystanie z prawa opcji nie rodzi po stronie Wykonawcy żadnych roszczeń w stosunku do Zamawiającego z tego tytułu, w tym o zapłatę odszkodowania. 8. Realizacja prawa opcji nie wymaga zawarcia aneksu do umowy.</w:t>
      </w:r>
    </w:p>
    <w:p w14:paraId="336DECDE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5.1.2.</w:t>
      </w:r>
    </w:p>
    <w:p w14:paraId="1B24CFA0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Miejsce realizacji</w:t>
      </w:r>
    </w:p>
    <w:p w14:paraId="6E3DF1D5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Podpodział krajowy (NUTS): Bydgosko-Toruński (PL613)</w:t>
      </w:r>
    </w:p>
    <w:p w14:paraId="597367DF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Kraj: Polska</w:t>
      </w:r>
    </w:p>
    <w:p w14:paraId="3B64BAA4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5.1.3.</w:t>
      </w:r>
    </w:p>
    <w:p w14:paraId="2258FD3F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Szacowany okres obowiązywania</w:t>
      </w:r>
    </w:p>
    <w:p w14:paraId="4AF8214B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Okres obowiązywania: 36 Miesiące</w:t>
      </w:r>
    </w:p>
    <w:p w14:paraId="2C22180F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5.1.6.</w:t>
      </w:r>
    </w:p>
    <w:p w14:paraId="3301BAD0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ogólne</w:t>
      </w:r>
    </w:p>
    <w:p w14:paraId="64687C5A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Zastrzeżony udział: </w:t>
      </w:r>
    </w:p>
    <w:p w14:paraId="17776AC7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Udział nie jest zastrzeżony.</w:t>
      </w:r>
    </w:p>
    <w:p w14:paraId="5B482537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Projekt zamówienia niefinansowany z funduszy UE</w:t>
      </w:r>
    </w:p>
    <w:p w14:paraId="79C88F69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Zamówienie jest objęte zakresem Porozumienia w sprawie zamówień rządowych (GPA): tak</w:t>
      </w:r>
    </w:p>
    <w:p w14:paraId="1E32A695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Przedmiotowe zamówienie jest odpowiednie również dla małych i średnich przedsiębiorstw (MŚP): tak</w:t>
      </w:r>
    </w:p>
    <w:p w14:paraId="182D6A4A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5.1.9.</w:t>
      </w:r>
    </w:p>
    <w:p w14:paraId="2153494A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kwalifikacji</w:t>
      </w:r>
    </w:p>
    <w:p w14:paraId="132F5C66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Źródła kryteriów wyboru: Uwaga</w:t>
      </w:r>
    </w:p>
    <w:p w14:paraId="1AF87798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Wpis do odpowiedniego rejestru zawodowego</w:t>
      </w:r>
    </w:p>
    <w:p w14:paraId="4910C115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 kryterium selekcji: O udzielenie zamówienia publicznego mogą ubiegać się Wykonawcy, którzy spełniają warunki, dotyczące posiadania uprawnień do prowadzenia określonej działalności gospodarczej lub zawodowej, o ile wynika to z odrębnych przepisów. Ocena spełniania warunków udziału w postępowaniu będzie dokonana na zasadzie spełnia/nie spełnia. Na potwierdzenie spełniania warunku należy przedłożyć na wezwanie Zamawiającego koncesję GIF na prowadzenie hurtowni farmaceutycznej lub składu konsygnacyjnego.</w:t>
      </w:r>
    </w:p>
    <w:p w14:paraId="22CC2BAE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5.1.10.</w:t>
      </w:r>
    </w:p>
    <w:p w14:paraId="0DB47F04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udzielenia zamówienia</w:t>
      </w:r>
    </w:p>
    <w:p w14:paraId="607976E5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</w:t>
      </w:r>
    </w:p>
    <w:p w14:paraId="2ED3231B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Cena</w:t>
      </w:r>
    </w:p>
    <w:p w14:paraId="74F69C92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Najniższa cena</w:t>
      </w:r>
    </w:p>
    <w:p w14:paraId="33E17E1B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6CAFAF64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100</w:t>
      </w:r>
    </w:p>
    <w:p w14:paraId="2AE88A83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5.1.11.</w:t>
      </w:r>
    </w:p>
    <w:p w14:paraId="36168EBE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Dokumenty zamówienia</w:t>
      </w:r>
    </w:p>
    <w:p w14:paraId="1A6EEFFC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dokumentów zamówienia: </w:t>
      </w:r>
      <w:hyperlink r:id="rId37" w:history="1">
        <w:r w:rsidRPr="003267FA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2CF94BAC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5.1.12.</w:t>
      </w:r>
    </w:p>
    <w:p w14:paraId="72D8D701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udzielenia zamówienia</w:t>
      </w:r>
    </w:p>
    <w:p w14:paraId="03BD332F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Warunki zgłoszenia: </w:t>
      </w:r>
    </w:p>
    <w:p w14:paraId="0C614242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Zgłoszenie elektroniczne: Wymagane</w:t>
      </w:r>
    </w:p>
    <w:p w14:paraId="0A378997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na potrzeby zgłoszenia: </w:t>
      </w:r>
      <w:hyperlink r:id="rId38" w:history="1">
        <w:r w:rsidRPr="003267FA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0FA60E65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można składać oferty lub wnioski o dopuszczenie do udziału: polski</w:t>
      </w:r>
    </w:p>
    <w:p w14:paraId="7082F66E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Katalog elektroniczny: Niedozwolone</w:t>
      </w:r>
    </w:p>
    <w:p w14:paraId="6B34CD93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Wymagane jest użycie zaawansowanego lub kwalifikowanego podpisu elektronicznego lub pieczęci elektronicznej (zgodnie z definicją w rozporządzeniu (UE) nr 910/2014)</w:t>
      </w:r>
    </w:p>
    <w:p w14:paraId="63BF64BB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Oferty wariantowe: Niedozwolone</w:t>
      </w:r>
    </w:p>
    <w:p w14:paraId="40883C2A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Termin składania ofert: 02/10/2026 08:00:00 (UTC+02:00) czas wschodnioeuropejski, czas środkowoeuropejski letni</w:t>
      </w:r>
    </w:p>
    <w:p w14:paraId="4578F61E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Okres, przez który oferta musi pozostać ważna: 90 Dni</w:t>
      </w:r>
    </w:p>
    <w:p w14:paraId="4C86B517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na temat publicznego otwarcia: </w:t>
      </w:r>
    </w:p>
    <w:p w14:paraId="66DE052D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Data otwarcia: 02/10/2026 08:30:00 (UTC+02:00) czas wschodnioeuropejski, czas środkowoeuropejski letni</w:t>
      </w:r>
    </w:p>
    <w:p w14:paraId="6E7976AC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dodatkowe: Otwarcie ofert odbędzie się w siedzibie Zamawiającego, za pośrednictwem platformy </w:t>
      </w:r>
      <w:hyperlink r:id="rId39" w:history="1">
        <w:r w:rsidRPr="003267FA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http://e-propublico.pl</w:t>
        </w:r>
      </w:hyperlink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 na karcie Oferty/Załączniki, poprzez ich otwarcie.</w:t>
      </w:r>
    </w:p>
    <w:p w14:paraId="44CA90D5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zamówienia: </w:t>
      </w:r>
    </w:p>
    <w:p w14:paraId="2A230808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Wykonanie zamówienia musi odbywać się w ramach programów zatrudnienia chronionego: Nie</w:t>
      </w:r>
    </w:p>
    <w:p w14:paraId="1CF7EDC8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Fakturowanie elektroniczne: Wymagane</w:t>
      </w:r>
    </w:p>
    <w:p w14:paraId="6E69C115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zlecenia elektroniczne: tak</w:t>
      </w:r>
    </w:p>
    <w:p w14:paraId="6A214201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płatności elektroniczne: tak</w:t>
      </w:r>
    </w:p>
    <w:p w14:paraId="18EE187A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5.1.15.</w:t>
      </w:r>
    </w:p>
    <w:p w14:paraId="012DBA52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Techniki</w:t>
      </w:r>
    </w:p>
    <w:p w14:paraId="52517F87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Umowa ramowa: </w:t>
      </w:r>
    </w:p>
    <w:p w14:paraId="1B96508A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Brak umowy ramowej</w:t>
      </w:r>
    </w:p>
    <w:p w14:paraId="709C6BB0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 dynamicznym systemie zakupów: </w:t>
      </w:r>
    </w:p>
    <w:p w14:paraId="3BDC2990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Brak dynamicznego systemu zakupów</w:t>
      </w:r>
    </w:p>
    <w:p w14:paraId="08333F13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5.1.16.</w:t>
      </w:r>
    </w:p>
    <w:p w14:paraId="31077380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Dalsze informacje, mediacja i odwołanie</w:t>
      </w:r>
    </w:p>
    <w:p w14:paraId="05E6C6CD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mediacyjny: Sąd Polubowny przy Prokuratorii Generalnej Rzeczypospolitej Polskiej</w:t>
      </w:r>
    </w:p>
    <w:p w14:paraId="01655D06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odwoławczy: KRAJOWA IZBA ODWOŁAWCZA</w:t>
      </w:r>
    </w:p>
    <w:p w14:paraId="28AE6BA6" w14:textId="77777777" w:rsidR="003267FA" w:rsidRPr="003267FA" w:rsidRDefault="003267FA" w:rsidP="003267FA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Informacje o terminach odwołania: Wykonawcom, a także innemu podmiotowi, jeżeli ma lub miał interes w uzyskaniu zamówienia oraz poniósł lub może ponieść szkodę w wyniku naruszenia przez zamawiającego przepisów ustawy Pzp, przysługują środki ochrony prawnej na zasadach przewidzianych w art. 505 – 590 ustawy Pzp. Odwołanie wnosi się: 1) w przypadku zamówień, których wartość jest równa albo przekracza progi unijne, w terminie: a) 10 dni od dnia przekazania informacji o czynności Zamawiającego stanowiącej podstawę jego wniesienia, jeżeli informacja została przekazana przy użyciu środków komunikacji elektronicznej, b) 15 dni od dnia przekazania informacji o czynności Zamawiającego stanowiącej podstawę jego wniesienia, jeżeli informacja została przekazana w sposób inny niż określony w lit. a; 2)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internetowej, w przypadku zamówień, których wartość jest równa albo przekracza progi unijne 3) Odwołanie w przypadkach innych niż określone w pkt. 1 i 2 wnosi się w terminie 10 dni od dnia, w którym powzięto lub przy zachowaniu należytej staranności można było powziąć wiadomość o okolicznościach stanowiących podstawę jego wniesienia, w przypadku zamówień, których wartość jest równa albo przekracza progi unijne. 4)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ramowej, odwołanie wnosi się nie później niż w terminie: a) 30 dni od dnia publikacji w Dzienniku Urzędowym Unii Europejskiej ogłoszenia o udzieleniu zamówienia, a w przypadku udzielenia zamówienia w trybie negocjacji bez ogłoszenia albo zamówienia z wolnej ręki – ogłoszenia o wyniku postępowania albo ogłoszenia o udzieleniu zamówienia, zawierającego uzasadnienie udzielenia zamówienia w trybie negocjacji bez ogłoszenia albo zamówienia z wolnej ręki; b) 6 miesięcy od dnia zawarcia umowy, jeżeli Zamawiający nie opublikował w Dzienniku Urzędowym Unii Europejskiej ogłoszenia o udzieleniu zamówienia albo opublikował w Dzienniku Urzędowym Unii Europejskiej ogłoszenie </w:t>
      </w: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o udzieleniu zamówienia, które nie zawiera uzasadnienia udzielenia zamówienia w trybie negocjacji bez ogłoszenia albo zamówienia z wolnej ręki.</w:t>
      </w:r>
    </w:p>
    <w:p w14:paraId="4664892F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postępowania o udzielenie zamówienia: 10 Wojskowy Szpital Kliniczny z Polikliniką Samodzielny Publiczny Zakład Opieki Zdrowotnej</w:t>
      </w:r>
    </w:p>
    <w:p w14:paraId="19EFB92A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zapewniająca dostęp offline do dokumentów zamówienia: 10 Wojskowy Szpital Kliniczny z Polikliniką Samodzielny Publiczny Zakład Opieki Zdrowotnej</w:t>
      </w:r>
    </w:p>
    <w:p w14:paraId="1C9F3D67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procedur odwoławczych: KRAJOWA IZBA ODWOŁAWCZA</w:t>
      </w:r>
    </w:p>
    <w:p w14:paraId="2403544A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przyjmująca wnioski o dopuszczenie do udziału: 10 Wojskowy Szpital Kliniczny z Polikliniką Samodzielny Publiczny Zakład Opieki Zdrowotnej</w:t>
      </w:r>
    </w:p>
    <w:p w14:paraId="2EC55361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rozpatrująca oferty: 10 Wojskowy Szpital Kliniczny z Polikliniką Samodzielny Publiczny Zakład Opieki Zdrowotnej</w:t>
      </w:r>
    </w:p>
    <w:p w14:paraId="631C886D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</w:t>
      </w:r>
    </w:p>
    <w:p w14:paraId="58AAB5C8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Część zamówienia: LOT-0012</w:t>
      </w:r>
    </w:p>
    <w:p w14:paraId="280CA0FC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Tytuł: 12. </w:t>
      </w:r>
      <w:proofErr w:type="spellStart"/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Bimekizumabum</w:t>
      </w:r>
      <w:proofErr w:type="spellEnd"/>
    </w:p>
    <w:p w14:paraId="0788A989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</w:t>
      </w:r>
      <w:proofErr w:type="spellStart"/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Bimekizumabum</w:t>
      </w:r>
      <w:proofErr w:type="spellEnd"/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- zgodnie z formularzem cenowym i zapisami SWZ</w:t>
      </w:r>
    </w:p>
    <w:p w14:paraId="20DC92E9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Wewnętrzny identyfikator: 12</w:t>
      </w:r>
    </w:p>
    <w:p w14:paraId="48FCB994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5.1.1.</w:t>
      </w:r>
    </w:p>
    <w:p w14:paraId="226840CE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Przeznaczenie</w:t>
      </w:r>
    </w:p>
    <w:p w14:paraId="148AD0BE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Charakter zamówienia: Dostawy</w:t>
      </w:r>
    </w:p>
    <w:p w14:paraId="2C76BB74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Główna klasyfikacja (</w:t>
      </w:r>
      <w:proofErr w:type="spellStart"/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cpv</w:t>
      </w:r>
      <w:proofErr w:type="spellEnd"/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): 33652000 Środki przeciwnowotworowe i immunomodulacyjne</w:t>
      </w:r>
    </w:p>
    <w:p w14:paraId="62020DFB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Opcje: </w:t>
      </w:r>
    </w:p>
    <w:p w14:paraId="03DF42E9" w14:textId="77777777" w:rsidR="003267FA" w:rsidRPr="003267FA" w:rsidRDefault="003267FA" w:rsidP="003267FA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 opcji: 1. Zamawiający w trakcie realizacji umowy przewiduje możliwość zastosowania prawa opcji, o którym mowa w art. 441 ustawy Pzp, polegającego na zwiększeniu ilości asortymentu wskazanego w Załączniku nr 1 do umowy o maksymalnie 50% pierwotnie zapotrzebowanych ilości lub poprzez wydłużenie terminu realizacji umowy o maksymalnie 12 miesięcy. 2. Zamawiający przewiduje możliwość do skorzystania z prawa opcji w przypadku zaistnienia jednej z poniższych okoliczności: a) zwiększenie wykorzystania ilościowego asortymentu objętego Załącznikiem nr 1 do umowy przed upływem terminu zakończenia umowy, b) przedłużenie kończącego się terminu obowiązywania umowy przy jednoczesnym niewykorzystaniu asortymentu, c) zwiększenie i przedłużenie przy jednoczesnym wykorzystaniu ilościowym asortymentu wraz z kończącym się terminem obowiązywania umowy. 3. Prawo opcji oznacza, że asortyment objęty prawem opcji zostanie zakupiony w zależności od potrzeb i posiadanych środków przez Zamawiającego zgodnie z następującymi zasadami: a) dostawy na podstawie skorzystania z prawa opcji realizowane będą na takich samych warunkach jak zamówienie podstawowe, również w zakresie terminów określonych w § 2 ust. 2 oraz konsekwencji ich niedotrzymania, b) ceny jednostkowe netto/brutto określa Załącznik nr 1 do niniejszej umowy. 4. Wykonawca będzie zobowiązany dostarczyć przedmiot umowy objęty opcją po uprzednim otrzymaniu zawiadomienia od Zamawiającego o realizacji prawa opcji ze wskazaniem zakresu tej opcji. 5. Warunkiem uruchomienia prawa opcji jest złożenie przez Zamawiającego zawiadomienia o skorzystaniu z prawa opcji w określonym przez niego zakresie. Zamawiający uprawniony jest do złożenia zawiadomienia o skorzystaniu z prawa opcji wielokrotnie, do wyczerpania wartości wskazanej w §1 ust. 3 w okresie obowiązywania umowy. 6. Zawiadomienie, o którym mowa w ust. 5 Zamawiający przekaże Wykonawcy w terminie nie krótszym niż 15 dni przed rozpoczęciem realizacji zakresu objętego prawem opcji. 7. Realizowanie prawa opcji jest jednostronnym uprawnieniem Zamawiającego. Nieskorzystanie z prawa opcji nie rodzi po stronie Wykonawcy żadnych roszczeń w stosunku do Zamawiającego z tego tytułu, w tym o zapłatę odszkodowania. 8. Realizacja prawa opcji nie wymaga zawarcia aneksu do umowy.</w:t>
      </w:r>
    </w:p>
    <w:p w14:paraId="27168743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5.1.2.</w:t>
      </w:r>
    </w:p>
    <w:p w14:paraId="264FEC09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Miejsce realizacji</w:t>
      </w:r>
    </w:p>
    <w:p w14:paraId="631ECED0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Podpodział krajowy (NUTS): Bydgosko-Toruński (PL613)</w:t>
      </w:r>
    </w:p>
    <w:p w14:paraId="2FF0EE96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Kraj: Polska</w:t>
      </w:r>
    </w:p>
    <w:p w14:paraId="48FDAEFB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5.1.3.</w:t>
      </w:r>
    </w:p>
    <w:p w14:paraId="472EBFC1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Szacowany okres obowiązywania</w:t>
      </w:r>
    </w:p>
    <w:p w14:paraId="677F3085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Okres obowiązywania: 36 Miesiące</w:t>
      </w:r>
    </w:p>
    <w:p w14:paraId="15753D41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5.1.6.</w:t>
      </w:r>
    </w:p>
    <w:p w14:paraId="4DBB9F69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ogólne</w:t>
      </w:r>
    </w:p>
    <w:p w14:paraId="31DF4CD9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Zastrzeżony udział: </w:t>
      </w:r>
    </w:p>
    <w:p w14:paraId="5E93E22B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Udział nie jest zastrzeżony.</w:t>
      </w:r>
    </w:p>
    <w:p w14:paraId="6A587472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Projekt zamówienia niefinansowany z funduszy UE</w:t>
      </w:r>
    </w:p>
    <w:p w14:paraId="5E7817AC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Zamówienie jest objęte zakresem Porozumienia w sprawie zamówień rządowych (GPA): tak</w:t>
      </w:r>
    </w:p>
    <w:p w14:paraId="40310EA8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Przedmiotowe zamówienie jest odpowiednie również dla małych i średnich przedsiębiorstw (MŚP): tak</w:t>
      </w:r>
    </w:p>
    <w:p w14:paraId="350C0F76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5.1.9.</w:t>
      </w:r>
    </w:p>
    <w:p w14:paraId="2AB9DFD6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kwalifikacji</w:t>
      </w:r>
    </w:p>
    <w:p w14:paraId="37CCD089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Źródła kryteriów wyboru: Uwaga</w:t>
      </w:r>
    </w:p>
    <w:p w14:paraId="4768EFA9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Wpis do odpowiedniego rejestru zawodowego</w:t>
      </w:r>
    </w:p>
    <w:p w14:paraId="1FBF02B5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 kryterium selekcji: O udzielenie zamówienia publicznego mogą ubiegać się Wykonawcy, którzy spełniają warunki, dotyczące posiadania uprawnień do prowadzenia określonej działalności gospodarczej lub zawodowej, o ile wynika to z odrębnych przepisów. Ocena spełniania warunków udziału w postępowaniu będzie dokonana na zasadzie spełnia/nie spełnia. Na potwierdzenie spełniania warunku należy przedłożyć na wezwanie Zamawiającego koncesję GIF na prowadzenie hurtowni farmaceutycznej lub składu konsygnacyjnego.</w:t>
      </w:r>
    </w:p>
    <w:p w14:paraId="7DD7AB33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5.1.10.</w:t>
      </w:r>
    </w:p>
    <w:p w14:paraId="55CFAE60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udzielenia zamówienia</w:t>
      </w:r>
    </w:p>
    <w:p w14:paraId="1B61739E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</w:t>
      </w:r>
    </w:p>
    <w:p w14:paraId="049D269B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Cena</w:t>
      </w:r>
    </w:p>
    <w:p w14:paraId="1BDEB03F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Najniższa cena</w:t>
      </w:r>
    </w:p>
    <w:p w14:paraId="491C339B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59F4AF87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100</w:t>
      </w:r>
    </w:p>
    <w:p w14:paraId="1AFEAF4D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5.1.11.</w:t>
      </w:r>
    </w:p>
    <w:p w14:paraId="3797EDF9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Dokumenty zamówienia</w:t>
      </w:r>
    </w:p>
    <w:p w14:paraId="5A912A7E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dokumentów zamówienia: </w:t>
      </w:r>
      <w:hyperlink r:id="rId40" w:history="1">
        <w:r w:rsidRPr="003267FA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0E181717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5.1.12.</w:t>
      </w:r>
    </w:p>
    <w:p w14:paraId="4D3A95BC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udzielenia zamówienia</w:t>
      </w:r>
    </w:p>
    <w:p w14:paraId="5B8F38F8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zgłoszenia: </w:t>
      </w:r>
    </w:p>
    <w:p w14:paraId="20895C9C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Zgłoszenie elektroniczne: Wymagane</w:t>
      </w:r>
    </w:p>
    <w:p w14:paraId="50B29055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na potrzeby zgłoszenia: </w:t>
      </w:r>
      <w:hyperlink r:id="rId41" w:history="1">
        <w:r w:rsidRPr="003267FA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6D57E78A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można składać oferty lub wnioski o dopuszczenie do udziału: polski</w:t>
      </w:r>
    </w:p>
    <w:p w14:paraId="605A9117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Katalog elektroniczny: Niedozwolone</w:t>
      </w:r>
    </w:p>
    <w:p w14:paraId="0D7D1838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Wymagane jest użycie zaawansowanego lub kwalifikowanego podpisu elektronicznego lub pieczęci elektronicznej (zgodnie z definicją w rozporządzeniu (UE) nr 910/2014)</w:t>
      </w:r>
    </w:p>
    <w:p w14:paraId="1316CF4C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Oferty wariantowe: Niedozwolone</w:t>
      </w:r>
    </w:p>
    <w:p w14:paraId="6D1B5DDD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Termin składania ofert: 02/10/2026 08:00:00 (UTC+02:00) czas wschodnioeuropejski, czas środkowoeuropejski letni</w:t>
      </w:r>
    </w:p>
    <w:p w14:paraId="4DECDD86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Okres, przez który oferta musi pozostać ważna: 90 Dni</w:t>
      </w:r>
    </w:p>
    <w:p w14:paraId="12FB296F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na temat publicznego otwarcia: </w:t>
      </w:r>
    </w:p>
    <w:p w14:paraId="4871534D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Data otwarcia: 02/10/2026 08:30:00 (UTC+02:00) czas wschodnioeuropejski, czas środkowoeuropejski letni</w:t>
      </w:r>
    </w:p>
    <w:p w14:paraId="3E9591DB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dodatkowe: Otwarcie ofert odbędzie się w siedzibie Zamawiającego, za pośrednictwem platformy </w:t>
      </w:r>
      <w:hyperlink r:id="rId42" w:history="1">
        <w:r w:rsidRPr="003267FA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http://e-propublico.pl</w:t>
        </w:r>
      </w:hyperlink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 na karcie Oferty/Załączniki, poprzez ich otwarcie.</w:t>
      </w:r>
    </w:p>
    <w:p w14:paraId="0B095315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zamówienia: </w:t>
      </w:r>
    </w:p>
    <w:p w14:paraId="7FC4FBE8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Wykonanie zamówienia musi odbywać się w ramach programów zatrudnienia chronionego: Nie</w:t>
      </w:r>
    </w:p>
    <w:p w14:paraId="4300E4B9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Fakturowanie elektroniczne: Wymagane</w:t>
      </w:r>
    </w:p>
    <w:p w14:paraId="14536759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zlecenia elektroniczne: tak</w:t>
      </w:r>
    </w:p>
    <w:p w14:paraId="5EB08883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płatności elektroniczne: tak</w:t>
      </w:r>
    </w:p>
    <w:p w14:paraId="3571F8DC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5.1.15.</w:t>
      </w:r>
    </w:p>
    <w:p w14:paraId="7064DFA5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Techniki</w:t>
      </w:r>
    </w:p>
    <w:p w14:paraId="68E4A0F8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Umowa ramowa: </w:t>
      </w:r>
    </w:p>
    <w:p w14:paraId="260036D1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Brak umowy ramowej</w:t>
      </w:r>
    </w:p>
    <w:p w14:paraId="7143B8E7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 dynamicznym systemie zakupów: </w:t>
      </w:r>
    </w:p>
    <w:p w14:paraId="4E1972F9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Brak dynamicznego systemu zakupów</w:t>
      </w:r>
    </w:p>
    <w:p w14:paraId="415C9A71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5.1.16.</w:t>
      </w:r>
    </w:p>
    <w:p w14:paraId="189DAEAE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Dalsze informacje, mediacja i odwołanie</w:t>
      </w:r>
    </w:p>
    <w:p w14:paraId="74430394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mediacyjny: Sąd Polubowny przy Prokuratorii Generalnej Rzeczypospolitej Polskiej</w:t>
      </w:r>
    </w:p>
    <w:p w14:paraId="49ED31B6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odwoławczy: KRAJOWA IZBA ODWOŁAWCZA</w:t>
      </w:r>
    </w:p>
    <w:p w14:paraId="2B98F127" w14:textId="77777777" w:rsidR="003267FA" w:rsidRPr="003267FA" w:rsidRDefault="003267FA" w:rsidP="003267FA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 terminach odwołania: Wykonawcom, a także innemu podmiotowi, jeżeli ma lub miał interes w uzyskaniu zamówienia oraz poniósł lub może ponieść szkodę w wyniku naruszenia przez zamawiającego przepisów ustawy Pzp, przysługują środki ochrony prawnej na zasadach przewidzianych w art. 505 – 590 ustawy Pzp. Odwołanie wnosi się: 1) w przypadku zamówień, których wartość jest równa albo przekracza progi unijne, w terminie: a) 10 dni od dnia przekazania informacji o czynności Zamawiającego stanowiącej podstawę jego wniesienia, jeżeli informacja została przekazana przy użyciu środków komunikacji elektronicznej, b) 15 dni od dnia przekazania informacji o czynności Zamawiającego stanowiącej podstawę jego wniesienia, jeżeli informacja została przekazana w sposób inny niż określony w lit. a; 2)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internetowej, w przypadku zamówień, których wartość jest równa albo przekracza progi unijne 3) Odwołanie w przypadkach innych niż określone w pkt. 1 i 2 wnosi się w terminie 10 dni od dnia, w którym powzięto lub przy zachowaniu należytej staranności można było powziąć wiadomość o okolicznościach stanowiących podstawę jego wniesienia, w przypadku zamówień, których wartość jest równa albo przekracza progi unijne. 4)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ramowej, odwołanie wnosi się nie później niż w terminie: a) 30 dni od dnia publikacji w Dzienniku Urzędowym Unii Europejskiej ogłoszenia o udzieleniu zamówienia, a w przypadku udzielenia zamówienia w trybie negocjacji bez ogłoszenia albo zamówienia z wolnej ręki – ogłoszenia o wyniku postępowania albo ogłoszenia o udzieleniu zamówienia, zawierającego uzasadnienie udzielenia zamówienia w trybie negocjacji bez ogłoszenia albo zamówienia z wolnej ręki; b) 6 miesięcy od dnia zawarcia umowy, jeżeli Zamawiający nie opublikował w Dzienniku Urzędowym Unii Europejskiej ogłoszenia o udzieleniu zamówienia albo opublikował w Dzienniku Urzędowym Unii Europejskiej ogłoszenie o udzieleniu zamówienia, które nie zawiera uzasadnienia udzielenia zamówienia w trybie negocjacji bez ogłoszenia albo zamówienia z wolnej ręki.</w:t>
      </w:r>
    </w:p>
    <w:p w14:paraId="25683D6F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postępowania o udzielenie zamówienia: 10 Wojskowy Szpital Kliniczny z Polikliniką Samodzielny Publiczny Zakład Opieki Zdrowotnej</w:t>
      </w:r>
    </w:p>
    <w:p w14:paraId="2B09A41E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zapewniająca dostęp offline do dokumentów zamówienia: 10 Wojskowy Szpital Kliniczny z Polikliniką Samodzielny Publiczny Zakład Opieki Zdrowotnej</w:t>
      </w:r>
    </w:p>
    <w:p w14:paraId="2BE9CFBE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procedur odwoławczych: KRAJOWA IZBA ODWOŁAWCZA</w:t>
      </w:r>
    </w:p>
    <w:p w14:paraId="43D37262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przyjmująca wnioski o dopuszczenie do udziału: 10 Wojskowy Szpital Kliniczny z Polikliniką Samodzielny Publiczny Zakład Opieki Zdrowotnej</w:t>
      </w:r>
    </w:p>
    <w:p w14:paraId="21D7E295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rozpatrująca oferty: 10 Wojskowy Szpital Kliniczny z Polikliniką Samodzielny Publiczny Zakład Opieki Zdrowotnej</w:t>
      </w:r>
    </w:p>
    <w:p w14:paraId="721C44D1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</w:t>
      </w:r>
    </w:p>
    <w:p w14:paraId="41890C33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Część zamówienia: LOT-0013</w:t>
      </w:r>
    </w:p>
    <w:p w14:paraId="41A5C72F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Tytuł: 13. </w:t>
      </w:r>
      <w:proofErr w:type="spellStart"/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Dupilumabum</w:t>
      </w:r>
      <w:proofErr w:type="spellEnd"/>
    </w:p>
    <w:p w14:paraId="0FD73AEE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</w:t>
      </w:r>
      <w:proofErr w:type="spellStart"/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Dupilumabum</w:t>
      </w:r>
      <w:proofErr w:type="spellEnd"/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- zgodnie z formularzem cenowym i zapisami SWZ</w:t>
      </w:r>
    </w:p>
    <w:p w14:paraId="4EFC82AB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Wewnętrzny identyfikator: 13</w:t>
      </w:r>
    </w:p>
    <w:p w14:paraId="482DBB87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5.1.1.</w:t>
      </w:r>
    </w:p>
    <w:p w14:paraId="1D8008FB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Przeznaczenie</w:t>
      </w:r>
    </w:p>
    <w:p w14:paraId="53E53DFA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Charakter zamówienia: Dostawy</w:t>
      </w:r>
    </w:p>
    <w:p w14:paraId="1C8793E3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Główna klasyfikacja (</w:t>
      </w:r>
      <w:proofErr w:type="spellStart"/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cpv</w:t>
      </w:r>
      <w:proofErr w:type="spellEnd"/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): 33652000 Środki przeciwnowotworowe i immunomodulacyjne</w:t>
      </w:r>
    </w:p>
    <w:p w14:paraId="18412CCE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Opcje: </w:t>
      </w:r>
    </w:p>
    <w:p w14:paraId="17609D4D" w14:textId="77777777" w:rsidR="003267FA" w:rsidRPr="003267FA" w:rsidRDefault="003267FA" w:rsidP="003267FA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Opis opcji: 1. Zamawiający w trakcie realizacji umowy przewiduje możliwość zastosowania prawa opcji, o którym mowa w art. 441 ustawy Pzp, polegającego na zwiększeniu ilości asortymentu wskazanego w Załączniku nr 1 do umowy o maksymalnie 50% pierwotnie zapotrzebowanych ilości lub poprzez wydłużenie terminu realizacji umowy o maksymalnie 12 miesięcy. 2. Zamawiający przewiduje możliwość do skorzystania z prawa opcji w przypadku zaistnienia jednej z poniższych okoliczności: a) zwiększenie wykorzystania </w:t>
      </w: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ilościowego asortymentu objętego Załącznikiem nr 1 do umowy przed upływem terminu zakończenia umowy, b) przedłużenie kończącego się terminu obowiązywania umowy przy jednoczesnym niewykorzystaniu asortymentu, c) zwiększenie i przedłużenie przy jednoczesnym wykorzystaniu ilościowym asortymentu wraz z kończącym się terminem obowiązywania umowy. 3. Prawo opcji oznacza, że asortyment objęty prawem opcji zostanie zakupiony w zależności od potrzeb i posiadanych środków przez Zamawiającego zgodnie z następującymi zasadami: a) dostawy na podstawie skorzystania z prawa opcji realizowane będą na takich samych warunkach jak zamówienie podstawowe, również w zakresie terminów określonych w § 2 ust. 2 oraz konsekwencji ich niedotrzymania, b) ceny jednostkowe netto/brutto określa Załącznik nr 1 do niniejszej umowy. 4. Wykonawca będzie zobowiązany dostarczyć przedmiot umowy objęty opcją po uprzednim otrzymaniu zawiadomienia od Zamawiającego o realizacji prawa opcji ze wskazaniem zakresu tej opcji. 5. Warunkiem uruchomienia prawa opcji jest złożenie przez Zamawiającego zawiadomienia o skorzystaniu z prawa opcji w określonym przez niego zakresie. Zamawiający uprawniony jest do złożenia zawiadomienia o skorzystaniu z prawa opcji wielokrotnie, do wyczerpania wartości wskazanej w §1 ust. 3 w okresie obowiązywania umowy. 6. Zawiadomienie, o którym mowa w ust. 5 Zamawiający przekaże Wykonawcy w terminie nie krótszym niż 15 dni przed rozpoczęciem realizacji zakresu objętego prawem opcji. 7. Realizowanie prawa opcji jest jednostronnym uprawnieniem Zamawiającego. Nieskorzystanie z prawa opcji nie rodzi po stronie Wykonawcy żadnych roszczeń w stosunku do Zamawiającego z tego tytułu, w tym o zapłatę odszkodowania. 8. Realizacja prawa opcji nie wymaga zawarcia aneksu do umowy.</w:t>
      </w:r>
    </w:p>
    <w:p w14:paraId="707F4ADE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5.1.2.</w:t>
      </w:r>
    </w:p>
    <w:p w14:paraId="5E6813D1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Miejsce realizacji</w:t>
      </w:r>
    </w:p>
    <w:p w14:paraId="59CD2BCA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Podpodział krajowy (NUTS): Bydgosko-Toruński (PL613)</w:t>
      </w:r>
    </w:p>
    <w:p w14:paraId="2F15CFAE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Kraj: Polska</w:t>
      </w:r>
    </w:p>
    <w:p w14:paraId="72CD243E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5.1.3.</w:t>
      </w:r>
    </w:p>
    <w:p w14:paraId="42F45D27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Szacowany okres obowiązywania</w:t>
      </w:r>
    </w:p>
    <w:p w14:paraId="33A67A1C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Okres obowiązywania: 36 Miesiące</w:t>
      </w:r>
    </w:p>
    <w:p w14:paraId="14A74EF4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5.1.6.</w:t>
      </w:r>
    </w:p>
    <w:p w14:paraId="718CA4C1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ogólne</w:t>
      </w:r>
    </w:p>
    <w:p w14:paraId="3B997035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Zastrzeżony udział: </w:t>
      </w:r>
    </w:p>
    <w:p w14:paraId="087270E8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Udział nie jest zastrzeżony.</w:t>
      </w:r>
    </w:p>
    <w:p w14:paraId="29622AFB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Projekt zamówienia niefinansowany z funduszy UE</w:t>
      </w:r>
    </w:p>
    <w:p w14:paraId="3617A997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Zamówienie jest objęte zakresem Porozumienia w sprawie zamówień rządowych (GPA): tak</w:t>
      </w:r>
    </w:p>
    <w:p w14:paraId="44D1C77E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Przedmiotowe zamówienie jest odpowiednie również dla małych i średnich przedsiębiorstw (MŚP): tak</w:t>
      </w:r>
    </w:p>
    <w:p w14:paraId="3EDF0B1C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5.1.9.</w:t>
      </w:r>
    </w:p>
    <w:p w14:paraId="0DB9FEF3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kwalifikacji</w:t>
      </w:r>
    </w:p>
    <w:p w14:paraId="33767896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Źródła kryteriów wyboru: Uwaga</w:t>
      </w:r>
    </w:p>
    <w:p w14:paraId="62FCD0D5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Wpis do odpowiedniego rejestru zawodowego</w:t>
      </w:r>
    </w:p>
    <w:p w14:paraId="17E45A04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 kryterium selekcji: O udzielenie zamówienia publicznego mogą ubiegać się Wykonawcy, którzy spełniają warunki, dotyczące posiadania uprawnień do prowadzenia określonej działalności gospodarczej lub zawodowej, o ile wynika to z odrębnych przepisów. Ocena spełniania warunków udziału w postępowaniu będzie dokonana na zasadzie spełnia/nie spełnia. Na potwierdzenie spełniania warunku należy przedłożyć na wezwanie Zamawiającego koncesję GIF na prowadzenie hurtowni farmaceutycznej lub składu konsygnacyjnego.</w:t>
      </w:r>
    </w:p>
    <w:p w14:paraId="2E5E0EBD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5.1.10.</w:t>
      </w:r>
    </w:p>
    <w:p w14:paraId="696846D8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udzielenia zamówienia</w:t>
      </w:r>
    </w:p>
    <w:p w14:paraId="6072B2AB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</w:t>
      </w:r>
    </w:p>
    <w:p w14:paraId="2B3D4109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Cena</w:t>
      </w:r>
    </w:p>
    <w:p w14:paraId="67F4B3DC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Najniższa cena</w:t>
      </w:r>
    </w:p>
    <w:p w14:paraId="31A4E49A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1DE2AE15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100</w:t>
      </w:r>
    </w:p>
    <w:p w14:paraId="1C3D0FB5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5.1.11.</w:t>
      </w:r>
    </w:p>
    <w:p w14:paraId="6D904F72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Dokumenty zamówienia</w:t>
      </w:r>
    </w:p>
    <w:p w14:paraId="5444A733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dokumentów zamówienia: </w:t>
      </w:r>
      <w:hyperlink r:id="rId43" w:history="1">
        <w:r w:rsidRPr="003267FA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68CF20D3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5.1.12.</w:t>
      </w:r>
    </w:p>
    <w:p w14:paraId="6D2B1B90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udzielenia zamówienia</w:t>
      </w:r>
    </w:p>
    <w:p w14:paraId="29CD4625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Warunki zgłoszenia: </w:t>
      </w:r>
    </w:p>
    <w:p w14:paraId="4308C365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Zgłoszenie elektroniczne: Wymagane</w:t>
      </w:r>
    </w:p>
    <w:p w14:paraId="423CDE3F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na potrzeby zgłoszenia: </w:t>
      </w:r>
      <w:hyperlink r:id="rId44" w:history="1">
        <w:r w:rsidRPr="003267FA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3426E796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można składać oferty lub wnioski o dopuszczenie do udziału: polski</w:t>
      </w:r>
    </w:p>
    <w:p w14:paraId="538F3105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Katalog elektroniczny: Niedozwolone</w:t>
      </w:r>
    </w:p>
    <w:p w14:paraId="37586A41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Wymagane jest użycie zaawansowanego lub kwalifikowanego podpisu elektronicznego lub pieczęci elektronicznej (zgodnie z definicją w rozporządzeniu (UE) nr 910/2014)</w:t>
      </w:r>
    </w:p>
    <w:p w14:paraId="55F1067F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Oferty wariantowe: Niedozwolone</w:t>
      </w:r>
    </w:p>
    <w:p w14:paraId="1A930989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Termin składania ofert: 02/10/2026 08:00:00 (UTC+02:00) czas wschodnioeuropejski, czas środkowoeuropejski letni</w:t>
      </w:r>
    </w:p>
    <w:p w14:paraId="15E1869E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Okres, przez który oferta musi pozostać ważna: 90 Dni</w:t>
      </w:r>
    </w:p>
    <w:p w14:paraId="07F61792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na temat publicznego otwarcia: </w:t>
      </w:r>
    </w:p>
    <w:p w14:paraId="06F2EA0D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Data otwarcia: 02/10/2026 08:30:00 (UTC+02:00) czas wschodnioeuropejski, czas środkowoeuropejski letni</w:t>
      </w:r>
    </w:p>
    <w:p w14:paraId="30099611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dodatkowe: Otwarcie ofert odbędzie się w siedzibie Zamawiającego, za pośrednictwem platformy </w:t>
      </w:r>
      <w:hyperlink r:id="rId45" w:history="1">
        <w:r w:rsidRPr="003267FA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http://e-propublico.pl</w:t>
        </w:r>
      </w:hyperlink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 na karcie Oferty/Załączniki, poprzez ich otwarcie.</w:t>
      </w:r>
    </w:p>
    <w:p w14:paraId="7ACEDD7E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zamówienia: </w:t>
      </w:r>
    </w:p>
    <w:p w14:paraId="6D142A60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Wykonanie zamówienia musi odbywać się w ramach programów zatrudnienia chronionego: Nie</w:t>
      </w:r>
    </w:p>
    <w:p w14:paraId="39AA8B9A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Fakturowanie elektroniczne: Wymagane</w:t>
      </w:r>
    </w:p>
    <w:p w14:paraId="5EBA6DFB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zlecenia elektroniczne: tak</w:t>
      </w:r>
    </w:p>
    <w:p w14:paraId="311A2AA0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płatności elektroniczne: tak</w:t>
      </w:r>
    </w:p>
    <w:p w14:paraId="53E1F9F1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5.1.15.</w:t>
      </w:r>
    </w:p>
    <w:p w14:paraId="1F3E66C6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Techniki</w:t>
      </w:r>
    </w:p>
    <w:p w14:paraId="37F973B3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Umowa ramowa: </w:t>
      </w:r>
    </w:p>
    <w:p w14:paraId="77D87596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Brak umowy ramowej</w:t>
      </w:r>
    </w:p>
    <w:p w14:paraId="4623FA59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 dynamicznym systemie zakupów: </w:t>
      </w:r>
    </w:p>
    <w:p w14:paraId="6D47EFBC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Brak dynamicznego systemu zakupów</w:t>
      </w:r>
    </w:p>
    <w:p w14:paraId="7BC50378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5.1.16.</w:t>
      </w:r>
    </w:p>
    <w:p w14:paraId="5022FC51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Dalsze informacje, mediacja i odwołanie</w:t>
      </w:r>
    </w:p>
    <w:p w14:paraId="693694A7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mediacyjny: Sąd Polubowny przy Prokuratorii Generalnej Rzeczypospolitej Polskiej</w:t>
      </w:r>
    </w:p>
    <w:p w14:paraId="6DF1B3B7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odwoławczy: KRAJOWA IZBA ODWOŁAWCZA</w:t>
      </w:r>
    </w:p>
    <w:p w14:paraId="6C8866A5" w14:textId="77777777" w:rsidR="003267FA" w:rsidRPr="003267FA" w:rsidRDefault="003267FA" w:rsidP="003267FA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Informacje o terminach odwołania: Wykonawcom, a także innemu podmiotowi, jeżeli ma lub miał interes w uzyskaniu zamówienia oraz poniósł lub może ponieść szkodę w wyniku naruszenia przez zamawiającego przepisów ustawy Pzp, przysługują środki ochrony prawnej na zasadach przewidzianych w art. 505 – 590 ustawy Pzp. Odwołanie wnosi się: 1) w przypadku zamówień, których wartość jest równa albo przekracza progi unijne, w terminie: a) 10 dni od dnia przekazania informacji o czynności Zamawiającego stanowiącej podstawę jego wniesienia, jeżeli informacja została przekazana przy użyciu środków komunikacji elektronicznej, b) 15 dni od dnia przekazania informacji o czynności Zamawiającego stanowiącej podstawę jego wniesienia, jeżeli informacja została przekazana w sposób inny niż określony w lit. a; 2)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internetowej, w przypadku zamówień, których wartość jest równa albo przekracza progi unijne 3) Odwołanie w przypadkach innych niż określone w pkt. 1 i 2 wnosi się w terminie 10 dni od dnia, w którym powzięto lub przy zachowaniu należytej staranności można było powziąć wiadomość o okolicznościach stanowiących podstawę jego wniesienia, w przypadku zamówień, których wartość jest równa albo przekracza progi unijne. 4)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ramowej, odwołanie wnosi się nie później niż w terminie: a) 30 dni od dnia publikacji w Dzienniku Urzędowym Unii Europejskiej ogłoszenia o udzieleniu zamówienia, a w przypadku udzielenia zamówienia w trybie negocjacji bez ogłoszenia albo zamówienia z wolnej ręki – ogłoszenia o wyniku postępowania albo ogłoszenia o udzieleniu zamówienia, zawierającego uzasadnienie udzielenia zamówienia w trybie negocjacji bez ogłoszenia albo zamówienia z wolnej ręki; b) 6 miesięcy od dnia zawarcia umowy, jeżeli Zamawiający nie opublikował w Dzienniku Urzędowym Unii Europejskiej ogłoszenia o udzieleniu zamówienia albo opublikował w Dzienniku Urzędowym Unii Europejskiej ogłoszenie </w:t>
      </w: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o udzieleniu zamówienia, które nie zawiera uzasadnienia udzielenia zamówienia w trybie negocjacji bez ogłoszenia albo zamówienia z wolnej ręki.</w:t>
      </w:r>
    </w:p>
    <w:p w14:paraId="47D6A8D3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postępowania o udzielenie zamówienia: 10 Wojskowy Szpital Kliniczny z Polikliniką Samodzielny Publiczny Zakład Opieki Zdrowotnej</w:t>
      </w:r>
    </w:p>
    <w:p w14:paraId="11177B40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zapewniająca dostęp offline do dokumentów zamówienia: 10 Wojskowy Szpital Kliniczny z Polikliniką Samodzielny Publiczny Zakład Opieki Zdrowotnej</w:t>
      </w:r>
    </w:p>
    <w:p w14:paraId="4CDFFC7F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procedur odwoławczych: KRAJOWA IZBA ODWOŁAWCZA</w:t>
      </w:r>
    </w:p>
    <w:p w14:paraId="47E68175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przyjmująca wnioski o dopuszczenie do udziału: 10 Wojskowy Szpital Kliniczny z Polikliniką Samodzielny Publiczny Zakład Opieki Zdrowotnej</w:t>
      </w:r>
    </w:p>
    <w:p w14:paraId="71013FDD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rozpatrująca oferty: 10 Wojskowy Szpital Kliniczny z Polikliniką Samodzielny Publiczny Zakład Opieki Zdrowotnej</w:t>
      </w:r>
    </w:p>
    <w:p w14:paraId="57FC03BC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</w:t>
      </w:r>
    </w:p>
    <w:p w14:paraId="7A282646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Część zamówienia: LOT-0014</w:t>
      </w:r>
    </w:p>
    <w:p w14:paraId="7151499B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Tytuł: 14. </w:t>
      </w:r>
      <w:proofErr w:type="spellStart"/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Tezepelumabum</w:t>
      </w:r>
      <w:proofErr w:type="spellEnd"/>
    </w:p>
    <w:p w14:paraId="5681BB04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</w:t>
      </w:r>
      <w:proofErr w:type="spellStart"/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Tezepelumabum</w:t>
      </w:r>
      <w:proofErr w:type="spellEnd"/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- zgodnie z formularzem cenowym i zapisami SWZ</w:t>
      </w:r>
    </w:p>
    <w:p w14:paraId="49F05E19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Wewnętrzny identyfikator: 14</w:t>
      </w:r>
    </w:p>
    <w:p w14:paraId="2556B02A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5.1.1.</w:t>
      </w:r>
    </w:p>
    <w:p w14:paraId="09B0EEE3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Przeznaczenie</w:t>
      </w:r>
    </w:p>
    <w:p w14:paraId="63C933B5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Charakter zamówienia: Dostawy</w:t>
      </w:r>
    </w:p>
    <w:p w14:paraId="38D19E44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Główna klasyfikacja (</w:t>
      </w:r>
      <w:proofErr w:type="spellStart"/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cpv</w:t>
      </w:r>
      <w:proofErr w:type="spellEnd"/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): 33652000 Środki przeciwnowotworowe i immunomodulacyjne</w:t>
      </w:r>
    </w:p>
    <w:p w14:paraId="5CB165AD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Opcje: </w:t>
      </w:r>
    </w:p>
    <w:p w14:paraId="1C9688EC" w14:textId="77777777" w:rsidR="003267FA" w:rsidRPr="003267FA" w:rsidRDefault="003267FA" w:rsidP="003267FA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 opcji: 1. Zamawiający w trakcie realizacji umowy przewiduje możliwość zastosowania prawa opcji, o którym mowa w art. 441 ustawy Pzp, polegającego na zwiększeniu ilości asortymentu wskazanego w Załączniku nr 1 do umowy o maksymalnie 50% pierwotnie zapotrzebowanych ilości lub poprzez wydłużenie terminu realizacji umowy o maksymalnie 12 miesięcy. 2. Zamawiający przewiduje możliwość do skorzystania z prawa opcji w przypadku zaistnienia jednej z poniższych okoliczności: a) zwiększenie wykorzystania ilościowego asortymentu objętego Załącznikiem nr 1 do umowy przed upływem terminu zakończenia umowy, b) przedłużenie kończącego się terminu obowiązywania umowy przy jednoczesnym niewykorzystaniu asortymentu, c) zwiększenie i przedłużenie przy jednoczesnym wykorzystaniu ilościowym asortymentu wraz z kończącym się terminem obowiązywania umowy. 3. Prawo opcji oznacza, że asortyment objęty prawem opcji zostanie zakupiony w zależności od potrzeb i posiadanych środków przez Zamawiającego zgodnie z następującymi zasadami: a) dostawy na podstawie skorzystania z prawa opcji realizowane będą na takich samych warunkach jak zamówienie podstawowe, również w zakresie terminów określonych w § 2 ust. 2 oraz konsekwencji ich niedotrzymania, b) ceny jednostkowe netto/brutto określa Załącznik nr 1 do niniejszej umowy. 4. Wykonawca będzie zobowiązany dostarczyć przedmiot umowy objęty opcją po uprzednim otrzymaniu zawiadomienia od Zamawiającego o realizacji prawa opcji ze wskazaniem zakresu tej opcji. 5. Warunkiem uruchomienia prawa opcji jest złożenie przez Zamawiającego zawiadomienia o skorzystaniu z prawa opcji w określonym przez niego zakresie. Zamawiający uprawniony jest do złożenia zawiadomienia o skorzystaniu z prawa opcji wielokrotnie, do wyczerpania wartości wskazanej w §1 ust. 3 w okresie obowiązywania umowy. 6. Zawiadomienie, o którym mowa w ust. 5 Zamawiający przekaże Wykonawcy w terminie nie krótszym niż 15 dni przed rozpoczęciem realizacji zakresu objętego prawem opcji. 7. Realizowanie prawa opcji jest jednostronnym uprawnieniem Zamawiającego. Nieskorzystanie z prawa opcji nie rodzi po stronie Wykonawcy żadnych roszczeń w stosunku do Zamawiającego z tego tytułu, w tym o zapłatę odszkodowania. 8. Realizacja prawa opcji nie wymaga zawarcia aneksu do umowy.</w:t>
      </w:r>
    </w:p>
    <w:p w14:paraId="560F8EDD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5.1.2.</w:t>
      </w:r>
    </w:p>
    <w:p w14:paraId="2DE898EA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Miejsce realizacji</w:t>
      </w:r>
    </w:p>
    <w:p w14:paraId="4F3F20AC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Podpodział krajowy (NUTS): Bydgosko-Toruński (PL613)</w:t>
      </w:r>
    </w:p>
    <w:p w14:paraId="43D55441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Kraj: Polska</w:t>
      </w:r>
    </w:p>
    <w:p w14:paraId="6A0E1F6C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5.1.3.</w:t>
      </w:r>
    </w:p>
    <w:p w14:paraId="3AD85BF5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Szacowany okres obowiązywania</w:t>
      </w:r>
    </w:p>
    <w:p w14:paraId="194CAB29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Okres obowiązywania: 36 Miesiące</w:t>
      </w:r>
    </w:p>
    <w:p w14:paraId="2D4EFF9D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5.1.6.</w:t>
      </w:r>
    </w:p>
    <w:p w14:paraId="4AB0FAF5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ogólne</w:t>
      </w:r>
    </w:p>
    <w:p w14:paraId="02986971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Zastrzeżony udział: </w:t>
      </w:r>
    </w:p>
    <w:p w14:paraId="2C11BEC3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Udział nie jest zastrzeżony.</w:t>
      </w:r>
    </w:p>
    <w:p w14:paraId="3FD006D9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Projekt zamówienia niefinansowany z funduszy UE</w:t>
      </w:r>
    </w:p>
    <w:p w14:paraId="2AA392AB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Zamówienie jest objęte zakresem Porozumienia w sprawie zamówień rządowych (GPA): tak</w:t>
      </w:r>
    </w:p>
    <w:p w14:paraId="603E69CF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Przedmiotowe zamówienie jest odpowiednie również dla małych i średnich przedsiębiorstw (MŚP): tak</w:t>
      </w:r>
    </w:p>
    <w:p w14:paraId="556E132C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5.1.9.</w:t>
      </w:r>
    </w:p>
    <w:p w14:paraId="7AE26B2D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kwalifikacji</w:t>
      </w:r>
    </w:p>
    <w:p w14:paraId="5B36A8A3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Źródła kryteriów wyboru: Uwaga</w:t>
      </w:r>
    </w:p>
    <w:p w14:paraId="5AF068D4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Wpis do odpowiedniego rejestru zawodowego</w:t>
      </w:r>
    </w:p>
    <w:p w14:paraId="53F27145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 kryterium selekcji: O udzielenie zamówienia publicznego mogą ubiegać się Wykonawcy, którzy spełniają warunki, dotyczące posiadania uprawnień do prowadzenia określonej działalności gospodarczej lub zawodowej, o ile wynika to z odrębnych przepisów. Ocena spełniania warunków udziału w postępowaniu będzie dokonana na zasadzie spełnia/nie spełnia. Na potwierdzenie spełniania warunku należy przedłożyć na wezwanie Zamawiającego koncesję GIF na prowadzenie hurtowni farmaceutycznej lub składu konsygnacyjnego.</w:t>
      </w:r>
    </w:p>
    <w:p w14:paraId="16F03F42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5.1.10.</w:t>
      </w:r>
    </w:p>
    <w:p w14:paraId="19B77CA1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udzielenia zamówienia</w:t>
      </w:r>
    </w:p>
    <w:p w14:paraId="2F34E210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</w:t>
      </w:r>
    </w:p>
    <w:p w14:paraId="1AD154C9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Cena</w:t>
      </w:r>
    </w:p>
    <w:p w14:paraId="6BAE55BE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Najniższa cena</w:t>
      </w:r>
    </w:p>
    <w:p w14:paraId="1A1C591B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4C9316AE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100</w:t>
      </w:r>
    </w:p>
    <w:p w14:paraId="41DA020E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5.1.11.</w:t>
      </w:r>
    </w:p>
    <w:p w14:paraId="638D9BB1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Dokumenty zamówienia</w:t>
      </w:r>
    </w:p>
    <w:p w14:paraId="4A9AAF84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dokumentów zamówienia: </w:t>
      </w:r>
      <w:hyperlink r:id="rId46" w:history="1">
        <w:r w:rsidRPr="003267FA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2B4C291B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5.1.12.</w:t>
      </w:r>
    </w:p>
    <w:p w14:paraId="23D1B598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udzielenia zamówienia</w:t>
      </w:r>
    </w:p>
    <w:p w14:paraId="3F305851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zgłoszenia: </w:t>
      </w:r>
    </w:p>
    <w:p w14:paraId="3CB8FBEF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Zgłoszenie elektroniczne: Wymagane</w:t>
      </w:r>
    </w:p>
    <w:p w14:paraId="1FA5D7DE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na potrzeby zgłoszenia: </w:t>
      </w:r>
      <w:hyperlink r:id="rId47" w:history="1">
        <w:r w:rsidRPr="003267FA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38572389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można składać oferty lub wnioski o dopuszczenie do udziału: polski</w:t>
      </w:r>
    </w:p>
    <w:p w14:paraId="01FB07FB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Katalog elektroniczny: Niedozwolone</w:t>
      </w:r>
    </w:p>
    <w:p w14:paraId="166DC70F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Wymagane jest użycie zaawansowanego lub kwalifikowanego podpisu elektronicznego lub pieczęci elektronicznej (zgodnie z definicją w rozporządzeniu (UE) nr 910/2014)</w:t>
      </w:r>
    </w:p>
    <w:p w14:paraId="0C7A37A3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Oferty wariantowe: Niedozwolone</w:t>
      </w:r>
    </w:p>
    <w:p w14:paraId="47B520A3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Termin składania ofert: 02/10/2026 08:00:00 (UTC+02:00) czas wschodnioeuropejski, czas środkowoeuropejski letni</w:t>
      </w:r>
    </w:p>
    <w:p w14:paraId="0AB1DE71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Okres, przez który oferta musi pozostać ważna: 90 Dni</w:t>
      </w:r>
    </w:p>
    <w:p w14:paraId="64AF44A1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na temat publicznego otwarcia: </w:t>
      </w:r>
    </w:p>
    <w:p w14:paraId="32E8BB71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Data otwarcia: 02/10/2026 08:30:00 (UTC+02:00) czas wschodnioeuropejski, czas środkowoeuropejski letni</w:t>
      </w:r>
    </w:p>
    <w:p w14:paraId="256BA78F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dodatkowe: Otwarcie ofert odbędzie się w siedzibie Zamawiającego, za pośrednictwem platformy </w:t>
      </w:r>
      <w:hyperlink r:id="rId48" w:history="1">
        <w:r w:rsidRPr="003267FA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http://e-propublico.pl</w:t>
        </w:r>
      </w:hyperlink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 na karcie Oferty/Załączniki, poprzez ich otwarcie.</w:t>
      </w:r>
    </w:p>
    <w:p w14:paraId="2E07D3B2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zamówienia: </w:t>
      </w:r>
    </w:p>
    <w:p w14:paraId="7D5116B9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Wykonanie zamówienia musi odbywać się w ramach programów zatrudnienia chronionego: Nie</w:t>
      </w:r>
    </w:p>
    <w:p w14:paraId="2AE1A6DA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Fakturowanie elektroniczne: Wymagane</w:t>
      </w:r>
    </w:p>
    <w:p w14:paraId="2DCAC58C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zlecenia elektroniczne: tak</w:t>
      </w:r>
    </w:p>
    <w:p w14:paraId="57096938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płatności elektroniczne: tak</w:t>
      </w:r>
    </w:p>
    <w:p w14:paraId="1F166FA0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5.1.15.</w:t>
      </w:r>
    </w:p>
    <w:p w14:paraId="3AC4FE47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Techniki</w:t>
      </w:r>
    </w:p>
    <w:p w14:paraId="325BC9A1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Umowa ramowa: </w:t>
      </w:r>
    </w:p>
    <w:p w14:paraId="0652E52E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Brak umowy ramowej</w:t>
      </w:r>
    </w:p>
    <w:p w14:paraId="352ED853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 dynamicznym systemie zakupów: </w:t>
      </w:r>
    </w:p>
    <w:p w14:paraId="612DADFC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Brak dynamicznego systemu zakupów</w:t>
      </w:r>
    </w:p>
    <w:p w14:paraId="3078817A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5.1.16.</w:t>
      </w:r>
    </w:p>
    <w:p w14:paraId="1A0BF280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Dalsze informacje, mediacja i odwołanie</w:t>
      </w:r>
    </w:p>
    <w:p w14:paraId="5762CF6C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mediacyjny: Sąd Polubowny przy Prokuratorii Generalnej Rzeczypospolitej Polskiej</w:t>
      </w:r>
    </w:p>
    <w:p w14:paraId="04BC418C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odwoławczy: KRAJOWA IZBA ODWOŁAWCZA</w:t>
      </w:r>
    </w:p>
    <w:p w14:paraId="452B4D22" w14:textId="77777777" w:rsidR="003267FA" w:rsidRPr="003267FA" w:rsidRDefault="003267FA" w:rsidP="003267FA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 terminach odwołania: Wykonawcom, a także innemu podmiotowi, jeżeli ma lub miał interes w uzyskaniu zamówienia oraz poniósł lub może ponieść szkodę w wyniku naruszenia przez zamawiającego przepisów ustawy Pzp, przysługują środki ochrony prawnej na zasadach przewidzianych w art. 505 – 590 ustawy Pzp. Odwołanie wnosi się: 1) w przypadku zamówień, których wartość jest równa albo przekracza progi unijne, w terminie: a) 10 dni od dnia przekazania informacji o czynności Zamawiającego stanowiącej podstawę jego wniesienia, jeżeli informacja została przekazana przy użyciu środków komunikacji elektronicznej, b) 15 dni od dnia przekazania informacji o czynności Zamawiającego stanowiącej podstawę jego wniesienia, jeżeli informacja została przekazana w sposób inny niż określony w lit. a; 2)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internetowej, w przypadku zamówień, których wartość jest równa albo przekracza progi unijne 3) Odwołanie w przypadkach innych niż określone w pkt. 1 i 2 wnosi się w terminie 10 dni od dnia, w którym powzięto lub przy zachowaniu należytej staranności można było powziąć wiadomość o okolicznościach stanowiących podstawę jego wniesienia, w przypadku zamówień, których wartość jest równa albo przekracza progi unijne. 4)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ramowej, odwołanie wnosi się nie później niż w terminie: a) 30 dni od dnia publikacji w Dzienniku Urzędowym Unii Europejskiej ogłoszenia o udzieleniu zamówienia, a w przypadku udzielenia zamówienia w trybie negocjacji bez ogłoszenia albo zamówienia z wolnej ręki – ogłoszenia o wyniku postępowania albo ogłoszenia o udzieleniu zamówienia, zawierającego uzasadnienie udzielenia zamówienia w trybie negocjacji bez ogłoszenia albo zamówienia z wolnej ręki; b) 6 miesięcy od dnia zawarcia umowy, jeżeli Zamawiający nie opublikował w Dzienniku Urzędowym Unii Europejskiej ogłoszenia o udzieleniu zamówienia albo opublikował w Dzienniku Urzędowym Unii Europejskiej ogłoszenie o udzieleniu zamówienia, które nie zawiera uzasadnienia udzielenia zamówienia w trybie negocjacji bez ogłoszenia albo zamówienia z wolnej ręki.</w:t>
      </w:r>
    </w:p>
    <w:p w14:paraId="293AF0D0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postępowania o udzielenie zamówienia: 10 Wojskowy Szpital Kliniczny z Polikliniką Samodzielny Publiczny Zakład Opieki Zdrowotnej</w:t>
      </w:r>
    </w:p>
    <w:p w14:paraId="55351EC6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zapewniająca dostęp offline do dokumentów zamówienia: 10 Wojskowy Szpital Kliniczny z Polikliniką Samodzielny Publiczny Zakład Opieki Zdrowotnej</w:t>
      </w:r>
    </w:p>
    <w:p w14:paraId="71EA6925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procedur odwoławczych: KRAJOWA IZBA ODWOŁAWCZA</w:t>
      </w:r>
    </w:p>
    <w:p w14:paraId="48D09AC4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przyjmująca wnioski o dopuszczenie do udziału: 10 Wojskowy Szpital Kliniczny z Polikliniką Samodzielny Publiczny Zakład Opieki Zdrowotnej</w:t>
      </w:r>
    </w:p>
    <w:p w14:paraId="05CE2175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rozpatrująca oferty: 10 Wojskowy Szpital Kliniczny z Polikliniką Samodzielny Publiczny Zakład Opieki Zdrowotnej</w:t>
      </w:r>
    </w:p>
    <w:p w14:paraId="4FE62739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</w:t>
      </w:r>
    </w:p>
    <w:p w14:paraId="4B7B8581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Część zamówienia: LOT-0015</w:t>
      </w:r>
    </w:p>
    <w:p w14:paraId="5CBD90DC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Tytuł: 15. </w:t>
      </w:r>
      <w:proofErr w:type="spellStart"/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Obinutuzumabum</w:t>
      </w:r>
      <w:proofErr w:type="spellEnd"/>
    </w:p>
    <w:p w14:paraId="6F6B3072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</w:t>
      </w:r>
      <w:proofErr w:type="spellStart"/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Obinutuzumabum</w:t>
      </w:r>
      <w:proofErr w:type="spellEnd"/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- zgodnie z formularzem cenowym i zapisami SWZ</w:t>
      </w:r>
    </w:p>
    <w:p w14:paraId="7E2E6E29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Wewnętrzny identyfikator: 15</w:t>
      </w:r>
    </w:p>
    <w:p w14:paraId="564518B3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5.1.1.</w:t>
      </w:r>
    </w:p>
    <w:p w14:paraId="33D163F8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Przeznaczenie</w:t>
      </w:r>
    </w:p>
    <w:p w14:paraId="02F4EBE0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Charakter zamówienia: Dostawy</w:t>
      </w:r>
    </w:p>
    <w:p w14:paraId="0909AE7F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Główna klasyfikacja (</w:t>
      </w:r>
      <w:proofErr w:type="spellStart"/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cpv</w:t>
      </w:r>
      <w:proofErr w:type="spellEnd"/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): 33652000 Środki przeciwnowotworowe i immunomodulacyjne</w:t>
      </w:r>
    </w:p>
    <w:p w14:paraId="5377E181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Opcje: </w:t>
      </w:r>
    </w:p>
    <w:p w14:paraId="3912F882" w14:textId="77777777" w:rsidR="003267FA" w:rsidRPr="003267FA" w:rsidRDefault="003267FA" w:rsidP="003267FA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Opis opcji: 1. Zamawiający w trakcie realizacji umowy przewiduje możliwość zastosowania prawa opcji, o którym mowa w art. 441 ustawy Pzp, polegającego na zwiększeniu ilości asortymentu wskazanego w Załączniku nr 1 do umowy o maksymalnie 50% pierwotnie zapotrzebowanych ilości lub poprzez wydłużenie terminu realizacji umowy o maksymalnie 12 miesięcy. 2. Zamawiający przewiduje możliwość do skorzystania z prawa opcji w przypadku zaistnienia jednej z poniższych okoliczności: a) zwiększenie wykorzystania </w:t>
      </w: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ilościowego asortymentu objętego Załącznikiem nr 1 do umowy przed upływem terminu zakończenia umowy, b) przedłużenie kończącego się terminu obowiązywania umowy przy jednoczesnym niewykorzystaniu asortymentu, c) zwiększenie i przedłużenie przy jednoczesnym wykorzystaniu ilościowym asortymentu wraz z kończącym się terminem obowiązywania umowy. 3. Prawo opcji oznacza, że asortyment objęty prawem opcji zostanie zakupiony w zależności od potrzeb i posiadanych środków przez Zamawiającego zgodnie z następującymi zasadami: a) dostawy na podstawie skorzystania z prawa opcji realizowane będą na takich samych warunkach jak zamówienie podstawowe, również w zakresie terminów określonych w § 2 ust. 2 oraz konsekwencji ich niedotrzymania, b) ceny jednostkowe netto/brutto określa Załącznik nr 1 do niniejszej umowy. 4. Wykonawca będzie zobowiązany dostarczyć przedmiot umowy objęty opcją po uprzednim otrzymaniu zawiadomienia od Zamawiającego o realizacji prawa opcji ze wskazaniem zakresu tej opcji. 5. Warunkiem uruchomienia prawa opcji jest złożenie przez Zamawiającego zawiadomienia o skorzystaniu z prawa opcji w określonym przez niego zakresie. Zamawiający uprawniony jest do złożenia zawiadomienia o skorzystaniu z prawa opcji wielokrotnie, do wyczerpania wartości wskazanej w §1 ust. 3 w okresie obowiązywania umowy. 6. Zawiadomienie, o którym mowa w ust. 5 Zamawiający przekaże Wykonawcy w terminie nie krótszym niż 15 dni przed rozpoczęciem realizacji zakresu objętego prawem opcji. 7. Realizowanie prawa opcji jest jednostronnym uprawnieniem Zamawiającego. Nieskorzystanie z prawa opcji nie rodzi po stronie Wykonawcy żadnych roszczeń w stosunku do Zamawiającego z tego tytułu, w tym o zapłatę odszkodowania. 8. Realizacja prawa opcji nie wymaga zawarcia aneksu do umowy.</w:t>
      </w:r>
    </w:p>
    <w:p w14:paraId="27D457F0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5.1.2.</w:t>
      </w:r>
    </w:p>
    <w:p w14:paraId="183E5B52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Miejsce realizacji</w:t>
      </w:r>
    </w:p>
    <w:p w14:paraId="2B42170E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Podpodział krajowy (NUTS): Bydgosko-Toruński (PL613)</w:t>
      </w:r>
    </w:p>
    <w:p w14:paraId="217B4BC1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Kraj: Polska</w:t>
      </w:r>
    </w:p>
    <w:p w14:paraId="1215F286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5.1.3.</w:t>
      </w:r>
    </w:p>
    <w:p w14:paraId="6F05B620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Szacowany okres obowiązywania</w:t>
      </w:r>
    </w:p>
    <w:p w14:paraId="4928D359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Okres obowiązywania: 36 Miesiące</w:t>
      </w:r>
    </w:p>
    <w:p w14:paraId="3E40E290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5.1.6.</w:t>
      </w:r>
    </w:p>
    <w:p w14:paraId="5A4070FF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ogólne</w:t>
      </w:r>
    </w:p>
    <w:p w14:paraId="753BD9CC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Zastrzeżony udział: </w:t>
      </w:r>
    </w:p>
    <w:p w14:paraId="141F6E48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Udział nie jest zastrzeżony.</w:t>
      </w:r>
    </w:p>
    <w:p w14:paraId="14D68DB6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Projekt zamówienia niefinansowany z funduszy UE</w:t>
      </w:r>
    </w:p>
    <w:p w14:paraId="06073286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Zamówienie jest objęte zakresem Porozumienia w sprawie zamówień rządowych (GPA): tak</w:t>
      </w:r>
    </w:p>
    <w:p w14:paraId="5D29E305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Przedmiotowe zamówienie jest odpowiednie również dla małych i średnich przedsiębiorstw (MŚP): tak</w:t>
      </w:r>
    </w:p>
    <w:p w14:paraId="2AF71454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5.1.9.</w:t>
      </w:r>
    </w:p>
    <w:p w14:paraId="63D3A85D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kwalifikacji</w:t>
      </w:r>
    </w:p>
    <w:p w14:paraId="49EEED6C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Źródła kryteriów wyboru: Uwaga</w:t>
      </w:r>
    </w:p>
    <w:p w14:paraId="6E1728D1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Wpis do odpowiedniego rejestru zawodowego</w:t>
      </w:r>
    </w:p>
    <w:p w14:paraId="0985B8F0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 kryterium selekcji: O udzielenie zamówienia publicznego mogą ubiegać się Wykonawcy, którzy spełniają warunki, dotyczące posiadania uprawnień do prowadzenia określonej działalności gospodarczej lub zawodowej, o ile wynika to z odrębnych przepisów. Ocena spełniania warunków udziału w postępowaniu będzie dokonana na zasadzie spełnia/nie spełnia. Na potwierdzenie spełniania warunku należy przedłożyć na wezwanie Zamawiającego koncesję GIF na prowadzenie hurtowni farmaceutycznej lub składu konsygnacyjnego.</w:t>
      </w:r>
    </w:p>
    <w:p w14:paraId="6A148EF3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5.1.10.</w:t>
      </w:r>
    </w:p>
    <w:p w14:paraId="31BCF039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udzielenia zamówienia</w:t>
      </w:r>
    </w:p>
    <w:p w14:paraId="38587C6C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</w:t>
      </w:r>
    </w:p>
    <w:p w14:paraId="35A9FA2D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Cena</w:t>
      </w:r>
    </w:p>
    <w:p w14:paraId="54EF5A00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Najniższa cena</w:t>
      </w:r>
    </w:p>
    <w:p w14:paraId="7D5CA10A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659B042D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100</w:t>
      </w:r>
    </w:p>
    <w:p w14:paraId="06FC22D2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5.1.11.</w:t>
      </w:r>
    </w:p>
    <w:p w14:paraId="11D0780E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Dokumenty zamówienia</w:t>
      </w:r>
    </w:p>
    <w:p w14:paraId="059A798C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dokumentów zamówienia: </w:t>
      </w:r>
      <w:hyperlink r:id="rId49" w:history="1">
        <w:r w:rsidRPr="003267FA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123595C7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5.1.12.</w:t>
      </w:r>
    </w:p>
    <w:p w14:paraId="2CBFA353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udzielenia zamówienia</w:t>
      </w:r>
    </w:p>
    <w:p w14:paraId="4EE96B30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Warunki zgłoszenia: </w:t>
      </w:r>
    </w:p>
    <w:p w14:paraId="6BC1E794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Zgłoszenie elektroniczne: Wymagane</w:t>
      </w:r>
    </w:p>
    <w:p w14:paraId="08DDFC20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na potrzeby zgłoszenia: </w:t>
      </w:r>
      <w:hyperlink r:id="rId50" w:history="1">
        <w:r w:rsidRPr="003267FA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471E05B5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można składać oferty lub wnioski o dopuszczenie do udziału: polski</w:t>
      </w:r>
    </w:p>
    <w:p w14:paraId="65CDBF6D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Katalog elektroniczny: Niedozwolone</w:t>
      </w:r>
    </w:p>
    <w:p w14:paraId="2135AE2A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Wymagane jest użycie zaawansowanego lub kwalifikowanego podpisu elektronicznego lub pieczęci elektronicznej (zgodnie z definicją w rozporządzeniu (UE) nr 910/2014)</w:t>
      </w:r>
    </w:p>
    <w:p w14:paraId="23673483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Oferty wariantowe: Niedozwolone</w:t>
      </w:r>
    </w:p>
    <w:p w14:paraId="4956425B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Termin składania ofert: 02/10/2026 08:00:00 (UTC+02:00) czas wschodnioeuropejski, czas środkowoeuropejski letni</w:t>
      </w:r>
    </w:p>
    <w:p w14:paraId="0D3C82D1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Okres, przez który oferta musi pozostać ważna: 90 Dni</w:t>
      </w:r>
    </w:p>
    <w:p w14:paraId="657332A9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na temat publicznego otwarcia: </w:t>
      </w:r>
    </w:p>
    <w:p w14:paraId="0F6B7A14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Data otwarcia: 02/10/2026 08:30:00 (UTC+02:00) czas wschodnioeuropejski, czas środkowoeuropejski letni</w:t>
      </w:r>
    </w:p>
    <w:p w14:paraId="29370E55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dodatkowe: Otwarcie ofert odbędzie się w siedzibie Zamawiającego, za pośrednictwem platformy </w:t>
      </w:r>
      <w:hyperlink r:id="rId51" w:history="1">
        <w:r w:rsidRPr="003267FA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http://e-propublico.pl</w:t>
        </w:r>
      </w:hyperlink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 na karcie Oferty/Załączniki, poprzez ich otwarcie.</w:t>
      </w:r>
    </w:p>
    <w:p w14:paraId="402DAE24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zamówienia: </w:t>
      </w:r>
    </w:p>
    <w:p w14:paraId="337E7E0F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Wykonanie zamówienia musi odbywać się w ramach programów zatrudnienia chronionego: Nie</w:t>
      </w:r>
    </w:p>
    <w:p w14:paraId="16B6DD45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Fakturowanie elektroniczne: Wymagane</w:t>
      </w:r>
    </w:p>
    <w:p w14:paraId="00534F0D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zlecenia elektroniczne: tak</w:t>
      </w:r>
    </w:p>
    <w:p w14:paraId="170C54EE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płatności elektroniczne: tak</w:t>
      </w:r>
    </w:p>
    <w:p w14:paraId="4F22F292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5.1.15.</w:t>
      </w:r>
    </w:p>
    <w:p w14:paraId="0AC0B785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Techniki</w:t>
      </w:r>
    </w:p>
    <w:p w14:paraId="1E4D2543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Umowa ramowa: </w:t>
      </w:r>
    </w:p>
    <w:p w14:paraId="109B3ACF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Brak umowy ramowej</w:t>
      </w:r>
    </w:p>
    <w:p w14:paraId="2E2BC4E8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 dynamicznym systemie zakupów: </w:t>
      </w:r>
    </w:p>
    <w:p w14:paraId="602DCA7A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Brak dynamicznego systemu zakupów</w:t>
      </w:r>
    </w:p>
    <w:p w14:paraId="57BD8E20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5.1.16.</w:t>
      </w:r>
    </w:p>
    <w:p w14:paraId="1E02395E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Dalsze informacje, mediacja i odwołanie</w:t>
      </w:r>
    </w:p>
    <w:p w14:paraId="565F9986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mediacyjny: Sąd Polubowny przy Prokuratorii Generalnej Rzeczypospolitej Polskiej</w:t>
      </w:r>
    </w:p>
    <w:p w14:paraId="2C91835F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odwoławczy: KRAJOWA IZBA ODWOŁAWCZA</w:t>
      </w:r>
    </w:p>
    <w:p w14:paraId="6569973F" w14:textId="77777777" w:rsidR="003267FA" w:rsidRPr="003267FA" w:rsidRDefault="003267FA" w:rsidP="003267FA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Informacje o terminach odwołania: Wykonawcom, a także innemu podmiotowi, jeżeli ma lub miał interes w uzyskaniu zamówienia oraz poniósł lub może ponieść szkodę w wyniku naruszenia przez zamawiającego przepisów ustawy Pzp, przysługują środki ochrony prawnej na zasadach przewidzianych w art. 505 – 590 ustawy Pzp. Odwołanie wnosi się: 1) w przypadku zamówień, których wartość jest równa albo przekracza progi unijne, w terminie: a) 10 dni od dnia przekazania informacji o czynności Zamawiającego stanowiącej podstawę jego wniesienia, jeżeli informacja została przekazana przy użyciu środków komunikacji elektronicznej, b) 15 dni od dnia przekazania informacji o czynności Zamawiającego stanowiącej podstawę jego wniesienia, jeżeli informacja została przekazana w sposób inny niż określony w lit. a; 2)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internetowej, w przypadku zamówień, których wartość jest równa albo przekracza progi unijne 3) Odwołanie w przypadkach innych niż określone w pkt. 1 i 2 wnosi się w terminie 10 dni od dnia, w którym powzięto lub przy zachowaniu należytej staranności można było powziąć wiadomość o okolicznościach stanowiących podstawę jego wniesienia, w przypadku zamówień, których wartość jest równa albo przekracza progi unijne. 4)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ramowej, odwołanie wnosi się nie później niż w terminie: a) 30 dni od dnia publikacji w Dzienniku Urzędowym Unii Europejskiej ogłoszenia o udzieleniu zamówienia, a w przypadku udzielenia zamówienia w trybie negocjacji bez ogłoszenia albo zamówienia z wolnej ręki – ogłoszenia o wyniku postępowania albo ogłoszenia o udzieleniu zamówienia, zawierającego uzasadnienie udzielenia zamówienia w trybie negocjacji bez ogłoszenia albo zamówienia z wolnej ręki; b) 6 miesięcy od dnia zawarcia umowy, jeżeli Zamawiający nie opublikował w Dzienniku Urzędowym Unii Europejskiej ogłoszenia o udzieleniu zamówienia albo opublikował w Dzienniku Urzędowym Unii Europejskiej ogłoszenie </w:t>
      </w: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o udzieleniu zamówienia, które nie zawiera uzasadnienia udzielenia zamówienia w trybie negocjacji bez ogłoszenia albo zamówienia z wolnej ręki.</w:t>
      </w:r>
    </w:p>
    <w:p w14:paraId="1EDC2D85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postępowania o udzielenie zamówienia: 10 Wojskowy Szpital Kliniczny z Polikliniką Samodzielny Publiczny Zakład Opieki Zdrowotnej</w:t>
      </w:r>
    </w:p>
    <w:p w14:paraId="7FCB14CA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zapewniająca dostęp offline do dokumentów zamówienia: 10 Wojskowy Szpital Kliniczny z Polikliniką Samodzielny Publiczny Zakład Opieki Zdrowotnej</w:t>
      </w:r>
    </w:p>
    <w:p w14:paraId="2CE9828B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procedur odwoławczych: KRAJOWA IZBA ODWOŁAWCZA</w:t>
      </w:r>
    </w:p>
    <w:p w14:paraId="1541DD66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przyjmująca wnioski o dopuszczenie do udziału: 10 Wojskowy Szpital Kliniczny z Polikliniką Samodzielny Publiczny Zakład Opieki Zdrowotnej</w:t>
      </w:r>
    </w:p>
    <w:p w14:paraId="1AD74FCC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rozpatrująca oferty: 10 Wojskowy Szpital Kliniczny z Polikliniką Samodzielny Publiczny Zakład Opieki Zdrowotnej</w:t>
      </w:r>
    </w:p>
    <w:p w14:paraId="511D125C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</w:t>
      </w:r>
    </w:p>
    <w:p w14:paraId="635637AD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Część zamówienia: LOT-0016</w:t>
      </w:r>
    </w:p>
    <w:p w14:paraId="7DA2C308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Tytuł: 16. </w:t>
      </w:r>
      <w:proofErr w:type="spellStart"/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Venetoclaxum</w:t>
      </w:r>
      <w:proofErr w:type="spellEnd"/>
    </w:p>
    <w:p w14:paraId="68210C48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</w:t>
      </w:r>
      <w:proofErr w:type="spellStart"/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Venetoclaxum</w:t>
      </w:r>
      <w:proofErr w:type="spellEnd"/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- zgodnie z formularzem cenowym i zapisami SWZ</w:t>
      </w:r>
    </w:p>
    <w:p w14:paraId="56E10218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Wewnętrzny identyfikator: 16</w:t>
      </w:r>
    </w:p>
    <w:p w14:paraId="111A27B1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5.1.1.</w:t>
      </w:r>
    </w:p>
    <w:p w14:paraId="33716407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Przeznaczenie</w:t>
      </w:r>
    </w:p>
    <w:p w14:paraId="20173943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Charakter zamówienia: Dostawy</w:t>
      </w:r>
    </w:p>
    <w:p w14:paraId="35FC7537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Główna klasyfikacja (</w:t>
      </w:r>
      <w:proofErr w:type="spellStart"/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cpv</w:t>
      </w:r>
      <w:proofErr w:type="spellEnd"/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): 33652000 Środki przeciwnowotworowe i immunomodulacyjne</w:t>
      </w:r>
    </w:p>
    <w:p w14:paraId="31298976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Opcje: </w:t>
      </w:r>
    </w:p>
    <w:p w14:paraId="218B3C7A" w14:textId="77777777" w:rsidR="003267FA" w:rsidRPr="003267FA" w:rsidRDefault="003267FA" w:rsidP="003267FA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 opcji: 1. Zamawiający w trakcie realizacji umowy przewiduje możliwość zastosowania prawa opcji, o którym mowa w art. 441 ustawy Pzp, polegającego na zwiększeniu ilości asortymentu wskazanego w Załączniku nr 1 do umowy o maksymalnie 50% pierwotnie zapotrzebowanych ilości lub poprzez wydłużenie terminu realizacji umowy o maksymalnie 12 miesięcy. 2. Zamawiający przewiduje możliwość do skorzystania z prawa opcji w przypadku zaistnienia jednej z poniższych okoliczności: a) zwiększenie wykorzystania ilościowego asortymentu objętego Załącznikiem nr 1 do umowy przed upływem terminu zakończenia umowy, b) przedłużenie kończącego się terminu obowiązywania umowy przy jednoczesnym niewykorzystaniu asortymentu, c) zwiększenie i przedłużenie przy jednoczesnym wykorzystaniu ilościowym asortymentu wraz z kończącym się terminem obowiązywania umowy. 3. Prawo opcji oznacza, że asortyment objęty prawem opcji zostanie zakupiony w zależności od potrzeb i posiadanych środków przez Zamawiającego zgodnie z następującymi zasadami: a) dostawy na podstawie skorzystania z prawa opcji realizowane będą na takich samych warunkach jak zamówienie podstawowe, również w zakresie terminów określonych w § 2 ust. 2 oraz konsekwencji ich niedotrzymania, b) ceny jednostkowe netto/brutto określa Załącznik nr 1 do niniejszej umowy. 4. Wykonawca będzie zobowiązany dostarczyć przedmiot umowy objęty opcją po uprzednim otrzymaniu zawiadomienia od Zamawiającego o realizacji prawa opcji ze wskazaniem zakresu tej opcji. 5. Warunkiem uruchomienia prawa opcji jest złożenie przez Zamawiającego zawiadomienia o skorzystaniu z prawa opcji w określonym przez niego zakresie. Zamawiający uprawniony jest do złożenia zawiadomienia o skorzystaniu z prawa opcji wielokrotnie, do wyczerpania wartości wskazanej w §1 ust. 3 w okresie obowiązywania umowy. 6. Zawiadomienie, o którym mowa w ust. 5 Zamawiający przekaże Wykonawcy w terminie nie krótszym niż 15 dni przed rozpoczęciem realizacji zakresu objętego prawem opcji. 7. Realizowanie prawa opcji jest jednostronnym uprawnieniem Zamawiającego. Nieskorzystanie z prawa opcji nie rodzi po stronie Wykonawcy żadnych roszczeń w stosunku do Zamawiającego z tego tytułu, w tym o zapłatę odszkodowania. 8. Realizacja prawa opcji nie wymaga zawarcia aneksu do umowy.</w:t>
      </w:r>
    </w:p>
    <w:p w14:paraId="759BC82B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5.1.2.</w:t>
      </w:r>
    </w:p>
    <w:p w14:paraId="745B0E22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Miejsce realizacji</w:t>
      </w:r>
    </w:p>
    <w:p w14:paraId="643A1992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Podpodział krajowy (NUTS): Bydgosko-Toruński (PL613)</w:t>
      </w:r>
    </w:p>
    <w:p w14:paraId="23F3F38C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Kraj: Polska</w:t>
      </w:r>
    </w:p>
    <w:p w14:paraId="60D2FED9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5.1.3.</w:t>
      </w:r>
    </w:p>
    <w:p w14:paraId="1987C57E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Szacowany okres obowiązywania</w:t>
      </w:r>
    </w:p>
    <w:p w14:paraId="08B03384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Okres obowiązywania: 36 Miesiące</w:t>
      </w:r>
    </w:p>
    <w:p w14:paraId="6AB50007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5.1.6.</w:t>
      </w:r>
    </w:p>
    <w:p w14:paraId="3CCF0BC6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ogólne</w:t>
      </w:r>
    </w:p>
    <w:p w14:paraId="6E036EBD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Zastrzeżony udział: </w:t>
      </w:r>
    </w:p>
    <w:p w14:paraId="14BC3143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Udział nie jest zastrzeżony.</w:t>
      </w:r>
    </w:p>
    <w:p w14:paraId="12BAA0B3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Projekt zamówienia niefinansowany z funduszy UE</w:t>
      </w:r>
    </w:p>
    <w:p w14:paraId="1CB39FD6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Zamówienie jest objęte zakresem Porozumienia w sprawie zamówień rządowych (GPA): tak</w:t>
      </w:r>
    </w:p>
    <w:p w14:paraId="3207A00C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Przedmiotowe zamówienie jest odpowiednie również dla małych i średnich przedsiębiorstw (MŚP): tak</w:t>
      </w:r>
    </w:p>
    <w:p w14:paraId="6993B4E3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5.1.9.</w:t>
      </w:r>
    </w:p>
    <w:p w14:paraId="628F6212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kwalifikacji</w:t>
      </w:r>
    </w:p>
    <w:p w14:paraId="31B2452D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Źródła kryteriów wyboru: Uwaga</w:t>
      </w:r>
    </w:p>
    <w:p w14:paraId="1F1493C2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Wpis do odpowiedniego rejestru zawodowego</w:t>
      </w:r>
    </w:p>
    <w:p w14:paraId="73754D18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 kryterium selekcji: O udzielenie zamówienia publicznego mogą ubiegać się Wykonawcy, którzy spełniają warunki, dotyczące posiadania uprawnień do prowadzenia określonej działalności gospodarczej lub zawodowej, o ile wynika to z odrębnych przepisów. Ocena spełniania warunków udziału w postępowaniu będzie dokonana na zasadzie spełnia/nie spełnia. Na potwierdzenie spełniania warunku należy przedłożyć na wezwanie Zamawiającego koncesję GIF na prowadzenie hurtowni farmaceutycznej lub składu konsygnacyjnego.</w:t>
      </w:r>
    </w:p>
    <w:p w14:paraId="761B86D4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5.1.10.</w:t>
      </w:r>
    </w:p>
    <w:p w14:paraId="19106FA0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udzielenia zamówienia</w:t>
      </w:r>
    </w:p>
    <w:p w14:paraId="2697034D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</w:t>
      </w:r>
    </w:p>
    <w:p w14:paraId="0A6660F7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Cena</w:t>
      </w:r>
    </w:p>
    <w:p w14:paraId="14A29BDB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Najniższa cena</w:t>
      </w:r>
    </w:p>
    <w:p w14:paraId="3D41D5E8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21B80BB6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100</w:t>
      </w:r>
    </w:p>
    <w:p w14:paraId="2CA60435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5.1.11.</w:t>
      </w:r>
    </w:p>
    <w:p w14:paraId="77FC3CD8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Dokumenty zamówienia</w:t>
      </w:r>
    </w:p>
    <w:p w14:paraId="22B71146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dokumentów zamówienia: </w:t>
      </w:r>
      <w:hyperlink r:id="rId52" w:history="1">
        <w:r w:rsidRPr="003267FA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641E65FF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5.1.12.</w:t>
      </w:r>
    </w:p>
    <w:p w14:paraId="7D3BD0FC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udzielenia zamówienia</w:t>
      </w:r>
    </w:p>
    <w:p w14:paraId="7ACD3C38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zgłoszenia: </w:t>
      </w:r>
    </w:p>
    <w:p w14:paraId="2E8C271B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Zgłoszenie elektroniczne: Wymagane</w:t>
      </w:r>
    </w:p>
    <w:p w14:paraId="51C50CE7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na potrzeby zgłoszenia: </w:t>
      </w:r>
      <w:hyperlink r:id="rId53" w:history="1">
        <w:r w:rsidRPr="003267FA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0F8CC872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można składać oferty lub wnioski o dopuszczenie do udziału: polski</w:t>
      </w:r>
    </w:p>
    <w:p w14:paraId="26F27EAE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Katalog elektroniczny: Niedozwolone</w:t>
      </w:r>
    </w:p>
    <w:p w14:paraId="3FF294B4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Wymagane jest użycie zaawansowanego lub kwalifikowanego podpisu elektronicznego lub pieczęci elektronicznej (zgodnie z definicją w rozporządzeniu (UE) nr 910/2014)</w:t>
      </w:r>
    </w:p>
    <w:p w14:paraId="583F9FC5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Oferty wariantowe: Niedozwolone</w:t>
      </w:r>
    </w:p>
    <w:p w14:paraId="1BE1355D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Termin składania ofert: 02/10/2026 08:00:00 (UTC+02:00) czas wschodnioeuropejski, czas środkowoeuropejski letni</w:t>
      </w:r>
    </w:p>
    <w:p w14:paraId="29C900BC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Okres, przez który oferta musi pozostać ważna: 90 Dni</w:t>
      </w:r>
    </w:p>
    <w:p w14:paraId="1F2DFEDF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na temat publicznego otwarcia: </w:t>
      </w:r>
    </w:p>
    <w:p w14:paraId="42976AEE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Data otwarcia: 02/10/2026 08:30:00 (UTC+02:00) czas wschodnioeuropejski, czas środkowoeuropejski letni</w:t>
      </w:r>
    </w:p>
    <w:p w14:paraId="45EE15F6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dodatkowe: Otwarcie ofert odbędzie się w siedzibie Zamawiającego, za pośrednictwem platformy </w:t>
      </w:r>
      <w:hyperlink r:id="rId54" w:history="1">
        <w:r w:rsidRPr="003267FA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http://e-propublico.pl</w:t>
        </w:r>
      </w:hyperlink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 na karcie Oferty/Załączniki, poprzez ich otwarcie.</w:t>
      </w:r>
    </w:p>
    <w:p w14:paraId="59CD4E9D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zamówienia: </w:t>
      </w:r>
    </w:p>
    <w:p w14:paraId="344DCB7B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Wykonanie zamówienia musi odbywać się w ramach programów zatrudnienia chronionego: Nie</w:t>
      </w:r>
    </w:p>
    <w:p w14:paraId="2783FD7C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Fakturowanie elektroniczne: Wymagane</w:t>
      </w:r>
    </w:p>
    <w:p w14:paraId="0DA042AF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zlecenia elektroniczne: tak</w:t>
      </w:r>
    </w:p>
    <w:p w14:paraId="582AF5BC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płatności elektroniczne: tak</w:t>
      </w:r>
    </w:p>
    <w:p w14:paraId="0322160D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5.1.15.</w:t>
      </w:r>
    </w:p>
    <w:p w14:paraId="4DB4A1A6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Techniki</w:t>
      </w:r>
    </w:p>
    <w:p w14:paraId="25AA4E9A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Umowa ramowa: </w:t>
      </w:r>
    </w:p>
    <w:p w14:paraId="119626A4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Brak umowy ramowej</w:t>
      </w:r>
    </w:p>
    <w:p w14:paraId="48551A00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 dynamicznym systemie zakupów: </w:t>
      </w:r>
    </w:p>
    <w:p w14:paraId="03D3433A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Brak dynamicznego systemu zakupów</w:t>
      </w:r>
    </w:p>
    <w:p w14:paraId="5AC6B7A6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5.1.16.</w:t>
      </w:r>
    </w:p>
    <w:p w14:paraId="14804242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Dalsze informacje, mediacja i odwołanie</w:t>
      </w:r>
    </w:p>
    <w:p w14:paraId="177AA77C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mediacyjny: Sąd Polubowny przy Prokuratorii Generalnej Rzeczypospolitej Polskiej</w:t>
      </w:r>
    </w:p>
    <w:p w14:paraId="5777FACA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odwoławczy: KRAJOWA IZBA ODWOŁAWCZA</w:t>
      </w:r>
    </w:p>
    <w:p w14:paraId="30DD00CF" w14:textId="77777777" w:rsidR="003267FA" w:rsidRPr="003267FA" w:rsidRDefault="003267FA" w:rsidP="003267FA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 terminach odwołania: Wykonawcom, a także innemu podmiotowi, jeżeli ma lub miał interes w uzyskaniu zamówienia oraz poniósł lub może ponieść szkodę w wyniku naruszenia przez zamawiającego przepisów ustawy Pzp, przysługują środki ochrony prawnej na zasadach przewidzianych w art. 505 – 590 ustawy Pzp. Odwołanie wnosi się: 1) w przypadku zamówień, których wartość jest równa albo przekracza progi unijne, w terminie: a) 10 dni od dnia przekazania informacji o czynności Zamawiającego stanowiącej podstawę jego wniesienia, jeżeli informacja została przekazana przy użyciu środków komunikacji elektronicznej, b) 15 dni od dnia przekazania informacji o czynności Zamawiającego stanowiącej podstawę jego wniesienia, jeżeli informacja została przekazana w sposób inny niż określony w lit. a; 2)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internetowej, w przypadku zamówień, których wartość jest równa albo przekracza progi unijne 3) Odwołanie w przypadkach innych niż określone w pkt. 1 i 2 wnosi się w terminie 10 dni od dnia, w którym powzięto lub przy zachowaniu należytej staranności można było powziąć wiadomość o okolicznościach stanowiących podstawę jego wniesienia, w przypadku zamówień, których wartość jest równa albo przekracza progi unijne. 4)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ramowej, odwołanie wnosi się nie później niż w terminie: a) 30 dni od dnia publikacji w Dzienniku Urzędowym Unii Europejskiej ogłoszenia o udzieleniu zamówienia, a w przypadku udzielenia zamówienia w trybie negocjacji bez ogłoszenia albo zamówienia z wolnej ręki – ogłoszenia o wyniku postępowania albo ogłoszenia o udzieleniu zamówienia, zawierającego uzasadnienie udzielenia zamówienia w trybie negocjacji bez ogłoszenia albo zamówienia z wolnej ręki; b) 6 miesięcy od dnia zawarcia umowy, jeżeli Zamawiający nie opublikował w Dzienniku Urzędowym Unii Europejskiej ogłoszenia o udzieleniu zamówienia albo opublikował w Dzienniku Urzędowym Unii Europejskiej ogłoszenie o udzieleniu zamówienia, które nie zawiera uzasadnienia udzielenia zamówienia w trybie negocjacji bez ogłoszenia albo zamówienia z wolnej ręki.</w:t>
      </w:r>
    </w:p>
    <w:p w14:paraId="2974CE7B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postępowania o udzielenie zamówienia: 10 Wojskowy Szpital Kliniczny z Polikliniką Samodzielny Publiczny Zakład Opieki Zdrowotnej</w:t>
      </w:r>
    </w:p>
    <w:p w14:paraId="012210E4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zapewniająca dostęp offline do dokumentów zamówienia: 10 Wojskowy Szpital Kliniczny z Polikliniką Samodzielny Publiczny Zakład Opieki Zdrowotnej</w:t>
      </w:r>
    </w:p>
    <w:p w14:paraId="12EEA3E4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procedur odwoławczych: KRAJOWA IZBA ODWOŁAWCZA</w:t>
      </w:r>
    </w:p>
    <w:p w14:paraId="681229FC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przyjmująca wnioski o dopuszczenie do udziału: 10 Wojskowy Szpital Kliniczny z Polikliniką Samodzielny Publiczny Zakład Opieki Zdrowotnej</w:t>
      </w:r>
    </w:p>
    <w:p w14:paraId="1BE18AD1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rozpatrująca oferty: 10 Wojskowy Szpital Kliniczny z Polikliniką Samodzielny Publiczny Zakład Opieki Zdrowotnej</w:t>
      </w:r>
    </w:p>
    <w:p w14:paraId="3697430D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</w:t>
      </w:r>
    </w:p>
    <w:p w14:paraId="63F41C5E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Część zamówienia: LOT-0017</w:t>
      </w:r>
    </w:p>
    <w:p w14:paraId="26F12967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Tytuł: 17. </w:t>
      </w:r>
      <w:proofErr w:type="spellStart"/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Ibrutinibum</w:t>
      </w:r>
      <w:proofErr w:type="spellEnd"/>
    </w:p>
    <w:p w14:paraId="0CCE1370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</w:t>
      </w:r>
      <w:proofErr w:type="spellStart"/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Ibrutinibum</w:t>
      </w:r>
      <w:proofErr w:type="spellEnd"/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- zgodnie z formularzem cenowym i zapisami SWZ</w:t>
      </w:r>
    </w:p>
    <w:p w14:paraId="58CC59F2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Wewnętrzny identyfikator: 17</w:t>
      </w:r>
    </w:p>
    <w:p w14:paraId="32A383D6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5.1.1.</w:t>
      </w:r>
    </w:p>
    <w:p w14:paraId="46058A4C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Przeznaczenie</w:t>
      </w:r>
    </w:p>
    <w:p w14:paraId="5D97727B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Charakter zamówienia: Dostawy</w:t>
      </w:r>
    </w:p>
    <w:p w14:paraId="160FAF9A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Główna klasyfikacja (</w:t>
      </w:r>
      <w:proofErr w:type="spellStart"/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cpv</w:t>
      </w:r>
      <w:proofErr w:type="spellEnd"/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): 33652000 Środki przeciwnowotworowe i immunomodulacyjne</w:t>
      </w:r>
    </w:p>
    <w:p w14:paraId="72D07564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Opcje: </w:t>
      </w:r>
    </w:p>
    <w:p w14:paraId="42348459" w14:textId="77777777" w:rsidR="003267FA" w:rsidRPr="003267FA" w:rsidRDefault="003267FA" w:rsidP="003267FA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Opis opcji: 1. Zamawiający w trakcie realizacji umowy przewiduje możliwość zastosowania prawa opcji, o którym mowa w art. 441 ustawy Pzp, polegającego na zwiększeniu ilości asortymentu wskazanego w Załączniku nr 1 do umowy o maksymalnie 50% pierwotnie zapotrzebowanych ilości lub poprzez wydłużenie terminu realizacji umowy o maksymalnie 12 miesięcy. 2. Zamawiający przewiduje możliwość do skorzystania z prawa opcji w przypadku zaistnienia jednej z poniższych okoliczności: a) zwiększenie wykorzystania </w:t>
      </w: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ilościowego asortymentu objętego Załącznikiem nr 1 do umowy przed upływem terminu zakończenia umowy, b) przedłużenie kończącego się terminu obowiązywania umowy przy jednoczesnym niewykorzystaniu asortymentu, c) zwiększenie i przedłużenie przy jednoczesnym wykorzystaniu ilościowym asortymentu wraz z kończącym się terminem obowiązywania umowy. 3. Prawo opcji oznacza, że asortyment objęty prawem opcji zostanie zakupiony w zależności od potrzeb i posiadanych środków przez Zamawiającego zgodnie z następującymi zasadami: a) dostawy na podstawie skorzystania z prawa opcji realizowane będą na takich samych warunkach jak zamówienie podstawowe, również w zakresie terminów określonych w § 2 ust. 2 oraz konsekwencji ich niedotrzymania, b) ceny jednostkowe netto/brutto określa Załącznik nr 1 do niniejszej umowy. 4. Wykonawca będzie zobowiązany dostarczyć przedmiot umowy objęty opcją po uprzednim otrzymaniu zawiadomienia od Zamawiającego o realizacji prawa opcji ze wskazaniem zakresu tej opcji. 5. Warunkiem uruchomienia prawa opcji jest złożenie przez Zamawiającego zawiadomienia o skorzystaniu z prawa opcji w określonym przez niego zakresie. Zamawiający uprawniony jest do złożenia zawiadomienia o skorzystaniu z prawa opcji wielokrotnie, do wyczerpania wartości wskazanej w §1 ust. 3 w okresie obowiązywania umowy. 6. Zawiadomienie, o którym mowa w ust. 5 Zamawiający przekaże Wykonawcy w terminie nie krótszym niż 15 dni przed rozpoczęciem realizacji zakresu objętego prawem opcji. 7. Realizowanie prawa opcji jest jednostronnym uprawnieniem Zamawiającego. Nieskorzystanie z prawa opcji nie rodzi po stronie Wykonawcy żadnych roszczeń w stosunku do Zamawiającego z tego tytułu, w tym o zapłatę odszkodowania. 8. Realizacja prawa opcji nie wymaga zawarcia aneksu do umowy.</w:t>
      </w:r>
    </w:p>
    <w:p w14:paraId="73C63075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5.1.2.</w:t>
      </w:r>
    </w:p>
    <w:p w14:paraId="153DE873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Miejsce realizacji</w:t>
      </w:r>
    </w:p>
    <w:p w14:paraId="030B45A5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Podpodział krajowy (NUTS): Bydgosko-Toruński (PL613)</w:t>
      </w:r>
    </w:p>
    <w:p w14:paraId="627B7174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Kraj: Polska</w:t>
      </w:r>
    </w:p>
    <w:p w14:paraId="34BC56EB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5.1.3.</w:t>
      </w:r>
    </w:p>
    <w:p w14:paraId="385F55CE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Szacowany okres obowiązywania</w:t>
      </w:r>
    </w:p>
    <w:p w14:paraId="3C6B90E9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Okres obowiązywania: 36 Miesiące</w:t>
      </w:r>
    </w:p>
    <w:p w14:paraId="05A302A8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5.1.6.</w:t>
      </w:r>
    </w:p>
    <w:p w14:paraId="59A9897F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ogólne</w:t>
      </w:r>
    </w:p>
    <w:p w14:paraId="580CBC41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Zastrzeżony udział: </w:t>
      </w:r>
    </w:p>
    <w:p w14:paraId="7B9EF1C3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Udział nie jest zastrzeżony.</w:t>
      </w:r>
    </w:p>
    <w:p w14:paraId="1BADB21D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Projekt zamówienia niefinansowany z funduszy UE</w:t>
      </w:r>
    </w:p>
    <w:p w14:paraId="7196C824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Zamówienie jest objęte zakresem Porozumienia w sprawie zamówień rządowych (GPA): tak</w:t>
      </w:r>
    </w:p>
    <w:p w14:paraId="40890377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Przedmiotowe zamówienie jest odpowiednie również dla małych i średnich przedsiębiorstw (MŚP): tak</w:t>
      </w:r>
    </w:p>
    <w:p w14:paraId="6356C5C5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5.1.9.</w:t>
      </w:r>
    </w:p>
    <w:p w14:paraId="12EDF2BB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kwalifikacji</w:t>
      </w:r>
    </w:p>
    <w:p w14:paraId="4D85B372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Źródła kryteriów wyboru: Uwaga</w:t>
      </w:r>
    </w:p>
    <w:p w14:paraId="1D41E925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Wpis do odpowiedniego rejestru zawodowego</w:t>
      </w:r>
    </w:p>
    <w:p w14:paraId="0499E3EC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 kryterium selekcji: O udzielenie zamówienia publicznego mogą ubiegać się Wykonawcy, którzy spełniają warunki, dotyczące posiadania uprawnień do prowadzenia określonej działalności gospodarczej lub zawodowej, o ile wynika to z odrębnych przepisów. Ocena spełniania warunków udziału w postępowaniu będzie dokonana na zasadzie spełnia/nie spełnia. Na potwierdzenie spełniania warunku należy przedłożyć na wezwanie Zamawiającego koncesję GIF na prowadzenie hurtowni farmaceutycznej lub składu konsygnacyjnego.</w:t>
      </w:r>
    </w:p>
    <w:p w14:paraId="1EC9800C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5.1.10.</w:t>
      </w:r>
    </w:p>
    <w:p w14:paraId="3341FF63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udzielenia zamówienia</w:t>
      </w:r>
    </w:p>
    <w:p w14:paraId="05EF4732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</w:t>
      </w:r>
    </w:p>
    <w:p w14:paraId="478AEE8E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Cena</w:t>
      </w:r>
    </w:p>
    <w:p w14:paraId="37EE8990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Najniższa cena</w:t>
      </w:r>
    </w:p>
    <w:p w14:paraId="55203A32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506564AF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100</w:t>
      </w:r>
    </w:p>
    <w:p w14:paraId="5CD46337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5.1.11.</w:t>
      </w:r>
    </w:p>
    <w:p w14:paraId="5AEF266C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Dokumenty zamówienia</w:t>
      </w:r>
    </w:p>
    <w:p w14:paraId="23A1D73A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dokumentów zamówienia: </w:t>
      </w:r>
      <w:hyperlink r:id="rId55" w:history="1">
        <w:r w:rsidRPr="003267FA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12CA8552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5.1.12.</w:t>
      </w:r>
    </w:p>
    <w:p w14:paraId="7E694592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udzielenia zamówienia</w:t>
      </w:r>
    </w:p>
    <w:p w14:paraId="279EE761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Warunki zgłoszenia: </w:t>
      </w:r>
    </w:p>
    <w:p w14:paraId="161F391A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Zgłoszenie elektroniczne: Wymagane</w:t>
      </w:r>
    </w:p>
    <w:p w14:paraId="46DE4B26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na potrzeby zgłoszenia: </w:t>
      </w:r>
      <w:hyperlink r:id="rId56" w:history="1">
        <w:r w:rsidRPr="003267FA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58F5CD31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można składać oferty lub wnioski o dopuszczenie do udziału: polski</w:t>
      </w:r>
    </w:p>
    <w:p w14:paraId="68CDA937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Katalog elektroniczny: Niedozwolone</w:t>
      </w:r>
    </w:p>
    <w:p w14:paraId="34E189B5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Wymagane jest użycie zaawansowanego lub kwalifikowanego podpisu elektronicznego lub pieczęci elektronicznej (zgodnie z definicją w rozporządzeniu (UE) nr 910/2014)</w:t>
      </w:r>
    </w:p>
    <w:p w14:paraId="4B6CBFB7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Oferty wariantowe: Niedozwolone</w:t>
      </w:r>
    </w:p>
    <w:p w14:paraId="2603BCF4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Termin składania ofert: 02/10/2026 08:00:00 (UTC+02:00) czas wschodnioeuropejski, czas środkowoeuropejski letni</w:t>
      </w:r>
    </w:p>
    <w:p w14:paraId="78749E93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Okres, przez który oferta musi pozostać ważna: 90 Dni</w:t>
      </w:r>
    </w:p>
    <w:p w14:paraId="2CF4679D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na temat publicznego otwarcia: </w:t>
      </w:r>
    </w:p>
    <w:p w14:paraId="3737AF67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Data otwarcia: 02/10/2026 08:30:00 (UTC+02:00) czas wschodnioeuropejski, czas środkowoeuropejski letni</w:t>
      </w:r>
    </w:p>
    <w:p w14:paraId="6E50D330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dodatkowe: Otwarcie ofert odbędzie się w siedzibie Zamawiającego, za pośrednictwem platformy </w:t>
      </w:r>
      <w:hyperlink r:id="rId57" w:history="1">
        <w:r w:rsidRPr="003267FA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http://e-propublico.pl</w:t>
        </w:r>
      </w:hyperlink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 na karcie Oferty/Załączniki, poprzez ich otwarcie.</w:t>
      </w:r>
    </w:p>
    <w:p w14:paraId="2DC2D14C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zamówienia: </w:t>
      </w:r>
    </w:p>
    <w:p w14:paraId="25E42A00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Wykonanie zamówienia musi odbywać się w ramach programów zatrudnienia chronionego: Nie</w:t>
      </w:r>
    </w:p>
    <w:p w14:paraId="3D2C103A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Fakturowanie elektroniczne: Wymagane</w:t>
      </w:r>
    </w:p>
    <w:p w14:paraId="5E774CD2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zlecenia elektroniczne: tak</w:t>
      </w:r>
    </w:p>
    <w:p w14:paraId="21CB06A2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płatności elektroniczne: tak</w:t>
      </w:r>
    </w:p>
    <w:p w14:paraId="04CA2F60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5.1.15.</w:t>
      </w:r>
    </w:p>
    <w:p w14:paraId="5B882408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Techniki</w:t>
      </w:r>
    </w:p>
    <w:p w14:paraId="10DB1C8D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Umowa ramowa: </w:t>
      </w:r>
    </w:p>
    <w:p w14:paraId="40E3184D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Brak umowy ramowej</w:t>
      </w:r>
    </w:p>
    <w:p w14:paraId="63281BF6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 dynamicznym systemie zakupów: </w:t>
      </w:r>
    </w:p>
    <w:p w14:paraId="14C58BFB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Brak dynamicznego systemu zakupów</w:t>
      </w:r>
    </w:p>
    <w:p w14:paraId="7997C6F7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5.1.16.</w:t>
      </w:r>
    </w:p>
    <w:p w14:paraId="4EB8E711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Dalsze informacje, mediacja i odwołanie</w:t>
      </w:r>
    </w:p>
    <w:p w14:paraId="26856266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mediacyjny: Sąd Polubowny przy Prokuratorii Generalnej Rzeczypospolitej Polskiej</w:t>
      </w:r>
    </w:p>
    <w:p w14:paraId="661CBA1F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odwoławczy: KRAJOWA IZBA ODWOŁAWCZA</w:t>
      </w:r>
    </w:p>
    <w:p w14:paraId="771D13A5" w14:textId="77777777" w:rsidR="003267FA" w:rsidRPr="003267FA" w:rsidRDefault="003267FA" w:rsidP="003267FA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Informacje o terminach odwołania: Wykonawcom, a także innemu podmiotowi, jeżeli ma lub miał interes w uzyskaniu zamówienia oraz poniósł lub może ponieść szkodę w wyniku naruszenia przez zamawiającego przepisów ustawy Pzp, przysługują środki ochrony prawnej na zasadach przewidzianych w art. 505 – 590 ustawy Pzp. Odwołanie wnosi się: 1) w przypadku zamówień, których wartość jest równa albo przekracza progi unijne, w terminie: a) 10 dni od dnia przekazania informacji o czynności Zamawiającego stanowiącej podstawę jego wniesienia, jeżeli informacja została przekazana przy użyciu środków komunikacji elektronicznej, b) 15 dni od dnia przekazania informacji o czynności Zamawiającego stanowiącej podstawę jego wniesienia, jeżeli informacja została przekazana w sposób inny niż określony w lit. a; 2)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internetowej, w przypadku zamówień, których wartość jest równa albo przekracza progi unijne 3) Odwołanie w przypadkach innych niż określone w pkt. 1 i 2 wnosi się w terminie 10 dni od dnia, w którym powzięto lub przy zachowaniu należytej staranności można było powziąć wiadomość o okolicznościach stanowiących podstawę jego wniesienia, w przypadku zamówień, których wartość jest równa albo przekracza progi unijne. 4)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ramowej, odwołanie wnosi się nie później niż w terminie: a) 30 dni od dnia publikacji w Dzienniku Urzędowym Unii Europejskiej ogłoszenia o udzieleniu zamówienia, a w przypadku udzielenia zamówienia w trybie negocjacji bez ogłoszenia albo zamówienia z wolnej ręki – ogłoszenia o wyniku postępowania albo ogłoszenia o udzieleniu zamówienia, zawierającego uzasadnienie udzielenia zamówienia w trybie negocjacji bez ogłoszenia albo zamówienia z wolnej ręki; b) 6 miesięcy od dnia zawarcia umowy, jeżeli Zamawiający nie opublikował w Dzienniku Urzędowym Unii Europejskiej ogłoszenia o udzieleniu zamówienia albo opublikował w Dzienniku Urzędowym Unii Europejskiej ogłoszenie </w:t>
      </w: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o udzieleniu zamówienia, które nie zawiera uzasadnienia udzielenia zamówienia w trybie negocjacji bez ogłoszenia albo zamówienia z wolnej ręki.</w:t>
      </w:r>
    </w:p>
    <w:p w14:paraId="31879FB9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postępowania o udzielenie zamówienia: 10 Wojskowy Szpital Kliniczny z Polikliniką Samodzielny Publiczny Zakład Opieki Zdrowotnej</w:t>
      </w:r>
    </w:p>
    <w:p w14:paraId="3B073C92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zapewniająca dostęp offline do dokumentów zamówienia: 10 Wojskowy Szpital Kliniczny z Polikliniką Samodzielny Publiczny Zakład Opieki Zdrowotnej</w:t>
      </w:r>
    </w:p>
    <w:p w14:paraId="1FAB8801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procedur odwoławczych: KRAJOWA IZBA ODWOŁAWCZA</w:t>
      </w:r>
    </w:p>
    <w:p w14:paraId="128D5579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przyjmująca wnioski o dopuszczenie do udziału: 10 Wojskowy Szpital Kliniczny z Polikliniką Samodzielny Publiczny Zakład Opieki Zdrowotnej</w:t>
      </w:r>
    </w:p>
    <w:p w14:paraId="5314C4E5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rozpatrująca oferty: 10 Wojskowy Szpital Kliniczny z Polikliniką Samodzielny Publiczny Zakład Opieki Zdrowotnej</w:t>
      </w:r>
    </w:p>
    <w:p w14:paraId="5ED25909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</w:t>
      </w:r>
    </w:p>
    <w:p w14:paraId="46AE91ED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Część zamówienia: LOT-0018</w:t>
      </w:r>
    </w:p>
    <w:p w14:paraId="3220FAE7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Tytuł: 18. </w:t>
      </w:r>
      <w:proofErr w:type="spellStart"/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Afliberceptum</w:t>
      </w:r>
      <w:proofErr w:type="spellEnd"/>
    </w:p>
    <w:p w14:paraId="36464689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</w:t>
      </w:r>
      <w:proofErr w:type="spellStart"/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Afliberceptum</w:t>
      </w:r>
      <w:proofErr w:type="spellEnd"/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- zgodnie z formularzem cenowym i zapisami SWZ</w:t>
      </w:r>
    </w:p>
    <w:p w14:paraId="410CCEB6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Wewnętrzny identyfikator: 18</w:t>
      </w:r>
    </w:p>
    <w:p w14:paraId="2362E6E6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5.1.1.</w:t>
      </w:r>
    </w:p>
    <w:p w14:paraId="2440C3AC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Przeznaczenie</w:t>
      </w:r>
    </w:p>
    <w:p w14:paraId="639F6736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Charakter zamówienia: Dostawy</w:t>
      </w:r>
    </w:p>
    <w:p w14:paraId="754778A0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Główna klasyfikacja (</w:t>
      </w:r>
      <w:proofErr w:type="spellStart"/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cpv</w:t>
      </w:r>
      <w:proofErr w:type="spellEnd"/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): 33652000 Środki przeciwnowotworowe i immunomodulacyjne</w:t>
      </w:r>
    </w:p>
    <w:p w14:paraId="51EB958C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Opcje: </w:t>
      </w:r>
    </w:p>
    <w:p w14:paraId="55D50CC6" w14:textId="77777777" w:rsidR="003267FA" w:rsidRPr="003267FA" w:rsidRDefault="003267FA" w:rsidP="003267FA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 opcji: 1. Zamawiający w trakcie realizacji umowy przewiduje możliwość zastosowania prawa opcji, o którym mowa w art. 441 ustawy Pzp, polegającego na zwiększeniu ilości asortymentu wskazanego w Załączniku nr 1 do umowy o maksymalnie 50% pierwotnie zapotrzebowanych ilości lub poprzez wydłużenie terminu realizacji umowy o maksymalnie 12 miesięcy. 2. Zamawiający przewiduje możliwość do skorzystania z prawa opcji w przypadku zaistnienia jednej z poniższych okoliczności: a) zwiększenie wykorzystania ilościowego asortymentu objętego Załącznikiem nr 1 do umowy przed upływem terminu zakończenia umowy, b) przedłużenie kończącego się terminu obowiązywania umowy przy jednoczesnym niewykorzystaniu asortymentu, c) zwiększenie i przedłużenie przy jednoczesnym wykorzystaniu ilościowym asortymentu wraz z kończącym się terminem obowiązywania umowy. 3. Prawo opcji oznacza, że asortyment objęty prawem opcji zostanie zakupiony w zależności od potrzeb i posiadanych środków przez Zamawiającego zgodnie z następującymi zasadami: a) dostawy na podstawie skorzystania z prawa opcji realizowane będą na takich samych warunkach jak zamówienie podstawowe, również w zakresie terminów określonych w § 2 ust. 2 oraz konsekwencji ich niedotrzymania, b) ceny jednostkowe netto/brutto określa Załącznik nr 1 do niniejszej umowy. 4. Wykonawca będzie zobowiązany dostarczyć przedmiot umowy objęty opcją po uprzednim otrzymaniu zawiadomienia od Zamawiającego o realizacji prawa opcji ze wskazaniem zakresu tej opcji. 5. Warunkiem uruchomienia prawa opcji jest złożenie przez Zamawiającego zawiadomienia o skorzystaniu z prawa opcji w określonym przez niego zakresie. Zamawiający uprawniony jest do złożenia zawiadomienia o skorzystaniu z prawa opcji wielokrotnie, do wyczerpania wartości wskazanej w §1 ust. 3 w okresie obowiązywania umowy. 6. Zawiadomienie, o którym mowa w ust. 5 Zamawiający przekaże Wykonawcy w terminie nie krótszym niż 15 dni przed rozpoczęciem realizacji zakresu objętego prawem opcji. 7. Realizowanie prawa opcji jest jednostronnym uprawnieniem Zamawiającego. Nieskorzystanie z prawa opcji nie rodzi po stronie Wykonawcy żadnych roszczeń w stosunku do Zamawiającego z tego tytułu, w tym o zapłatę odszkodowania. 8. Realizacja prawa opcji nie wymaga zawarcia aneksu do umowy.</w:t>
      </w:r>
    </w:p>
    <w:p w14:paraId="6957FDDD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5.1.2.</w:t>
      </w:r>
    </w:p>
    <w:p w14:paraId="6FB303BD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Miejsce realizacji</w:t>
      </w:r>
    </w:p>
    <w:p w14:paraId="41A35E8C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Podpodział krajowy (NUTS): Bydgosko-Toruński (PL613)</w:t>
      </w:r>
    </w:p>
    <w:p w14:paraId="336F087C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Kraj: Polska</w:t>
      </w:r>
    </w:p>
    <w:p w14:paraId="45A55EE7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5.1.3.</w:t>
      </w:r>
    </w:p>
    <w:p w14:paraId="7436A64C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Szacowany okres obowiązywania</w:t>
      </w:r>
    </w:p>
    <w:p w14:paraId="6F969E67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Okres obowiązywania: 36 Miesiące</w:t>
      </w:r>
    </w:p>
    <w:p w14:paraId="0047CBBC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5.1.6.</w:t>
      </w:r>
    </w:p>
    <w:p w14:paraId="5D5F9794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ogólne</w:t>
      </w:r>
    </w:p>
    <w:p w14:paraId="3746F005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Zastrzeżony udział: </w:t>
      </w:r>
    </w:p>
    <w:p w14:paraId="3772BD38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Udział nie jest zastrzeżony.</w:t>
      </w:r>
    </w:p>
    <w:p w14:paraId="47D1D92C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Projekt zamówienia niefinansowany z funduszy UE</w:t>
      </w:r>
    </w:p>
    <w:p w14:paraId="58853FEE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Zamówienie jest objęte zakresem Porozumienia w sprawie zamówień rządowych (GPA): tak</w:t>
      </w:r>
    </w:p>
    <w:p w14:paraId="0AF26A3A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Przedmiotowe zamówienie jest odpowiednie również dla małych i średnich przedsiębiorstw (MŚP): tak</w:t>
      </w:r>
    </w:p>
    <w:p w14:paraId="10E1E19B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5.1.9.</w:t>
      </w:r>
    </w:p>
    <w:p w14:paraId="4498A311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kwalifikacji</w:t>
      </w:r>
    </w:p>
    <w:p w14:paraId="2EB4A003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Źródła kryteriów wyboru: Uwaga</w:t>
      </w:r>
    </w:p>
    <w:p w14:paraId="626B6EF3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Wpis do odpowiedniego rejestru zawodowego</w:t>
      </w:r>
    </w:p>
    <w:p w14:paraId="4E8C54A4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 kryterium selekcji: O udzielenie zamówienia publicznego mogą ubiegać się Wykonawcy, którzy spełniają warunki, dotyczące posiadania uprawnień do prowadzenia określonej działalności gospodarczej lub zawodowej, o ile wynika to z odrębnych przepisów. Ocena spełniania warunków udziału w postępowaniu będzie dokonana na zasadzie spełnia/nie spełnia. Na potwierdzenie spełniania warunku należy przedłożyć na wezwanie Zamawiającego koncesję GIF na prowadzenie hurtowni farmaceutycznej lub składu konsygnacyjnego.</w:t>
      </w:r>
    </w:p>
    <w:p w14:paraId="7897F4C9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5.1.10.</w:t>
      </w:r>
    </w:p>
    <w:p w14:paraId="7896C1B8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udzielenia zamówienia</w:t>
      </w:r>
    </w:p>
    <w:p w14:paraId="4A92B60A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</w:t>
      </w:r>
    </w:p>
    <w:p w14:paraId="795E83C2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Cena</w:t>
      </w:r>
    </w:p>
    <w:p w14:paraId="39F1996C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Najniższa cena</w:t>
      </w:r>
    </w:p>
    <w:p w14:paraId="0497861A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440039F5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100</w:t>
      </w:r>
    </w:p>
    <w:p w14:paraId="57BC53C7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5.1.11.</w:t>
      </w:r>
    </w:p>
    <w:p w14:paraId="6EE6E915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Dokumenty zamówienia</w:t>
      </w:r>
    </w:p>
    <w:p w14:paraId="2B88CB22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dokumentów zamówienia: </w:t>
      </w:r>
      <w:hyperlink r:id="rId58" w:history="1">
        <w:r w:rsidRPr="003267FA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39E59E9C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5.1.12.</w:t>
      </w:r>
    </w:p>
    <w:p w14:paraId="3902968C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udzielenia zamówienia</w:t>
      </w:r>
    </w:p>
    <w:p w14:paraId="33564477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zgłoszenia: </w:t>
      </w:r>
    </w:p>
    <w:p w14:paraId="0F8D4746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Zgłoszenie elektroniczne: Wymagane</w:t>
      </w:r>
    </w:p>
    <w:p w14:paraId="39F40B31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na potrzeby zgłoszenia: </w:t>
      </w:r>
      <w:hyperlink r:id="rId59" w:history="1">
        <w:r w:rsidRPr="003267FA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625E2A92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można składać oferty lub wnioski o dopuszczenie do udziału: polski</w:t>
      </w:r>
    </w:p>
    <w:p w14:paraId="5193FFBA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Katalog elektroniczny: Niedozwolone</w:t>
      </w:r>
    </w:p>
    <w:p w14:paraId="35C6507F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Wymagane jest użycie zaawansowanego lub kwalifikowanego podpisu elektronicznego lub pieczęci elektronicznej (zgodnie z definicją w rozporządzeniu (UE) nr 910/2014)</w:t>
      </w:r>
    </w:p>
    <w:p w14:paraId="140AEE62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Oferty wariantowe: Niedozwolone</w:t>
      </w:r>
    </w:p>
    <w:p w14:paraId="0267DBB4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Termin składania ofert: 02/10/2026 08:00:00 (UTC+02:00) czas wschodnioeuropejski, czas środkowoeuropejski letni</w:t>
      </w:r>
    </w:p>
    <w:p w14:paraId="65644169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Okres, przez który oferta musi pozostać ważna: 90 Dni</w:t>
      </w:r>
    </w:p>
    <w:p w14:paraId="522E3BC0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na temat publicznego otwarcia: </w:t>
      </w:r>
    </w:p>
    <w:p w14:paraId="52B72717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Data otwarcia: 02/10/2026 08:30:00 (UTC+02:00) czas wschodnioeuropejski, czas środkowoeuropejski letni</w:t>
      </w:r>
    </w:p>
    <w:p w14:paraId="57637E3D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dodatkowe: Otwarcie ofert odbędzie się w siedzibie Zamawiającego, za pośrednictwem platformy </w:t>
      </w:r>
      <w:hyperlink r:id="rId60" w:history="1">
        <w:r w:rsidRPr="003267FA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http://e-propublico.pl</w:t>
        </w:r>
      </w:hyperlink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 na karcie Oferty/Załączniki, poprzez ich otwarcie.</w:t>
      </w:r>
    </w:p>
    <w:p w14:paraId="1EEEBEAE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zamówienia: </w:t>
      </w:r>
    </w:p>
    <w:p w14:paraId="4815EEDB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Wykonanie zamówienia musi odbywać się w ramach programów zatrudnienia chronionego: Nie</w:t>
      </w:r>
    </w:p>
    <w:p w14:paraId="0C7912A4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Fakturowanie elektroniczne: Wymagane</w:t>
      </w:r>
    </w:p>
    <w:p w14:paraId="1BCCD135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zlecenia elektroniczne: tak</w:t>
      </w:r>
    </w:p>
    <w:p w14:paraId="1B829780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płatności elektroniczne: tak</w:t>
      </w:r>
    </w:p>
    <w:p w14:paraId="7BFADAA5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5.1.15.</w:t>
      </w:r>
    </w:p>
    <w:p w14:paraId="61A2E147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Techniki</w:t>
      </w:r>
    </w:p>
    <w:p w14:paraId="40A94C04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Umowa ramowa: </w:t>
      </w:r>
    </w:p>
    <w:p w14:paraId="39D60C85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Brak umowy ramowej</w:t>
      </w:r>
    </w:p>
    <w:p w14:paraId="63AB26B3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 dynamicznym systemie zakupów: </w:t>
      </w:r>
    </w:p>
    <w:p w14:paraId="37F89FCF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Brak dynamicznego systemu zakupów</w:t>
      </w:r>
    </w:p>
    <w:p w14:paraId="58178890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5.1.16.</w:t>
      </w:r>
    </w:p>
    <w:p w14:paraId="19DED747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Dalsze informacje, mediacja i odwołanie</w:t>
      </w:r>
    </w:p>
    <w:p w14:paraId="14F585E7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mediacyjny: Sąd Polubowny przy Prokuratorii Generalnej Rzeczypospolitej Polskiej</w:t>
      </w:r>
    </w:p>
    <w:p w14:paraId="2A1EB0DB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odwoławczy: KRAJOWA IZBA ODWOŁAWCZA</w:t>
      </w:r>
    </w:p>
    <w:p w14:paraId="76739566" w14:textId="77777777" w:rsidR="003267FA" w:rsidRPr="003267FA" w:rsidRDefault="003267FA" w:rsidP="003267FA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 terminach odwołania: Wykonawcom, a także innemu podmiotowi, jeżeli ma lub miał interes w uzyskaniu zamówienia oraz poniósł lub może ponieść szkodę w wyniku naruszenia przez zamawiającego przepisów ustawy Pzp, przysługują środki ochrony prawnej na zasadach przewidzianych w art. 505 – 590 ustawy Pzp. Odwołanie wnosi się: 1) w przypadku zamówień, których wartość jest równa albo przekracza progi unijne, w terminie: a) 10 dni od dnia przekazania informacji o czynności Zamawiającego stanowiącej podstawę jego wniesienia, jeżeli informacja została przekazana przy użyciu środków komunikacji elektronicznej, b) 15 dni od dnia przekazania informacji o czynności Zamawiającego stanowiącej podstawę jego wniesienia, jeżeli informacja została przekazana w sposób inny niż określony w lit. a; 2)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internetowej, w przypadku zamówień, których wartość jest równa albo przekracza progi unijne 3) Odwołanie w przypadkach innych niż określone w pkt. 1 i 2 wnosi się w terminie 10 dni od dnia, w którym powzięto lub przy zachowaniu należytej staranności można było powziąć wiadomość o okolicznościach stanowiących podstawę jego wniesienia, w przypadku zamówień, których wartość jest równa albo przekracza progi unijne. 4)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ramowej, odwołanie wnosi się nie później niż w terminie: a) 30 dni od dnia publikacji w Dzienniku Urzędowym Unii Europejskiej ogłoszenia o udzieleniu zamówienia, a w przypadku udzielenia zamówienia w trybie negocjacji bez ogłoszenia albo zamówienia z wolnej ręki – ogłoszenia o wyniku postępowania albo ogłoszenia o udzieleniu zamówienia, zawierającego uzasadnienie udzielenia zamówienia w trybie negocjacji bez ogłoszenia albo zamówienia z wolnej ręki; b) 6 miesięcy od dnia zawarcia umowy, jeżeli Zamawiający nie opublikował w Dzienniku Urzędowym Unii Europejskiej ogłoszenia o udzieleniu zamówienia albo opublikował w Dzienniku Urzędowym Unii Europejskiej ogłoszenie o udzieleniu zamówienia, które nie zawiera uzasadnienia udzielenia zamówienia w trybie negocjacji bez ogłoszenia albo zamówienia z wolnej ręki.</w:t>
      </w:r>
    </w:p>
    <w:p w14:paraId="4B377412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postępowania o udzielenie zamówienia: 10 Wojskowy Szpital Kliniczny z Polikliniką Samodzielny Publiczny Zakład Opieki Zdrowotnej</w:t>
      </w:r>
    </w:p>
    <w:p w14:paraId="296CC6DC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zapewniająca dostęp offline do dokumentów zamówienia: 10 Wojskowy Szpital Kliniczny z Polikliniką Samodzielny Publiczny Zakład Opieki Zdrowotnej</w:t>
      </w:r>
    </w:p>
    <w:p w14:paraId="4D15A41D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procedur odwoławczych: KRAJOWA IZBA ODWOŁAWCZA</w:t>
      </w:r>
    </w:p>
    <w:p w14:paraId="5245BD3B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przyjmująca wnioski o dopuszczenie do udziału: 10 Wojskowy Szpital Kliniczny z Polikliniką Samodzielny Publiczny Zakład Opieki Zdrowotnej</w:t>
      </w:r>
    </w:p>
    <w:p w14:paraId="58797253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rozpatrująca oferty: 10 Wojskowy Szpital Kliniczny z Polikliniką Samodzielny Publiczny Zakład Opieki Zdrowotnej</w:t>
      </w:r>
    </w:p>
    <w:p w14:paraId="4623B796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</w:t>
      </w:r>
    </w:p>
    <w:p w14:paraId="6346E2BC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Część zamówienia: LOT-0019</w:t>
      </w:r>
    </w:p>
    <w:p w14:paraId="3175400E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Tytuł: 19. </w:t>
      </w:r>
      <w:proofErr w:type="spellStart"/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Farycymab</w:t>
      </w:r>
      <w:proofErr w:type="spellEnd"/>
    </w:p>
    <w:p w14:paraId="7A27394A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</w:t>
      </w:r>
      <w:proofErr w:type="spellStart"/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Farycymab</w:t>
      </w:r>
      <w:proofErr w:type="spellEnd"/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- zgodnie z formularzem cenowym i zapisami SWZ</w:t>
      </w:r>
    </w:p>
    <w:p w14:paraId="4DCDD4C7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Wewnętrzny identyfikator: 19</w:t>
      </w:r>
    </w:p>
    <w:p w14:paraId="6C68AABC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5.1.1.</w:t>
      </w:r>
    </w:p>
    <w:p w14:paraId="066AE357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Przeznaczenie</w:t>
      </w:r>
    </w:p>
    <w:p w14:paraId="4DA02997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Charakter zamówienia: Dostawy</w:t>
      </w:r>
    </w:p>
    <w:p w14:paraId="14686D69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Główna klasyfikacja (</w:t>
      </w:r>
      <w:proofErr w:type="spellStart"/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cpv</w:t>
      </w:r>
      <w:proofErr w:type="spellEnd"/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): 33652000 Środki przeciwnowotworowe i immunomodulacyjne</w:t>
      </w:r>
    </w:p>
    <w:p w14:paraId="053A09AC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Opcje: </w:t>
      </w:r>
    </w:p>
    <w:p w14:paraId="1E91CBA0" w14:textId="77777777" w:rsidR="003267FA" w:rsidRPr="003267FA" w:rsidRDefault="003267FA" w:rsidP="003267FA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Opis opcji: 1. Zamawiający w trakcie realizacji umowy przewiduje możliwość zastosowania prawa opcji, o którym mowa w art. 441 ustawy Pzp, polegającego na zwiększeniu ilości asortymentu wskazanego w Załączniku nr 1 do umowy o maksymalnie 50% pierwotnie zapotrzebowanych ilości lub poprzez wydłużenie terminu realizacji umowy o maksymalnie 12 miesięcy. 2. Zamawiający przewiduje możliwość do skorzystania z prawa opcji w przypadku zaistnienia jednej z poniższych okoliczności: a) zwiększenie wykorzystania </w:t>
      </w: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ilościowego asortymentu objętego Załącznikiem nr 1 do umowy przed upływem terminu zakończenia umowy, b) przedłużenie kończącego się terminu obowiązywania umowy przy jednoczesnym niewykorzystaniu asortymentu, c) zwiększenie i przedłużenie przy jednoczesnym wykorzystaniu ilościowym asortymentu wraz z kończącym się terminem obowiązywania umowy. 3. Prawo opcji oznacza, że asortyment objęty prawem opcji zostanie zakupiony w zależności od potrzeb i posiadanych środków przez Zamawiającego zgodnie z następującymi zasadami: a) dostawy na podstawie skorzystania z prawa opcji realizowane będą na takich samych warunkach jak zamówienie podstawowe, również w zakresie terminów określonych w § 2 ust. 2 oraz konsekwencji ich niedotrzymania, b) ceny jednostkowe netto/brutto określa Załącznik nr 1 do niniejszej umowy. 4. Wykonawca będzie zobowiązany dostarczyć przedmiot umowy objęty opcją po uprzednim otrzymaniu zawiadomienia od Zamawiającego o realizacji prawa opcji ze wskazaniem zakresu tej opcji. 5. Warunkiem uruchomienia prawa opcji jest złożenie przez Zamawiającego zawiadomienia o skorzystaniu z prawa opcji w określonym przez niego zakresie. Zamawiający uprawniony jest do złożenia zawiadomienia o skorzystaniu z prawa opcji wielokrotnie, do wyczerpania wartości wskazanej w §1 ust. 3 w okresie obowiązywania umowy. 6. Zawiadomienie, o którym mowa w ust. 5 Zamawiający przekaże Wykonawcy w terminie nie krótszym niż 15 dni przed rozpoczęciem realizacji zakresu objętego prawem opcji. 7. Realizowanie prawa opcji jest jednostronnym uprawnieniem Zamawiającego. Nieskorzystanie z prawa opcji nie rodzi po stronie Wykonawcy żadnych roszczeń w stosunku do Zamawiającego z tego tytułu, w tym o zapłatę odszkodowania. 8. Realizacja prawa opcji nie wymaga zawarcia aneksu do umowy.</w:t>
      </w:r>
    </w:p>
    <w:p w14:paraId="5A3D7F2F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5.1.2.</w:t>
      </w:r>
    </w:p>
    <w:p w14:paraId="0445018C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Miejsce realizacji</w:t>
      </w:r>
    </w:p>
    <w:p w14:paraId="665918AC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Podpodział krajowy (NUTS): Bydgosko-Toruński (PL613)</w:t>
      </w:r>
    </w:p>
    <w:p w14:paraId="03145CE6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Kraj: Polska</w:t>
      </w:r>
    </w:p>
    <w:p w14:paraId="3F3C91F0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5.1.3.</w:t>
      </w:r>
    </w:p>
    <w:p w14:paraId="11B76861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Szacowany okres obowiązywania</w:t>
      </w:r>
    </w:p>
    <w:p w14:paraId="442C0098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Okres obowiązywania: 36 Miesiące</w:t>
      </w:r>
    </w:p>
    <w:p w14:paraId="671F9943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5.1.6.</w:t>
      </w:r>
    </w:p>
    <w:p w14:paraId="42479B92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ogólne</w:t>
      </w:r>
    </w:p>
    <w:p w14:paraId="50281006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Zastrzeżony udział: </w:t>
      </w:r>
    </w:p>
    <w:p w14:paraId="2BFB83CF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Udział nie jest zastrzeżony.</w:t>
      </w:r>
    </w:p>
    <w:p w14:paraId="6AFC5691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Projekt zamówienia niefinansowany z funduszy UE</w:t>
      </w:r>
    </w:p>
    <w:p w14:paraId="6D91E59E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Zamówienie jest objęte zakresem Porozumienia w sprawie zamówień rządowych (GPA): tak</w:t>
      </w:r>
    </w:p>
    <w:p w14:paraId="1122E2CD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Przedmiotowe zamówienie jest odpowiednie również dla małych i średnich przedsiębiorstw (MŚP): tak</w:t>
      </w:r>
    </w:p>
    <w:p w14:paraId="02638474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5.1.9.</w:t>
      </w:r>
    </w:p>
    <w:p w14:paraId="3EDD0F89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kwalifikacji</w:t>
      </w:r>
    </w:p>
    <w:p w14:paraId="41A9D9DB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Źródła kryteriów wyboru: Uwaga</w:t>
      </w:r>
    </w:p>
    <w:p w14:paraId="2C17844C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Wpis do odpowiedniego rejestru zawodowego</w:t>
      </w:r>
    </w:p>
    <w:p w14:paraId="1D3B1401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 kryterium selekcji: O udzielenie zamówienia publicznego mogą ubiegać się Wykonawcy, którzy spełniają warunki, dotyczące posiadania uprawnień do prowadzenia określonej działalności gospodarczej lub zawodowej, o ile wynika to z odrębnych przepisów. Ocena spełniania warunków udziału w postępowaniu będzie dokonana na zasadzie spełnia/nie spełnia. Na potwierdzenie spełniania warunku należy przedłożyć na wezwanie Zamawiającego koncesję GIF na prowadzenie hurtowni farmaceutycznej lub składu konsygnacyjnego.</w:t>
      </w:r>
    </w:p>
    <w:p w14:paraId="7E7B2D45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5.1.10.</w:t>
      </w:r>
    </w:p>
    <w:p w14:paraId="5684B823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udzielenia zamówienia</w:t>
      </w:r>
    </w:p>
    <w:p w14:paraId="3C98EB29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</w:t>
      </w:r>
    </w:p>
    <w:p w14:paraId="51825292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Cena</w:t>
      </w:r>
    </w:p>
    <w:p w14:paraId="0FA67A3E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Najniższa cena</w:t>
      </w:r>
    </w:p>
    <w:p w14:paraId="00AC4FC7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6D7D420F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100</w:t>
      </w:r>
    </w:p>
    <w:p w14:paraId="795C1F33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5.1.11.</w:t>
      </w:r>
    </w:p>
    <w:p w14:paraId="5E25E687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Dokumenty zamówienia</w:t>
      </w:r>
    </w:p>
    <w:p w14:paraId="6F09C4BF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dokumentów zamówienia: </w:t>
      </w:r>
      <w:hyperlink r:id="rId61" w:history="1">
        <w:r w:rsidRPr="003267FA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64CDCF51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5.1.12.</w:t>
      </w:r>
    </w:p>
    <w:p w14:paraId="4697410C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udzielenia zamówienia</w:t>
      </w:r>
    </w:p>
    <w:p w14:paraId="33A75568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Warunki zgłoszenia: </w:t>
      </w:r>
    </w:p>
    <w:p w14:paraId="35844DC6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Zgłoszenie elektroniczne: Wymagane</w:t>
      </w:r>
    </w:p>
    <w:p w14:paraId="2FA87A59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na potrzeby zgłoszenia: </w:t>
      </w:r>
      <w:hyperlink r:id="rId62" w:history="1">
        <w:r w:rsidRPr="003267FA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6D6A84DE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można składać oferty lub wnioski o dopuszczenie do udziału: polski</w:t>
      </w:r>
    </w:p>
    <w:p w14:paraId="2A781F01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Katalog elektroniczny: Niedozwolone</w:t>
      </w:r>
    </w:p>
    <w:p w14:paraId="5D4A21A2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Wymagane jest użycie zaawansowanego lub kwalifikowanego podpisu elektronicznego lub pieczęci elektronicznej (zgodnie z definicją w rozporządzeniu (UE) nr 910/2014)</w:t>
      </w:r>
    </w:p>
    <w:p w14:paraId="7FF92D7F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Oferty wariantowe: Niedozwolone</w:t>
      </w:r>
    </w:p>
    <w:p w14:paraId="155365B0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Termin składania ofert: 02/10/2026 08:00:00 (UTC+02:00) czas wschodnioeuropejski, czas środkowoeuropejski letni</w:t>
      </w:r>
    </w:p>
    <w:p w14:paraId="3B70D0DA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Okres, przez który oferta musi pozostać ważna: 90 Dni</w:t>
      </w:r>
    </w:p>
    <w:p w14:paraId="720912B5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na temat publicznego otwarcia: </w:t>
      </w:r>
    </w:p>
    <w:p w14:paraId="611FAFF3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Data otwarcia: 02/10/2026 08:30:00 (UTC+02:00) czas wschodnioeuropejski, czas środkowoeuropejski letni</w:t>
      </w:r>
    </w:p>
    <w:p w14:paraId="17ADE368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dodatkowe: Otwarcie ofert odbędzie się w siedzibie Zamawiającego, za pośrednictwem platformy </w:t>
      </w:r>
      <w:hyperlink r:id="rId63" w:history="1">
        <w:r w:rsidRPr="003267FA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http://e-propublico.pl</w:t>
        </w:r>
      </w:hyperlink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 na karcie Oferty/Załączniki, poprzez ich otwarcie.</w:t>
      </w:r>
    </w:p>
    <w:p w14:paraId="04F9D65D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zamówienia: </w:t>
      </w:r>
    </w:p>
    <w:p w14:paraId="7FA16F7E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Wykonanie zamówienia musi odbywać się w ramach programów zatrudnienia chronionego: Nie</w:t>
      </w:r>
    </w:p>
    <w:p w14:paraId="6F3F4070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Fakturowanie elektroniczne: Wymagane</w:t>
      </w:r>
    </w:p>
    <w:p w14:paraId="6897F8B4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zlecenia elektroniczne: tak</w:t>
      </w:r>
    </w:p>
    <w:p w14:paraId="292D0083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płatności elektroniczne: tak</w:t>
      </w:r>
    </w:p>
    <w:p w14:paraId="3E796361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5.1.15.</w:t>
      </w:r>
    </w:p>
    <w:p w14:paraId="51E64625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Techniki</w:t>
      </w:r>
    </w:p>
    <w:p w14:paraId="0A1DE557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Umowa ramowa: </w:t>
      </w:r>
    </w:p>
    <w:p w14:paraId="37F403A9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Brak umowy ramowej</w:t>
      </w:r>
    </w:p>
    <w:p w14:paraId="273D480F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 dynamicznym systemie zakupów: </w:t>
      </w:r>
    </w:p>
    <w:p w14:paraId="75021CDF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Brak dynamicznego systemu zakupów</w:t>
      </w:r>
    </w:p>
    <w:p w14:paraId="6D1A8468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5.1.16.</w:t>
      </w:r>
    </w:p>
    <w:p w14:paraId="2D566B1D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Dalsze informacje, mediacja i odwołanie</w:t>
      </w:r>
    </w:p>
    <w:p w14:paraId="67580F93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mediacyjny: Sąd Polubowny przy Prokuratorii Generalnej Rzeczypospolitej Polskiej</w:t>
      </w:r>
    </w:p>
    <w:p w14:paraId="385A64A7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odwoławczy: KRAJOWA IZBA ODWOŁAWCZA</w:t>
      </w:r>
    </w:p>
    <w:p w14:paraId="7ED423DF" w14:textId="77777777" w:rsidR="003267FA" w:rsidRPr="003267FA" w:rsidRDefault="003267FA" w:rsidP="003267FA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Informacje o terminach odwołania: Wykonawcom, a także innemu podmiotowi, jeżeli ma lub miał interes w uzyskaniu zamówienia oraz poniósł lub może ponieść szkodę w wyniku naruszenia przez zamawiającego przepisów ustawy Pzp, przysługują środki ochrony prawnej na zasadach przewidzianych w art. 505 – 590 ustawy Pzp. Odwołanie wnosi się: 1) w przypadku zamówień, których wartość jest równa albo przekracza progi unijne, w terminie: a) 10 dni od dnia przekazania informacji o czynności Zamawiającego stanowiącej podstawę jego wniesienia, jeżeli informacja została przekazana przy użyciu środków komunikacji elektronicznej, b) 15 dni od dnia przekazania informacji o czynności Zamawiającego stanowiącej podstawę jego wniesienia, jeżeli informacja została przekazana w sposób inny niż określony w lit. a; 2)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internetowej, w przypadku zamówień, których wartość jest równa albo przekracza progi unijne 3) Odwołanie w przypadkach innych niż określone w pkt. 1 i 2 wnosi się w terminie 10 dni od dnia, w którym powzięto lub przy zachowaniu należytej staranności można było powziąć wiadomość o okolicznościach stanowiących podstawę jego wniesienia, w przypadku zamówień, których wartość jest równa albo przekracza progi unijne. 4)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ramowej, odwołanie wnosi się nie później niż w terminie: a) 30 dni od dnia publikacji w Dzienniku Urzędowym Unii Europejskiej ogłoszenia o udzieleniu zamówienia, a w przypadku udzielenia zamówienia w trybie negocjacji bez ogłoszenia albo zamówienia z wolnej ręki – ogłoszenia o wyniku postępowania albo ogłoszenia o udzieleniu zamówienia, zawierającego uzasadnienie udzielenia zamówienia w trybie negocjacji bez ogłoszenia albo zamówienia z wolnej ręki; b) 6 miesięcy od dnia zawarcia umowy, jeżeli Zamawiający nie opublikował w Dzienniku Urzędowym Unii Europejskiej ogłoszenia o udzieleniu zamówienia albo opublikował w Dzienniku Urzędowym Unii Europejskiej ogłoszenie </w:t>
      </w: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o udzieleniu zamówienia, które nie zawiera uzasadnienia udzielenia zamówienia w trybie negocjacji bez ogłoszenia albo zamówienia z wolnej ręki.</w:t>
      </w:r>
    </w:p>
    <w:p w14:paraId="2B710D9C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postępowania o udzielenie zamówienia: 10 Wojskowy Szpital Kliniczny z Polikliniką Samodzielny Publiczny Zakład Opieki Zdrowotnej</w:t>
      </w:r>
    </w:p>
    <w:p w14:paraId="2B23ED38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zapewniająca dostęp offline do dokumentów zamówienia: 10 Wojskowy Szpital Kliniczny z Polikliniką Samodzielny Publiczny Zakład Opieki Zdrowotnej</w:t>
      </w:r>
    </w:p>
    <w:p w14:paraId="1C504521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procedur odwoławczych: KRAJOWA IZBA ODWOŁAWCZA</w:t>
      </w:r>
    </w:p>
    <w:p w14:paraId="4E78B6EA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przyjmująca wnioski o dopuszczenie do udziału: 10 Wojskowy Szpital Kliniczny z Polikliniką Samodzielny Publiczny Zakład Opieki Zdrowotnej</w:t>
      </w:r>
    </w:p>
    <w:p w14:paraId="080E0421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rozpatrująca oferty: 10 Wojskowy Szpital Kliniczny z Polikliniką Samodzielny Publiczny Zakład Opieki Zdrowotnej</w:t>
      </w:r>
    </w:p>
    <w:p w14:paraId="1CC126A7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</w:t>
      </w:r>
    </w:p>
    <w:p w14:paraId="38F4A524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Część zamówienia: LOT-0020</w:t>
      </w:r>
    </w:p>
    <w:p w14:paraId="1C703311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Tytuł: 20. </w:t>
      </w:r>
      <w:proofErr w:type="spellStart"/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Romosozumabum</w:t>
      </w:r>
      <w:proofErr w:type="spellEnd"/>
    </w:p>
    <w:p w14:paraId="1763D69D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</w:t>
      </w:r>
      <w:proofErr w:type="spellStart"/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Romosozumabum</w:t>
      </w:r>
      <w:proofErr w:type="spellEnd"/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- zgodnie z formularzem cenowym i zapisami SWZ</w:t>
      </w:r>
    </w:p>
    <w:p w14:paraId="6C2D0ACB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Wewnętrzny identyfikator: 20</w:t>
      </w:r>
    </w:p>
    <w:p w14:paraId="1703EBB6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5.1.1.</w:t>
      </w:r>
    </w:p>
    <w:p w14:paraId="0C765034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Przeznaczenie</w:t>
      </w:r>
    </w:p>
    <w:p w14:paraId="31EF9F60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Charakter zamówienia: Dostawy</w:t>
      </w:r>
    </w:p>
    <w:p w14:paraId="50C20076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Główna klasyfikacja (</w:t>
      </w:r>
      <w:proofErr w:type="spellStart"/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cpv</w:t>
      </w:r>
      <w:proofErr w:type="spellEnd"/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): 33652000 Środki przeciwnowotworowe i immunomodulacyjne</w:t>
      </w:r>
    </w:p>
    <w:p w14:paraId="3D989FDC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Opcje: </w:t>
      </w:r>
    </w:p>
    <w:p w14:paraId="23399177" w14:textId="77777777" w:rsidR="003267FA" w:rsidRPr="003267FA" w:rsidRDefault="003267FA" w:rsidP="003267FA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 opcji: 1. Zamawiający w trakcie realizacji umowy przewiduje możliwość zastosowania prawa opcji, o którym mowa w art. 441 ustawy Pzp, polegającego na zwiększeniu ilości asortymentu wskazanego w Załączniku nr 1 do umowy o maksymalnie 50% pierwotnie zapotrzebowanych ilości lub poprzez wydłużenie terminu realizacji umowy o maksymalnie 12 miesięcy. 2. Zamawiający przewiduje możliwość do skorzystania z prawa opcji w przypadku zaistnienia jednej z poniższych okoliczności: a) zwiększenie wykorzystania ilościowego asortymentu objętego Załącznikiem nr 1 do umowy przed upływem terminu zakończenia umowy, b) przedłużenie kończącego się terminu obowiązywania umowy przy jednoczesnym niewykorzystaniu asortymentu, c) zwiększenie i przedłużenie przy jednoczesnym wykorzystaniu ilościowym asortymentu wraz z kończącym się terminem obowiązywania umowy. 3. Prawo opcji oznacza, że asortyment objęty prawem opcji zostanie zakupiony w zależności od potrzeb i posiadanych środków przez Zamawiającego zgodnie z następującymi zasadami: a) dostawy na podstawie skorzystania z prawa opcji realizowane będą na takich samych warunkach jak zamówienie podstawowe, również w zakresie terminów określonych w § 2 ust. 2 oraz konsekwencji ich niedotrzymania, b) ceny jednostkowe netto/brutto określa Załącznik nr 1 do niniejszej umowy. 4. Wykonawca będzie zobowiązany dostarczyć przedmiot umowy objęty opcją po uprzednim otrzymaniu zawiadomienia od Zamawiającego o realizacji prawa opcji ze wskazaniem zakresu tej opcji. 5. Warunkiem uruchomienia prawa opcji jest złożenie przez Zamawiającego zawiadomienia o skorzystaniu z prawa opcji w określonym przez niego zakresie. Zamawiający uprawniony jest do złożenia zawiadomienia o skorzystaniu z prawa opcji wielokrotnie, do wyczerpania wartości wskazanej w §1 ust. 3 w okresie obowiązywania umowy. 6. Zawiadomienie, o którym mowa w ust. 5 Zamawiający przekaże Wykonawcy w terminie nie krótszym niż 15 dni przed rozpoczęciem realizacji zakresu objętego prawem opcji. 7. Realizowanie prawa opcji jest jednostronnym uprawnieniem Zamawiającego. Nieskorzystanie z prawa opcji nie rodzi po stronie Wykonawcy żadnych roszczeń w stosunku do Zamawiającego z tego tytułu, w tym o zapłatę odszkodowania. 8. Realizacja prawa opcji nie wymaga zawarcia aneksu do umowy.</w:t>
      </w:r>
    </w:p>
    <w:p w14:paraId="728E5433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5.1.2.</w:t>
      </w:r>
    </w:p>
    <w:p w14:paraId="59411DCA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Miejsce realizacji</w:t>
      </w:r>
    </w:p>
    <w:p w14:paraId="3220B290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Podpodział krajowy (NUTS): Bydgosko-Toruński (PL613)</w:t>
      </w:r>
    </w:p>
    <w:p w14:paraId="2B6F1289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Kraj: Polska</w:t>
      </w:r>
    </w:p>
    <w:p w14:paraId="5F26CB8A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5.1.3.</w:t>
      </w:r>
    </w:p>
    <w:p w14:paraId="6E5B48B1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Szacowany okres obowiązywania</w:t>
      </w:r>
    </w:p>
    <w:p w14:paraId="3F00AD28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Okres obowiązywania: 36 Miesiące</w:t>
      </w:r>
    </w:p>
    <w:p w14:paraId="17FF9EF1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5.1.6.</w:t>
      </w:r>
    </w:p>
    <w:p w14:paraId="44813AFF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ogólne</w:t>
      </w:r>
    </w:p>
    <w:p w14:paraId="2CC1325D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Zastrzeżony udział: </w:t>
      </w:r>
    </w:p>
    <w:p w14:paraId="0AB5D894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Udział nie jest zastrzeżony.</w:t>
      </w:r>
    </w:p>
    <w:p w14:paraId="7D42617B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Projekt zamówienia niefinansowany z funduszy UE</w:t>
      </w:r>
    </w:p>
    <w:p w14:paraId="76A2A2F7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Zamówienie jest objęte zakresem Porozumienia w sprawie zamówień rządowych (GPA): tak</w:t>
      </w:r>
    </w:p>
    <w:p w14:paraId="5852E486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Przedmiotowe zamówienie jest odpowiednie również dla małych i średnich przedsiębiorstw (MŚP): tak</w:t>
      </w:r>
    </w:p>
    <w:p w14:paraId="7F15E030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5.1.9.</w:t>
      </w:r>
    </w:p>
    <w:p w14:paraId="054686C7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kwalifikacji</w:t>
      </w:r>
    </w:p>
    <w:p w14:paraId="7DAD4526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Źródła kryteriów wyboru: Uwaga</w:t>
      </w:r>
    </w:p>
    <w:p w14:paraId="7B42C03B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Wpis do odpowiedniego rejestru zawodowego</w:t>
      </w:r>
    </w:p>
    <w:p w14:paraId="4AD59A55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 kryterium selekcji: O udzielenie zamówienia publicznego mogą ubiegać się Wykonawcy, którzy spełniają warunki, dotyczące posiadania uprawnień do prowadzenia określonej działalności gospodarczej lub zawodowej, o ile wynika to z odrębnych przepisów. Ocena spełniania warunków udziału w postępowaniu będzie dokonana na zasadzie spełnia/nie spełnia. Na potwierdzenie spełniania warunku należy przedłożyć na wezwanie Zamawiającego koncesję GIF na prowadzenie hurtowni farmaceutycznej lub składu konsygnacyjnego.</w:t>
      </w:r>
    </w:p>
    <w:p w14:paraId="7F8E954D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5.1.10.</w:t>
      </w:r>
    </w:p>
    <w:p w14:paraId="1C02B6CB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udzielenia zamówienia</w:t>
      </w:r>
    </w:p>
    <w:p w14:paraId="2F2B3B20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</w:t>
      </w:r>
    </w:p>
    <w:p w14:paraId="28880900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Cena</w:t>
      </w:r>
    </w:p>
    <w:p w14:paraId="05CE1EB1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Najniższa cena</w:t>
      </w:r>
    </w:p>
    <w:p w14:paraId="4F7C3009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6A4BAAE6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100</w:t>
      </w:r>
    </w:p>
    <w:p w14:paraId="73E82D64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5.1.11.</w:t>
      </w:r>
    </w:p>
    <w:p w14:paraId="2D224E7D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Dokumenty zamówienia</w:t>
      </w:r>
    </w:p>
    <w:p w14:paraId="1829E050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dokumentów zamówienia: </w:t>
      </w:r>
      <w:hyperlink r:id="rId64" w:history="1">
        <w:r w:rsidRPr="003267FA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198F1ACE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5.1.12.</w:t>
      </w:r>
    </w:p>
    <w:p w14:paraId="22041E17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udzielenia zamówienia</w:t>
      </w:r>
    </w:p>
    <w:p w14:paraId="13031640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zgłoszenia: </w:t>
      </w:r>
    </w:p>
    <w:p w14:paraId="78794A12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Zgłoszenie elektroniczne: Wymagane</w:t>
      </w:r>
    </w:p>
    <w:p w14:paraId="601B96EA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na potrzeby zgłoszenia: </w:t>
      </w:r>
      <w:hyperlink r:id="rId65" w:history="1">
        <w:r w:rsidRPr="003267FA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1D796AF2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można składać oferty lub wnioski o dopuszczenie do udziału: polski</w:t>
      </w:r>
    </w:p>
    <w:p w14:paraId="56089AE2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Katalog elektroniczny: Niedozwolone</w:t>
      </w:r>
    </w:p>
    <w:p w14:paraId="232AA932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Wymagane jest użycie zaawansowanego lub kwalifikowanego podpisu elektronicznego lub pieczęci elektronicznej (zgodnie z definicją w rozporządzeniu (UE) nr 910/2014)</w:t>
      </w:r>
    </w:p>
    <w:p w14:paraId="36A99584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Oferty wariantowe: Niedozwolone</w:t>
      </w:r>
    </w:p>
    <w:p w14:paraId="22D9C531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Termin składania ofert: 02/10/2026 08:00:00 (UTC+02:00) czas wschodnioeuropejski, czas środkowoeuropejski letni</w:t>
      </w:r>
    </w:p>
    <w:p w14:paraId="176EB348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Okres, przez który oferta musi pozostać ważna: 90 Dni</w:t>
      </w:r>
    </w:p>
    <w:p w14:paraId="0CE099C4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na temat publicznego otwarcia: </w:t>
      </w:r>
    </w:p>
    <w:p w14:paraId="1F77A80E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Data otwarcia: 02/10/2026 08:30:00 (UTC+02:00) czas wschodnioeuropejski, czas środkowoeuropejski letni</w:t>
      </w:r>
    </w:p>
    <w:p w14:paraId="4C76EF3C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dodatkowe: Otwarcie ofert odbędzie się w siedzibie Zamawiającego, za pośrednictwem platformy </w:t>
      </w:r>
      <w:hyperlink r:id="rId66" w:history="1">
        <w:r w:rsidRPr="003267FA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http://e-propublico.pl</w:t>
        </w:r>
      </w:hyperlink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 na karcie Oferty/Załączniki, poprzez ich otwarcie.</w:t>
      </w:r>
    </w:p>
    <w:p w14:paraId="09C4BBF3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zamówienia: </w:t>
      </w:r>
    </w:p>
    <w:p w14:paraId="5B6B0303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Wykonanie zamówienia musi odbywać się w ramach programów zatrudnienia chronionego: Nie</w:t>
      </w:r>
    </w:p>
    <w:p w14:paraId="335F6A99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Fakturowanie elektroniczne: Wymagane</w:t>
      </w:r>
    </w:p>
    <w:p w14:paraId="6E89479F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zlecenia elektroniczne: tak</w:t>
      </w:r>
    </w:p>
    <w:p w14:paraId="238D8903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płatności elektroniczne: tak</w:t>
      </w:r>
    </w:p>
    <w:p w14:paraId="07CE0173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5.1.15.</w:t>
      </w:r>
    </w:p>
    <w:p w14:paraId="051A4597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Techniki</w:t>
      </w:r>
    </w:p>
    <w:p w14:paraId="5BEC56CB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Umowa ramowa: </w:t>
      </w:r>
    </w:p>
    <w:p w14:paraId="14CA98A5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Brak umowy ramowej</w:t>
      </w:r>
    </w:p>
    <w:p w14:paraId="3B4E9ED3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 dynamicznym systemie zakupów: </w:t>
      </w:r>
    </w:p>
    <w:p w14:paraId="522FD6EC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Brak dynamicznego systemu zakupów</w:t>
      </w:r>
    </w:p>
    <w:p w14:paraId="10550683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5.1.16.</w:t>
      </w:r>
    </w:p>
    <w:p w14:paraId="28E77CD9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Dalsze informacje, mediacja i odwołanie</w:t>
      </w:r>
    </w:p>
    <w:p w14:paraId="53AD5F95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mediacyjny: Sąd Polubowny przy Prokuratorii Generalnej Rzeczypospolitej Polskiej</w:t>
      </w:r>
    </w:p>
    <w:p w14:paraId="3D38AD4C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odwoławczy: KRAJOWA IZBA ODWOŁAWCZA</w:t>
      </w:r>
    </w:p>
    <w:p w14:paraId="425D121A" w14:textId="77777777" w:rsidR="003267FA" w:rsidRPr="003267FA" w:rsidRDefault="003267FA" w:rsidP="003267FA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 terminach odwołania: Wykonawcom, a także innemu podmiotowi, jeżeli ma lub miał interes w uzyskaniu zamówienia oraz poniósł lub może ponieść szkodę w wyniku naruszenia przez zamawiającego przepisów ustawy Pzp, przysługują środki ochrony prawnej na zasadach przewidzianych w art. 505 – 590 ustawy Pzp. Odwołanie wnosi się: 1) w przypadku zamówień, których wartość jest równa albo przekracza progi unijne, w terminie: a) 10 dni od dnia przekazania informacji o czynności Zamawiającego stanowiącej podstawę jego wniesienia, jeżeli informacja została przekazana przy użyciu środków komunikacji elektronicznej, b) 15 dni od dnia przekazania informacji o czynności Zamawiającego stanowiącej podstawę jego wniesienia, jeżeli informacja została przekazana w sposób inny niż określony w lit. a; 2)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internetowej, w przypadku zamówień, których wartość jest równa albo przekracza progi unijne 3) Odwołanie w przypadkach innych niż określone w pkt. 1 i 2 wnosi się w terminie 10 dni od dnia, w którym powzięto lub przy zachowaniu należytej staranności można było powziąć wiadomość o okolicznościach stanowiących podstawę jego wniesienia, w przypadku zamówień, których wartość jest równa albo przekracza progi unijne. 4)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ramowej, odwołanie wnosi się nie później niż w terminie: a) 30 dni od dnia publikacji w Dzienniku Urzędowym Unii Europejskiej ogłoszenia o udzieleniu zamówienia, a w przypadku udzielenia zamówienia w trybie negocjacji bez ogłoszenia albo zamówienia z wolnej ręki – ogłoszenia o wyniku postępowania albo ogłoszenia o udzieleniu zamówienia, zawierającego uzasadnienie udzielenia zamówienia w trybie negocjacji bez ogłoszenia albo zamówienia z wolnej ręki; b) 6 miesięcy od dnia zawarcia umowy, jeżeli Zamawiający nie opublikował w Dzienniku Urzędowym Unii Europejskiej ogłoszenia o udzieleniu zamówienia albo opublikował w Dzienniku Urzędowym Unii Europejskiej ogłoszenie o udzieleniu zamówienia, które nie zawiera uzasadnienia udzielenia zamówienia w trybie negocjacji bez ogłoszenia albo zamówienia z wolnej ręki.</w:t>
      </w:r>
    </w:p>
    <w:p w14:paraId="078C52F4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postępowania o udzielenie zamówienia: 10 Wojskowy Szpital Kliniczny z Polikliniką Samodzielny Publiczny Zakład Opieki Zdrowotnej</w:t>
      </w:r>
    </w:p>
    <w:p w14:paraId="2D571683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zapewniająca dostęp offline do dokumentów zamówienia: 10 Wojskowy Szpital Kliniczny z Polikliniką Samodzielny Publiczny Zakład Opieki Zdrowotnej</w:t>
      </w:r>
    </w:p>
    <w:p w14:paraId="01075817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procedur odwoławczych: KRAJOWA IZBA ODWOŁAWCZA</w:t>
      </w:r>
    </w:p>
    <w:p w14:paraId="11CB1C30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przyjmująca wnioski o dopuszczenie do udziału: 10 Wojskowy Szpital Kliniczny z Polikliniką Samodzielny Publiczny Zakład Opieki Zdrowotnej</w:t>
      </w:r>
    </w:p>
    <w:p w14:paraId="380508E6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rozpatrująca oferty: 10 Wojskowy Szpital Kliniczny z Polikliniką Samodzielny Publiczny Zakład Opieki Zdrowotnej</w:t>
      </w:r>
    </w:p>
    <w:p w14:paraId="34332C05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</w:t>
      </w:r>
    </w:p>
    <w:p w14:paraId="2A2C907D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Część zamówienia: LOT-0021</w:t>
      </w:r>
    </w:p>
    <w:p w14:paraId="0AAFC8A1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Tytuł: 21. </w:t>
      </w:r>
      <w:proofErr w:type="spellStart"/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Mavacamtenum</w:t>
      </w:r>
      <w:proofErr w:type="spellEnd"/>
    </w:p>
    <w:p w14:paraId="14B08B54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</w:t>
      </w:r>
      <w:proofErr w:type="spellStart"/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Mavacamtenum</w:t>
      </w:r>
      <w:proofErr w:type="spellEnd"/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- zgodnie z formularzem cenowym i zapisami SWZ</w:t>
      </w:r>
    </w:p>
    <w:p w14:paraId="53DDC9E4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Wewnętrzny identyfikator: 21</w:t>
      </w:r>
    </w:p>
    <w:p w14:paraId="7E970864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5.1.1.</w:t>
      </w:r>
    </w:p>
    <w:p w14:paraId="0329D8FF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Przeznaczenie</w:t>
      </w:r>
    </w:p>
    <w:p w14:paraId="77765B11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Charakter zamówienia: Dostawy</w:t>
      </w:r>
    </w:p>
    <w:p w14:paraId="1290905E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Główna klasyfikacja (</w:t>
      </w:r>
      <w:proofErr w:type="spellStart"/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cpv</w:t>
      </w:r>
      <w:proofErr w:type="spellEnd"/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): 33652000 Środki przeciwnowotworowe i immunomodulacyjne</w:t>
      </w:r>
    </w:p>
    <w:p w14:paraId="4EFF3400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Opcje: </w:t>
      </w:r>
    </w:p>
    <w:p w14:paraId="2F7AB347" w14:textId="77777777" w:rsidR="003267FA" w:rsidRPr="003267FA" w:rsidRDefault="003267FA" w:rsidP="003267FA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Opis opcji: 1. Zamawiający w trakcie realizacji umowy przewiduje możliwość zastosowania prawa opcji, o którym mowa w art. 441 ustawy Pzp, polegającego na zwiększeniu ilości asortymentu wskazanego w Załączniku nr 1 do umowy o maksymalnie 50% pierwotnie zapotrzebowanych ilości lub poprzez wydłużenie terminu realizacji umowy o maksymalnie 12 miesięcy. 2. Zamawiający przewiduje możliwość do skorzystania z prawa opcji w przypadku zaistnienia jednej z poniższych okoliczności: a) zwiększenie wykorzystania </w:t>
      </w: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ilościowego asortymentu objętego Załącznikiem nr 1 do umowy przed upływem terminu zakończenia umowy, b) przedłużenie kończącego się terminu obowiązywania umowy przy jednoczesnym niewykorzystaniu asortymentu, c) zwiększenie i przedłużenie przy jednoczesnym wykorzystaniu ilościowym asortymentu wraz z kończącym się terminem obowiązywania umowy. 3. Prawo opcji oznacza, że asortyment objęty prawem opcji zostanie zakupiony w zależności od potrzeb i posiadanych środków przez Zamawiającego zgodnie z następującymi zasadami: a) dostawy na podstawie skorzystania z prawa opcji realizowane będą na takich samych warunkach jak zamówienie podstawowe, również w zakresie terminów określonych w § 2 ust. 2 oraz konsekwencji ich niedotrzymania, b) ceny jednostkowe netto/brutto określa Załącznik nr 1 do niniejszej umowy. 4. Wykonawca będzie zobowiązany dostarczyć przedmiot umowy objęty opcją po uprzednim otrzymaniu zawiadomienia od Zamawiającego o realizacji prawa opcji ze wskazaniem zakresu tej opcji. 5. Warunkiem uruchomienia prawa opcji jest złożenie przez Zamawiającego zawiadomienia o skorzystaniu z prawa opcji w określonym przez niego zakresie. Zamawiający uprawniony jest do złożenia zawiadomienia o skorzystaniu z prawa opcji wielokrotnie, do wyczerpania wartości wskazanej w §1 ust. 3 w okresie obowiązywania umowy. 6. Zawiadomienie, o którym mowa w ust. 5 Zamawiający przekaże Wykonawcy w terminie nie krótszym niż 15 dni przed rozpoczęciem realizacji zakresu objętego prawem opcji. 7. Realizowanie prawa opcji jest jednostronnym uprawnieniem Zamawiającego. Nieskorzystanie z prawa opcji nie rodzi po stronie Wykonawcy żadnych roszczeń w stosunku do Zamawiającego z tego tytułu, w tym o zapłatę odszkodowania. 8. Realizacja prawa opcji nie wymaga zawarcia aneksu do umowy.</w:t>
      </w:r>
    </w:p>
    <w:p w14:paraId="113C6504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5.1.2.</w:t>
      </w:r>
    </w:p>
    <w:p w14:paraId="54FC0319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Miejsce realizacji</w:t>
      </w:r>
    </w:p>
    <w:p w14:paraId="630FBC35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Podpodział krajowy (NUTS): Bydgosko-Toruński (PL613)</w:t>
      </w:r>
    </w:p>
    <w:p w14:paraId="6DB42D32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Kraj: Polska</w:t>
      </w:r>
    </w:p>
    <w:p w14:paraId="3436BF3E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5.1.3.</w:t>
      </w:r>
    </w:p>
    <w:p w14:paraId="33536C8A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Szacowany okres obowiązywania</w:t>
      </w:r>
    </w:p>
    <w:p w14:paraId="2277BAC2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Okres obowiązywania: 36 Miesiące</w:t>
      </w:r>
    </w:p>
    <w:p w14:paraId="66446909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5.1.6.</w:t>
      </w:r>
    </w:p>
    <w:p w14:paraId="697E5FD3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ogólne</w:t>
      </w:r>
    </w:p>
    <w:p w14:paraId="302F0E86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Zastrzeżony udział: </w:t>
      </w:r>
    </w:p>
    <w:p w14:paraId="184D0199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Udział nie jest zastrzeżony.</w:t>
      </w:r>
    </w:p>
    <w:p w14:paraId="5D431908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Projekt zamówienia niefinansowany z funduszy UE</w:t>
      </w:r>
    </w:p>
    <w:p w14:paraId="72242890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Zamówienie jest objęte zakresem Porozumienia w sprawie zamówień rządowych (GPA): tak</w:t>
      </w:r>
    </w:p>
    <w:p w14:paraId="7035024A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Przedmiotowe zamówienie jest odpowiednie również dla małych i średnich przedsiębiorstw (MŚP): tak</w:t>
      </w:r>
    </w:p>
    <w:p w14:paraId="3CA5B2F7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5.1.9.</w:t>
      </w:r>
    </w:p>
    <w:p w14:paraId="3BCF7EBB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kwalifikacji</w:t>
      </w:r>
    </w:p>
    <w:p w14:paraId="223D8CF9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Źródła kryteriów wyboru: Uwaga</w:t>
      </w:r>
    </w:p>
    <w:p w14:paraId="2E55F969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Wpis do odpowiedniego rejestru zawodowego</w:t>
      </w:r>
    </w:p>
    <w:p w14:paraId="334DF987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 kryterium selekcji: O udzielenie zamówienia publicznego mogą ubiegać się Wykonawcy, którzy spełniają warunki, dotyczące posiadania uprawnień do prowadzenia określonej działalności gospodarczej lub zawodowej, o ile wynika to z odrębnych przepisów. Ocena spełniania warunków udziału w postępowaniu będzie dokonana na zasadzie spełnia/nie spełnia. Na potwierdzenie spełniania warunku należy przedłożyć na wezwanie Zamawiającego koncesję GIF na prowadzenie hurtowni farmaceutycznej lub składu konsygnacyjnego.</w:t>
      </w:r>
    </w:p>
    <w:p w14:paraId="516A755A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5.1.10.</w:t>
      </w:r>
    </w:p>
    <w:p w14:paraId="7C24D835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udzielenia zamówienia</w:t>
      </w:r>
    </w:p>
    <w:p w14:paraId="2C875347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</w:t>
      </w:r>
    </w:p>
    <w:p w14:paraId="5E92A588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Cena</w:t>
      </w:r>
    </w:p>
    <w:p w14:paraId="3AE52AF9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Najniższa cena</w:t>
      </w:r>
    </w:p>
    <w:p w14:paraId="04AE60C3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30C2C533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100</w:t>
      </w:r>
    </w:p>
    <w:p w14:paraId="3B13FD62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5.1.11.</w:t>
      </w:r>
    </w:p>
    <w:p w14:paraId="08EC79DD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Dokumenty zamówienia</w:t>
      </w:r>
    </w:p>
    <w:p w14:paraId="730BBDEB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dokumentów zamówienia: </w:t>
      </w:r>
      <w:hyperlink r:id="rId67" w:history="1">
        <w:r w:rsidRPr="003267FA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2481C7C6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5.1.12.</w:t>
      </w:r>
    </w:p>
    <w:p w14:paraId="21D9C3E2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udzielenia zamówienia</w:t>
      </w:r>
    </w:p>
    <w:p w14:paraId="3A3C7D7C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Warunki zgłoszenia: </w:t>
      </w:r>
    </w:p>
    <w:p w14:paraId="3DA6C35B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Zgłoszenie elektroniczne: Wymagane</w:t>
      </w:r>
    </w:p>
    <w:p w14:paraId="41A15492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na potrzeby zgłoszenia: </w:t>
      </w:r>
      <w:hyperlink r:id="rId68" w:history="1">
        <w:r w:rsidRPr="003267FA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65364F10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można składać oferty lub wnioski o dopuszczenie do udziału: polski</w:t>
      </w:r>
    </w:p>
    <w:p w14:paraId="6F83F379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Katalog elektroniczny: Niedozwolone</w:t>
      </w:r>
    </w:p>
    <w:p w14:paraId="342060EB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Wymagane jest użycie zaawansowanego lub kwalifikowanego podpisu elektronicznego lub pieczęci elektronicznej (zgodnie z definicją w rozporządzeniu (UE) nr 910/2014)</w:t>
      </w:r>
    </w:p>
    <w:p w14:paraId="5932E9DE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Oferty wariantowe: Niedozwolone</w:t>
      </w:r>
    </w:p>
    <w:p w14:paraId="1142C2F7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Termin składania ofert: 02/10/2026 08:00:00 (UTC+02:00) czas wschodnioeuropejski, czas środkowoeuropejski letni</w:t>
      </w:r>
    </w:p>
    <w:p w14:paraId="493E44FD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Okres, przez który oferta musi pozostać ważna: 90 Dni</w:t>
      </w:r>
    </w:p>
    <w:p w14:paraId="74E96DC8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na temat publicznego otwarcia: </w:t>
      </w:r>
    </w:p>
    <w:p w14:paraId="3A25839F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Data otwarcia: 02/10/2026 08:30:00 (UTC+02:00) czas wschodnioeuropejski, czas środkowoeuropejski letni</w:t>
      </w:r>
    </w:p>
    <w:p w14:paraId="4C374F3D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dodatkowe: Otwarcie ofert odbędzie się w siedzibie Zamawiającego, za pośrednictwem platformy </w:t>
      </w:r>
      <w:hyperlink r:id="rId69" w:history="1">
        <w:r w:rsidRPr="003267FA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http://e-propublico.pl</w:t>
        </w:r>
      </w:hyperlink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 na karcie Oferty/Załączniki, poprzez ich otwarcie.</w:t>
      </w:r>
    </w:p>
    <w:p w14:paraId="00E7C742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zamówienia: </w:t>
      </w:r>
    </w:p>
    <w:p w14:paraId="56D3D843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Wykonanie zamówienia musi odbywać się w ramach programów zatrudnienia chronionego: Nie</w:t>
      </w:r>
    </w:p>
    <w:p w14:paraId="181C5F68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Fakturowanie elektroniczne: Wymagane</w:t>
      </w:r>
    </w:p>
    <w:p w14:paraId="1384C84A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zlecenia elektroniczne: tak</w:t>
      </w:r>
    </w:p>
    <w:p w14:paraId="68047880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płatności elektroniczne: tak</w:t>
      </w:r>
    </w:p>
    <w:p w14:paraId="0E8FBA7E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5.1.15.</w:t>
      </w:r>
    </w:p>
    <w:p w14:paraId="3AF22E25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Techniki</w:t>
      </w:r>
    </w:p>
    <w:p w14:paraId="77E10805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Umowa ramowa: </w:t>
      </w:r>
    </w:p>
    <w:p w14:paraId="0EFDAC11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Brak umowy ramowej</w:t>
      </w:r>
    </w:p>
    <w:p w14:paraId="34BED295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 dynamicznym systemie zakupów: </w:t>
      </w:r>
    </w:p>
    <w:p w14:paraId="17A15FC5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Brak dynamicznego systemu zakupów</w:t>
      </w:r>
    </w:p>
    <w:p w14:paraId="24E3C08A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5.1.16.</w:t>
      </w:r>
    </w:p>
    <w:p w14:paraId="505E3BE8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Dalsze informacje, mediacja i odwołanie</w:t>
      </w:r>
    </w:p>
    <w:p w14:paraId="4A2D21F3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mediacyjny: Sąd Polubowny przy Prokuratorii Generalnej Rzeczypospolitej Polskiej</w:t>
      </w:r>
    </w:p>
    <w:p w14:paraId="407C4BFB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odwoławczy: KRAJOWA IZBA ODWOŁAWCZA</w:t>
      </w:r>
    </w:p>
    <w:p w14:paraId="7B7BBAD1" w14:textId="77777777" w:rsidR="003267FA" w:rsidRPr="003267FA" w:rsidRDefault="003267FA" w:rsidP="003267FA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Informacje o terminach odwołania: Wykonawcom, a także innemu podmiotowi, jeżeli ma lub miał interes w uzyskaniu zamówienia oraz poniósł lub może ponieść szkodę w wyniku naruszenia przez zamawiającego przepisów ustawy Pzp, przysługują środki ochrony prawnej na zasadach przewidzianych w art. 505 – 590 ustawy Pzp. Odwołanie wnosi się: 1) w przypadku zamówień, których wartość jest równa albo przekracza progi unijne, w terminie: a) 10 dni od dnia przekazania informacji o czynności Zamawiającego stanowiącej podstawę jego wniesienia, jeżeli informacja została przekazana przy użyciu środków komunikacji elektronicznej, b) 15 dni od dnia przekazania informacji o czynności Zamawiającego stanowiącej podstawę jego wniesienia, jeżeli informacja została przekazana w sposób inny niż określony w lit. a; 2)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internetowej, w przypadku zamówień, których wartość jest równa albo przekracza progi unijne 3) Odwołanie w przypadkach innych niż określone w pkt. 1 i 2 wnosi się w terminie 10 dni od dnia, w którym powzięto lub przy zachowaniu należytej staranności można było powziąć wiadomość o okolicznościach stanowiących podstawę jego wniesienia, w przypadku zamówień, których wartość jest równa albo przekracza progi unijne. 4)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ramowej, odwołanie wnosi się nie później niż w terminie: a) 30 dni od dnia publikacji w Dzienniku Urzędowym Unii Europejskiej ogłoszenia o udzieleniu zamówienia, a w przypadku udzielenia zamówienia w trybie negocjacji bez ogłoszenia albo zamówienia z wolnej ręki – ogłoszenia o wyniku postępowania albo ogłoszenia o udzieleniu zamówienia, zawierającego uzasadnienie udzielenia zamówienia w trybie negocjacji bez ogłoszenia albo zamówienia z wolnej ręki; b) 6 miesięcy od dnia zawarcia umowy, jeżeli Zamawiający nie opublikował w Dzienniku Urzędowym Unii Europejskiej ogłoszenia o udzieleniu zamówienia albo opublikował w Dzienniku Urzędowym Unii Europejskiej ogłoszenie </w:t>
      </w: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o udzieleniu zamówienia, które nie zawiera uzasadnienia udzielenia zamówienia w trybie negocjacji bez ogłoszenia albo zamówienia z wolnej ręki.</w:t>
      </w:r>
    </w:p>
    <w:p w14:paraId="54BACD93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postępowania o udzielenie zamówienia: 10 Wojskowy Szpital Kliniczny z Polikliniką Samodzielny Publiczny Zakład Opieki Zdrowotnej</w:t>
      </w:r>
    </w:p>
    <w:p w14:paraId="1D6D5EBD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zapewniająca dostęp offline do dokumentów zamówienia: 10 Wojskowy Szpital Kliniczny z Polikliniką Samodzielny Publiczny Zakład Opieki Zdrowotnej</w:t>
      </w:r>
    </w:p>
    <w:p w14:paraId="07D84671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procedur odwoławczych: KRAJOWA IZBA ODWOŁAWCZA</w:t>
      </w:r>
    </w:p>
    <w:p w14:paraId="0F12FEFF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przyjmująca wnioski o dopuszczenie do udziału: 10 Wojskowy Szpital Kliniczny z Polikliniką Samodzielny Publiczny Zakład Opieki Zdrowotnej</w:t>
      </w:r>
    </w:p>
    <w:p w14:paraId="66CD3AFA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rozpatrująca oferty: 10 Wojskowy Szpital Kliniczny z Polikliniką Samodzielny Publiczny Zakład Opieki Zdrowotnej</w:t>
      </w:r>
    </w:p>
    <w:p w14:paraId="6A5C6774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</w:t>
      </w:r>
    </w:p>
    <w:p w14:paraId="75F9B6C9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Część zamówienia: LOT-0022</w:t>
      </w:r>
    </w:p>
    <w:p w14:paraId="07E64192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Tytuł: 22. </w:t>
      </w:r>
      <w:proofErr w:type="spellStart"/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Anagrelidum</w:t>
      </w:r>
      <w:proofErr w:type="spellEnd"/>
    </w:p>
    <w:p w14:paraId="276E3DF4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</w:t>
      </w:r>
      <w:proofErr w:type="spellStart"/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Anagrelidum</w:t>
      </w:r>
      <w:proofErr w:type="spellEnd"/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- zgodnie z formularzem cenowym i zapisami SWZ</w:t>
      </w:r>
    </w:p>
    <w:p w14:paraId="4B4B9128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Wewnętrzny identyfikator: 22</w:t>
      </w:r>
    </w:p>
    <w:p w14:paraId="2D0C8B5E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5.1.1.</w:t>
      </w:r>
    </w:p>
    <w:p w14:paraId="554B54D6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Przeznaczenie</w:t>
      </w:r>
    </w:p>
    <w:p w14:paraId="46027EB7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Charakter zamówienia: Dostawy</w:t>
      </w:r>
    </w:p>
    <w:p w14:paraId="68C41EAD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Główna klasyfikacja (</w:t>
      </w:r>
      <w:proofErr w:type="spellStart"/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cpv</w:t>
      </w:r>
      <w:proofErr w:type="spellEnd"/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): 33652000 Środki przeciwnowotworowe i immunomodulacyjne</w:t>
      </w:r>
    </w:p>
    <w:p w14:paraId="46D9B7C7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Opcje: </w:t>
      </w:r>
    </w:p>
    <w:p w14:paraId="296C1A79" w14:textId="77777777" w:rsidR="003267FA" w:rsidRPr="003267FA" w:rsidRDefault="003267FA" w:rsidP="003267FA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 opcji: 1. Zamawiający w trakcie realizacji umowy przewiduje możliwość zastosowania prawa opcji, o którym mowa w art. 441 ustawy Pzp, polegającego na zwiększeniu ilości asortymentu wskazanego w Załączniku nr 1 do umowy o maksymalnie 50% pierwotnie zapotrzebowanych ilości lub poprzez wydłużenie terminu realizacji umowy o maksymalnie 12 miesięcy. 2. Zamawiający przewiduje możliwość do skorzystania z prawa opcji w przypadku zaistnienia jednej z poniższych okoliczności: a) zwiększenie wykorzystania ilościowego asortymentu objętego Załącznikiem nr 1 do umowy przed upływem terminu zakończenia umowy, b) przedłużenie kończącego się terminu obowiązywania umowy przy jednoczesnym niewykorzystaniu asortymentu, c) zwiększenie i przedłużenie przy jednoczesnym wykorzystaniu ilościowym asortymentu wraz z kończącym się terminem obowiązywania umowy. 3. Prawo opcji oznacza, że asortyment objęty prawem opcji zostanie zakupiony w zależności od potrzeb i posiadanych środków przez Zamawiającego zgodnie z następującymi zasadami: a) dostawy na podstawie skorzystania z prawa opcji realizowane będą na takich samych warunkach jak zamówienie podstawowe, również w zakresie terminów określonych w § 2 ust. 2 oraz konsekwencji ich niedotrzymania, b) ceny jednostkowe netto/brutto określa Załącznik nr 1 do niniejszej umowy. 4. Wykonawca będzie zobowiązany dostarczyć przedmiot umowy objęty opcją po uprzednim otrzymaniu zawiadomienia od Zamawiającego o realizacji prawa opcji ze wskazaniem zakresu tej opcji. 5. Warunkiem uruchomienia prawa opcji jest złożenie przez Zamawiającego zawiadomienia o skorzystaniu z prawa opcji w określonym przez niego zakresie. Zamawiający uprawniony jest do złożenia zawiadomienia o skorzystaniu z prawa opcji wielokrotnie, do wyczerpania wartości wskazanej w §1 ust. 3 w okresie obowiązywania umowy. 6. Zawiadomienie, o którym mowa w ust. 5 Zamawiający przekaże Wykonawcy w terminie nie krótszym niż 15 dni przed rozpoczęciem realizacji zakresu objętego prawem opcji. 7. Realizowanie prawa opcji jest jednostronnym uprawnieniem Zamawiającego. Nieskorzystanie z prawa opcji nie rodzi po stronie Wykonawcy żadnych roszczeń w stosunku do Zamawiającego z tego tytułu, w tym o zapłatę odszkodowania. 8. Realizacja prawa opcji nie wymaga zawarcia aneksu do umowy.</w:t>
      </w:r>
    </w:p>
    <w:p w14:paraId="33404AE1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5.1.2.</w:t>
      </w:r>
    </w:p>
    <w:p w14:paraId="4485790C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Miejsce realizacji</w:t>
      </w:r>
    </w:p>
    <w:p w14:paraId="4F819CFF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Podpodział krajowy (NUTS): Bydgosko-Toruński (PL613)</w:t>
      </w:r>
    </w:p>
    <w:p w14:paraId="3A70C219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Kraj: Polska</w:t>
      </w:r>
    </w:p>
    <w:p w14:paraId="12D2FC4C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5.1.3.</w:t>
      </w:r>
    </w:p>
    <w:p w14:paraId="4325A076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Szacowany okres obowiązywania</w:t>
      </w:r>
    </w:p>
    <w:p w14:paraId="1589B931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Okres obowiązywania: 36 Miesiące</w:t>
      </w:r>
    </w:p>
    <w:p w14:paraId="5F925CF9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5.1.6.</w:t>
      </w:r>
    </w:p>
    <w:p w14:paraId="0D05A3F0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ogólne</w:t>
      </w:r>
    </w:p>
    <w:p w14:paraId="2C6EDBBF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Zastrzeżony udział: </w:t>
      </w:r>
    </w:p>
    <w:p w14:paraId="33F0F2A6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Udział nie jest zastrzeżony.</w:t>
      </w:r>
    </w:p>
    <w:p w14:paraId="3D998FFD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Projekt zamówienia niefinansowany z funduszy UE</w:t>
      </w:r>
    </w:p>
    <w:p w14:paraId="4735B3E7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Zamówienie jest objęte zakresem Porozumienia w sprawie zamówień rządowych (GPA): tak</w:t>
      </w:r>
    </w:p>
    <w:p w14:paraId="72437A55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Przedmiotowe zamówienie jest odpowiednie również dla małych i średnich przedsiębiorstw (MŚP): tak</w:t>
      </w:r>
    </w:p>
    <w:p w14:paraId="21B911C8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5.1.9.</w:t>
      </w:r>
    </w:p>
    <w:p w14:paraId="53EBE5B8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kwalifikacji</w:t>
      </w:r>
    </w:p>
    <w:p w14:paraId="1BD8A94D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Źródła kryteriów wyboru: Uwaga</w:t>
      </w:r>
    </w:p>
    <w:p w14:paraId="61E3A033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Wpis do odpowiedniego rejestru zawodowego</w:t>
      </w:r>
    </w:p>
    <w:p w14:paraId="7485AB53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 kryterium selekcji: O udzielenie zamówienia publicznego mogą ubiegać się Wykonawcy, którzy spełniają warunki, dotyczące posiadania uprawnień do prowadzenia określonej działalności gospodarczej lub zawodowej, o ile wynika to z odrębnych przepisów. Ocena spełniania warunków udziału w postępowaniu będzie dokonana na zasadzie spełnia/nie spełnia. Na potwierdzenie spełniania warunku należy przedłożyć na wezwanie Zamawiającego koncesję GIF na prowadzenie hurtowni farmaceutycznej lub składu konsygnacyjnego.</w:t>
      </w:r>
    </w:p>
    <w:p w14:paraId="470A9772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5.1.10.</w:t>
      </w:r>
    </w:p>
    <w:p w14:paraId="7C60D9D6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udzielenia zamówienia</w:t>
      </w:r>
    </w:p>
    <w:p w14:paraId="2A91D663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</w:t>
      </w:r>
    </w:p>
    <w:p w14:paraId="37DA6051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Cena</w:t>
      </w:r>
    </w:p>
    <w:p w14:paraId="4FADE0C9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Najniższa cena</w:t>
      </w:r>
    </w:p>
    <w:p w14:paraId="5C95654C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6A5BEC20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100</w:t>
      </w:r>
    </w:p>
    <w:p w14:paraId="637E6775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5.1.11.</w:t>
      </w:r>
    </w:p>
    <w:p w14:paraId="0353D98F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Dokumenty zamówienia</w:t>
      </w:r>
    </w:p>
    <w:p w14:paraId="42CE0590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dokumentów zamówienia: </w:t>
      </w:r>
      <w:hyperlink r:id="rId70" w:history="1">
        <w:r w:rsidRPr="003267FA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74B82B25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5.1.12.</w:t>
      </w:r>
    </w:p>
    <w:p w14:paraId="585C265F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udzielenia zamówienia</w:t>
      </w:r>
    </w:p>
    <w:p w14:paraId="6238F522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zgłoszenia: </w:t>
      </w:r>
    </w:p>
    <w:p w14:paraId="3E210566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Zgłoszenie elektroniczne: Wymagane</w:t>
      </w:r>
    </w:p>
    <w:p w14:paraId="13D8F10D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na potrzeby zgłoszenia: </w:t>
      </w:r>
      <w:hyperlink r:id="rId71" w:history="1">
        <w:r w:rsidRPr="003267FA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04A42EC8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można składać oferty lub wnioski o dopuszczenie do udziału: polski</w:t>
      </w:r>
    </w:p>
    <w:p w14:paraId="29A364D5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Katalog elektroniczny: Niedozwolone</w:t>
      </w:r>
    </w:p>
    <w:p w14:paraId="7C5FFF5D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Wymagane jest użycie zaawansowanego lub kwalifikowanego podpisu elektronicznego lub pieczęci elektronicznej (zgodnie z definicją w rozporządzeniu (UE) nr 910/2014)</w:t>
      </w:r>
    </w:p>
    <w:p w14:paraId="09D497A3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Oferty wariantowe: Niedozwolone</w:t>
      </w:r>
    </w:p>
    <w:p w14:paraId="3BC9FDA4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Termin składania ofert: 02/10/2026 08:00:00 (UTC+02:00) czas wschodnioeuropejski, czas środkowoeuropejski letni</w:t>
      </w:r>
    </w:p>
    <w:p w14:paraId="4F14439C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Okres, przez który oferta musi pozostać ważna: 90 Dni</w:t>
      </w:r>
    </w:p>
    <w:p w14:paraId="57729901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na temat publicznego otwarcia: </w:t>
      </w:r>
    </w:p>
    <w:p w14:paraId="62649354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Data otwarcia: 02/10/2026 08:30:00 (UTC+02:00) czas wschodnioeuropejski, czas środkowoeuropejski letni</w:t>
      </w:r>
    </w:p>
    <w:p w14:paraId="4774E0CC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dodatkowe: Otwarcie ofert odbędzie się w siedzibie Zamawiającego, za pośrednictwem platformy </w:t>
      </w:r>
      <w:hyperlink r:id="rId72" w:history="1">
        <w:r w:rsidRPr="003267FA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http://e-propublico.pl</w:t>
        </w:r>
      </w:hyperlink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 na karcie Oferty/Załączniki, poprzez ich otwarcie.</w:t>
      </w:r>
    </w:p>
    <w:p w14:paraId="69E0BF6F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zamówienia: </w:t>
      </w:r>
    </w:p>
    <w:p w14:paraId="6E1CF08B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Wykonanie zamówienia musi odbywać się w ramach programów zatrudnienia chronionego: Nie</w:t>
      </w:r>
    </w:p>
    <w:p w14:paraId="674501ED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Fakturowanie elektroniczne: Wymagane</w:t>
      </w:r>
    </w:p>
    <w:p w14:paraId="5D67BDA2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zlecenia elektroniczne: tak</w:t>
      </w:r>
    </w:p>
    <w:p w14:paraId="6FE2D633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płatności elektroniczne: tak</w:t>
      </w:r>
    </w:p>
    <w:p w14:paraId="6C40675F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5.1.15.</w:t>
      </w:r>
    </w:p>
    <w:p w14:paraId="7DCAA9A9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Techniki</w:t>
      </w:r>
    </w:p>
    <w:p w14:paraId="62DBA5DD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Umowa ramowa: </w:t>
      </w:r>
    </w:p>
    <w:p w14:paraId="1F76F7AA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Brak umowy ramowej</w:t>
      </w:r>
    </w:p>
    <w:p w14:paraId="3207E935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 dynamicznym systemie zakupów: </w:t>
      </w:r>
    </w:p>
    <w:p w14:paraId="748A75C9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Brak dynamicznego systemu zakupów</w:t>
      </w:r>
    </w:p>
    <w:p w14:paraId="7ED5908F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5.1.16.</w:t>
      </w:r>
    </w:p>
    <w:p w14:paraId="6217B78E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Dalsze informacje, mediacja i odwołanie</w:t>
      </w:r>
    </w:p>
    <w:p w14:paraId="42E9BB4C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mediacyjny: Sąd Polubowny przy Prokuratorii Generalnej Rzeczypospolitej Polskiej</w:t>
      </w:r>
    </w:p>
    <w:p w14:paraId="1BC31DFD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odwoławczy: KRAJOWA IZBA ODWOŁAWCZA</w:t>
      </w:r>
    </w:p>
    <w:p w14:paraId="27624269" w14:textId="77777777" w:rsidR="003267FA" w:rsidRPr="003267FA" w:rsidRDefault="003267FA" w:rsidP="003267FA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 terminach odwołania: Wykonawcom, a także innemu podmiotowi, jeżeli ma lub miał interes w uzyskaniu zamówienia oraz poniósł lub może ponieść szkodę w wyniku naruszenia przez zamawiającego przepisów ustawy Pzp, przysługują środki ochrony prawnej na zasadach przewidzianych w art. 505 – 590 ustawy Pzp. Odwołanie wnosi się: 1) w przypadku zamówień, których wartość jest równa albo przekracza progi unijne, w terminie: a) 10 dni od dnia przekazania informacji o czynności Zamawiającego stanowiącej podstawę jego wniesienia, jeżeli informacja została przekazana przy użyciu środków komunikacji elektronicznej, b) 15 dni od dnia przekazania informacji o czynności Zamawiającego stanowiącej podstawę jego wniesienia, jeżeli informacja została przekazana w sposób inny niż określony w lit. a; 2)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internetowej, w przypadku zamówień, których wartość jest równa albo przekracza progi unijne 3) Odwołanie w przypadkach innych niż określone w pkt. 1 i 2 wnosi się w terminie 10 dni od dnia, w którym powzięto lub przy zachowaniu należytej staranności można było powziąć wiadomość o okolicznościach stanowiących podstawę jego wniesienia, w przypadku zamówień, których wartość jest równa albo przekracza progi unijne. 4)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ramowej, odwołanie wnosi się nie później niż w terminie: a) 30 dni od dnia publikacji w Dzienniku Urzędowym Unii Europejskiej ogłoszenia o udzieleniu zamówienia, a w przypadku udzielenia zamówienia w trybie negocjacji bez ogłoszenia albo zamówienia z wolnej ręki – ogłoszenia o wyniku postępowania albo ogłoszenia o udzieleniu zamówienia, zawierającego uzasadnienie udzielenia zamówienia w trybie negocjacji bez ogłoszenia albo zamówienia z wolnej ręki; b) 6 miesięcy od dnia zawarcia umowy, jeżeli Zamawiający nie opublikował w Dzienniku Urzędowym Unii Europejskiej ogłoszenia o udzieleniu zamówienia albo opublikował w Dzienniku Urzędowym Unii Europejskiej ogłoszenie o udzieleniu zamówienia, które nie zawiera uzasadnienia udzielenia zamówienia w trybie negocjacji bez ogłoszenia albo zamówienia z wolnej ręki.</w:t>
      </w:r>
    </w:p>
    <w:p w14:paraId="7F9A8544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postępowania o udzielenie zamówienia: 10 Wojskowy Szpital Kliniczny z Polikliniką Samodzielny Publiczny Zakład Opieki Zdrowotnej</w:t>
      </w:r>
    </w:p>
    <w:p w14:paraId="65F77AB6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zapewniająca dostęp offline do dokumentów zamówienia: 10 Wojskowy Szpital Kliniczny z Polikliniką Samodzielny Publiczny Zakład Opieki Zdrowotnej</w:t>
      </w:r>
    </w:p>
    <w:p w14:paraId="622B7F71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procedur odwoławczych: KRAJOWA IZBA ODWOŁAWCZA</w:t>
      </w:r>
    </w:p>
    <w:p w14:paraId="39C4FE66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przyjmująca wnioski o dopuszczenie do udziału: 10 Wojskowy Szpital Kliniczny z Polikliniką Samodzielny Publiczny Zakład Opieki Zdrowotnej</w:t>
      </w:r>
    </w:p>
    <w:p w14:paraId="55605B8E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rozpatrująca oferty: 10 Wojskowy Szpital Kliniczny z Polikliniką Samodzielny Publiczny Zakład Opieki Zdrowotnej</w:t>
      </w:r>
    </w:p>
    <w:p w14:paraId="6CA541E1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</w:t>
      </w:r>
    </w:p>
    <w:p w14:paraId="1ADD5924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Część zamówienia: LOT-0023</w:t>
      </w:r>
    </w:p>
    <w:p w14:paraId="38B16C0E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Tytuł: 23. </w:t>
      </w:r>
      <w:proofErr w:type="spellStart"/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Bendamustini</w:t>
      </w:r>
      <w:proofErr w:type="spellEnd"/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</w:t>
      </w:r>
      <w:proofErr w:type="spellStart"/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hydrochloridum</w:t>
      </w:r>
      <w:proofErr w:type="spellEnd"/>
    </w:p>
    <w:p w14:paraId="098B34D9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</w:t>
      </w:r>
      <w:proofErr w:type="spellStart"/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Bendamustini</w:t>
      </w:r>
      <w:proofErr w:type="spellEnd"/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</w:t>
      </w:r>
      <w:proofErr w:type="spellStart"/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hydrochloridum</w:t>
      </w:r>
      <w:proofErr w:type="spellEnd"/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- zgodnie z formularzem cenowym i zapisami SWZ</w:t>
      </w:r>
    </w:p>
    <w:p w14:paraId="3C77218E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Wewnętrzny identyfikator: 23</w:t>
      </w:r>
    </w:p>
    <w:p w14:paraId="414F0B52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5.1.1.</w:t>
      </w:r>
    </w:p>
    <w:p w14:paraId="10720E40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Przeznaczenie</w:t>
      </w:r>
    </w:p>
    <w:p w14:paraId="02996F57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Charakter zamówienia: Dostawy</w:t>
      </w:r>
    </w:p>
    <w:p w14:paraId="53511806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Główna klasyfikacja (</w:t>
      </w:r>
      <w:proofErr w:type="spellStart"/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cpv</w:t>
      </w:r>
      <w:proofErr w:type="spellEnd"/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): 33652000 Środki przeciwnowotworowe i immunomodulacyjne</w:t>
      </w:r>
    </w:p>
    <w:p w14:paraId="69137998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Opcje: </w:t>
      </w:r>
    </w:p>
    <w:p w14:paraId="2B2C9DC7" w14:textId="77777777" w:rsidR="003267FA" w:rsidRPr="003267FA" w:rsidRDefault="003267FA" w:rsidP="003267FA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Opis opcji: 1. Zamawiający w trakcie realizacji umowy przewiduje możliwość zastosowania prawa opcji, o którym mowa w art. 441 ustawy Pzp, polegającego na zwiększeniu ilości asortymentu wskazanego w Załączniku nr 1 do umowy o maksymalnie 50% pierwotnie zapotrzebowanych ilości lub poprzez wydłużenie terminu realizacji umowy o maksymalnie 12 miesięcy. 2. Zamawiający przewiduje możliwość do skorzystania z prawa opcji w przypadku zaistnienia jednej z poniższych okoliczności: a) zwiększenie wykorzystania </w:t>
      </w: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ilościowego asortymentu objętego Załącznikiem nr 1 do umowy przed upływem terminu zakończenia umowy, b) przedłużenie kończącego się terminu obowiązywania umowy przy jednoczesnym niewykorzystaniu asortymentu, c) zwiększenie i przedłużenie przy jednoczesnym wykorzystaniu ilościowym asortymentu wraz z kończącym się terminem obowiązywania umowy. 3. Prawo opcji oznacza, że asortyment objęty prawem opcji zostanie zakupiony w zależności od potrzeb i posiadanych środków przez Zamawiającego zgodnie z następującymi zasadami: a) dostawy na podstawie skorzystania z prawa opcji realizowane będą na takich samych warunkach jak zamówienie podstawowe, również w zakresie terminów określonych w § 2 ust. 2 oraz konsekwencji ich niedotrzymania, b) ceny jednostkowe netto/brutto określa Załącznik nr 1 do niniejszej umowy. 4. Wykonawca będzie zobowiązany dostarczyć przedmiot umowy objęty opcją po uprzednim otrzymaniu zawiadomienia od Zamawiającego o realizacji prawa opcji ze wskazaniem zakresu tej opcji. 5. Warunkiem uruchomienia prawa opcji jest złożenie przez Zamawiającego zawiadomienia o skorzystaniu z prawa opcji w określonym przez niego zakresie. Zamawiający uprawniony jest do złożenia zawiadomienia o skorzystaniu z prawa opcji wielokrotnie, do wyczerpania wartości wskazanej w §1 ust. 3 w okresie obowiązywania umowy. 6. Zawiadomienie, o którym mowa w ust. 5 Zamawiający przekaże Wykonawcy w terminie nie krótszym niż 15 dni przed rozpoczęciem realizacji zakresu objętego prawem opcji. 7. Realizowanie prawa opcji jest jednostronnym uprawnieniem Zamawiającego. Nieskorzystanie z prawa opcji nie rodzi po stronie Wykonawcy żadnych roszczeń w stosunku do Zamawiającego z tego tytułu, w tym o zapłatę odszkodowania. 8. Realizacja prawa opcji nie wymaga zawarcia aneksu do umowy.</w:t>
      </w:r>
    </w:p>
    <w:p w14:paraId="69ADA1CC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5.1.2.</w:t>
      </w:r>
    </w:p>
    <w:p w14:paraId="45250C64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Miejsce realizacji</w:t>
      </w:r>
    </w:p>
    <w:p w14:paraId="395926C7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Podpodział krajowy (NUTS): Bydgosko-Toruński (PL613)</w:t>
      </w:r>
    </w:p>
    <w:p w14:paraId="2C3180F4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Kraj: Polska</w:t>
      </w:r>
    </w:p>
    <w:p w14:paraId="022CD042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5.1.3.</w:t>
      </w:r>
    </w:p>
    <w:p w14:paraId="0C3E2F9F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Szacowany okres obowiązywania</w:t>
      </w:r>
    </w:p>
    <w:p w14:paraId="48B5B0B8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Okres obowiązywania: 36 Miesiące</w:t>
      </w:r>
    </w:p>
    <w:p w14:paraId="7D495806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5.1.6.</w:t>
      </w:r>
    </w:p>
    <w:p w14:paraId="01C2E342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ogólne</w:t>
      </w:r>
    </w:p>
    <w:p w14:paraId="2C94FEDE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Zastrzeżony udział: </w:t>
      </w:r>
    </w:p>
    <w:p w14:paraId="6B0264B6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Udział nie jest zastrzeżony.</w:t>
      </w:r>
    </w:p>
    <w:p w14:paraId="55DE97B2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Projekt zamówienia niefinansowany z funduszy UE</w:t>
      </w:r>
    </w:p>
    <w:p w14:paraId="576E71FC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Zamówienie jest objęte zakresem Porozumienia w sprawie zamówień rządowych (GPA): tak</w:t>
      </w:r>
    </w:p>
    <w:p w14:paraId="4317C715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Przedmiotowe zamówienie jest odpowiednie również dla małych i średnich przedsiębiorstw (MŚP): tak</w:t>
      </w:r>
    </w:p>
    <w:p w14:paraId="023D581C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5.1.9.</w:t>
      </w:r>
    </w:p>
    <w:p w14:paraId="0669D7BB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kwalifikacji</w:t>
      </w:r>
    </w:p>
    <w:p w14:paraId="2585E533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Źródła kryteriów wyboru: Uwaga</w:t>
      </w:r>
    </w:p>
    <w:p w14:paraId="1CB68BD8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Wpis do odpowiedniego rejestru zawodowego</w:t>
      </w:r>
    </w:p>
    <w:p w14:paraId="221F9C26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 kryterium selekcji: O udzielenie zamówienia publicznego mogą ubiegać się Wykonawcy, którzy spełniają warunki, dotyczące posiadania uprawnień do prowadzenia określonej działalności gospodarczej lub zawodowej, o ile wynika to z odrębnych przepisów. Ocena spełniania warunków udziału w postępowaniu będzie dokonana na zasadzie spełnia/nie spełnia. Na potwierdzenie spełniania warunku należy przedłożyć na wezwanie Zamawiającego koncesję GIF na prowadzenie hurtowni farmaceutycznej lub składu konsygnacyjnego.</w:t>
      </w:r>
    </w:p>
    <w:p w14:paraId="31B62241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5.1.10.</w:t>
      </w:r>
    </w:p>
    <w:p w14:paraId="334CDB89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udzielenia zamówienia</w:t>
      </w:r>
    </w:p>
    <w:p w14:paraId="268EF6A4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</w:t>
      </w:r>
    </w:p>
    <w:p w14:paraId="5598C7EF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Cena</w:t>
      </w:r>
    </w:p>
    <w:p w14:paraId="613AEF8E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Najniższa cena</w:t>
      </w:r>
    </w:p>
    <w:p w14:paraId="2D0506EF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34E7CB54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100</w:t>
      </w:r>
    </w:p>
    <w:p w14:paraId="3B701A73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5.1.11.</w:t>
      </w:r>
    </w:p>
    <w:p w14:paraId="56B38BD0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Dokumenty zamówienia</w:t>
      </w:r>
    </w:p>
    <w:p w14:paraId="410782D4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dokumentów zamówienia: </w:t>
      </w:r>
      <w:hyperlink r:id="rId73" w:history="1">
        <w:r w:rsidRPr="003267FA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5832D7CE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5.1.12.</w:t>
      </w:r>
    </w:p>
    <w:p w14:paraId="318DDD0B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udzielenia zamówienia</w:t>
      </w:r>
    </w:p>
    <w:p w14:paraId="2A65B55B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Warunki zgłoszenia: </w:t>
      </w:r>
    </w:p>
    <w:p w14:paraId="1AEB2D0B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Zgłoszenie elektroniczne: Wymagane</w:t>
      </w:r>
    </w:p>
    <w:p w14:paraId="4B2BAF53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na potrzeby zgłoszenia: </w:t>
      </w:r>
      <w:hyperlink r:id="rId74" w:history="1">
        <w:r w:rsidRPr="003267FA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65F1E30F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można składać oferty lub wnioski o dopuszczenie do udziału: polski</w:t>
      </w:r>
    </w:p>
    <w:p w14:paraId="0BA0A379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Katalog elektroniczny: Niedozwolone</w:t>
      </w:r>
    </w:p>
    <w:p w14:paraId="2CAC1773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Wymagane jest użycie zaawansowanego lub kwalifikowanego podpisu elektronicznego lub pieczęci elektronicznej (zgodnie z definicją w rozporządzeniu (UE) nr 910/2014)</w:t>
      </w:r>
    </w:p>
    <w:p w14:paraId="610C5CFC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Oferty wariantowe: Niedozwolone</w:t>
      </w:r>
    </w:p>
    <w:p w14:paraId="325810F4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Termin składania ofert: 02/10/2026 08:00:00 (UTC+02:00) czas wschodnioeuropejski, czas środkowoeuropejski letni</w:t>
      </w:r>
    </w:p>
    <w:p w14:paraId="778F3F92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Okres, przez który oferta musi pozostać ważna: 90 Dni</w:t>
      </w:r>
    </w:p>
    <w:p w14:paraId="4D86C990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na temat publicznego otwarcia: </w:t>
      </w:r>
    </w:p>
    <w:p w14:paraId="46EF672A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Data otwarcia: 02/10/2026 08:30:00 (UTC+02:00) czas wschodnioeuropejski, czas środkowoeuropejski letni</w:t>
      </w:r>
    </w:p>
    <w:p w14:paraId="69558588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dodatkowe: Otwarcie ofert odbędzie się w siedzibie Zamawiającego, za pośrednictwem platformy </w:t>
      </w:r>
      <w:hyperlink r:id="rId75" w:history="1">
        <w:r w:rsidRPr="003267FA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http://e-propublico.pl</w:t>
        </w:r>
      </w:hyperlink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 na karcie Oferty/Załączniki, poprzez ich otwarcie.</w:t>
      </w:r>
    </w:p>
    <w:p w14:paraId="10F092FE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zamówienia: </w:t>
      </w:r>
    </w:p>
    <w:p w14:paraId="7843D2EB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Wykonanie zamówienia musi odbywać się w ramach programów zatrudnienia chronionego: Nie</w:t>
      </w:r>
    </w:p>
    <w:p w14:paraId="5CFF677F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Fakturowanie elektroniczne: Wymagane</w:t>
      </w:r>
    </w:p>
    <w:p w14:paraId="4D326327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zlecenia elektroniczne: tak</w:t>
      </w:r>
    </w:p>
    <w:p w14:paraId="2112BE37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płatności elektroniczne: tak</w:t>
      </w:r>
    </w:p>
    <w:p w14:paraId="6717FECC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5.1.15.</w:t>
      </w:r>
    </w:p>
    <w:p w14:paraId="1E96C881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Techniki</w:t>
      </w:r>
    </w:p>
    <w:p w14:paraId="1996C206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Umowa ramowa: </w:t>
      </w:r>
    </w:p>
    <w:p w14:paraId="479E2CC2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Brak umowy ramowej</w:t>
      </w:r>
    </w:p>
    <w:p w14:paraId="1A27DA62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 dynamicznym systemie zakupów: </w:t>
      </w:r>
    </w:p>
    <w:p w14:paraId="05F19528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Brak dynamicznego systemu zakupów</w:t>
      </w:r>
    </w:p>
    <w:p w14:paraId="1FF3D1CF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5.1.16.</w:t>
      </w:r>
    </w:p>
    <w:p w14:paraId="67C4C777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Dalsze informacje, mediacja i odwołanie</w:t>
      </w:r>
    </w:p>
    <w:p w14:paraId="03251533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mediacyjny: Sąd Polubowny przy Prokuratorii Generalnej Rzeczypospolitej Polskiej</w:t>
      </w:r>
    </w:p>
    <w:p w14:paraId="40AAE765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odwoławczy: KRAJOWA IZBA ODWOŁAWCZA</w:t>
      </w:r>
    </w:p>
    <w:p w14:paraId="777BEB6D" w14:textId="77777777" w:rsidR="003267FA" w:rsidRPr="003267FA" w:rsidRDefault="003267FA" w:rsidP="003267FA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Informacje o terminach odwołania: Wykonawcom, a także innemu podmiotowi, jeżeli ma lub miał interes w uzyskaniu zamówienia oraz poniósł lub może ponieść szkodę w wyniku naruszenia przez zamawiającego przepisów ustawy Pzp, przysługują środki ochrony prawnej na zasadach przewidzianych w art. 505 – 590 ustawy Pzp. Odwołanie wnosi się: 1) w przypadku zamówień, których wartość jest równa albo przekracza progi unijne, w terminie: a) 10 dni od dnia przekazania informacji o czynności Zamawiającego stanowiącej podstawę jego wniesienia, jeżeli informacja została przekazana przy użyciu środków komunikacji elektronicznej, b) 15 dni od dnia przekazania informacji o czynności Zamawiającego stanowiącej podstawę jego wniesienia, jeżeli informacja została przekazana w sposób inny niż określony w lit. a; 2)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internetowej, w przypadku zamówień, których wartość jest równa albo przekracza progi unijne 3) Odwołanie w przypadkach innych niż określone w pkt. 1 i 2 wnosi się w terminie 10 dni od dnia, w którym powzięto lub przy zachowaniu należytej staranności można było powziąć wiadomość o okolicznościach stanowiących podstawę jego wniesienia, w przypadku zamówień, których wartość jest równa albo przekracza progi unijne. 4)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ramowej, odwołanie wnosi się nie później niż w terminie: a) 30 dni od dnia publikacji w Dzienniku Urzędowym Unii Europejskiej ogłoszenia o udzieleniu zamówienia, a w przypadku udzielenia zamówienia w trybie negocjacji bez ogłoszenia albo zamówienia z wolnej ręki – ogłoszenia o wyniku postępowania albo ogłoszenia o udzieleniu zamówienia, zawierającego uzasadnienie udzielenia zamówienia w trybie negocjacji bez ogłoszenia albo zamówienia z wolnej ręki; b) 6 miesięcy od dnia zawarcia umowy, jeżeli Zamawiający nie opublikował w Dzienniku Urzędowym Unii Europejskiej ogłoszenia o udzieleniu zamówienia albo opublikował w Dzienniku Urzędowym Unii Europejskiej ogłoszenie </w:t>
      </w: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o udzieleniu zamówienia, które nie zawiera uzasadnienia udzielenia zamówienia w trybie negocjacji bez ogłoszenia albo zamówienia z wolnej ręki.</w:t>
      </w:r>
    </w:p>
    <w:p w14:paraId="6803AE5B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postępowania o udzielenie zamówienia: 10 Wojskowy Szpital Kliniczny z Polikliniką Samodzielny Publiczny Zakład Opieki Zdrowotnej</w:t>
      </w:r>
    </w:p>
    <w:p w14:paraId="7044B957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zapewniająca dostęp offline do dokumentów zamówienia: 10 Wojskowy Szpital Kliniczny z Polikliniką Samodzielny Publiczny Zakład Opieki Zdrowotnej</w:t>
      </w:r>
    </w:p>
    <w:p w14:paraId="1787281B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procedur odwoławczych: KRAJOWA IZBA ODWOŁAWCZA</w:t>
      </w:r>
    </w:p>
    <w:p w14:paraId="371A640F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przyjmująca wnioski o dopuszczenie do udziału: 10 Wojskowy Szpital Kliniczny z Polikliniką Samodzielny Publiczny Zakład Opieki Zdrowotnej</w:t>
      </w:r>
    </w:p>
    <w:p w14:paraId="0A7D5B89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rozpatrująca oferty: 10 Wojskowy Szpital Kliniczny z Polikliniką Samodzielny Publiczny Zakład Opieki Zdrowotnej</w:t>
      </w:r>
    </w:p>
    <w:p w14:paraId="062D4035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</w:t>
      </w:r>
    </w:p>
    <w:p w14:paraId="1104F5E4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Część zamówienia: LOT-0024</w:t>
      </w:r>
    </w:p>
    <w:p w14:paraId="0659EDFE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Tytuł: 24. </w:t>
      </w:r>
      <w:proofErr w:type="spellStart"/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Bortezomibum</w:t>
      </w:r>
      <w:proofErr w:type="spellEnd"/>
    </w:p>
    <w:p w14:paraId="430BEBA9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</w:t>
      </w:r>
      <w:proofErr w:type="spellStart"/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Bortezomibum</w:t>
      </w:r>
      <w:proofErr w:type="spellEnd"/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- zgodnie z formularzem cenowym i zapisami SWZ</w:t>
      </w:r>
    </w:p>
    <w:p w14:paraId="3B5C89B0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Wewnętrzny identyfikator: 24</w:t>
      </w:r>
    </w:p>
    <w:p w14:paraId="681AEFDD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5.1.1.</w:t>
      </w:r>
    </w:p>
    <w:p w14:paraId="6C70E3B3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Przeznaczenie</w:t>
      </w:r>
    </w:p>
    <w:p w14:paraId="41DC31E1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Charakter zamówienia: Dostawy</w:t>
      </w:r>
    </w:p>
    <w:p w14:paraId="37725549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Główna klasyfikacja (</w:t>
      </w:r>
      <w:proofErr w:type="spellStart"/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cpv</w:t>
      </w:r>
      <w:proofErr w:type="spellEnd"/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): 33652000 Środki przeciwnowotworowe i immunomodulacyjne</w:t>
      </w:r>
    </w:p>
    <w:p w14:paraId="383EB57A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Opcje: </w:t>
      </w:r>
    </w:p>
    <w:p w14:paraId="58C4C8A2" w14:textId="77777777" w:rsidR="003267FA" w:rsidRPr="003267FA" w:rsidRDefault="003267FA" w:rsidP="003267FA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 opcji: 1. Zamawiający w trakcie realizacji umowy przewiduje możliwość zastosowania prawa opcji, o którym mowa w art. 441 ustawy Pzp, polegającego na zwiększeniu ilości asortymentu wskazanego w Załączniku nr 1 do umowy o maksymalnie 50% pierwotnie zapotrzebowanych ilości lub poprzez wydłużenie terminu realizacji umowy o maksymalnie 12 miesięcy. 2. Zamawiający przewiduje możliwość do skorzystania z prawa opcji w przypadku zaistnienia jednej z poniższych okoliczności: a) zwiększenie wykorzystania ilościowego asortymentu objętego Załącznikiem nr 1 do umowy przed upływem terminu zakończenia umowy, b) przedłużenie kończącego się terminu obowiązywania umowy przy jednoczesnym niewykorzystaniu asortymentu, c) zwiększenie i przedłużenie przy jednoczesnym wykorzystaniu ilościowym asortymentu wraz z kończącym się terminem obowiązywania umowy. 3. Prawo opcji oznacza, że asortyment objęty prawem opcji zostanie zakupiony w zależności od potrzeb i posiadanych środków przez Zamawiającego zgodnie z następującymi zasadami: a) dostawy na podstawie skorzystania z prawa opcji realizowane będą na takich samych warunkach jak zamówienie podstawowe, również w zakresie terminów określonych w § 2 ust. 2 oraz konsekwencji ich niedotrzymania, b) ceny jednostkowe netto/brutto określa Załącznik nr 1 do niniejszej umowy. 4. Wykonawca będzie zobowiązany dostarczyć przedmiot umowy objęty opcją po uprzednim otrzymaniu zawiadomienia od Zamawiającego o realizacji prawa opcji ze wskazaniem zakresu tej opcji. 5. Warunkiem uruchomienia prawa opcji jest złożenie przez Zamawiającego zawiadomienia o skorzystaniu z prawa opcji w określonym przez niego zakresie. Zamawiający uprawniony jest do złożenia zawiadomienia o skorzystaniu z prawa opcji wielokrotnie, do wyczerpania wartości wskazanej w §1 ust. 3 w okresie obowiązywania umowy. 6. Zawiadomienie, o którym mowa w ust. 5 Zamawiający przekaże Wykonawcy w terminie nie krótszym niż 15 dni przed rozpoczęciem realizacji zakresu objętego prawem opcji. 7. Realizowanie prawa opcji jest jednostronnym uprawnieniem Zamawiającego. Nieskorzystanie z prawa opcji nie rodzi po stronie Wykonawcy żadnych roszczeń w stosunku do Zamawiającego z tego tytułu, w tym o zapłatę odszkodowania. 8. Realizacja prawa opcji nie wymaga zawarcia aneksu do umowy.</w:t>
      </w:r>
    </w:p>
    <w:p w14:paraId="1051DB5A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5.1.2.</w:t>
      </w:r>
    </w:p>
    <w:p w14:paraId="2F58BFC6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Miejsce realizacji</w:t>
      </w:r>
    </w:p>
    <w:p w14:paraId="7AC1CB9E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Podpodział krajowy (NUTS): Bydgosko-Toruński (PL613)</w:t>
      </w:r>
    </w:p>
    <w:p w14:paraId="77AD718B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Kraj: Polska</w:t>
      </w:r>
    </w:p>
    <w:p w14:paraId="53E9D928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5.1.3.</w:t>
      </w:r>
    </w:p>
    <w:p w14:paraId="4D3CB084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Szacowany okres obowiązywania</w:t>
      </w:r>
    </w:p>
    <w:p w14:paraId="2C4CA1C1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Okres obowiązywania: 36 Miesiące</w:t>
      </w:r>
    </w:p>
    <w:p w14:paraId="12E62EE0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5.1.6.</w:t>
      </w:r>
    </w:p>
    <w:p w14:paraId="23A0FEF9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ogólne</w:t>
      </w:r>
    </w:p>
    <w:p w14:paraId="726267C0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Zastrzeżony udział: </w:t>
      </w:r>
    </w:p>
    <w:p w14:paraId="44333406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Udział nie jest zastrzeżony.</w:t>
      </w:r>
    </w:p>
    <w:p w14:paraId="7B5FAD02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Projekt zamówienia niefinansowany z funduszy UE</w:t>
      </w:r>
    </w:p>
    <w:p w14:paraId="207D15F9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Zamówienie jest objęte zakresem Porozumienia w sprawie zamówień rządowych (GPA): tak</w:t>
      </w:r>
    </w:p>
    <w:p w14:paraId="79C0A8D3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Przedmiotowe zamówienie jest odpowiednie również dla małych i średnich przedsiębiorstw (MŚP): tak</w:t>
      </w:r>
    </w:p>
    <w:p w14:paraId="6F19AFC5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5.1.9.</w:t>
      </w:r>
    </w:p>
    <w:p w14:paraId="477901FE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kwalifikacji</w:t>
      </w:r>
    </w:p>
    <w:p w14:paraId="084E36A2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Źródła kryteriów wyboru: Uwaga</w:t>
      </w:r>
    </w:p>
    <w:p w14:paraId="3B9291A9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Wpis do odpowiedniego rejestru zawodowego</w:t>
      </w:r>
    </w:p>
    <w:p w14:paraId="00EACBB4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 kryterium selekcji: O udzielenie zamówienia publicznego mogą ubiegać się Wykonawcy, którzy spełniają warunki, dotyczące posiadania uprawnień do prowadzenia określonej działalności gospodarczej lub zawodowej, o ile wynika to z odrębnych przepisów. Ocena spełniania warunków udziału w postępowaniu będzie dokonana na zasadzie spełnia/nie spełnia. Na potwierdzenie spełniania warunku należy przedłożyć na wezwanie Zamawiającego koncesję GIF na prowadzenie hurtowni farmaceutycznej lub składu konsygnacyjnego.</w:t>
      </w:r>
    </w:p>
    <w:p w14:paraId="4A955A8F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5.1.10.</w:t>
      </w:r>
    </w:p>
    <w:p w14:paraId="5EBFF332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udzielenia zamówienia</w:t>
      </w:r>
    </w:p>
    <w:p w14:paraId="04E1A2E7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</w:t>
      </w:r>
    </w:p>
    <w:p w14:paraId="5F33344F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Cena</w:t>
      </w:r>
    </w:p>
    <w:p w14:paraId="4A6AA3F9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Najniższa cena</w:t>
      </w:r>
    </w:p>
    <w:p w14:paraId="78216929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34CC44B4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100</w:t>
      </w:r>
    </w:p>
    <w:p w14:paraId="1B747C25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5.1.11.</w:t>
      </w:r>
    </w:p>
    <w:p w14:paraId="5ECB473E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Dokumenty zamówienia</w:t>
      </w:r>
    </w:p>
    <w:p w14:paraId="37791161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dokumentów zamówienia: </w:t>
      </w:r>
      <w:hyperlink r:id="rId76" w:history="1">
        <w:r w:rsidRPr="003267FA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3A9C99BE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5.1.12.</w:t>
      </w:r>
    </w:p>
    <w:p w14:paraId="24C2F042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udzielenia zamówienia</w:t>
      </w:r>
    </w:p>
    <w:p w14:paraId="6587CC78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zgłoszenia: </w:t>
      </w:r>
    </w:p>
    <w:p w14:paraId="25BC1626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Zgłoszenie elektroniczne: Wymagane</w:t>
      </w:r>
    </w:p>
    <w:p w14:paraId="3BAA81A1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na potrzeby zgłoszenia: </w:t>
      </w:r>
      <w:hyperlink r:id="rId77" w:history="1">
        <w:r w:rsidRPr="003267FA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173BBE74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można składać oferty lub wnioski o dopuszczenie do udziału: polski</w:t>
      </w:r>
    </w:p>
    <w:p w14:paraId="6A062E1F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Katalog elektroniczny: Niedozwolone</w:t>
      </w:r>
    </w:p>
    <w:p w14:paraId="0A244E21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Wymagane jest użycie zaawansowanego lub kwalifikowanego podpisu elektronicznego lub pieczęci elektronicznej (zgodnie z definicją w rozporządzeniu (UE) nr 910/2014)</w:t>
      </w:r>
    </w:p>
    <w:p w14:paraId="2DD60CEC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Oferty wariantowe: Niedozwolone</w:t>
      </w:r>
    </w:p>
    <w:p w14:paraId="07BA97C6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Termin składania ofert: 02/10/2026 08:00:00 (UTC+02:00) czas wschodnioeuropejski, czas środkowoeuropejski letni</w:t>
      </w:r>
    </w:p>
    <w:p w14:paraId="1C5D38D6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Okres, przez który oferta musi pozostać ważna: 90 Dni</w:t>
      </w:r>
    </w:p>
    <w:p w14:paraId="3F5A1C2B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na temat publicznego otwarcia: </w:t>
      </w:r>
    </w:p>
    <w:p w14:paraId="7EF780D3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Data otwarcia: 02/10/2026 08:30:00 (UTC+02:00) czas wschodnioeuropejski, czas środkowoeuropejski letni</w:t>
      </w:r>
    </w:p>
    <w:p w14:paraId="78160B5F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dodatkowe: Otwarcie ofert odbędzie się w siedzibie Zamawiającego, za pośrednictwem platformy </w:t>
      </w:r>
      <w:hyperlink r:id="rId78" w:history="1">
        <w:r w:rsidRPr="003267FA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http://e-propublico.pl</w:t>
        </w:r>
      </w:hyperlink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 na karcie Oferty/Załączniki, poprzez ich otwarcie.</w:t>
      </w:r>
    </w:p>
    <w:p w14:paraId="00BF2AEF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zamówienia: </w:t>
      </w:r>
    </w:p>
    <w:p w14:paraId="40DECA32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Wykonanie zamówienia musi odbywać się w ramach programów zatrudnienia chronionego: Nie</w:t>
      </w:r>
    </w:p>
    <w:p w14:paraId="3DFFC2EC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Fakturowanie elektroniczne: Wymagane</w:t>
      </w:r>
    </w:p>
    <w:p w14:paraId="17E5A61D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zlecenia elektroniczne: tak</w:t>
      </w:r>
    </w:p>
    <w:p w14:paraId="602259DC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płatności elektroniczne: tak</w:t>
      </w:r>
    </w:p>
    <w:p w14:paraId="20DE3706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5.1.15.</w:t>
      </w:r>
    </w:p>
    <w:p w14:paraId="07F19C74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Techniki</w:t>
      </w:r>
    </w:p>
    <w:p w14:paraId="5B0BB540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Umowa ramowa: </w:t>
      </w:r>
    </w:p>
    <w:p w14:paraId="6B355168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Brak umowy ramowej</w:t>
      </w:r>
    </w:p>
    <w:p w14:paraId="7780F7F7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 dynamicznym systemie zakupów: </w:t>
      </w:r>
    </w:p>
    <w:p w14:paraId="29B5C23B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Brak dynamicznego systemu zakupów</w:t>
      </w:r>
    </w:p>
    <w:p w14:paraId="3CE922E2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5.1.16.</w:t>
      </w:r>
    </w:p>
    <w:p w14:paraId="56EBFC96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Dalsze informacje, mediacja i odwołanie</w:t>
      </w:r>
    </w:p>
    <w:p w14:paraId="3645E115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mediacyjny: Sąd Polubowny przy Prokuratorii Generalnej Rzeczypospolitej Polskiej</w:t>
      </w:r>
    </w:p>
    <w:p w14:paraId="31D8AD42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odwoławczy: KRAJOWA IZBA ODWOŁAWCZA</w:t>
      </w:r>
    </w:p>
    <w:p w14:paraId="607B9384" w14:textId="77777777" w:rsidR="003267FA" w:rsidRPr="003267FA" w:rsidRDefault="003267FA" w:rsidP="003267FA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 terminach odwołania: Wykonawcom, a także innemu podmiotowi, jeżeli ma lub miał interes w uzyskaniu zamówienia oraz poniósł lub może ponieść szkodę w wyniku naruszenia przez zamawiającego przepisów ustawy Pzp, przysługują środki ochrony prawnej na zasadach przewidzianych w art. 505 – 590 ustawy Pzp. Odwołanie wnosi się: 1) w przypadku zamówień, których wartość jest równa albo przekracza progi unijne, w terminie: a) 10 dni od dnia przekazania informacji o czynności Zamawiającego stanowiącej podstawę jego wniesienia, jeżeli informacja została przekazana przy użyciu środków komunikacji elektronicznej, b) 15 dni od dnia przekazania informacji o czynności Zamawiającego stanowiącej podstawę jego wniesienia, jeżeli informacja została przekazana w sposób inny niż określony w lit. a; 2)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internetowej, w przypadku zamówień, których wartość jest równa albo przekracza progi unijne 3) Odwołanie w przypadkach innych niż określone w pkt. 1 i 2 wnosi się w terminie 10 dni od dnia, w którym powzięto lub przy zachowaniu należytej staranności można było powziąć wiadomość o okolicznościach stanowiących podstawę jego wniesienia, w przypadku zamówień, których wartość jest równa albo przekracza progi unijne. 4)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ramowej, odwołanie wnosi się nie później niż w terminie: a) 30 dni od dnia publikacji w Dzienniku Urzędowym Unii Europejskiej ogłoszenia o udzieleniu zamówienia, a w przypadku udzielenia zamówienia w trybie negocjacji bez ogłoszenia albo zamówienia z wolnej ręki – ogłoszenia o wyniku postępowania albo ogłoszenia o udzieleniu zamówienia, zawierającego uzasadnienie udzielenia zamówienia w trybie negocjacji bez ogłoszenia albo zamówienia z wolnej ręki; b) 6 miesięcy od dnia zawarcia umowy, jeżeli Zamawiający nie opublikował w Dzienniku Urzędowym Unii Europejskiej ogłoszenia o udzieleniu zamówienia albo opublikował w Dzienniku Urzędowym Unii Europejskiej ogłoszenie o udzieleniu zamówienia, które nie zawiera uzasadnienia udzielenia zamówienia w trybie negocjacji bez ogłoszenia albo zamówienia z wolnej ręki.</w:t>
      </w:r>
    </w:p>
    <w:p w14:paraId="7FD72749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postępowania o udzielenie zamówienia: 10 Wojskowy Szpital Kliniczny z Polikliniką Samodzielny Publiczny Zakład Opieki Zdrowotnej</w:t>
      </w:r>
    </w:p>
    <w:p w14:paraId="7C0B10C7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zapewniająca dostęp offline do dokumentów zamówienia: 10 Wojskowy Szpital Kliniczny z Polikliniką Samodzielny Publiczny Zakład Opieki Zdrowotnej</w:t>
      </w:r>
    </w:p>
    <w:p w14:paraId="4F8FACD6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procedur odwoławczych: KRAJOWA IZBA ODWOŁAWCZA</w:t>
      </w:r>
    </w:p>
    <w:p w14:paraId="55E66209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przyjmująca wnioski o dopuszczenie do udziału: 10 Wojskowy Szpital Kliniczny z Polikliniką Samodzielny Publiczny Zakład Opieki Zdrowotnej</w:t>
      </w:r>
    </w:p>
    <w:p w14:paraId="024BDA60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rozpatrująca oferty: 10 Wojskowy Szpital Kliniczny z Polikliniką Samodzielny Publiczny Zakład Opieki Zdrowotnej</w:t>
      </w:r>
    </w:p>
    <w:p w14:paraId="330545F4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</w:t>
      </w:r>
    </w:p>
    <w:p w14:paraId="6C597A81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Część zamówienia: LOT-0025</w:t>
      </w:r>
    </w:p>
    <w:p w14:paraId="3FBDA80A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Tytuł: 25. </w:t>
      </w:r>
      <w:proofErr w:type="spellStart"/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Carboplatinum</w:t>
      </w:r>
      <w:proofErr w:type="spellEnd"/>
    </w:p>
    <w:p w14:paraId="69E4672A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</w:t>
      </w:r>
      <w:proofErr w:type="spellStart"/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Carboplatinum</w:t>
      </w:r>
      <w:proofErr w:type="spellEnd"/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- zgodnie z formularzem cenowym i zapisami SWZ</w:t>
      </w:r>
    </w:p>
    <w:p w14:paraId="7A56A6CC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Wewnętrzny identyfikator: 25</w:t>
      </w:r>
    </w:p>
    <w:p w14:paraId="6949D991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5.1.1.</w:t>
      </w:r>
    </w:p>
    <w:p w14:paraId="512C7A73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Przeznaczenie</w:t>
      </w:r>
    </w:p>
    <w:p w14:paraId="32626166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Charakter zamówienia: Dostawy</w:t>
      </w:r>
    </w:p>
    <w:p w14:paraId="033F54CF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Główna klasyfikacja (</w:t>
      </w:r>
      <w:proofErr w:type="spellStart"/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cpv</w:t>
      </w:r>
      <w:proofErr w:type="spellEnd"/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): 33652000 Środki przeciwnowotworowe i immunomodulacyjne</w:t>
      </w:r>
    </w:p>
    <w:p w14:paraId="2FA53901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Opcje: </w:t>
      </w:r>
    </w:p>
    <w:p w14:paraId="7088B0DB" w14:textId="77777777" w:rsidR="003267FA" w:rsidRPr="003267FA" w:rsidRDefault="003267FA" w:rsidP="003267FA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Opis opcji: 1. Zamawiający w trakcie realizacji umowy przewiduje możliwość zastosowania prawa opcji, o którym mowa w art. 441 ustawy Pzp, polegającego na zwiększeniu ilości asortymentu wskazanego w Załączniku nr 1 do umowy o maksymalnie 50% pierwotnie zapotrzebowanych ilości lub poprzez wydłużenie terminu realizacji umowy o maksymalnie 12 miesięcy. 2. Zamawiający przewiduje możliwość do skorzystania z prawa opcji w przypadku zaistnienia jednej z poniższych okoliczności: a) zwiększenie wykorzystania </w:t>
      </w: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ilościowego asortymentu objętego Załącznikiem nr 1 do umowy przed upływem terminu zakończenia umowy, b) przedłużenie kończącego się terminu obowiązywania umowy przy jednoczesnym niewykorzystaniu asortymentu, c) zwiększenie i przedłużenie przy jednoczesnym wykorzystaniu ilościowym asortymentu wraz z kończącym się terminem obowiązywania umowy. 3. Prawo opcji oznacza, że asortyment objęty prawem opcji zostanie zakupiony w zależności od potrzeb i posiadanych środków przez Zamawiającego zgodnie z następującymi zasadami: a) dostawy na podstawie skorzystania z prawa opcji realizowane będą na takich samych warunkach jak zamówienie podstawowe, również w zakresie terminów określonych w § 2 ust. 2 oraz konsekwencji ich niedotrzymania, b) ceny jednostkowe netto/brutto określa Załącznik nr 1 do niniejszej umowy. 4. Wykonawca będzie zobowiązany dostarczyć przedmiot umowy objęty opcją po uprzednim otrzymaniu zawiadomienia od Zamawiającego o realizacji prawa opcji ze wskazaniem zakresu tej opcji. 5. Warunkiem uruchomienia prawa opcji jest złożenie przez Zamawiającego zawiadomienia o skorzystaniu z prawa opcji w określonym przez niego zakresie. Zamawiający uprawniony jest do złożenia zawiadomienia o skorzystaniu z prawa opcji wielokrotnie, do wyczerpania wartości wskazanej w §1 ust. 3 w okresie obowiązywania umowy. 6. Zawiadomienie, o którym mowa w ust. 5 Zamawiający przekaże Wykonawcy w terminie nie krótszym niż 15 dni przed rozpoczęciem realizacji zakresu objętego prawem opcji. 7. Realizowanie prawa opcji jest jednostronnym uprawnieniem Zamawiającego. Nieskorzystanie z prawa opcji nie rodzi po stronie Wykonawcy żadnych roszczeń w stosunku do Zamawiającego z tego tytułu, w tym o zapłatę odszkodowania. 8. Realizacja prawa opcji nie wymaga zawarcia aneksu do umowy.</w:t>
      </w:r>
    </w:p>
    <w:p w14:paraId="46F5BC11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5.1.2.</w:t>
      </w:r>
    </w:p>
    <w:p w14:paraId="5C3CB16A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Miejsce realizacji</w:t>
      </w:r>
    </w:p>
    <w:p w14:paraId="1F6F1629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Podpodział krajowy (NUTS): Bydgosko-Toruński (PL613)</w:t>
      </w:r>
    </w:p>
    <w:p w14:paraId="03B1F6E5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Kraj: Polska</w:t>
      </w:r>
    </w:p>
    <w:p w14:paraId="5D59540E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5.1.3.</w:t>
      </w:r>
    </w:p>
    <w:p w14:paraId="46FA8503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Szacowany okres obowiązywania</w:t>
      </w:r>
    </w:p>
    <w:p w14:paraId="13CD9B76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Okres obowiązywania: 36 Miesiące</w:t>
      </w:r>
    </w:p>
    <w:p w14:paraId="51D1A966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5.1.6.</w:t>
      </w:r>
    </w:p>
    <w:p w14:paraId="735C9C59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ogólne</w:t>
      </w:r>
    </w:p>
    <w:p w14:paraId="42E6EA8F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Zastrzeżony udział: </w:t>
      </w:r>
    </w:p>
    <w:p w14:paraId="2FC13CE7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Udział nie jest zastrzeżony.</w:t>
      </w:r>
    </w:p>
    <w:p w14:paraId="234A324D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Projekt zamówienia niefinansowany z funduszy UE</w:t>
      </w:r>
    </w:p>
    <w:p w14:paraId="70787947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Zamówienie jest objęte zakresem Porozumienia w sprawie zamówień rządowych (GPA): tak</w:t>
      </w:r>
    </w:p>
    <w:p w14:paraId="58D199AB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Przedmiotowe zamówienie jest odpowiednie również dla małych i średnich przedsiębiorstw (MŚP): tak</w:t>
      </w:r>
    </w:p>
    <w:p w14:paraId="7C011F24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5.1.9.</w:t>
      </w:r>
    </w:p>
    <w:p w14:paraId="5214A91B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kwalifikacji</w:t>
      </w:r>
    </w:p>
    <w:p w14:paraId="7DA8428D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Źródła kryteriów wyboru: Uwaga</w:t>
      </w:r>
    </w:p>
    <w:p w14:paraId="3B0E21F2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Wpis do odpowiedniego rejestru zawodowego</w:t>
      </w:r>
    </w:p>
    <w:p w14:paraId="28390B2B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 kryterium selekcji: O udzielenie zamówienia publicznego mogą ubiegać się Wykonawcy, którzy spełniają warunki, dotyczące posiadania uprawnień do prowadzenia określonej działalności gospodarczej lub zawodowej, o ile wynika to z odrębnych przepisów. Ocena spełniania warunków udziału w postępowaniu będzie dokonana na zasadzie spełnia/nie spełnia. Na potwierdzenie spełniania warunku należy przedłożyć na wezwanie Zamawiającego koncesję GIF na prowadzenie hurtowni farmaceutycznej lub składu konsygnacyjnego.</w:t>
      </w:r>
    </w:p>
    <w:p w14:paraId="2F6E4AB0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5.1.10.</w:t>
      </w:r>
    </w:p>
    <w:p w14:paraId="35340227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udzielenia zamówienia</w:t>
      </w:r>
    </w:p>
    <w:p w14:paraId="27435F32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</w:t>
      </w:r>
    </w:p>
    <w:p w14:paraId="5EA7D083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Cena</w:t>
      </w:r>
    </w:p>
    <w:p w14:paraId="66F71924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Najniższa cena</w:t>
      </w:r>
    </w:p>
    <w:p w14:paraId="308C54F8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12A46E3C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100</w:t>
      </w:r>
    </w:p>
    <w:p w14:paraId="4925B9DB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5.1.11.</w:t>
      </w:r>
    </w:p>
    <w:p w14:paraId="4757DA07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Dokumenty zamówienia</w:t>
      </w:r>
    </w:p>
    <w:p w14:paraId="105425B9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dokumentów zamówienia: </w:t>
      </w:r>
      <w:hyperlink r:id="rId79" w:history="1">
        <w:r w:rsidRPr="003267FA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0737E242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5.1.12.</w:t>
      </w:r>
    </w:p>
    <w:p w14:paraId="05EFAC5C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udzielenia zamówienia</w:t>
      </w:r>
    </w:p>
    <w:p w14:paraId="56B4099B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Warunki zgłoszenia: </w:t>
      </w:r>
    </w:p>
    <w:p w14:paraId="53E16463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Zgłoszenie elektroniczne: Wymagane</w:t>
      </w:r>
    </w:p>
    <w:p w14:paraId="08D50515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na potrzeby zgłoszenia: </w:t>
      </w:r>
      <w:hyperlink r:id="rId80" w:history="1">
        <w:r w:rsidRPr="003267FA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6F30A54F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można składać oferty lub wnioski o dopuszczenie do udziału: polski</w:t>
      </w:r>
    </w:p>
    <w:p w14:paraId="3842A7C2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Katalog elektroniczny: Niedozwolone</w:t>
      </w:r>
    </w:p>
    <w:p w14:paraId="702A9238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Wymagane jest użycie zaawansowanego lub kwalifikowanego podpisu elektronicznego lub pieczęci elektronicznej (zgodnie z definicją w rozporządzeniu (UE) nr 910/2014)</w:t>
      </w:r>
    </w:p>
    <w:p w14:paraId="2C3858E5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Oferty wariantowe: Niedozwolone</w:t>
      </w:r>
    </w:p>
    <w:p w14:paraId="08B7080F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Termin składania ofert: 02/10/2026 08:00:00 (UTC+02:00) czas wschodnioeuropejski, czas środkowoeuropejski letni</w:t>
      </w:r>
    </w:p>
    <w:p w14:paraId="70BCEA22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Okres, przez który oferta musi pozostać ważna: 90 Dni</w:t>
      </w:r>
    </w:p>
    <w:p w14:paraId="1A6F0D85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na temat publicznego otwarcia: </w:t>
      </w:r>
    </w:p>
    <w:p w14:paraId="316661D6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Data otwarcia: 02/10/2026 08:30:00 (UTC+02:00) czas wschodnioeuropejski, czas środkowoeuropejski letni</w:t>
      </w:r>
    </w:p>
    <w:p w14:paraId="3FC42343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dodatkowe: Otwarcie ofert odbędzie się w siedzibie Zamawiającego, za pośrednictwem platformy </w:t>
      </w:r>
      <w:hyperlink r:id="rId81" w:history="1">
        <w:r w:rsidRPr="003267FA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http://e-propublico.pl</w:t>
        </w:r>
      </w:hyperlink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 na karcie Oferty/Załączniki, poprzez ich otwarcie.</w:t>
      </w:r>
    </w:p>
    <w:p w14:paraId="628996FB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zamówienia: </w:t>
      </w:r>
    </w:p>
    <w:p w14:paraId="53720CA0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Wykonanie zamówienia musi odbywać się w ramach programów zatrudnienia chronionego: Nie</w:t>
      </w:r>
    </w:p>
    <w:p w14:paraId="595B301D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Fakturowanie elektroniczne: Wymagane</w:t>
      </w:r>
    </w:p>
    <w:p w14:paraId="1A51A825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zlecenia elektroniczne: tak</w:t>
      </w:r>
    </w:p>
    <w:p w14:paraId="49AC6497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płatności elektroniczne: tak</w:t>
      </w:r>
    </w:p>
    <w:p w14:paraId="759BC3D4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5.1.15.</w:t>
      </w:r>
    </w:p>
    <w:p w14:paraId="73B48716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Techniki</w:t>
      </w:r>
    </w:p>
    <w:p w14:paraId="6FAF468F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Umowa ramowa: </w:t>
      </w:r>
    </w:p>
    <w:p w14:paraId="3232C79F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Brak umowy ramowej</w:t>
      </w:r>
    </w:p>
    <w:p w14:paraId="6120F959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 dynamicznym systemie zakupów: </w:t>
      </w:r>
    </w:p>
    <w:p w14:paraId="490ABC53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Brak dynamicznego systemu zakupów</w:t>
      </w:r>
    </w:p>
    <w:p w14:paraId="3BE792B2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5.1.16.</w:t>
      </w:r>
    </w:p>
    <w:p w14:paraId="3DF388A3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Dalsze informacje, mediacja i odwołanie</w:t>
      </w:r>
    </w:p>
    <w:p w14:paraId="42CDA41D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mediacyjny: Sąd Polubowny przy Prokuratorii Generalnej Rzeczypospolitej Polskiej</w:t>
      </w:r>
    </w:p>
    <w:p w14:paraId="661DD0A3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odwoławczy: KRAJOWA IZBA ODWOŁAWCZA</w:t>
      </w:r>
    </w:p>
    <w:p w14:paraId="20D9F0D5" w14:textId="77777777" w:rsidR="003267FA" w:rsidRPr="003267FA" w:rsidRDefault="003267FA" w:rsidP="003267FA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Informacje o terminach odwołania: Wykonawcom, a także innemu podmiotowi, jeżeli ma lub miał interes w uzyskaniu zamówienia oraz poniósł lub może ponieść szkodę w wyniku naruszenia przez zamawiającego przepisów ustawy Pzp, przysługują środki ochrony prawnej na zasadach przewidzianych w art. 505 – 590 ustawy Pzp. Odwołanie wnosi się: 1) w przypadku zamówień, których wartość jest równa albo przekracza progi unijne, w terminie: a) 10 dni od dnia przekazania informacji o czynności Zamawiającego stanowiącej podstawę jego wniesienia, jeżeli informacja została przekazana przy użyciu środków komunikacji elektronicznej, b) 15 dni od dnia przekazania informacji o czynności Zamawiającego stanowiącej podstawę jego wniesienia, jeżeli informacja została przekazana w sposób inny niż określony w lit. a; 2)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internetowej, w przypadku zamówień, których wartość jest równa albo przekracza progi unijne 3) Odwołanie w przypadkach innych niż określone w pkt. 1 i 2 wnosi się w terminie 10 dni od dnia, w którym powzięto lub przy zachowaniu należytej staranności można było powziąć wiadomość o okolicznościach stanowiących podstawę jego wniesienia, w przypadku zamówień, których wartość jest równa albo przekracza progi unijne. 4)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ramowej, odwołanie wnosi się nie później niż w terminie: a) 30 dni od dnia publikacji w Dzienniku Urzędowym Unii Europejskiej ogłoszenia o udzieleniu zamówienia, a w przypadku udzielenia zamówienia w trybie negocjacji bez ogłoszenia albo zamówienia z wolnej ręki – ogłoszenia o wyniku postępowania albo ogłoszenia o udzieleniu zamówienia, zawierającego uzasadnienie udzielenia zamówienia w trybie negocjacji bez ogłoszenia albo zamówienia z wolnej ręki; b) 6 miesięcy od dnia zawarcia umowy, jeżeli Zamawiający nie opublikował w Dzienniku Urzędowym Unii Europejskiej ogłoszenia o udzieleniu zamówienia albo opublikował w Dzienniku Urzędowym Unii Europejskiej ogłoszenie </w:t>
      </w: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o udzieleniu zamówienia, które nie zawiera uzasadnienia udzielenia zamówienia w trybie negocjacji bez ogłoszenia albo zamówienia z wolnej ręki.</w:t>
      </w:r>
    </w:p>
    <w:p w14:paraId="63F8D945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postępowania o udzielenie zamówienia: 10 Wojskowy Szpital Kliniczny z Polikliniką Samodzielny Publiczny Zakład Opieki Zdrowotnej</w:t>
      </w:r>
    </w:p>
    <w:p w14:paraId="5CB40741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zapewniająca dostęp offline do dokumentów zamówienia: 10 Wojskowy Szpital Kliniczny z Polikliniką Samodzielny Publiczny Zakład Opieki Zdrowotnej</w:t>
      </w:r>
    </w:p>
    <w:p w14:paraId="018724A1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procedur odwoławczych: KRAJOWA IZBA ODWOŁAWCZA</w:t>
      </w:r>
    </w:p>
    <w:p w14:paraId="3894EA10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przyjmująca wnioski o dopuszczenie do udziału: 10 Wojskowy Szpital Kliniczny z Polikliniką Samodzielny Publiczny Zakład Opieki Zdrowotnej</w:t>
      </w:r>
    </w:p>
    <w:p w14:paraId="43E43CC8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rozpatrująca oferty: 10 Wojskowy Szpital Kliniczny z Polikliniką Samodzielny Publiczny Zakład Opieki Zdrowotnej</w:t>
      </w:r>
    </w:p>
    <w:p w14:paraId="25FCA936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</w:t>
      </w:r>
    </w:p>
    <w:p w14:paraId="68F44D50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Część zamówienia: LOT-0026</w:t>
      </w:r>
    </w:p>
    <w:p w14:paraId="7F46E7F3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Tytuł: 26. </w:t>
      </w:r>
      <w:proofErr w:type="spellStart"/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Cladribinum</w:t>
      </w:r>
      <w:proofErr w:type="spellEnd"/>
    </w:p>
    <w:p w14:paraId="5E3D5913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</w:t>
      </w:r>
      <w:proofErr w:type="spellStart"/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Cladribinum</w:t>
      </w:r>
      <w:proofErr w:type="spellEnd"/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- zgodnie z formularzem cenowym i zapisami SWZ</w:t>
      </w:r>
    </w:p>
    <w:p w14:paraId="728F1B38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Wewnętrzny identyfikator: 26</w:t>
      </w:r>
    </w:p>
    <w:p w14:paraId="77143411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5.1.1.</w:t>
      </w:r>
    </w:p>
    <w:p w14:paraId="5D1E72C6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Przeznaczenie</w:t>
      </w:r>
    </w:p>
    <w:p w14:paraId="742606D8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Charakter zamówienia: Dostawy</w:t>
      </w:r>
    </w:p>
    <w:p w14:paraId="71E18267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Główna klasyfikacja (</w:t>
      </w:r>
      <w:proofErr w:type="spellStart"/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cpv</w:t>
      </w:r>
      <w:proofErr w:type="spellEnd"/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): 33652000 Środki przeciwnowotworowe i immunomodulacyjne</w:t>
      </w:r>
    </w:p>
    <w:p w14:paraId="7354A605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Opcje: </w:t>
      </w:r>
    </w:p>
    <w:p w14:paraId="117210B8" w14:textId="77777777" w:rsidR="003267FA" w:rsidRPr="003267FA" w:rsidRDefault="003267FA" w:rsidP="003267FA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 opcji: 1. Zamawiający w trakcie realizacji umowy przewiduje możliwość zastosowania prawa opcji, o którym mowa w art. 441 ustawy Pzp, polegającego na zwiększeniu ilości asortymentu wskazanego w Załączniku nr 1 do umowy o maksymalnie 50% pierwotnie zapotrzebowanych ilości lub poprzez wydłużenie terminu realizacji umowy o maksymalnie 12 miesięcy. 2. Zamawiający przewiduje możliwość do skorzystania z prawa opcji w przypadku zaistnienia jednej z poniższych okoliczności: a) zwiększenie wykorzystania ilościowego asortymentu objętego Załącznikiem nr 1 do umowy przed upływem terminu zakończenia umowy, b) przedłużenie kończącego się terminu obowiązywania umowy przy jednoczesnym niewykorzystaniu asortymentu, c) zwiększenie i przedłużenie przy jednoczesnym wykorzystaniu ilościowym asortymentu wraz z kończącym się terminem obowiązywania umowy. 3. Prawo opcji oznacza, że asortyment objęty prawem opcji zostanie zakupiony w zależności od potrzeb i posiadanych środków przez Zamawiającego zgodnie z następującymi zasadami: a) dostawy na podstawie skorzystania z prawa opcji realizowane będą na takich samych warunkach jak zamówienie podstawowe, również w zakresie terminów określonych w § 2 ust. 2 oraz konsekwencji ich niedotrzymania, b) ceny jednostkowe netto/brutto określa Załącznik nr 1 do niniejszej umowy. 4. Wykonawca będzie zobowiązany dostarczyć przedmiot umowy objęty opcją po uprzednim otrzymaniu zawiadomienia od Zamawiającego o realizacji prawa opcji ze wskazaniem zakresu tej opcji. 5. Warunkiem uruchomienia prawa opcji jest złożenie przez Zamawiającego zawiadomienia o skorzystaniu z prawa opcji w określonym przez niego zakresie. Zamawiający uprawniony jest do złożenia zawiadomienia o skorzystaniu z prawa opcji wielokrotnie, do wyczerpania wartości wskazanej w §1 ust. 3 w okresie obowiązywania umowy. 6. Zawiadomienie, o którym mowa w ust. 5 Zamawiający przekaże Wykonawcy w terminie nie krótszym niż 15 dni przed rozpoczęciem realizacji zakresu objętego prawem opcji. 7. Realizowanie prawa opcji jest jednostronnym uprawnieniem Zamawiającego. Nieskorzystanie z prawa opcji nie rodzi po stronie Wykonawcy żadnych roszczeń w stosunku do Zamawiającego z tego tytułu, w tym o zapłatę odszkodowania. 8. Realizacja prawa opcji nie wymaga zawarcia aneksu do umowy.</w:t>
      </w:r>
    </w:p>
    <w:p w14:paraId="5FF822E8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5.1.2.</w:t>
      </w:r>
    </w:p>
    <w:p w14:paraId="4D6003BC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Miejsce realizacji</w:t>
      </w:r>
    </w:p>
    <w:p w14:paraId="777C1AE3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Podpodział krajowy (NUTS): Bydgosko-Toruński (PL613)</w:t>
      </w:r>
    </w:p>
    <w:p w14:paraId="6F205D44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Kraj: Polska</w:t>
      </w:r>
    </w:p>
    <w:p w14:paraId="47A6DBA2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5.1.3.</w:t>
      </w:r>
    </w:p>
    <w:p w14:paraId="6744BF46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Szacowany okres obowiązywania</w:t>
      </w:r>
    </w:p>
    <w:p w14:paraId="536AD012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Okres obowiązywania: 36 Miesiące</w:t>
      </w:r>
    </w:p>
    <w:p w14:paraId="43BD351B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5.1.6.</w:t>
      </w:r>
    </w:p>
    <w:p w14:paraId="4CAB1C3B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ogólne</w:t>
      </w:r>
    </w:p>
    <w:p w14:paraId="5B66F1F4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Zastrzeżony udział: </w:t>
      </w:r>
    </w:p>
    <w:p w14:paraId="175CF469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Udział nie jest zastrzeżony.</w:t>
      </w:r>
    </w:p>
    <w:p w14:paraId="641920A8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Projekt zamówienia niefinansowany z funduszy UE</w:t>
      </w:r>
    </w:p>
    <w:p w14:paraId="3306B5EF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Zamówienie jest objęte zakresem Porozumienia w sprawie zamówień rządowych (GPA): tak</w:t>
      </w:r>
    </w:p>
    <w:p w14:paraId="237E50B1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Przedmiotowe zamówienie jest odpowiednie również dla małych i średnich przedsiębiorstw (MŚP): tak</w:t>
      </w:r>
    </w:p>
    <w:p w14:paraId="3FEA58FD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5.1.9.</w:t>
      </w:r>
    </w:p>
    <w:p w14:paraId="1C64AEB7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kwalifikacji</w:t>
      </w:r>
    </w:p>
    <w:p w14:paraId="5D8F5CEC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Źródła kryteriów wyboru: Uwaga</w:t>
      </w:r>
    </w:p>
    <w:p w14:paraId="5FECBDA6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Wpis do odpowiedniego rejestru zawodowego</w:t>
      </w:r>
    </w:p>
    <w:p w14:paraId="18346312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 kryterium selekcji: O udzielenie zamówienia publicznego mogą ubiegać się Wykonawcy, którzy spełniają warunki, dotyczące posiadania uprawnień do prowadzenia określonej działalności gospodarczej lub zawodowej, o ile wynika to z odrębnych przepisów. Ocena spełniania warunków udziału w postępowaniu będzie dokonana na zasadzie spełnia/nie spełnia. Na potwierdzenie spełniania warunku należy przedłożyć na wezwanie Zamawiającego koncesję GIF na prowadzenie hurtowni farmaceutycznej lub składu konsygnacyjnego.</w:t>
      </w:r>
    </w:p>
    <w:p w14:paraId="2CC9743E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5.1.10.</w:t>
      </w:r>
    </w:p>
    <w:p w14:paraId="477D4C09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udzielenia zamówienia</w:t>
      </w:r>
    </w:p>
    <w:p w14:paraId="2CDAC31F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</w:t>
      </w:r>
    </w:p>
    <w:p w14:paraId="5F7C4B89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Cena</w:t>
      </w:r>
    </w:p>
    <w:p w14:paraId="3E6AA75A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Najniższa cena</w:t>
      </w:r>
    </w:p>
    <w:p w14:paraId="1CA306B5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35450D85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100</w:t>
      </w:r>
    </w:p>
    <w:p w14:paraId="352470E6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5.1.11.</w:t>
      </w:r>
    </w:p>
    <w:p w14:paraId="520BE944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Dokumenty zamówienia</w:t>
      </w:r>
    </w:p>
    <w:p w14:paraId="2E00BB02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dokumentów zamówienia: </w:t>
      </w:r>
      <w:hyperlink r:id="rId82" w:history="1">
        <w:r w:rsidRPr="003267FA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6D130561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5.1.12.</w:t>
      </w:r>
    </w:p>
    <w:p w14:paraId="0DC24949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udzielenia zamówienia</w:t>
      </w:r>
    </w:p>
    <w:p w14:paraId="7182307C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zgłoszenia: </w:t>
      </w:r>
    </w:p>
    <w:p w14:paraId="2A8B0361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Zgłoszenie elektroniczne: Wymagane</w:t>
      </w:r>
    </w:p>
    <w:p w14:paraId="320D5D4E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na potrzeby zgłoszenia: </w:t>
      </w:r>
      <w:hyperlink r:id="rId83" w:history="1">
        <w:r w:rsidRPr="003267FA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45C15499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można składać oferty lub wnioski o dopuszczenie do udziału: polski</w:t>
      </w:r>
    </w:p>
    <w:p w14:paraId="24D75490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Katalog elektroniczny: Niedozwolone</w:t>
      </w:r>
    </w:p>
    <w:p w14:paraId="73D3F020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Wymagane jest użycie zaawansowanego lub kwalifikowanego podpisu elektronicznego lub pieczęci elektronicznej (zgodnie z definicją w rozporządzeniu (UE) nr 910/2014)</w:t>
      </w:r>
    </w:p>
    <w:p w14:paraId="24AFF755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Oferty wariantowe: Niedozwolone</w:t>
      </w:r>
    </w:p>
    <w:p w14:paraId="0DB04D86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Termin składania ofert: 02/10/2026 08:00:00 (UTC+02:00) czas wschodnioeuropejski, czas środkowoeuropejski letni</w:t>
      </w:r>
    </w:p>
    <w:p w14:paraId="3F9AD8C2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Okres, przez który oferta musi pozostać ważna: 90 Dni</w:t>
      </w:r>
    </w:p>
    <w:p w14:paraId="327A6477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na temat publicznego otwarcia: </w:t>
      </w:r>
    </w:p>
    <w:p w14:paraId="1C6D08D7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Data otwarcia: 02/10/2026 08:30:00 (UTC+02:00) czas wschodnioeuropejski, czas środkowoeuropejski letni</w:t>
      </w:r>
    </w:p>
    <w:p w14:paraId="1DF8F141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dodatkowe: Otwarcie ofert odbędzie się w siedzibie Zamawiającego, za pośrednictwem platformy </w:t>
      </w:r>
      <w:hyperlink r:id="rId84" w:history="1">
        <w:r w:rsidRPr="003267FA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http://e-propublico.pl</w:t>
        </w:r>
      </w:hyperlink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 na karcie Oferty/Załączniki, poprzez ich otwarcie.</w:t>
      </w:r>
    </w:p>
    <w:p w14:paraId="724C1996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zamówienia: </w:t>
      </w:r>
    </w:p>
    <w:p w14:paraId="6C7E7A90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Wykonanie zamówienia musi odbywać się w ramach programów zatrudnienia chronionego: Nie</w:t>
      </w:r>
    </w:p>
    <w:p w14:paraId="4B30D5E1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Fakturowanie elektroniczne: Wymagane</w:t>
      </w:r>
    </w:p>
    <w:p w14:paraId="2B8A0469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zlecenia elektroniczne: tak</w:t>
      </w:r>
    </w:p>
    <w:p w14:paraId="68D80AA8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płatności elektroniczne: tak</w:t>
      </w:r>
    </w:p>
    <w:p w14:paraId="431DB90E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5.1.15.</w:t>
      </w:r>
    </w:p>
    <w:p w14:paraId="665128BF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Techniki</w:t>
      </w:r>
    </w:p>
    <w:p w14:paraId="52951F59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Umowa ramowa: </w:t>
      </w:r>
    </w:p>
    <w:p w14:paraId="3DE06BC1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Brak umowy ramowej</w:t>
      </w:r>
    </w:p>
    <w:p w14:paraId="65929D75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 dynamicznym systemie zakupów: </w:t>
      </w:r>
    </w:p>
    <w:p w14:paraId="44AF833F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Brak dynamicznego systemu zakupów</w:t>
      </w:r>
    </w:p>
    <w:p w14:paraId="1C4AD763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5.1.16.</w:t>
      </w:r>
    </w:p>
    <w:p w14:paraId="7E35C016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Dalsze informacje, mediacja i odwołanie</w:t>
      </w:r>
    </w:p>
    <w:p w14:paraId="6F170500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mediacyjny: Sąd Polubowny przy Prokuratorii Generalnej Rzeczypospolitej Polskiej</w:t>
      </w:r>
    </w:p>
    <w:p w14:paraId="6127B853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odwoławczy: KRAJOWA IZBA ODWOŁAWCZA</w:t>
      </w:r>
    </w:p>
    <w:p w14:paraId="4BD73493" w14:textId="77777777" w:rsidR="003267FA" w:rsidRPr="003267FA" w:rsidRDefault="003267FA" w:rsidP="003267FA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 terminach odwołania: Wykonawcom, a także innemu podmiotowi, jeżeli ma lub miał interes w uzyskaniu zamówienia oraz poniósł lub może ponieść szkodę w wyniku naruszenia przez zamawiającego przepisów ustawy Pzp, przysługują środki ochrony prawnej na zasadach przewidzianych w art. 505 – 590 ustawy Pzp. Odwołanie wnosi się: 1) w przypadku zamówień, których wartość jest równa albo przekracza progi unijne, w terminie: a) 10 dni od dnia przekazania informacji o czynności Zamawiającego stanowiącej podstawę jego wniesienia, jeżeli informacja została przekazana przy użyciu środków komunikacji elektronicznej, b) 15 dni od dnia przekazania informacji o czynności Zamawiającego stanowiącej podstawę jego wniesienia, jeżeli informacja została przekazana w sposób inny niż określony w lit. a; 2)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internetowej, w przypadku zamówień, których wartość jest równa albo przekracza progi unijne 3) Odwołanie w przypadkach innych niż określone w pkt. 1 i 2 wnosi się w terminie 10 dni od dnia, w którym powzięto lub przy zachowaniu należytej staranności można było powziąć wiadomość o okolicznościach stanowiących podstawę jego wniesienia, w przypadku zamówień, których wartość jest równa albo przekracza progi unijne. 4)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ramowej, odwołanie wnosi się nie później niż w terminie: a) 30 dni od dnia publikacji w Dzienniku Urzędowym Unii Europejskiej ogłoszenia o udzieleniu zamówienia, a w przypadku udzielenia zamówienia w trybie negocjacji bez ogłoszenia albo zamówienia z wolnej ręki – ogłoszenia o wyniku postępowania albo ogłoszenia o udzieleniu zamówienia, zawierającego uzasadnienie udzielenia zamówienia w trybie negocjacji bez ogłoszenia albo zamówienia z wolnej ręki; b) 6 miesięcy od dnia zawarcia umowy, jeżeli Zamawiający nie opublikował w Dzienniku Urzędowym Unii Europejskiej ogłoszenia o udzieleniu zamówienia albo opublikował w Dzienniku Urzędowym Unii Europejskiej ogłoszenie o udzieleniu zamówienia, które nie zawiera uzasadnienia udzielenia zamówienia w trybie negocjacji bez ogłoszenia albo zamówienia z wolnej ręki.</w:t>
      </w:r>
    </w:p>
    <w:p w14:paraId="1A08BEE0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postępowania o udzielenie zamówienia: 10 Wojskowy Szpital Kliniczny z Polikliniką Samodzielny Publiczny Zakład Opieki Zdrowotnej</w:t>
      </w:r>
    </w:p>
    <w:p w14:paraId="5C8F5830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zapewniająca dostęp offline do dokumentów zamówienia: 10 Wojskowy Szpital Kliniczny z Polikliniką Samodzielny Publiczny Zakład Opieki Zdrowotnej</w:t>
      </w:r>
    </w:p>
    <w:p w14:paraId="023707DA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procedur odwoławczych: KRAJOWA IZBA ODWOŁAWCZA</w:t>
      </w:r>
    </w:p>
    <w:p w14:paraId="1434E494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przyjmująca wnioski o dopuszczenie do udziału: 10 Wojskowy Szpital Kliniczny z Polikliniką Samodzielny Publiczny Zakład Opieki Zdrowotnej</w:t>
      </w:r>
    </w:p>
    <w:p w14:paraId="4C31C5F4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rozpatrująca oferty: 10 Wojskowy Szpital Kliniczny z Polikliniką Samodzielny Publiczny Zakład Opieki Zdrowotnej</w:t>
      </w:r>
    </w:p>
    <w:p w14:paraId="2C83F75C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</w:t>
      </w:r>
    </w:p>
    <w:p w14:paraId="5DB55678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Część zamówienia: LOT-0027</w:t>
      </w:r>
    </w:p>
    <w:p w14:paraId="10C30F77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Tytuł: 27. </w:t>
      </w:r>
      <w:proofErr w:type="spellStart"/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Cisplatinum</w:t>
      </w:r>
      <w:proofErr w:type="spellEnd"/>
    </w:p>
    <w:p w14:paraId="263501DA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</w:t>
      </w:r>
      <w:proofErr w:type="spellStart"/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Cisplatinum</w:t>
      </w:r>
      <w:proofErr w:type="spellEnd"/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- zgodnie z formularzem cenowym i zapisami SWZ</w:t>
      </w:r>
    </w:p>
    <w:p w14:paraId="5A94D5D2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Wewnętrzny identyfikator: 27</w:t>
      </w:r>
    </w:p>
    <w:p w14:paraId="1ADBBA06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5.1.1.</w:t>
      </w:r>
    </w:p>
    <w:p w14:paraId="7A7C3EC2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Przeznaczenie</w:t>
      </w:r>
    </w:p>
    <w:p w14:paraId="0B809CBB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Charakter zamówienia: Dostawy</w:t>
      </w:r>
    </w:p>
    <w:p w14:paraId="600955F9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Główna klasyfikacja (</w:t>
      </w:r>
      <w:proofErr w:type="spellStart"/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cpv</w:t>
      </w:r>
      <w:proofErr w:type="spellEnd"/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): 33652000 Środki przeciwnowotworowe i immunomodulacyjne</w:t>
      </w:r>
    </w:p>
    <w:p w14:paraId="61341975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Opcje: </w:t>
      </w:r>
    </w:p>
    <w:p w14:paraId="26C17BD7" w14:textId="77777777" w:rsidR="003267FA" w:rsidRPr="003267FA" w:rsidRDefault="003267FA" w:rsidP="003267FA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Opis opcji: 1. Zamawiający w trakcie realizacji umowy przewiduje możliwość zastosowania prawa opcji, o którym mowa w art. 441 ustawy Pzp, polegającego na zwiększeniu ilości asortymentu wskazanego w Załączniku nr 1 do umowy o maksymalnie 50% pierwotnie zapotrzebowanych ilości lub poprzez wydłużenie terminu realizacji umowy o maksymalnie 12 miesięcy. 2. Zamawiający przewiduje możliwość do skorzystania z prawa opcji w przypadku zaistnienia jednej z poniższych okoliczności: a) zwiększenie wykorzystania </w:t>
      </w: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ilościowego asortymentu objętego Załącznikiem nr 1 do umowy przed upływem terminu zakończenia umowy, b) przedłużenie kończącego się terminu obowiązywania umowy przy jednoczesnym niewykorzystaniu asortymentu, c) zwiększenie i przedłużenie przy jednoczesnym wykorzystaniu ilościowym asortymentu wraz z kończącym się terminem obowiązywania umowy. 3. Prawo opcji oznacza, że asortyment objęty prawem opcji zostanie zakupiony w zależności od potrzeb i posiadanych środków przez Zamawiającego zgodnie z następującymi zasadami: a) dostawy na podstawie skorzystania z prawa opcji realizowane będą na takich samych warunkach jak zamówienie podstawowe, również w zakresie terminów określonych w § 2 ust. 2 oraz konsekwencji ich niedotrzymania, b) ceny jednostkowe netto/brutto określa Załącznik nr 1 do niniejszej umowy. 4. Wykonawca będzie zobowiązany dostarczyć przedmiot umowy objęty opcją po uprzednim otrzymaniu zawiadomienia od Zamawiającego o realizacji prawa opcji ze wskazaniem zakresu tej opcji. 5. Warunkiem uruchomienia prawa opcji jest złożenie przez Zamawiającego zawiadomienia o skorzystaniu z prawa opcji w określonym przez niego zakresie. Zamawiający uprawniony jest do złożenia zawiadomienia o skorzystaniu z prawa opcji wielokrotnie, do wyczerpania wartości wskazanej w §1 ust. 3 w okresie obowiązywania umowy. 6. Zawiadomienie, o którym mowa w ust. 5 Zamawiający przekaże Wykonawcy w terminie nie krótszym niż 15 dni przed rozpoczęciem realizacji zakresu objętego prawem opcji. 7. Realizowanie prawa opcji jest jednostronnym uprawnieniem Zamawiającego. Nieskorzystanie z prawa opcji nie rodzi po stronie Wykonawcy żadnych roszczeń w stosunku do Zamawiającego z tego tytułu, w tym o zapłatę odszkodowania. 8. Realizacja prawa opcji nie wymaga zawarcia aneksu do umowy.</w:t>
      </w:r>
    </w:p>
    <w:p w14:paraId="67B8B4E1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5.1.2.</w:t>
      </w:r>
    </w:p>
    <w:p w14:paraId="34000A69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Miejsce realizacji</w:t>
      </w:r>
    </w:p>
    <w:p w14:paraId="009C1C7D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Podpodział krajowy (NUTS): Bydgosko-Toruński (PL613)</w:t>
      </w:r>
    </w:p>
    <w:p w14:paraId="7FFD9FAD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Kraj: Polska</w:t>
      </w:r>
    </w:p>
    <w:p w14:paraId="3FE3BFDD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5.1.3.</w:t>
      </w:r>
    </w:p>
    <w:p w14:paraId="1F4444A6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Szacowany okres obowiązywania</w:t>
      </w:r>
    </w:p>
    <w:p w14:paraId="190A5319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Okres obowiązywania: 36 Miesiące</w:t>
      </w:r>
    </w:p>
    <w:p w14:paraId="3C22A1CD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5.1.6.</w:t>
      </w:r>
    </w:p>
    <w:p w14:paraId="17A60666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ogólne</w:t>
      </w:r>
    </w:p>
    <w:p w14:paraId="5750311F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Zastrzeżony udział: </w:t>
      </w:r>
    </w:p>
    <w:p w14:paraId="3A7969B3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Udział nie jest zastrzeżony.</w:t>
      </w:r>
    </w:p>
    <w:p w14:paraId="5ED8C008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Projekt zamówienia niefinansowany z funduszy UE</w:t>
      </w:r>
    </w:p>
    <w:p w14:paraId="3C4BE21A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Zamówienie jest objęte zakresem Porozumienia w sprawie zamówień rządowych (GPA): tak</w:t>
      </w:r>
    </w:p>
    <w:p w14:paraId="462DC833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Przedmiotowe zamówienie jest odpowiednie również dla małych i średnich przedsiębiorstw (MŚP): tak</w:t>
      </w:r>
    </w:p>
    <w:p w14:paraId="656634AD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5.1.9.</w:t>
      </w:r>
    </w:p>
    <w:p w14:paraId="1CFFBD1F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kwalifikacji</w:t>
      </w:r>
    </w:p>
    <w:p w14:paraId="1A0713CC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Źródła kryteriów wyboru: Uwaga</w:t>
      </w:r>
    </w:p>
    <w:p w14:paraId="1C8F422B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Wpis do odpowiedniego rejestru zawodowego</w:t>
      </w:r>
    </w:p>
    <w:p w14:paraId="3EEA22EB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 kryterium selekcji: O udzielenie zamówienia publicznego mogą ubiegać się Wykonawcy, którzy spełniają warunki, dotyczące posiadania uprawnień do prowadzenia określonej działalności gospodarczej lub zawodowej, o ile wynika to z odrębnych przepisów. Ocena spełniania warunków udziału w postępowaniu będzie dokonana na zasadzie spełnia/nie spełnia. Na potwierdzenie spełniania warunku należy przedłożyć na wezwanie Zamawiającego koncesję GIF na prowadzenie hurtowni farmaceutycznej lub składu konsygnacyjnego.</w:t>
      </w:r>
    </w:p>
    <w:p w14:paraId="374A6D29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5.1.10.</w:t>
      </w:r>
    </w:p>
    <w:p w14:paraId="3D4A84ED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udzielenia zamówienia</w:t>
      </w:r>
    </w:p>
    <w:p w14:paraId="6EDA596D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</w:t>
      </w:r>
    </w:p>
    <w:p w14:paraId="49A5A8ED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Cena</w:t>
      </w:r>
    </w:p>
    <w:p w14:paraId="734E6F86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Najniższa cena</w:t>
      </w:r>
    </w:p>
    <w:p w14:paraId="2319694F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20E9B878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100</w:t>
      </w:r>
    </w:p>
    <w:p w14:paraId="415692FC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5.1.11.</w:t>
      </w:r>
    </w:p>
    <w:p w14:paraId="31519AA6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Dokumenty zamówienia</w:t>
      </w:r>
    </w:p>
    <w:p w14:paraId="22A6A8A0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dokumentów zamówienia: </w:t>
      </w:r>
      <w:hyperlink r:id="rId85" w:history="1">
        <w:r w:rsidRPr="003267FA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6E9FBF30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5.1.12.</w:t>
      </w:r>
    </w:p>
    <w:p w14:paraId="01769611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udzielenia zamówienia</w:t>
      </w:r>
    </w:p>
    <w:p w14:paraId="3D67C6F1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Warunki zgłoszenia: </w:t>
      </w:r>
    </w:p>
    <w:p w14:paraId="5147F14E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Zgłoszenie elektroniczne: Wymagane</w:t>
      </w:r>
    </w:p>
    <w:p w14:paraId="500115E7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na potrzeby zgłoszenia: </w:t>
      </w:r>
      <w:hyperlink r:id="rId86" w:history="1">
        <w:r w:rsidRPr="003267FA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54B20D38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można składać oferty lub wnioski o dopuszczenie do udziału: polski</w:t>
      </w:r>
    </w:p>
    <w:p w14:paraId="4DB1F010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Katalog elektroniczny: Niedozwolone</w:t>
      </w:r>
    </w:p>
    <w:p w14:paraId="3E538408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Wymagane jest użycie zaawansowanego lub kwalifikowanego podpisu elektronicznego lub pieczęci elektronicznej (zgodnie z definicją w rozporządzeniu (UE) nr 910/2014)</w:t>
      </w:r>
    </w:p>
    <w:p w14:paraId="24FD082A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Oferty wariantowe: Niedozwolone</w:t>
      </w:r>
    </w:p>
    <w:p w14:paraId="1A2F0442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Termin składania ofert: 02/10/2026 08:00:00 (UTC+02:00) czas wschodnioeuropejski, czas środkowoeuropejski letni</w:t>
      </w:r>
    </w:p>
    <w:p w14:paraId="18C31904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Okres, przez który oferta musi pozostać ważna: 90 Dni</w:t>
      </w:r>
    </w:p>
    <w:p w14:paraId="0FA37B68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na temat publicznego otwarcia: </w:t>
      </w:r>
    </w:p>
    <w:p w14:paraId="0DC20D2A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Data otwarcia: 02/10/2026 08:30:00 (UTC+02:00) czas wschodnioeuropejski, czas środkowoeuropejski letni</w:t>
      </w:r>
    </w:p>
    <w:p w14:paraId="687FC990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dodatkowe: Otwarcie ofert odbędzie się w siedzibie Zamawiającego, za pośrednictwem platformy </w:t>
      </w:r>
      <w:hyperlink r:id="rId87" w:history="1">
        <w:r w:rsidRPr="003267FA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http://e-propublico.pl</w:t>
        </w:r>
      </w:hyperlink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 na karcie Oferty/Załączniki, poprzez ich otwarcie.</w:t>
      </w:r>
    </w:p>
    <w:p w14:paraId="09649A31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zamówienia: </w:t>
      </w:r>
    </w:p>
    <w:p w14:paraId="737C0D75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Wykonanie zamówienia musi odbywać się w ramach programów zatrudnienia chronionego: Nie</w:t>
      </w:r>
    </w:p>
    <w:p w14:paraId="791D4287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Fakturowanie elektroniczne: Wymagane</w:t>
      </w:r>
    </w:p>
    <w:p w14:paraId="728E2D26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zlecenia elektroniczne: tak</w:t>
      </w:r>
    </w:p>
    <w:p w14:paraId="5367119A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płatności elektroniczne: tak</w:t>
      </w:r>
    </w:p>
    <w:p w14:paraId="341B1218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5.1.15.</w:t>
      </w:r>
    </w:p>
    <w:p w14:paraId="0D91F1B2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Techniki</w:t>
      </w:r>
    </w:p>
    <w:p w14:paraId="32F1FE60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Umowa ramowa: </w:t>
      </w:r>
    </w:p>
    <w:p w14:paraId="08B87202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Brak umowy ramowej</w:t>
      </w:r>
    </w:p>
    <w:p w14:paraId="26FA74FE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 dynamicznym systemie zakupów: </w:t>
      </w:r>
    </w:p>
    <w:p w14:paraId="71670BF0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Brak dynamicznego systemu zakupów</w:t>
      </w:r>
    </w:p>
    <w:p w14:paraId="1941E3F6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5.1.16.</w:t>
      </w:r>
    </w:p>
    <w:p w14:paraId="0FD30BE4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Dalsze informacje, mediacja i odwołanie</w:t>
      </w:r>
    </w:p>
    <w:p w14:paraId="2E7BF429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mediacyjny: Sąd Polubowny przy Prokuratorii Generalnej Rzeczypospolitej Polskiej</w:t>
      </w:r>
    </w:p>
    <w:p w14:paraId="64528390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odwoławczy: KRAJOWA IZBA ODWOŁAWCZA</w:t>
      </w:r>
    </w:p>
    <w:p w14:paraId="4C8E0DC5" w14:textId="77777777" w:rsidR="003267FA" w:rsidRPr="003267FA" w:rsidRDefault="003267FA" w:rsidP="003267FA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Informacje o terminach odwołania: Wykonawcom, a także innemu podmiotowi, jeżeli ma lub miał interes w uzyskaniu zamówienia oraz poniósł lub może ponieść szkodę w wyniku naruszenia przez zamawiającego przepisów ustawy Pzp, przysługują środki ochrony prawnej na zasadach przewidzianych w art. 505 – 590 ustawy Pzp. Odwołanie wnosi się: 1) w przypadku zamówień, których wartość jest równa albo przekracza progi unijne, w terminie: a) 10 dni od dnia przekazania informacji o czynności Zamawiającego stanowiącej podstawę jego wniesienia, jeżeli informacja została przekazana przy użyciu środków komunikacji elektronicznej, b) 15 dni od dnia przekazania informacji o czynności Zamawiającego stanowiącej podstawę jego wniesienia, jeżeli informacja została przekazana w sposób inny niż określony w lit. a; 2)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internetowej, w przypadku zamówień, których wartość jest równa albo przekracza progi unijne 3) Odwołanie w przypadkach innych niż określone w pkt. 1 i 2 wnosi się w terminie 10 dni od dnia, w którym powzięto lub przy zachowaniu należytej staranności można było powziąć wiadomość o okolicznościach stanowiących podstawę jego wniesienia, w przypadku zamówień, których wartość jest równa albo przekracza progi unijne. 4)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ramowej, odwołanie wnosi się nie później niż w terminie: a) 30 dni od dnia publikacji w Dzienniku Urzędowym Unii Europejskiej ogłoszenia o udzieleniu zamówienia, a w przypadku udzielenia zamówienia w trybie negocjacji bez ogłoszenia albo zamówienia z wolnej ręki – ogłoszenia o wyniku postępowania albo ogłoszenia o udzieleniu zamówienia, zawierającego uzasadnienie udzielenia zamówienia w trybie negocjacji bez ogłoszenia albo zamówienia z wolnej ręki; b) 6 miesięcy od dnia zawarcia umowy, jeżeli Zamawiający nie opublikował w Dzienniku Urzędowym Unii Europejskiej ogłoszenia o udzieleniu zamówienia albo opublikował w Dzienniku Urzędowym Unii Europejskiej ogłoszenie </w:t>
      </w: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o udzieleniu zamówienia, które nie zawiera uzasadnienia udzielenia zamówienia w trybie negocjacji bez ogłoszenia albo zamówienia z wolnej ręki.</w:t>
      </w:r>
    </w:p>
    <w:p w14:paraId="00B30BF9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postępowania o udzielenie zamówienia: 10 Wojskowy Szpital Kliniczny z Polikliniką Samodzielny Publiczny Zakład Opieki Zdrowotnej</w:t>
      </w:r>
    </w:p>
    <w:p w14:paraId="6FDEF4EB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zapewniająca dostęp offline do dokumentów zamówienia: 10 Wojskowy Szpital Kliniczny z Polikliniką Samodzielny Publiczny Zakład Opieki Zdrowotnej</w:t>
      </w:r>
    </w:p>
    <w:p w14:paraId="5766D4AE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procedur odwoławczych: KRAJOWA IZBA ODWOŁAWCZA</w:t>
      </w:r>
    </w:p>
    <w:p w14:paraId="1EF9FF97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przyjmująca wnioski o dopuszczenie do udziału: 10 Wojskowy Szpital Kliniczny z Polikliniką Samodzielny Publiczny Zakład Opieki Zdrowotnej</w:t>
      </w:r>
    </w:p>
    <w:p w14:paraId="77CEF84D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rozpatrująca oferty: 10 Wojskowy Szpital Kliniczny z Polikliniką Samodzielny Publiczny Zakład Opieki Zdrowotnej</w:t>
      </w:r>
    </w:p>
    <w:p w14:paraId="5A18A7DE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</w:t>
      </w:r>
    </w:p>
    <w:p w14:paraId="7EECE043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Część zamówienia: LOT-0028</w:t>
      </w:r>
    </w:p>
    <w:p w14:paraId="60646AC4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Tytuł: 28. </w:t>
      </w:r>
      <w:proofErr w:type="spellStart"/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Ropeginterferonum</w:t>
      </w:r>
      <w:proofErr w:type="spellEnd"/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alfa-2b</w:t>
      </w:r>
    </w:p>
    <w:p w14:paraId="0760C7EF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</w:t>
      </w:r>
      <w:proofErr w:type="spellStart"/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Ropeginterferonum</w:t>
      </w:r>
      <w:proofErr w:type="spellEnd"/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alfa-2b - zgodnie z formularzem cenowym i zapisami SWZ</w:t>
      </w:r>
    </w:p>
    <w:p w14:paraId="26E2D06D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Wewnętrzny identyfikator: 28</w:t>
      </w:r>
    </w:p>
    <w:p w14:paraId="6662ACB4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5.1.1.</w:t>
      </w:r>
    </w:p>
    <w:p w14:paraId="72885DB0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Przeznaczenie</w:t>
      </w:r>
    </w:p>
    <w:p w14:paraId="747F2325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Charakter zamówienia: Dostawy</w:t>
      </w:r>
    </w:p>
    <w:p w14:paraId="4C74262C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Główna klasyfikacja (</w:t>
      </w:r>
      <w:proofErr w:type="spellStart"/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cpv</w:t>
      </w:r>
      <w:proofErr w:type="spellEnd"/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): 33652000 Środki przeciwnowotworowe i immunomodulacyjne</w:t>
      </w:r>
    </w:p>
    <w:p w14:paraId="1EE936D6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Opcje: </w:t>
      </w:r>
    </w:p>
    <w:p w14:paraId="73E962D7" w14:textId="77777777" w:rsidR="003267FA" w:rsidRPr="003267FA" w:rsidRDefault="003267FA" w:rsidP="003267FA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 opcji: 1. Zamawiający w trakcie realizacji umowy przewiduje możliwość zastosowania prawa opcji, o którym mowa w art. 441 ustawy Pzp, polegającego na zwiększeniu ilości asortymentu wskazanego w Załączniku nr 1 do umowy o maksymalnie 50% pierwotnie zapotrzebowanych ilości lub poprzez wydłużenie terminu realizacji umowy o maksymalnie 12 miesięcy. 2. Zamawiający przewiduje możliwość do skorzystania z prawa opcji w przypadku zaistnienia jednej z poniższych okoliczności: a) zwiększenie wykorzystania ilościowego asortymentu objętego Załącznikiem nr 1 do umowy przed upływem terminu zakończenia umowy, b) przedłużenie kończącego się terminu obowiązywania umowy przy jednoczesnym niewykorzystaniu asortymentu, c) zwiększenie i przedłużenie przy jednoczesnym wykorzystaniu ilościowym asortymentu wraz z kończącym się terminem obowiązywania umowy. 3. Prawo opcji oznacza, że asortyment objęty prawem opcji zostanie zakupiony w zależności od potrzeb i posiadanych środków przez Zamawiającego zgodnie z następującymi zasadami: a) dostawy na podstawie skorzystania z prawa opcji realizowane będą na takich samych warunkach jak zamówienie podstawowe, również w zakresie terminów określonych w § 2 ust. 2 oraz konsekwencji ich niedotrzymania, b) ceny jednostkowe netto/brutto określa Załącznik nr 1 do niniejszej umowy. 4. Wykonawca będzie zobowiązany dostarczyć przedmiot umowy objęty opcją po uprzednim otrzymaniu zawiadomienia od Zamawiającego o realizacji prawa opcji ze wskazaniem zakresu tej opcji. 5. Warunkiem uruchomienia prawa opcji jest złożenie przez Zamawiającego zawiadomienia o skorzystaniu z prawa opcji w określonym przez niego zakresie. Zamawiający uprawniony jest do złożenia zawiadomienia o skorzystaniu z prawa opcji wielokrotnie, do wyczerpania wartości wskazanej w §1 ust. 3 w okresie obowiązywania umowy. 6. Zawiadomienie, o którym mowa w ust. 5 Zamawiający przekaże Wykonawcy w terminie nie krótszym niż 15 dni przed rozpoczęciem realizacji zakresu objętego prawem opcji. 7. Realizowanie prawa opcji jest jednostronnym uprawnieniem Zamawiającego. Nieskorzystanie z prawa opcji nie rodzi po stronie Wykonawcy żadnych roszczeń w stosunku do Zamawiającego z tego tytułu, w tym o zapłatę odszkodowania. 8. Realizacja prawa opcji nie wymaga zawarcia aneksu do umowy.</w:t>
      </w:r>
    </w:p>
    <w:p w14:paraId="5B81CDA9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5.1.2.</w:t>
      </w:r>
    </w:p>
    <w:p w14:paraId="1DBBBA77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Miejsce realizacji</w:t>
      </w:r>
    </w:p>
    <w:p w14:paraId="45ED3A8D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Podpodział krajowy (NUTS): Bydgosko-Toruński (PL613)</w:t>
      </w:r>
    </w:p>
    <w:p w14:paraId="38EC0C77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Kraj: Polska</w:t>
      </w:r>
    </w:p>
    <w:p w14:paraId="52A6F185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5.1.3.</w:t>
      </w:r>
    </w:p>
    <w:p w14:paraId="698C4F4F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Szacowany okres obowiązywania</w:t>
      </w:r>
    </w:p>
    <w:p w14:paraId="46CB7B4A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Okres obowiązywania: 36 Miesiące</w:t>
      </w:r>
    </w:p>
    <w:p w14:paraId="0745ADD0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5.1.6.</w:t>
      </w:r>
    </w:p>
    <w:p w14:paraId="1729B592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ogólne</w:t>
      </w:r>
    </w:p>
    <w:p w14:paraId="36274D93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Zastrzeżony udział: </w:t>
      </w:r>
    </w:p>
    <w:p w14:paraId="1CD7C856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Udział nie jest zastrzeżony.</w:t>
      </w:r>
    </w:p>
    <w:p w14:paraId="1D2D4D1B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Projekt zamówienia niefinansowany z funduszy UE</w:t>
      </w:r>
    </w:p>
    <w:p w14:paraId="6DF3D1AF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Zamówienie jest objęte zakresem Porozumienia w sprawie zamówień rządowych (GPA): tak</w:t>
      </w:r>
    </w:p>
    <w:p w14:paraId="3DC00E5A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Przedmiotowe zamówienie jest odpowiednie również dla małych i średnich przedsiębiorstw (MŚP): tak</w:t>
      </w:r>
    </w:p>
    <w:p w14:paraId="0BF35C34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5.1.9.</w:t>
      </w:r>
    </w:p>
    <w:p w14:paraId="1224F1A3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kwalifikacji</w:t>
      </w:r>
    </w:p>
    <w:p w14:paraId="2E56BD47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Źródła kryteriów wyboru: Uwaga</w:t>
      </w:r>
    </w:p>
    <w:p w14:paraId="50A81612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Wpis do odpowiedniego rejestru zawodowego</w:t>
      </w:r>
    </w:p>
    <w:p w14:paraId="5B63A31A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 kryterium selekcji: O udzielenie zamówienia publicznego mogą ubiegać się Wykonawcy, którzy spełniają warunki, dotyczące posiadania uprawnień do prowadzenia określonej działalności gospodarczej lub zawodowej, o ile wynika to z odrębnych przepisów. Ocena spełniania warunków udziału w postępowaniu będzie dokonana na zasadzie spełnia/nie spełnia. Na potwierdzenie spełniania warunku należy przedłożyć na wezwanie Zamawiającego koncesję GIF na prowadzenie hurtowni farmaceutycznej lub składu konsygnacyjnego.</w:t>
      </w:r>
    </w:p>
    <w:p w14:paraId="1875123C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5.1.10.</w:t>
      </w:r>
    </w:p>
    <w:p w14:paraId="5E494FF4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udzielenia zamówienia</w:t>
      </w:r>
    </w:p>
    <w:p w14:paraId="3D8D1A68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</w:t>
      </w:r>
    </w:p>
    <w:p w14:paraId="693AEEA8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Cena</w:t>
      </w:r>
    </w:p>
    <w:p w14:paraId="14E28BEF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Najniższa cena</w:t>
      </w:r>
    </w:p>
    <w:p w14:paraId="521F0EB0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0C835EFE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100</w:t>
      </w:r>
    </w:p>
    <w:p w14:paraId="26DFDCB7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5.1.11.</w:t>
      </w:r>
    </w:p>
    <w:p w14:paraId="752312EC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Dokumenty zamówienia</w:t>
      </w:r>
    </w:p>
    <w:p w14:paraId="5D99DBA6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dokumentów zamówienia: </w:t>
      </w:r>
      <w:hyperlink r:id="rId88" w:history="1">
        <w:r w:rsidRPr="003267FA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728C4924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5.1.12.</w:t>
      </w:r>
    </w:p>
    <w:p w14:paraId="0ADEE21E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udzielenia zamówienia</w:t>
      </w:r>
    </w:p>
    <w:p w14:paraId="23954C14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zgłoszenia: </w:t>
      </w:r>
    </w:p>
    <w:p w14:paraId="31945111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Zgłoszenie elektroniczne: Wymagane</w:t>
      </w:r>
    </w:p>
    <w:p w14:paraId="21F6BCB0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na potrzeby zgłoszenia: </w:t>
      </w:r>
      <w:hyperlink r:id="rId89" w:history="1">
        <w:r w:rsidRPr="003267FA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11B178AB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można składać oferty lub wnioski o dopuszczenie do udziału: polski</w:t>
      </w:r>
    </w:p>
    <w:p w14:paraId="606EEB98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Katalog elektroniczny: Niedozwolone</w:t>
      </w:r>
    </w:p>
    <w:p w14:paraId="1A511E42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Wymagane jest użycie zaawansowanego lub kwalifikowanego podpisu elektronicznego lub pieczęci elektronicznej (zgodnie z definicją w rozporządzeniu (UE) nr 910/2014)</w:t>
      </w:r>
    </w:p>
    <w:p w14:paraId="35027D01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Oferty wariantowe: Niedozwolone</w:t>
      </w:r>
    </w:p>
    <w:p w14:paraId="3B825D97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Termin składania ofert: 02/10/2026 08:00:00 (UTC+02:00) czas wschodnioeuropejski, czas środkowoeuropejski letni</w:t>
      </w:r>
    </w:p>
    <w:p w14:paraId="134D359C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Okres, przez który oferta musi pozostać ważna: 90 Dni</w:t>
      </w:r>
    </w:p>
    <w:p w14:paraId="140E6DA7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na temat publicznego otwarcia: </w:t>
      </w:r>
    </w:p>
    <w:p w14:paraId="08915A31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Data otwarcia: 02/10/2026 08:30:00 (UTC+02:00) czas wschodnioeuropejski, czas środkowoeuropejski letni</w:t>
      </w:r>
    </w:p>
    <w:p w14:paraId="4B3DB7F5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dodatkowe: Otwarcie ofert odbędzie się w siedzibie Zamawiającego, za pośrednictwem platformy </w:t>
      </w:r>
      <w:hyperlink r:id="rId90" w:history="1">
        <w:r w:rsidRPr="003267FA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http://e-propublico.pl</w:t>
        </w:r>
      </w:hyperlink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 na karcie Oferty/Załączniki, poprzez ich otwarcie.</w:t>
      </w:r>
    </w:p>
    <w:p w14:paraId="19C707A6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zamówienia: </w:t>
      </w:r>
    </w:p>
    <w:p w14:paraId="037D3663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Wykonanie zamówienia musi odbywać się w ramach programów zatrudnienia chronionego: Nie</w:t>
      </w:r>
    </w:p>
    <w:p w14:paraId="759C2796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Fakturowanie elektroniczne: Wymagane</w:t>
      </w:r>
    </w:p>
    <w:p w14:paraId="02A7AB78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zlecenia elektroniczne: tak</w:t>
      </w:r>
    </w:p>
    <w:p w14:paraId="7569C560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płatności elektroniczne: tak</w:t>
      </w:r>
    </w:p>
    <w:p w14:paraId="75C5E936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5.1.15.</w:t>
      </w:r>
    </w:p>
    <w:p w14:paraId="4490BEC5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Techniki</w:t>
      </w:r>
    </w:p>
    <w:p w14:paraId="7FF352AB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Umowa ramowa: </w:t>
      </w:r>
    </w:p>
    <w:p w14:paraId="34B778C9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Brak umowy ramowej</w:t>
      </w:r>
    </w:p>
    <w:p w14:paraId="7DA18ADC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 dynamicznym systemie zakupów: </w:t>
      </w:r>
    </w:p>
    <w:p w14:paraId="395923F1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Brak dynamicznego systemu zakupów</w:t>
      </w:r>
    </w:p>
    <w:p w14:paraId="2BC49E82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5.1.16.</w:t>
      </w:r>
    </w:p>
    <w:p w14:paraId="31019F6B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Dalsze informacje, mediacja i odwołanie</w:t>
      </w:r>
    </w:p>
    <w:p w14:paraId="264D9C92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mediacyjny: Sąd Polubowny przy Prokuratorii Generalnej Rzeczypospolitej Polskiej</w:t>
      </w:r>
    </w:p>
    <w:p w14:paraId="0A7C5892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odwoławczy: KRAJOWA IZBA ODWOŁAWCZA</w:t>
      </w:r>
    </w:p>
    <w:p w14:paraId="5F5E901C" w14:textId="77777777" w:rsidR="003267FA" w:rsidRPr="003267FA" w:rsidRDefault="003267FA" w:rsidP="003267FA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 terminach odwołania: Wykonawcom, a także innemu podmiotowi, jeżeli ma lub miał interes w uzyskaniu zamówienia oraz poniósł lub może ponieść szkodę w wyniku naruszenia przez zamawiającego przepisów ustawy Pzp, przysługują środki ochrony prawnej na zasadach przewidzianych w art. 505 – 590 ustawy Pzp. Odwołanie wnosi się: 1) w przypadku zamówień, których wartość jest równa albo przekracza progi unijne, w terminie: a) 10 dni od dnia przekazania informacji o czynności Zamawiającego stanowiącej podstawę jego wniesienia, jeżeli informacja została przekazana przy użyciu środków komunikacji elektronicznej, b) 15 dni od dnia przekazania informacji o czynności Zamawiającego stanowiącej podstawę jego wniesienia, jeżeli informacja została przekazana w sposób inny niż określony w lit. a; 2)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internetowej, w przypadku zamówień, których wartość jest równa albo przekracza progi unijne 3) Odwołanie w przypadkach innych niż określone w pkt. 1 i 2 wnosi się w terminie 10 dni od dnia, w którym powzięto lub przy zachowaniu należytej staranności można było powziąć wiadomość o okolicznościach stanowiących podstawę jego wniesienia, w przypadku zamówień, których wartość jest równa albo przekracza progi unijne. 4)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ramowej, odwołanie wnosi się nie później niż w terminie: a) 30 dni od dnia publikacji w Dzienniku Urzędowym Unii Europejskiej ogłoszenia o udzieleniu zamówienia, a w przypadku udzielenia zamówienia w trybie negocjacji bez ogłoszenia albo zamówienia z wolnej ręki – ogłoszenia o wyniku postępowania albo ogłoszenia o udzieleniu zamówienia, zawierającego uzasadnienie udzielenia zamówienia w trybie negocjacji bez ogłoszenia albo zamówienia z wolnej ręki; b) 6 miesięcy od dnia zawarcia umowy, jeżeli Zamawiający nie opublikował w Dzienniku Urzędowym Unii Europejskiej ogłoszenia o udzieleniu zamówienia albo opublikował w Dzienniku Urzędowym Unii Europejskiej ogłoszenie o udzieleniu zamówienia, które nie zawiera uzasadnienia udzielenia zamówienia w trybie negocjacji bez ogłoszenia albo zamówienia z wolnej ręki.</w:t>
      </w:r>
    </w:p>
    <w:p w14:paraId="49CB6F6B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postępowania o udzielenie zamówienia: 10 Wojskowy Szpital Kliniczny z Polikliniką Samodzielny Publiczny Zakład Opieki Zdrowotnej</w:t>
      </w:r>
    </w:p>
    <w:p w14:paraId="1C7E2F45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zapewniająca dostęp offline do dokumentów zamówienia: 10 Wojskowy Szpital Kliniczny z Polikliniką Samodzielny Publiczny Zakład Opieki Zdrowotnej</w:t>
      </w:r>
    </w:p>
    <w:p w14:paraId="2FE823EA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procedur odwoławczych: KRAJOWA IZBA ODWOŁAWCZA</w:t>
      </w:r>
    </w:p>
    <w:p w14:paraId="77B6842C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przyjmująca wnioski o dopuszczenie do udziału: 10 Wojskowy Szpital Kliniczny z Polikliniką Samodzielny Publiczny Zakład Opieki Zdrowotnej</w:t>
      </w:r>
    </w:p>
    <w:p w14:paraId="2FF986B8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rozpatrująca oferty: 10 Wojskowy Szpital Kliniczny z Polikliniką Samodzielny Publiczny Zakład Opieki Zdrowotnej</w:t>
      </w:r>
    </w:p>
    <w:p w14:paraId="12B208B4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</w:t>
      </w:r>
    </w:p>
    <w:p w14:paraId="53049C49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Część zamówienia: LOT-0029</w:t>
      </w:r>
    </w:p>
    <w:p w14:paraId="72EC6D84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Tytuł: 29. </w:t>
      </w:r>
      <w:proofErr w:type="spellStart"/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Denosumabum</w:t>
      </w:r>
      <w:proofErr w:type="spellEnd"/>
    </w:p>
    <w:p w14:paraId="7332485A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</w:t>
      </w:r>
      <w:proofErr w:type="spellStart"/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Denosumabum</w:t>
      </w:r>
      <w:proofErr w:type="spellEnd"/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- zgodnie z formularzem cenowym i zapisami SWZ</w:t>
      </w:r>
    </w:p>
    <w:p w14:paraId="6B0E9802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Wewnętrzny identyfikator: 29</w:t>
      </w:r>
    </w:p>
    <w:p w14:paraId="29EA738C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5.1.1.</w:t>
      </w:r>
    </w:p>
    <w:p w14:paraId="225F8E37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Przeznaczenie</w:t>
      </w:r>
    </w:p>
    <w:p w14:paraId="46DF8AFA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Charakter zamówienia: Dostawy</w:t>
      </w:r>
    </w:p>
    <w:p w14:paraId="08E37F1A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Główna klasyfikacja (</w:t>
      </w:r>
      <w:proofErr w:type="spellStart"/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cpv</w:t>
      </w:r>
      <w:proofErr w:type="spellEnd"/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): 33652000 Środki przeciwnowotworowe i immunomodulacyjne</w:t>
      </w:r>
    </w:p>
    <w:p w14:paraId="1A8FB99A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Opcje: </w:t>
      </w:r>
    </w:p>
    <w:p w14:paraId="16D0026B" w14:textId="77777777" w:rsidR="003267FA" w:rsidRPr="003267FA" w:rsidRDefault="003267FA" w:rsidP="003267FA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Opis opcji: 1. Zamawiający w trakcie realizacji umowy przewiduje możliwość zastosowania prawa opcji, o którym mowa w art. 441 ustawy Pzp, polegającego na zwiększeniu ilości asortymentu wskazanego w Załączniku nr 1 do umowy o maksymalnie 50% pierwotnie zapotrzebowanych ilości lub poprzez wydłużenie terminu realizacji umowy o maksymalnie 12 miesięcy. 2. Zamawiający przewiduje możliwość do skorzystania z prawa opcji w przypadku zaistnienia jednej z poniższych okoliczności: a) zwiększenie wykorzystania </w:t>
      </w: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ilościowego asortymentu objętego Załącznikiem nr 1 do umowy przed upływem terminu zakończenia umowy, b) przedłużenie kończącego się terminu obowiązywania umowy przy jednoczesnym niewykorzystaniu asortymentu, c) zwiększenie i przedłużenie przy jednoczesnym wykorzystaniu ilościowym asortymentu wraz z kończącym się terminem obowiązywania umowy. 3. Prawo opcji oznacza, że asortyment objęty prawem opcji zostanie zakupiony w zależności od potrzeb i posiadanych środków przez Zamawiającego zgodnie z następującymi zasadami: a) dostawy na podstawie skorzystania z prawa opcji realizowane będą na takich samych warunkach jak zamówienie podstawowe, również w zakresie terminów określonych w § 2 ust. 2 oraz konsekwencji ich niedotrzymania, b) ceny jednostkowe netto/brutto określa Załącznik nr 1 do niniejszej umowy. 4. Wykonawca będzie zobowiązany dostarczyć przedmiot umowy objęty opcją po uprzednim otrzymaniu zawiadomienia od Zamawiającego o realizacji prawa opcji ze wskazaniem zakresu tej opcji. 5. Warunkiem uruchomienia prawa opcji jest złożenie przez Zamawiającego zawiadomienia o skorzystaniu z prawa opcji w określonym przez niego zakresie. Zamawiający uprawniony jest do złożenia zawiadomienia o skorzystaniu z prawa opcji wielokrotnie, do wyczerpania wartości wskazanej w §1 ust. 3 w okresie obowiązywania umowy. 6. Zawiadomienie, o którym mowa w ust. 5 Zamawiający przekaże Wykonawcy w terminie nie krótszym niż 15 dni przed rozpoczęciem realizacji zakresu objętego prawem opcji. 7. Realizowanie prawa opcji jest jednostronnym uprawnieniem Zamawiającego. Nieskorzystanie z prawa opcji nie rodzi po stronie Wykonawcy żadnych roszczeń w stosunku do Zamawiającego z tego tytułu, w tym o zapłatę odszkodowania. 8. Realizacja prawa opcji nie wymaga zawarcia aneksu do umowy.</w:t>
      </w:r>
    </w:p>
    <w:p w14:paraId="44F9828F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5.1.2.</w:t>
      </w:r>
    </w:p>
    <w:p w14:paraId="331290ED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Miejsce realizacji</w:t>
      </w:r>
    </w:p>
    <w:p w14:paraId="6A4E99EE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Podpodział krajowy (NUTS): Bydgosko-Toruński (PL613)</w:t>
      </w:r>
    </w:p>
    <w:p w14:paraId="64742463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Kraj: Polska</w:t>
      </w:r>
    </w:p>
    <w:p w14:paraId="56A4DD81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5.1.3.</w:t>
      </w:r>
    </w:p>
    <w:p w14:paraId="0DD27B27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Szacowany okres obowiązywania</w:t>
      </w:r>
    </w:p>
    <w:p w14:paraId="5ECB401D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Okres obowiązywania: 36 Miesiące</w:t>
      </w:r>
    </w:p>
    <w:p w14:paraId="3667742C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5.1.6.</w:t>
      </w:r>
    </w:p>
    <w:p w14:paraId="39E09B72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ogólne</w:t>
      </w:r>
    </w:p>
    <w:p w14:paraId="78B8279F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Zastrzeżony udział: </w:t>
      </w:r>
    </w:p>
    <w:p w14:paraId="4BD4FC57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Udział nie jest zastrzeżony.</w:t>
      </w:r>
    </w:p>
    <w:p w14:paraId="44E17FEE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Projekt zamówienia niefinansowany z funduszy UE</w:t>
      </w:r>
    </w:p>
    <w:p w14:paraId="19F59DA3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Zamówienie jest objęte zakresem Porozumienia w sprawie zamówień rządowych (GPA): tak</w:t>
      </w:r>
    </w:p>
    <w:p w14:paraId="7EAD3753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Przedmiotowe zamówienie jest odpowiednie również dla małych i średnich przedsiębiorstw (MŚP): tak</w:t>
      </w:r>
    </w:p>
    <w:p w14:paraId="5630656F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5.1.9.</w:t>
      </w:r>
    </w:p>
    <w:p w14:paraId="19B03DF3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kwalifikacji</w:t>
      </w:r>
    </w:p>
    <w:p w14:paraId="194558F7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Źródła kryteriów wyboru: Uwaga</w:t>
      </w:r>
    </w:p>
    <w:p w14:paraId="1472AC5D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Wpis do odpowiedniego rejestru zawodowego</w:t>
      </w:r>
    </w:p>
    <w:p w14:paraId="0E4B1AD8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 kryterium selekcji: O udzielenie zamówienia publicznego mogą ubiegać się Wykonawcy, którzy spełniają warunki, dotyczące posiadania uprawnień do prowadzenia określonej działalności gospodarczej lub zawodowej, o ile wynika to z odrębnych przepisów. Ocena spełniania warunków udziału w postępowaniu będzie dokonana na zasadzie spełnia/nie spełnia. Na potwierdzenie spełniania warunku należy przedłożyć na wezwanie Zamawiającego koncesję GIF na prowadzenie hurtowni farmaceutycznej lub składu konsygnacyjnego.</w:t>
      </w:r>
    </w:p>
    <w:p w14:paraId="725186A4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5.1.10.</w:t>
      </w:r>
    </w:p>
    <w:p w14:paraId="3CA727EE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udzielenia zamówienia</w:t>
      </w:r>
    </w:p>
    <w:p w14:paraId="73B3B418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</w:t>
      </w:r>
    </w:p>
    <w:p w14:paraId="5010E65E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Cena</w:t>
      </w:r>
    </w:p>
    <w:p w14:paraId="3362827C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Najniższa cena</w:t>
      </w:r>
    </w:p>
    <w:p w14:paraId="65349CD2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2E7112F6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100</w:t>
      </w:r>
    </w:p>
    <w:p w14:paraId="42F125B5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5.1.11.</w:t>
      </w:r>
    </w:p>
    <w:p w14:paraId="38406F64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Dokumenty zamówienia</w:t>
      </w:r>
    </w:p>
    <w:p w14:paraId="1AFE129E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dokumentów zamówienia: </w:t>
      </w:r>
      <w:hyperlink r:id="rId91" w:history="1">
        <w:r w:rsidRPr="003267FA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201CEF39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5.1.12.</w:t>
      </w:r>
    </w:p>
    <w:p w14:paraId="11121D8D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udzielenia zamówienia</w:t>
      </w:r>
    </w:p>
    <w:p w14:paraId="7F045467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Warunki zgłoszenia: </w:t>
      </w:r>
    </w:p>
    <w:p w14:paraId="6426FDBC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Zgłoszenie elektroniczne: Wymagane</w:t>
      </w:r>
    </w:p>
    <w:p w14:paraId="46E0FB20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na potrzeby zgłoszenia: </w:t>
      </w:r>
      <w:hyperlink r:id="rId92" w:history="1">
        <w:r w:rsidRPr="003267FA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400ECEB2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można składać oferty lub wnioski o dopuszczenie do udziału: polski</w:t>
      </w:r>
    </w:p>
    <w:p w14:paraId="131C54DD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Katalog elektroniczny: Niedozwolone</w:t>
      </w:r>
    </w:p>
    <w:p w14:paraId="40F05FBA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Wymagane jest użycie zaawansowanego lub kwalifikowanego podpisu elektronicznego lub pieczęci elektronicznej (zgodnie z definicją w rozporządzeniu (UE) nr 910/2014)</w:t>
      </w:r>
    </w:p>
    <w:p w14:paraId="60953A4F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Oferty wariantowe: Niedozwolone</w:t>
      </w:r>
    </w:p>
    <w:p w14:paraId="57EADD70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Termin składania ofert: 02/10/2026 08:00:00 (UTC+02:00) czas wschodnioeuropejski, czas środkowoeuropejski letni</w:t>
      </w:r>
    </w:p>
    <w:p w14:paraId="683DEB60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Okres, przez który oferta musi pozostać ważna: 90 Dni</w:t>
      </w:r>
    </w:p>
    <w:p w14:paraId="2A7BABFA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na temat publicznego otwarcia: </w:t>
      </w:r>
    </w:p>
    <w:p w14:paraId="65815116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Data otwarcia: 02/10/2026 08:30:00 (UTC+02:00) czas wschodnioeuropejski, czas środkowoeuropejski letni</w:t>
      </w:r>
    </w:p>
    <w:p w14:paraId="2D10ACD5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dodatkowe: Otwarcie ofert odbędzie się w siedzibie Zamawiającego, za pośrednictwem platformy </w:t>
      </w:r>
      <w:hyperlink r:id="rId93" w:history="1">
        <w:r w:rsidRPr="003267FA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http://e-propublico.pl</w:t>
        </w:r>
      </w:hyperlink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 na karcie Oferty/Załączniki, poprzez ich otwarcie.</w:t>
      </w:r>
    </w:p>
    <w:p w14:paraId="73C33A2C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zamówienia: </w:t>
      </w:r>
    </w:p>
    <w:p w14:paraId="239B9F2D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Wykonanie zamówienia musi odbywać się w ramach programów zatrudnienia chronionego: Nie</w:t>
      </w:r>
    </w:p>
    <w:p w14:paraId="2436381F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Fakturowanie elektroniczne: Wymagane</w:t>
      </w:r>
    </w:p>
    <w:p w14:paraId="4F13CEA2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zlecenia elektroniczne: tak</w:t>
      </w:r>
    </w:p>
    <w:p w14:paraId="45EB00BB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płatności elektroniczne: tak</w:t>
      </w:r>
    </w:p>
    <w:p w14:paraId="6387E4A4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5.1.15.</w:t>
      </w:r>
    </w:p>
    <w:p w14:paraId="6F5B5831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Techniki</w:t>
      </w:r>
    </w:p>
    <w:p w14:paraId="1E53503B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Umowa ramowa: </w:t>
      </w:r>
    </w:p>
    <w:p w14:paraId="7D39A7CB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Brak umowy ramowej</w:t>
      </w:r>
    </w:p>
    <w:p w14:paraId="27E71813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 dynamicznym systemie zakupów: </w:t>
      </w:r>
    </w:p>
    <w:p w14:paraId="67935828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Brak dynamicznego systemu zakupów</w:t>
      </w:r>
    </w:p>
    <w:p w14:paraId="1AA9ECC5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5.1.16.</w:t>
      </w:r>
    </w:p>
    <w:p w14:paraId="03ED0D2C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Dalsze informacje, mediacja i odwołanie</w:t>
      </w:r>
    </w:p>
    <w:p w14:paraId="381F0F07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mediacyjny: Sąd Polubowny przy Prokuratorii Generalnej Rzeczypospolitej Polskiej</w:t>
      </w:r>
    </w:p>
    <w:p w14:paraId="1A90424F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odwoławczy: KRAJOWA IZBA ODWOŁAWCZA</w:t>
      </w:r>
    </w:p>
    <w:p w14:paraId="2B4C7E1B" w14:textId="77777777" w:rsidR="003267FA" w:rsidRPr="003267FA" w:rsidRDefault="003267FA" w:rsidP="003267FA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Informacje o terminach odwołania: Wykonawcom, a także innemu podmiotowi, jeżeli ma lub miał interes w uzyskaniu zamówienia oraz poniósł lub może ponieść szkodę w wyniku naruszenia przez zamawiającego przepisów ustawy Pzp, przysługują środki ochrony prawnej na zasadach przewidzianych w art. 505 – 590 ustawy Pzp. Odwołanie wnosi się: 1) w przypadku zamówień, których wartość jest równa albo przekracza progi unijne, w terminie: a) 10 dni od dnia przekazania informacji o czynności Zamawiającego stanowiącej podstawę jego wniesienia, jeżeli informacja została przekazana przy użyciu środków komunikacji elektronicznej, b) 15 dni od dnia przekazania informacji o czynności Zamawiającego stanowiącej podstawę jego wniesienia, jeżeli informacja została przekazana w sposób inny niż określony w lit. a; 2)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internetowej, w przypadku zamówień, których wartość jest równa albo przekracza progi unijne 3) Odwołanie w przypadkach innych niż określone w pkt. 1 i 2 wnosi się w terminie 10 dni od dnia, w którym powzięto lub przy zachowaniu należytej staranności można było powziąć wiadomość o okolicznościach stanowiących podstawę jego wniesienia, w przypadku zamówień, których wartość jest równa albo przekracza progi unijne. 4)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ramowej, odwołanie wnosi się nie później niż w terminie: a) 30 dni od dnia publikacji w Dzienniku Urzędowym Unii Europejskiej ogłoszenia o udzieleniu zamówienia, a w przypadku udzielenia zamówienia w trybie negocjacji bez ogłoszenia albo zamówienia z wolnej ręki – ogłoszenia o wyniku postępowania albo ogłoszenia o udzieleniu zamówienia, zawierającego uzasadnienie udzielenia zamówienia w trybie negocjacji bez ogłoszenia albo zamówienia z wolnej ręki; b) 6 miesięcy od dnia zawarcia umowy, jeżeli Zamawiający nie opublikował w Dzienniku Urzędowym Unii Europejskiej ogłoszenia o udzieleniu zamówienia albo opublikował w Dzienniku Urzędowym Unii Europejskiej ogłoszenie </w:t>
      </w: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o udzieleniu zamówienia, które nie zawiera uzasadnienia udzielenia zamówienia w trybie negocjacji bez ogłoszenia albo zamówienia z wolnej ręki.</w:t>
      </w:r>
    </w:p>
    <w:p w14:paraId="308EAE7F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postępowania o udzielenie zamówienia: 10 Wojskowy Szpital Kliniczny z Polikliniką Samodzielny Publiczny Zakład Opieki Zdrowotnej</w:t>
      </w:r>
    </w:p>
    <w:p w14:paraId="6CC90C0F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zapewniająca dostęp offline do dokumentów zamówienia: 10 Wojskowy Szpital Kliniczny z Polikliniką Samodzielny Publiczny Zakład Opieki Zdrowotnej</w:t>
      </w:r>
    </w:p>
    <w:p w14:paraId="77E0980D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procedur odwoławczych: KRAJOWA IZBA ODWOŁAWCZA</w:t>
      </w:r>
    </w:p>
    <w:p w14:paraId="7E362D9E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przyjmująca wnioski o dopuszczenie do udziału: 10 Wojskowy Szpital Kliniczny z Polikliniką Samodzielny Publiczny Zakład Opieki Zdrowotnej</w:t>
      </w:r>
    </w:p>
    <w:p w14:paraId="7F81132F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rozpatrująca oferty: 10 Wojskowy Szpital Kliniczny z Polikliniką Samodzielny Publiczny Zakład Opieki Zdrowotnej</w:t>
      </w:r>
    </w:p>
    <w:p w14:paraId="15C9FDF8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</w:t>
      </w:r>
    </w:p>
    <w:p w14:paraId="0120CB5E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Część zamówienia: LOT-0030</w:t>
      </w:r>
    </w:p>
    <w:p w14:paraId="6226986F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Tytuł: 30. </w:t>
      </w:r>
      <w:proofErr w:type="spellStart"/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Doxorubicini</w:t>
      </w:r>
      <w:proofErr w:type="spellEnd"/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</w:t>
      </w:r>
      <w:proofErr w:type="spellStart"/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hydrochloridum</w:t>
      </w:r>
      <w:proofErr w:type="spellEnd"/>
    </w:p>
    <w:p w14:paraId="7DB2B882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</w:t>
      </w:r>
      <w:proofErr w:type="spellStart"/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Doxorubicini</w:t>
      </w:r>
      <w:proofErr w:type="spellEnd"/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</w:t>
      </w:r>
      <w:proofErr w:type="spellStart"/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hydrochloridum</w:t>
      </w:r>
      <w:proofErr w:type="spellEnd"/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- zgodnie z formularzem cenowym i zapisami SWZ</w:t>
      </w:r>
    </w:p>
    <w:p w14:paraId="4C5D44E4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Wewnętrzny identyfikator: 30</w:t>
      </w:r>
    </w:p>
    <w:p w14:paraId="3128CDCC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5.1.1.</w:t>
      </w:r>
    </w:p>
    <w:p w14:paraId="056BE554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Przeznaczenie</w:t>
      </w:r>
    </w:p>
    <w:p w14:paraId="17496F4E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Charakter zamówienia: Dostawy</w:t>
      </w:r>
    </w:p>
    <w:p w14:paraId="773FC81E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Główna klasyfikacja (</w:t>
      </w:r>
      <w:proofErr w:type="spellStart"/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cpv</w:t>
      </w:r>
      <w:proofErr w:type="spellEnd"/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): 33652000 Środki przeciwnowotworowe i immunomodulacyjne</w:t>
      </w:r>
    </w:p>
    <w:p w14:paraId="64ED1D5C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Opcje: </w:t>
      </w:r>
    </w:p>
    <w:p w14:paraId="778C3300" w14:textId="77777777" w:rsidR="003267FA" w:rsidRPr="003267FA" w:rsidRDefault="003267FA" w:rsidP="003267FA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 opcji: 1. Zamawiający w trakcie realizacji umowy przewiduje możliwość zastosowania prawa opcji, o którym mowa w art. 441 ustawy Pzp, polegającego na zwiększeniu ilości asortymentu wskazanego w Załączniku nr 1 do umowy o maksymalnie 50% pierwotnie zapotrzebowanych ilości lub poprzez wydłużenie terminu realizacji umowy o maksymalnie 12 miesięcy. 2. Zamawiający przewiduje możliwość do skorzystania z prawa opcji w przypadku zaistnienia jednej z poniższych okoliczności: a) zwiększenie wykorzystania ilościowego asortymentu objętego Załącznikiem nr 1 do umowy przed upływem terminu zakończenia umowy, b) przedłużenie kończącego się terminu obowiązywania umowy przy jednoczesnym niewykorzystaniu asortymentu, c) zwiększenie i przedłużenie przy jednoczesnym wykorzystaniu ilościowym asortymentu wraz z kończącym się terminem obowiązywania umowy. 3. Prawo opcji oznacza, że asortyment objęty prawem opcji zostanie zakupiony w zależności od potrzeb i posiadanych środków przez Zamawiającego zgodnie z następującymi zasadami: a) dostawy na podstawie skorzystania z prawa opcji realizowane będą na takich samych warunkach jak zamówienie podstawowe, również w zakresie terminów określonych w § 2 ust. 2 oraz konsekwencji ich niedotrzymania, b) ceny jednostkowe netto/brutto określa Załącznik nr 1 do niniejszej umowy. 4. Wykonawca będzie zobowiązany dostarczyć przedmiot umowy objęty opcją po uprzednim otrzymaniu zawiadomienia od Zamawiającego o realizacji prawa opcji ze wskazaniem zakresu tej opcji. 5. Warunkiem uruchomienia prawa opcji jest złożenie przez Zamawiającego zawiadomienia o skorzystaniu z prawa opcji w określonym przez niego zakresie. Zamawiający uprawniony jest do złożenia zawiadomienia o skorzystaniu z prawa opcji wielokrotnie, do wyczerpania wartości wskazanej w §1 ust. 3 w okresie obowiązywania umowy. 6. Zawiadomienie, o którym mowa w ust. 5 Zamawiający przekaże Wykonawcy w terminie nie krótszym niż 15 dni przed rozpoczęciem realizacji zakresu objętego prawem opcji. 7. Realizowanie prawa opcji jest jednostronnym uprawnieniem Zamawiającego. Nieskorzystanie z prawa opcji nie rodzi po stronie Wykonawcy żadnych roszczeń w stosunku do Zamawiającego z tego tytułu, w tym o zapłatę odszkodowania. 8. Realizacja prawa opcji nie wymaga zawarcia aneksu do umowy.</w:t>
      </w:r>
    </w:p>
    <w:p w14:paraId="588D8C5F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5.1.2.</w:t>
      </w:r>
    </w:p>
    <w:p w14:paraId="494EFEA4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Miejsce realizacji</w:t>
      </w:r>
    </w:p>
    <w:p w14:paraId="768BA328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Podpodział krajowy (NUTS): Bydgosko-Toruński (PL613)</w:t>
      </w:r>
    </w:p>
    <w:p w14:paraId="65FF1D9B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Kraj: Polska</w:t>
      </w:r>
    </w:p>
    <w:p w14:paraId="071FA8B1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5.1.3.</w:t>
      </w:r>
    </w:p>
    <w:p w14:paraId="6497388F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Szacowany okres obowiązywania</w:t>
      </w:r>
    </w:p>
    <w:p w14:paraId="1861B0E0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Okres obowiązywania: 36 Miesiące</w:t>
      </w:r>
    </w:p>
    <w:p w14:paraId="76CB3C91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5.1.6.</w:t>
      </w:r>
    </w:p>
    <w:p w14:paraId="6DDF738B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ogólne</w:t>
      </w:r>
    </w:p>
    <w:p w14:paraId="306098DA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Zastrzeżony udział: </w:t>
      </w:r>
    </w:p>
    <w:p w14:paraId="04D4B8B1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Udział nie jest zastrzeżony.</w:t>
      </w:r>
    </w:p>
    <w:p w14:paraId="6FBE1B71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Projekt zamówienia niefinansowany z funduszy UE</w:t>
      </w:r>
    </w:p>
    <w:p w14:paraId="6B2FA048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Zamówienie jest objęte zakresem Porozumienia w sprawie zamówień rządowych (GPA): tak</w:t>
      </w:r>
    </w:p>
    <w:p w14:paraId="1D24C918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Przedmiotowe zamówienie jest odpowiednie również dla małych i średnich przedsiębiorstw (MŚP): tak</w:t>
      </w:r>
    </w:p>
    <w:p w14:paraId="27435697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5.1.9.</w:t>
      </w:r>
    </w:p>
    <w:p w14:paraId="5D5DB386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kwalifikacji</w:t>
      </w:r>
    </w:p>
    <w:p w14:paraId="6EBCFF42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Źródła kryteriów wyboru: Uwaga</w:t>
      </w:r>
    </w:p>
    <w:p w14:paraId="6399702D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Wpis do odpowiedniego rejestru zawodowego</w:t>
      </w:r>
    </w:p>
    <w:p w14:paraId="10714917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 kryterium selekcji: O udzielenie zamówienia publicznego mogą ubiegać się Wykonawcy, którzy spełniają warunki, dotyczące posiadania uprawnień do prowadzenia określonej działalności gospodarczej lub zawodowej, o ile wynika to z odrębnych przepisów. Ocena spełniania warunków udziału w postępowaniu będzie dokonana na zasadzie spełnia/nie spełnia. Na potwierdzenie spełniania warunku należy przedłożyć na wezwanie Zamawiającego koncesję GIF na prowadzenie hurtowni farmaceutycznej lub składu konsygnacyjnego.</w:t>
      </w:r>
    </w:p>
    <w:p w14:paraId="650DA98E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5.1.10.</w:t>
      </w:r>
    </w:p>
    <w:p w14:paraId="582EA140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udzielenia zamówienia</w:t>
      </w:r>
    </w:p>
    <w:p w14:paraId="0FECE6F9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</w:t>
      </w:r>
    </w:p>
    <w:p w14:paraId="0E65A651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Cena</w:t>
      </w:r>
    </w:p>
    <w:p w14:paraId="6CAA2C51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Najniższa cena</w:t>
      </w:r>
    </w:p>
    <w:p w14:paraId="577316C9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753E047E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100</w:t>
      </w:r>
    </w:p>
    <w:p w14:paraId="673F500E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5.1.11.</w:t>
      </w:r>
    </w:p>
    <w:p w14:paraId="02EF13B7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Dokumenty zamówienia</w:t>
      </w:r>
    </w:p>
    <w:p w14:paraId="28D3F2CD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dokumentów zamówienia: </w:t>
      </w:r>
      <w:hyperlink r:id="rId94" w:history="1">
        <w:r w:rsidRPr="003267FA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66167977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5.1.12.</w:t>
      </w:r>
    </w:p>
    <w:p w14:paraId="073EB6A8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udzielenia zamówienia</w:t>
      </w:r>
    </w:p>
    <w:p w14:paraId="0BF1F824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zgłoszenia: </w:t>
      </w:r>
    </w:p>
    <w:p w14:paraId="5CC93DE4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Zgłoszenie elektroniczne: Wymagane</w:t>
      </w:r>
    </w:p>
    <w:p w14:paraId="2F58323D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na potrzeby zgłoszenia: </w:t>
      </w:r>
      <w:hyperlink r:id="rId95" w:history="1">
        <w:r w:rsidRPr="003267FA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658C22E7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można składać oferty lub wnioski o dopuszczenie do udziału: polski</w:t>
      </w:r>
    </w:p>
    <w:p w14:paraId="4C23E277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Katalog elektroniczny: Niedozwolone</w:t>
      </w:r>
    </w:p>
    <w:p w14:paraId="17B3D450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Wymagane jest użycie zaawansowanego lub kwalifikowanego podpisu elektronicznego lub pieczęci elektronicznej (zgodnie z definicją w rozporządzeniu (UE) nr 910/2014)</w:t>
      </w:r>
    </w:p>
    <w:p w14:paraId="68E4B5CF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Oferty wariantowe: Niedozwolone</w:t>
      </w:r>
    </w:p>
    <w:p w14:paraId="291FC19C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Termin składania ofert: 02/10/2026 08:00:00 (UTC+02:00) czas wschodnioeuropejski, czas środkowoeuropejski letni</w:t>
      </w:r>
    </w:p>
    <w:p w14:paraId="4253375E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Okres, przez który oferta musi pozostać ważna: 90 Dni</w:t>
      </w:r>
    </w:p>
    <w:p w14:paraId="0D7FE5BF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na temat publicznego otwarcia: </w:t>
      </w:r>
    </w:p>
    <w:p w14:paraId="7E9D86A2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Data otwarcia: 02/10/2026 08:30:00 (UTC+02:00) czas wschodnioeuropejski, czas środkowoeuropejski letni</w:t>
      </w:r>
    </w:p>
    <w:p w14:paraId="7C42E22B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dodatkowe: Otwarcie ofert odbędzie się w siedzibie Zamawiającego, za pośrednictwem platformy </w:t>
      </w:r>
      <w:hyperlink r:id="rId96" w:history="1">
        <w:r w:rsidRPr="003267FA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http://e-propublico.pl</w:t>
        </w:r>
      </w:hyperlink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 na karcie Oferty/Załączniki, poprzez ich otwarcie.</w:t>
      </w:r>
    </w:p>
    <w:p w14:paraId="2CEB8C6D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zamówienia: </w:t>
      </w:r>
    </w:p>
    <w:p w14:paraId="6376EE5D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Wykonanie zamówienia musi odbywać się w ramach programów zatrudnienia chronionego: Nie</w:t>
      </w:r>
    </w:p>
    <w:p w14:paraId="64A34B89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Fakturowanie elektroniczne: Wymagane</w:t>
      </w:r>
    </w:p>
    <w:p w14:paraId="6795BA3B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zlecenia elektroniczne: tak</w:t>
      </w:r>
    </w:p>
    <w:p w14:paraId="7616661C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płatności elektroniczne: tak</w:t>
      </w:r>
    </w:p>
    <w:p w14:paraId="545849F7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5.1.15.</w:t>
      </w:r>
    </w:p>
    <w:p w14:paraId="5A1A6411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Techniki</w:t>
      </w:r>
    </w:p>
    <w:p w14:paraId="417DCA20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Umowa ramowa: </w:t>
      </w:r>
    </w:p>
    <w:p w14:paraId="11C00153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Brak umowy ramowej</w:t>
      </w:r>
    </w:p>
    <w:p w14:paraId="0DFF7C83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 dynamicznym systemie zakupów: </w:t>
      </w:r>
    </w:p>
    <w:p w14:paraId="1D585947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Brak dynamicznego systemu zakupów</w:t>
      </w:r>
    </w:p>
    <w:p w14:paraId="6165A84C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5.1.16.</w:t>
      </w:r>
    </w:p>
    <w:p w14:paraId="13F64B98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Dalsze informacje, mediacja i odwołanie</w:t>
      </w:r>
    </w:p>
    <w:p w14:paraId="6ABED3D8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mediacyjny: Sąd Polubowny przy Prokuratorii Generalnej Rzeczypospolitej Polskiej</w:t>
      </w:r>
    </w:p>
    <w:p w14:paraId="35D1E634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odwoławczy: KRAJOWA IZBA ODWOŁAWCZA</w:t>
      </w:r>
    </w:p>
    <w:p w14:paraId="50791F79" w14:textId="77777777" w:rsidR="003267FA" w:rsidRPr="003267FA" w:rsidRDefault="003267FA" w:rsidP="003267FA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 terminach odwołania: Wykonawcom, a także innemu podmiotowi, jeżeli ma lub miał interes w uzyskaniu zamówienia oraz poniósł lub może ponieść szkodę w wyniku naruszenia przez zamawiającego przepisów ustawy Pzp, przysługują środki ochrony prawnej na zasadach przewidzianych w art. 505 – 590 ustawy Pzp. Odwołanie wnosi się: 1) w przypadku zamówień, których wartość jest równa albo przekracza progi unijne, w terminie: a) 10 dni od dnia przekazania informacji o czynności Zamawiającego stanowiącej podstawę jego wniesienia, jeżeli informacja została przekazana przy użyciu środków komunikacji elektronicznej, b) 15 dni od dnia przekazania informacji o czynności Zamawiającego stanowiącej podstawę jego wniesienia, jeżeli informacja została przekazana w sposób inny niż określony w lit. a; 2)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internetowej, w przypadku zamówień, których wartość jest równa albo przekracza progi unijne 3) Odwołanie w przypadkach innych niż określone w pkt. 1 i 2 wnosi się w terminie 10 dni od dnia, w którym powzięto lub przy zachowaniu należytej staranności można było powziąć wiadomość o okolicznościach stanowiących podstawę jego wniesienia, w przypadku zamówień, których wartość jest równa albo przekracza progi unijne. 4)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ramowej, odwołanie wnosi się nie później niż w terminie: a) 30 dni od dnia publikacji w Dzienniku Urzędowym Unii Europejskiej ogłoszenia o udzieleniu zamówienia, a w przypadku udzielenia zamówienia w trybie negocjacji bez ogłoszenia albo zamówienia z wolnej ręki – ogłoszenia o wyniku postępowania albo ogłoszenia o udzieleniu zamówienia, zawierającego uzasadnienie udzielenia zamówienia w trybie negocjacji bez ogłoszenia albo zamówienia z wolnej ręki; b) 6 miesięcy od dnia zawarcia umowy, jeżeli Zamawiający nie opublikował w Dzienniku Urzędowym Unii Europejskiej ogłoszenia o udzieleniu zamówienia albo opublikował w Dzienniku Urzędowym Unii Europejskiej ogłoszenie o udzieleniu zamówienia, które nie zawiera uzasadnienia udzielenia zamówienia w trybie negocjacji bez ogłoszenia albo zamówienia z wolnej ręki.</w:t>
      </w:r>
    </w:p>
    <w:p w14:paraId="51B942D7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postępowania o udzielenie zamówienia: 10 Wojskowy Szpital Kliniczny z Polikliniką Samodzielny Publiczny Zakład Opieki Zdrowotnej</w:t>
      </w:r>
    </w:p>
    <w:p w14:paraId="4B4622CC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zapewniająca dostęp offline do dokumentów zamówienia: 10 Wojskowy Szpital Kliniczny z Polikliniką Samodzielny Publiczny Zakład Opieki Zdrowotnej</w:t>
      </w:r>
    </w:p>
    <w:p w14:paraId="5CB1CD24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procedur odwoławczych: KRAJOWA IZBA ODWOŁAWCZA</w:t>
      </w:r>
    </w:p>
    <w:p w14:paraId="2C17C089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przyjmująca wnioski o dopuszczenie do udziału: 10 Wojskowy Szpital Kliniczny z Polikliniką Samodzielny Publiczny Zakład Opieki Zdrowotnej</w:t>
      </w:r>
    </w:p>
    <w:p w14:paraId="2642152C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rozpatrująca oferty: 10 Wojskowy Szpital Kliniczny z Polikliniką Samodzielny Publiczny Zakład Opieki Zdrowotnej</w:t>
      </w:r>
    </w:p>
    <w:p w14:paraId="503304D0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</w:t>
      </w:r>
    </w:p>
    <w:p w14:paraId="504C7282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Część zamówienia: LOT-0031</w:t>
      </w:r>
    </w:p>
    <w:p w14:paraId="1FD1C1FD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Tytuł: 31. </w:t>
      </w:r>
      <w:proofErr w:type="spellStart"/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Gemcitabinum</w:t>
      </w:r>
      <w:proofErr w:type="spellEnd"/>
    </w:p>
    <w:p w14:paraId="4D0BDBCE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</w:t>
      </w:r>
      <w:proofErr w:type="spellStart"/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Gemcitabinum</w:t>
      </w:r>
      <w:proofErr w:type="spellEnd"/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- zgodnie z formularzem cenowym i zapisami SWZ</w:t>
      </w:r>
    </w:p>
    <w:p w14:paraId="5AFC3FF5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Wewnętrzny identyfikator: 31</w:t>
      </w:r>
    </w:p>
    <w:p w14:paraId="1A2E76D8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5.1.1.</w:t>
      </w:r>
    </w:p>
    <w:p w14:paraId="0391F1F9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Przeznaczenie</w:t>
      </w:r>
    </w:p>
    <w:p w14:paraId="10FC8519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Charakter zamówienia: Dostawy</w:t>
      </w:r>
    </w:p>
    <w:p w14:paraId="428AC6EE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Główna klasyfikacja (</w:t>
      </w:r>
      <w:proofErr w:type="spellStart"/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cpv</w:t>
      </w:r>
      <w:proofErr w:type="spellEnd"/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): 33652000 Środki przeciwnowotworowe i immunomodulacyjne</w:t>
      </w:r>
    </w:p>
    <w:p w14:paraId="60FE70CD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Opcje: </w:t>
      </w:r>
    </w:p>
    <w:p w14:paraId="1C3A483C" w14:textId="77777777" w:rsidR="003267FA" w:rsidRPr="003267FA" w:rsidRDefault="003267FA" w:rsidP="003267FA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Opis opcji: 1. Zamawiający w trakcie realizacji umowy przewiduje możliwość zastosowania prawa opcji, o którym mowa w art. 441 ustawy Pzp, polegającego na zwiększeniu ilości asortymentu wskazanego w Załączniku nr 1 do umowy o maksymalnie 50% pierwotnie zapotrzebowanych ilości lub poprzez wydłużenie terminu realizacji umowy o maksymalnie 12 miesięcy. 2. Zamawiający przewiduje możliwość do skorzystania z prawa opcji w przypadku zaistnienia jednej z poniższych okoliczności: a) zwiększenie wykorzystania </w:t>
      </w: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ilościowego asortymentu objętego Załącznikiem nr 1 do umowy przed upływem terminu zakończenia umowy, b) przedłużenie kończącego się terminu obowiązywania umowy przy jednoczesnym niewykorzystaniu asortymentu, c) zwiększenie i przedłużenie przy jednoczesnym wykorzystaniu ilościowym asortymentu wraz z kończącym się terminem obowiązywania umowy. 3. Prawo opcji oznacza, że asortyment objęty prawem opcji zostanie zakupiony w zależności od potrzeb i posiadanych środków przez Zamawiającego zgodnie z następującymi zasadami: a) dostawy na podstawie skorzystania z prawa opcji realizowane będą na takich samych warunkach jak zamówienie podstawowe, również w zakresie terminów określonych w § 2 ust. 2 oraz konsekwencji ich niedotrzymania, b) ceny jednostkowe netto/brutto określa Załącznik nr 1 do niniejszej umowy. 4. Wykonawca będzie zobowiązany dostarczyć przedmiot umowy objęty opcją po uprzednim otrzymaniu zawiadomienia od Zamawiającego o realizacji prawa opcji ze wskazaniem zakresu tej opcji. 5. Warunkiem uruchomienia prawa opcji jest złożenie przez Zamawiającego zawiadomienia o skorzystaniu z prawa opcji w określonym przez niego zakresie. Zamawiający uprawniony jest do złożenia zawiadomienia o skorzystaniu z prawa opcji wielokrotnie, do wyczerpania wartości wskazanej w §1 ust. 3 w okresie obowiązywania umowy. 6. Zawiadomienie, o którym mowa w ust. 5 Zamawiający przekaże Wykonawcy w terminie nie krótszym niż 15 dni przed rozpoczęciem realizacji zakresu objętego prawem opcji. 7. Realizowanie prawa opcji jest jednostronnym uprawnieniem Zamawiającego. Nieskorzystanie z prawa opcji nie rodzi po stronie Wykonawcy żadnych roszczeń w stosunku do Zamawiającego z tego tytułu, w tym o zapłatę odszkodowania. 8. Realizacja prawa opcji nie wymaga zawarcia aneksu do umowy.</w:t>
      </w:r>
    </w:p>
    <w:p w14:paraId="02F1DE86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5.1.2.</w:t>
      </w:r>
    </w:p>
    <w:p w14:paraId="13F25B0D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Miejsce realizacji</w:t>
      </w:r>
    </w:p>
    <w:p w14:paraId="539BC72F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Podpodział krajowy (NUTS): Bydgosko-Toruński (PL613)</w:t>
      </w:r>
    </w:p>
    <w:p w14:paraId="1A352F2B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Kraj: Polska</w:t>
      </w:r>
    </w:p>
    <w:p w14:paraId="055F36FA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5.1.3.</w:t>
      </w:r>
    </w:p>
    <w:p w14:paraId="30CCCAB2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Szacowany okres obowiązywania</w:t>
      </w:r>
    </w:p>
    <w:p w14:paraId="3B88D925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Okres obowiązywania: 36 Miesiące</w:t>
      </w:r>
    </w:p>
    <w:p w14:paraId="0BFF290D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5.1.6.</w:t>
      </w:r>
    </w:p>
    <w:p w14:paraId="56D68B92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ogólne</w:t>
      </w:r>
    </w:p>
    <w:p w14:paraId="7FB5548D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Zastrzeżony udział: </w:t>
      </w:r>
    </w:p>
    <w:p w14:paraId="6A79905E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Udział nie jest zastrzeżony.</w:t>
      </w:r>
    </w:p>
    <w:p w14:paraId="54A45CC2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Projekt zamówienia niefinansowany z funduszy UE</w:t>
      </w:r>
    </w:p>
    <w:p w14:paraId="40876CEC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Zamówienie jest objęte zakresem Porozumienia w sprawie zamówień rządowych (GPA): tak</w:t>
      </w:r>
    </w:p>
    <w:p w14:paraId="266A6989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Przedmiotowe zamówienie jest odpowiednie również dla małych i średnich przedsiębiorstw (MŚP): tak</w:t>
      </w:r>
    </w:p>
    <w:p w14:paraId="5B5F7167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5.1.9.</w:t>
      </w:r>
    </w:p>
    <w:p w14:paraId="778E64F1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kwalifikacji</w:t>
      </w:r>
    </w:p>
    <w:p w14:paraId="2CC35A4D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Źródła kryteriów wyboru: Uwaga</w:t>
      </w:r>
    </w:p>
    <w:p w14:paraId="5D6C136A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Wpis do odpowiedniego rejestru zawodowego</w:t>
      </w:r>
    </w:p>
    <w:p w14:paraId="1631A260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 kryterium selekcji: O udzielenie zamówienia publicznego mogą ubiegać się Wykonawcy, którzy spełniają warunki, dotyczące posiadania uprawnień do prowadzenia określonej działalności gospodarczej lub zawodowej, o ile wynika to z odrębnych przepisów. Ocena spełniania warunków udziału w postępowaniu będzie dokonana na zasadzie spełnia/nie spełnia. Na potwierdzenie spełniania warunku należy przedłożyć na wezwanie Zamawiającego koncesję GIF na prowadzenie hurtowni farmaceutycznej lub składu konsygnacyjnego.</w:t>
      </w:r>
    </w:p>
    <w:p w14:paraId="092F00B0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5.1.10.</w:t>
      </w:r>
    </w:p>
    <w:p w14:paraId="6B3A222C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udzielenia zamówienia</w:t>
      </w:r>
    </w:p>
    <w:p w14:paraId="303DE1B4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</w:t>
      </w:r>
    </w:p>
    <w:p w14:paraId="510889A3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Cena</w:t>
      </w:r>
    </w:p>
    <w:p w14:paraId="4F95047C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Najniższa cena</w:t>
      </w:r>
    </w:p>
    <w:p w14:paraId="22D9F3D2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1E6B92E9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100</w:t>
      </w:r>
    </w:p>
    <w:p w14:paraId="1FEFC365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5.1.11.</w:t>
      </w:r>
    </w:p>
    <w:p w14:paraId="4C27CFDC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Dokumenty zamówienia</w:t>
      </w:r>
    </w:p>
    <w:p w14:paraId="2E5E006B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dokumentów zamówienia: </w:t>
      </w:r>
      <w:hyperlink r:id="rId97" w:history="1">
        <w:r w:rsidRPr="003267FA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6742C603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5.1.12.</w:t>
      </w:r>
    </w:p>
    <w:p w14:paraId="07B34353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udzielenia zamówienia</w:t>
      </w:r>
    </w:p>
    <w:p w14:paraId="032A7FA7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Warunki zgłoszenia: </w:t>
      </w:r>
    </w:p>
    <w:p w14:paraId="106FDB80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Zgłoszenie elektroniczne: Wymagane</w:t>
      </w:r>
    </w:p>
    <w:p w14:paraId="2E4468F6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na potrzeby zgłoszenia: </w:t>
      </w:r>
      <w:hyperlink r:id="rId98" w:history="1">
        <w:r w:rsidRPr="003267FA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117B7D56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można składać oferty lub wnioski o dopuszczenie do udziału: polski</w:t>
      </w:r>
    </w:p>
    <w:p w14:paraId="49840929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Katalog elektroniczny: Niedozwolone</w:t>
      </w:r>
    </w:p>
    <w:p w14:paraId="69603738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Wymagane jest użycie zaawansowanego lub kwalifikowanego podpisu elektronicznego lub pieczęci elektronicznej (zgodnie z definicją w rozporządzeniu (UE) nr 910/2014)</w:t>
      </w:r>
    </w:p>
    <w:p w14:paraId="2B334A91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Oferty wariantowe: Niedozwolone</w:t>
      </w:r>
    </w:p>
    <w:p w14:paraId="69C073BD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Termin składania ofert: 02/10/2026 08:00:00 (UTC+02:00) czas wschodnioeuropejski, czas środkowoeuropejski letni</w:t>
      </w:r>
    </w:p>
    <w:p w14:paraId="17251C6A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Okres, przez który oferta musi pozostać ważna: 90 Dni</w:t>
      </w:r>
    </w:p>
    <w:p w14:paraId="05BFC090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na temat publicznego otwarcia: </w:t>
      </w:r>
    </w:p>
    <w:p w14:paraId="284B14AD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Data otwarcia: 02/10/2026 08:30:00 (UTC+02:00) czas wschodnioeuropejski, czas środkowoeuropejski letni</w:t>
      </w:r>
    </w:p>
    <w:p w14:paraId="63650BCF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dodatkowe: Otwarcie ofert odbędzie się w siedzibie Zamawiającego, za pośrednictwem platformy </w:t>
      </w:r>
      <w:hyperlink r:id="rId99" w:history="1">
        <w:r w:rsidRPr="003267FA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http://e-propublico.pl</w:t>
        </w:r>
      </w:hyperlink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 na karcie Oferty/Załączniki, poprzez ich otwarcie.</w:t>
      </w:r>
    </w:p>
    <w:p w14:paraId="3682F1AC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zamówienia: </w:t>
      </w:r>
    </w:p>
    <w:p w14:paraId="587E156C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Wykonanie zamówienia musi odbywać się w ramach programów zatrudnienia chronionego: Nie</w:t>
      </w:r>
    </w:p>
    <w:p w14:paraId="7808A413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Fakturowanie elektroniczne: Wymagane</w:t>
      </w:r>
    </w:p>
    <w:p w14:paraId="7E8B76EB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zlecenia elektroniczne: tak</w:t>
      </w:r>
    </w:p>
    <w:p w14:paraId="475E05B0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płatności elektroniczne: tak</w:t>
      </w:r>
    </w:p>
    <w:p w14:paraId="7D0D1590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5.1.15.</w:t>
      </w:r>
    </w:p>
    <w:p w14:paraId="7A013357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Techniki</w:t>
      </w:r>
    </w:p>
    <w:p w14:paraId="1B1B7E87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Umowa ramowa: </w:t>
      </w:r>
    </w:p>
    <w:p w14:paraId="08D1C681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Brak umowy ramowej</w:t>
      </w:r>
    </w:p>
    <w:p w14:paraId="72B904F3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 dynamicznym systemie zakupów: </w:t>
      </w:r>
    </w:p>
    <w:p w14:paraId="3EFFC00F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Brak dynamicznego systemu zakupów</w:t>
      </w:r>
    </w:p>
    <w:p w14:paraId="7477DAEF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5.1.16.</w:t>
      </w:r>
    </w:p>
    <w:p w14:paraId="3516FAB6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Dalsze informacje, mediacja i odwołanie</w:t>
      </w:r>
    </w:p>
    <w:p w14:paraId="4D9CE392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mediacyjny: Sąd Polubowny przy Prokuratorii Generalnej Rzeczypospolitej Polskiej</w:t>
      </w:r>
    </w:p>
    <w:p w14:paraId="16D32E82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odwoławczy: KRAJOWA IZBA ODWOŁAWCZA</w:t>
      </w:r>
    </w:p>
    <w:p w14:paraId="3EABFC3B" w14:textId="77777777" w:rsidR="003267FA" w:rsidRPr="003267FA" w:rsidRDefault="003267FA" w:rsidP="003267FA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Informacje o terminach odwołania: Wykonawcom, a także innemu podmiotowi, jeżeli ma lub miał interes w uzyskaniu zamówienia oraz poniósł lub może ponieść szkodę w wyniku naruszenia przez zamawiającego przepisów ustawy Pzp, przysługują środki ochrony prawnej na zasadach przewidzianych w art. 505 – 590 ustawy Pzp. Odwołanie wnosi się: 1) w przypadku zamówień, których wartość jest równa albo przekracza progi unijne, w terminie: a) 10 dni od dnia przekazania informacji o czynności Zamawiającego stanowiącej podstawę jego wniesienia, jeżeli informacja została przekazana przy użyciu środków komunikacji elektronicznej, b) 15 dni od dnia przekazania informacji o czynności Zamawiającego stanowiącej podstawę jego wniesienia, jeżeli informacja została przekazana w sposób inny niż określony w lit. a; 2)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internetowej, w przypadku zamówień, których wartość jest równa albo przekracza progi unijne 3) Odwołanie w przypadkach innych niż określone w pkt. 1 i 2 wnosi się w terminie 10 dni od dnia, w którym powzięto lub przy zachowaniu należytej staranności można było powziąć wiadomość o okolicznościach stanowiących podstawę jego wniesienia, w przypadku zamówień, których wartość jest równa albo przekracza progi unijne. 4)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ramowej, odwołanie wnosi się nie później niż w terminie: a) 30 dni od dnia publikacji w Dzienniku Urzędowym Unii Europejskiej ogłoszenia o udzieleniu zamówienia, a w przypadku udzielenia zamówienia w trybie negocjacji bez ogłoszenia albo zamówienia z wolnej ręki – ogłoszenia o wyniku postępowania albo ogłoszenia o udzieleniu zamówienia, zawierającego uzasadnienie udzielenia zamówienia w trybie negocjacji bez ogłoszenia albo zamówienia z wolnej ręki; b) 6 miesięcy od dnia zawarcia umowy, jeżeli Zamawiający nie opublikował w Dzienniku Urzędowym Unii Europejskiej ogłoszenia o udzieleniu zamówienia albo opublikował w Dzienniku Urzędowym Unii Europejskiej ogłoszenie </w:t>
      </w: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o udzieleniu zamówienia, które nie zawiera uzasadnienia udzielenia zamówienia w trybie negocjacji bez ogłoszenia albo zamówienia z wolnej ręki.</w:t>
      </w:r>
    </w:p>
    <w:p w14:paraId="66F83674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postępowania o udzielenie zamówienia: 10 Wojskowy Szpital Kliniczny z Polikliniką Samodzielny Publiczny Zakład Opieki Zdrowotnej</w:t>
      </w:r>
    </w:p>
    <w:p w14:paraId="5B4DE3DE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zapewniająca dostęp offline do dokumentów zamówienia: 10 Wojskowy Szpital Kliniczny z Polikliniką Samodzielny Publiczny Zakład Opieki Zdrowotnej</w:t>
      </w:r>
    </w:p>
    <w:p w14:paraId="562BB2C9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procedur odwoławczych: KRAJOWA IZBA ODWOŁAWCZA</w:t>
      </w:r>
    </w:p>
    <w:p w14:paraId="65769B83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przyjmująca wnioski o dopuszczenie do udziału: 10 Wojskowy Szpital Kliniczny z Polikliniką Samodzielny Publiczny Zakład Opieki Zdrowotnej</w:t>
      </w:r>
    </w:p>
    <w:p w14:paraId="1238F045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rozpatrująca oferty: 10 Wojskowy Szpital Kliniczny z Polikliniką Samodzielny Publiczny Zakład Opieki Zdrowotnej</w:t>
      </w:r>
    </w:p>
    <w:p w14:paraId="2D664E53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</w:t>
      </w:r>
    </w:p>
    <w:p w14:paraId="48D79607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Część zamówienia: LOT-0032</w:t>
      </w:r>
    </w:p>
    <w:p w14:paraId="11A35626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Tytuł: 32. </w:t>
      </w:r>
      <w:proofErr w:type="spellStart"/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Pegfilgrastimum</w:t>
      </w:r>
      <w:proofErr w:type="spellEnd"/>
    </w:p>
    <w:p w14:paraId="422CADD8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</w:t>
      </w:r>
      <w:proofErr w:type="spellStart"/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Pegfilgrastimum</w:t>
      </w:r>
      <w:proofErr w:type="spellEnd"/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- zgodnie z formularzem cenowym i zapisami SWZ</w:t>
      </w:r>
    </w:p>
    <w:p w14:paraId="47162098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Wewnętrzny identyfikator: 32</w:t>
      </w:r>
    </w:p>
    <w:p w14:paraId="36ED3AFD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5.1.1.</w:t>
      </w:r>
    </w:p>
    <w:p w14:paraId="45FCD899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Przeznaczenie</w:t>
      </w:r>
    </w:p>
    <w:p w14:paraId="100E3383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Charakter zamówienia: Dostawy</w:t>
      </w:r>
    </w:p>
    <w:p w14:paraId="0BDAD879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Główna klasyfikacja (</w:t>
      </w:r>
      <w:proofErr w:type="spellStart"/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cpv</w:t>
      </w:r>
      <w:proofErr w:type="spellEnd"/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): 33652000 Środki przeciwnowotworowe i immunomodulacyjne</w:t>
      </w:r>
    </w:p>
    <w:p w14:paraId="65AF500E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Opcje: </w:t>
      </w:r>
    </w:p>
    <w:p w14:paraId="119F0879" w14:textId="77777777" w:rsidR="003267FA" w:rsidRPr="003267FA" w:rsidRDefault="003267FA" w:rsidP="003267FA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 opcji: 1. Zamawiający w trakcie realizacji umowy przewiduje możliwość zastosowania prawa opcji, o którym mowa w art. 441 ustawy Pzp, polegającego na zwiększeniu ilości asortymentu wskazanego w Załączniku nr 1 do umowy o maksymalnie 50% pierwotnie zapotrzebowanych ilości lub poprzez wydłużenie terminu realizacji umowy o maksymalnie 12 miesięcy. 2. Zamawiający przewiduje możliwość do skorzystania z prawa opcji w przypadku zaistnienia jednej z poniższych okoliczności: a) zwiększenie wykorzystania ilościowego asortymentu objętego Załącznikiem nr 1 do umowy przed upływem terminu zakończenia umowy, b) przedłużenie kończącego się terminu obowiązywania umowy przy jednoczesnym niewykorzystaniu asortymentu, c) zwiększenie i przedłużenie przy jednoczesnym wykorzystaniu ilościowym asortymentu wraz z kończącym się terminem obowiązywania umowy. 3. Prawo opcji oznacza, że asortyment objęty prawem opcji zostanie zakupiony w zależności od potrzeb i posiadanych środków przez Zamawiającego zgodnie z następującymi zasadami: a) dostawy na podstawie skorzystania z prawa opcji realizowane będą na takich samych warunkach jak zamówienie podstawowe, również w zakresie terminów określonych w § 2 ust. 2 oraz konsekwencji ich niedotrzymania, b) ceny jednostkowe netto/brutto określa Załącznik nr 1 do niniejszej umowy. 4. Wykonawca będzie zobowiązany dostarczyć przedmiot umowy objęty opcją po uprzednim otrzymaniu zawiadomienia od Zamawiającego o realizacji prawa opcji ze wskazaniem zakresu tej opcji. 5. Warunkiem uruchomienia prawa opcji jest złożenie przez Zamawiającego zawiadomienia o skorzystaniu z prawa opcji w określonym przez niego zakresie. Zamawiający uprawniony jest do złożenia zawiadomienia o skorzystaniu z prawa opcji wielokrotnie, do wyczerpania wartości wskazanej w §1 ust. 3 w okresie obowiązywania umowy. 6. Zawiadomienie, o którym mowa w ust. 5 Zamawiający przekaże Wykonawcy w terminie nie krótszym niż 15 dni przed rozpoczęciem realizacji zakresu objętego prawem opcji. 7. Realizowanie prawa opcji jest jednostronnym uprawnieniem Zamawiającego. Nieskorzystanie z prawa opcji nie rodzi po stronie Wykonawcy żadnych roszczeń w stosunku do Zamawiającego z tego tytułu, w tym o zapłatę odszkodowania. 8. Realizacja prawa opcji nie wymaga zawarcia aneksu do umowy.</w:t>
      </w:r>
    </w:p>
    <w:p w14:paraId="1D14C634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5.1.2.</w:t>
      </w:r>
    </w:p>
    <w:p w14:paraId="41046DDD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Miejsce realizacji</w:t>
      </w:r>
    </w:p>
    <w:p w14:paraId="61F7A13B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Podpodział krajowy (NUTS): Bydgosko-Toruński (PL613)</w:t>
      </w:r>
    </w:p>
    <w:p w14:paraId="73F14E7D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Kraj: Polska</w:t>
      </w:r>
    </w:p>
    <w:p w14:paraId="0B5D0D7F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5.1.3.</w:t>
      </w:r>
    </w:p>
    <w:p w14:paraId="0BDB6CD3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Szacowany okres obowiązywania</w:t>
      </w:r>
    </w:p>
    <w:p w14:paraId="7BEA8A27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Okres obowiązywania: 36 Miesiące</w:t>
      </w:r>
    </w:p>
    <w:p w14:paraId="6FC30083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5.1.6.</w:t>
      </w:r>
    </w:p>
    <w:p w14:paraId="26F795A8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ogólne</w:t>
      </w:r>
    </w:p>
    <w:p w14:paraId="03350F73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Zastrzeżony udział: </w:t>
      </w:r>
    </w:p>
    <w:p w14:paraId="259E51D9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Udział nie jest zastrzeżony.</w:t>
      </w:r>
    </w:p>
    <w:p w14:paraId="45B6A59C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Projekt zamówienia niefinansowany z funduszy UE</w:t>
      </w:r>
    </w:p>
    <w:p w14:paraId="0AFC2FDC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Zamówienie jest objęte zakresem Porozumienia w sprawie zamówień rządowych (GPA): tak</w:t>
      </w:r>
    </w:p>
    <w:p w14:paraId="07C4CAC4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Przedmiotowe zamówienie jest odpowiednie również dla małych i średnich przedsiębiorstw (MŚP): tak</w:t>
      </w:r>
    </w:p>
    <w:p w14:paraId="23A36B64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5.1.9.</w:t>
      </w:r>
    </w:p>
    <w:p w14:paraId="4F5B98EB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kwalifikacji</w:t>
      </w:r>
    </w:p>
    <w:p w14:paraId="0806550D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Źródła kryteriów wyboru: Uwaga</w:t>
      </w:r>
    </w:p>
    <w:p w14:paraId="75F999DA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Wpis do odpowiedniego rejestru zawodowego</w:t>
      </w:r>
    </w:p>
    <w:p w14:paraId="03904100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 kryterium selekcji: O udzielenie zamówienia publicznego mogą ubiegać się Wykonawcy, którzy spełniają warunki, dotyczące posiadania uprawnień do prowadzenia określonej działalności gospodarczej lub zawodowej, o ile wynika to z odrębnych przepisów. Ocena spełniania warunków udziału w postępowaniu będzie dokonana na zasadzie spełnia/nie spełnia. Na potwierdzenie spełniania warunku należy przedłożyć na wezwanie Zamawiającego koncesję GIF na prowadzenie hurtowni farmaceutycznej lub składu konsygnacyjnego.</w:t>
      </w:r>
    </w:p>
    <w:p w14:paraId="501A59C4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5.1.10.</w:t>
      </w:r>
    </w:p>
    <w:p w14:paraId="1DF299F5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udzielenia zamówienia</w:t>
      </w:r>
    </w:p>
    <w:p w14:paraId="7F09191A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</w:t>
      </w:r>
    </w:p>
    <w:p w14:paraId="1B14F721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Cena</w:t>
      </w:r>
    </w:p>
    <w:p w14:paraId="0E596A0F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Najniższa cena</w:t>
      </w:r>
    </w:p>
    <w:p w14:paraId="1746765A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05371751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100</w:t>
      </w:r>
    </w:p>
    <w:p w14:paraId="2D862FE1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5.1.11.</w:t>
      </w:r>
    </w:p>
    <w:p w14:paraId="0FE7A016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Dokumenty zamówienia</w:t>
      </w:r>
    </w:p>
    <w:p w14:paraId="43F51B32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dokumentów zamówienia: </w:t>
      </w:r>
      <w:hyperlink r:id="rId100" w:history="1">
        <w:r w:rsidRPr="003267FA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2D2137A3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5.1.12.</w:t>
      </w:r>
    </w:p>
    <w:p w14:paraId="6E604653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udzielenia zamówienia</w:t>
      </w:r>
    </w:p>
    <w:p w14:paraId="7E76BD62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zgłoszenia: </w:t>
      </w:r>
    </w:p>
    <w:p w14:paraId="2C4C53B6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Zgłoszenie elektroniczne: Wymagane</w:t>
      </w:r>
    </w:p>
    <w:p w14:paraId="07343161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na potrzeby zgłoszenia: </w:t>
      </w:r>
      <w:hyperlink r:id="rId101" w:history="1">
        <w:r w:rsidRPr="003267FA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78571BEB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można składać oferty lub wnioski o dopuszczenie do udziału: polski</w:t>
      </w:r>
    </w:p>
    <w:p w14:paraId="40D703BA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Katalog elektroniczny: Niedozwolone</w:t>
      </w:r>
    </w:p>
    <w:p w14:paraId="13B6CC11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Wymagane jest użycie zaawansowanego lub kwalifikowanego podpisu elektronicznego lub pieczęci elektronicznej (zgodnie z definicją w rozporządzeniu (UE) nr 910/2014)</w:t>
      </w:r>
    </w:p>
    <w:p w14:paraId="66BF6551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Oferty wariantowe: Niedozwolone</w:t>
      </w:r>
    </w:p>
    <w:p w14:paraId="579EB6A8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Termin składania ofert: 02/10/2026 08:00:00 (UTC+02:00) czas wschodnioeuropejski, czas środkowoeuropejski letni</w:t>
      </w:r>
    </w:p>
    <w:p w14:paraId="7ED229E3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Okres, przez który oferta musi pozostać ważna: 90 Dni</w:t>
      </w:r>
    </w:p>
    <w:p w14:paraId="5F9DE804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na temat publicznego otwarcia: </w:t>
      </w:r>
    </w:p>
    <w:p w14:paraId="47DAD9B6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Data otwarcia: 02/10/2026 08:30:00 (UTC+02:00) czas wschodnioeuropejski, czas środkowoeuropejski letni</w:t>
      </w:r>
    </w:p>
    <w:p w14:paraId="31DF096A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dodatkowe: Otwarcie ofert odbędzie się w siedzibie Zamawiającego, za pośrednictwem platformy </w:t>
      </w:r>
      <w:hyperlink r:id="rId102" w:history="1">
        <w:r w:rsidRPr="003267FA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http://e-propublico.pl</w:t>
        </w:r>
      </w:hyperlink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 na karcie Oferty/Załączniki, poprzez ich otwarcie.</w:t>
      </w:r>
    </w:p>
    <w:p w14:paraId="5478E95E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zamówienia: </w:t>
      </w:r>
    </w:p>
    <w:p w14:paraId="3D9DAE63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Wykonanie zamówienia musi odbywać się w ramach programów zatrudnienia chronionego: Nie</w:t>
      </w:r>
    </w:p>
    <w:p w14:paraId="6537F3BD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Fakturowanie elektroniczne: Wymagane</w:t>
      </w:r>
    </w:p>
    <w:p w14:paraId="2E8E8974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zlecenia elektroniczne: tak</w:t>
      </w:r>
    </w:p>
    <w:p w14:paraId="2D3C0148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płatności elektroniczne: tak</w:t>
      </w:r>
    </w:p>
    <w:p w14:paraId="7209EE56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5.1.15.</w:t>
      </w:r>
    </w:p>
    <w:p w14:paraId="02094884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Techniki</w:t>
      </w:r>
    </w:p>
    <w:p w14:paraId="392F9964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Umowa ramowa: </w:t>
      </w:r>
    </w:p>
    <w:p w14:paraId="721C55F6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Brak umowy ramowej</w:t>
      </w:r>
    </w:p>
    <w:p w14:paraId="441ABDE5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 dynamicznym systemie zakupów: </w:t>
      </w:r>
    </w:p>
    <w:p w14:paraId="50F3DA06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Brak dynamicznego systemu zakupów</w:t>
      </w:r>
    </w:p>
    <w:p w14:paraId="35FFFE3C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5.1.16.</w:t>
      </w:r>
    </w:p>
    <w:p w14:paraId="38C90669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Dalsze informacje, mediacja i odwołanie</w:t>
      </w:r>
    </w:p>
    <w:p w14:paraId="1307AFFB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mediacyjny: Sąd Polubowny przy Prokuratorii Generalnej Rzeczypospolitej Polskiej</w:t>
      </w:r>
    </w:p>
    <w:p w14:paraId="28F6EEC0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odwoławczy: KRAJOWA IZBA ODWOŁAWCZA</w:t>
      </w:r>
    </w:p>
    <w:p w14:paraId="243208EE" w14:textId="77777777" w:rsidR="003267FA" w:rsidRPr="003267FA" w:rsidRDefault="003267FA" w:rsidP="003267FA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 terminach odwołania: Wykonawcom, a także innemu podmiotowi, jeżeli ma lub miał interes w uzyskaniu zamówienia oraz poniósł lub może ponieść szkodę w wyniku naruszenia przez zamawiającego przepisów ustawy Pzp, przysługują środki ochrony prawnej na zasadach przewidzianych w art. 505 – 590 ustawy Pzp. Odwołanie wnosi się: 1) w przypadku zamówień, których wartość jest równa albo przekracza progi unijne, w terminie: a) 10 dni od dnia przekazania informacji o czynności Zamawiającego stanowiącej podstawę jego wniesienia, jeżeli informacja została przekazana przy użyciu środków komunikacji elektronicznej, b) 15 dni od dnia przekazania informacji o czynności Zamawiającego stanowiącej podstawę jego wniesienia, jeżeli informacja została przekazana w sposób inny niż określony w lit. a; 2)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internetowej, w przypadku zamówień, których wartość jest równa albo przekracza progi unijne 3) Odwołanie w przypadkach innych niż określone w pkt. 1 i 2 wnosi się w terminie 10 dni od dnia, w którym powzięto lub przy zachowaniu należytej staranności można było powziąć wiadomość o okolicznościach stanowiących podstawę jego wniesienia, w przypadku zamówień, których wartość jest równa albo przekracza progi unijne. 4)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ramowej, odwołanie wnosi się nie później niż w terminie: a) 30 dni od dnia publikacji w Dzienniku Urzędowym Unii Europejskiej ogłoszenia o udzieleniu zamówienia, a w przypadku udzielenia zamówienia w trybie negocjacji bez ogłoszenia albo zamówienia z wolnej ręki – ogłoszenia o wyniku postępowania albo ogłoszenia o udzieleniu zamówienia, zawierającego uzasadnienie udzielenia zamówienia w trybie negocjacji bez ogłoszenia albo zamówienia z wolnej ręki; b) 6 miesięcy od dnia zawarcia umowy, jeżeli Zamawiający nie opublikował w Dzienniku Urzędowym Unii Europejskiej ogłoszenia o udzieleniu zamówienia albo opublikował w Dzienniku Urzędowym Unii Europejskiej ogłoszenie o udzieleniu zamówienia, które nie zawiera uzasadnienia udzielenia zamówienia w trybie negocjacji bez ogłoszenia albo zamówienia z wolnej ręki.</w:t>
      </w:r>
    </w:p>
    <w:p w14:paraId="2E8D4963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postępowania o udzielenie zamówienia: 10 Wojskowy Szpital Kliniczny z Polikliniką Samodzielny Publiczny Zakład Opieki Zdrowotnej</w:t>
      </w:r>
    </w:p>
    <w:p w14:paraId="7D4513E8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zapewniająca dostęp offline do dokumentów zamówienia: 10 Wojskowy Szpital Kliniczny z Polikliniką Samodzielny Publiczny Zakład Opieki Zdrowotnej</w:t>
      </w:r>
    </w:p>
    <w:p w14:paraId="5E19AD48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procedur odwoławczych: KRAJOWA IZBA ODWOŁAWCZA</w:t>
      </w:r>
    </w:p>
    <w:p w14:paraId="1A1982B1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przyjmująca wnioski o dopuszczenie do udziału: 10 Wojskowy Szpital Kliniczny z Polikliniką Samodzielny Publiczny Zakład Opieki Zdrowotnej</w:t>
      </w:r>
    </w:p>
    <w:p w14:paraId="5FB78A7A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rozpatrująca oferty: 10 Wojskowy Szpital Kliniczny z Polikliniką Samodzielny Publiczny Zakład Opieki Zdrowotnej</w:t>
      </w:r>
    </w:p>
    <w:p w14:paraId="1F4863C8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</w:t>
      </w:r>
    </w:p>
    <w:p w14:paraId="3728B3FE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Część zamówienia: LOT-0033</w:t>
      </w:r>
    </w:p>
    <w:p w14:paraId="2F8DE3ED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Tytuł: 33. </w:t>
      </w:r>
      <w:proofErr w:type="spellStart"/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Topotecanum</w:t>
      </w:r>
      <w:proofErr w:type="spellEnd"/>
    </w:p>
    <w:p w14:paraId="716DCDF7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</w:t>
      </w:r>
      <w:proofErr w:type="spellStart"/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Topotecanum</w:t>
      </w:r>
      <w:proofErr w:type="spellEnd"/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- zgodnie z formularzem cenowym i zapisami SWZ</w:t>
      </w:r>
    </w:p>
    <w:p w14:paraId="1C8378E4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Wewnętrzny identyfikator: 33</w:t>
      </w:r>
    </w:p>
    <w:p w14:paraId="7AC1758D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5.1.1.</w:t>
      </w:r>
    </w:p>
    <w:p w14:paraId="6AC7A14C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Przeznaczenie</w:t>
      </w:r>
    </w:p>
    <w:p w14:paraId="0783E337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Charakter zamówienia: Dostawy</w:t>
      </w:r>
    </w:p>
    <w:p w14:paraId="69B0592B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Główna klasyfikacja (</w:t>
      </w:r>
      <w:proofErr w:type="spellStart"/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cpv</w:t>
      </w:r>
      <w:proofErr w:type="spellEnd"/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): 33652000 Środki przeciwnowotworowe i immunomodulacyjne</w:t>
      </w:r>
    </w:p>
    <w:p w14:paraId="2D59BC8F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Opcje: </w:t>
      </w:r>
    </w:p>
    <w:p w14:paraId="66A3900A" w14:textId="77777777" w:rsidR="003267FA" w:rsidRPr="003267FA" w:rsidRDefault="003267FA" w:rsidP="003267FA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Opis opcji: 1. Zamawiający w trakcie realizacji umowy przewiduje możliwość zastosowania prawa opcji, o którym mowa w art. 441 ustawy Pzp, polegającego na zwiększeniu ilości asortymentu wskazanego w Załączniku nr 1 do umowy o maksymalnie 50% pierwotnie zapotrzebowanych ilości lub poprzez wydłużenie terminu realizacji umowy o maksymalnie 12 miesięcy. 2. Zamawiający przewiduje możliwość do skorzystania z prawa opcji w przypadku zaistnienia jednej z poniższych okoliczności: a) zwiększenie wykorzystania </w:t>
      </w: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ilościowego asortymentu objętego Załącznikiem nr 1 do umowy przed upływem terminu zakończenia umowy, b) przedłużenie kończącego się terminu obowiązywania umowy przy jednoczesnym niewykorzystaniu asortymentu, c) zwiększenie i przedłużenie przy jednoczesnym wykorzystaniu ilościowym asortymentu wraz z kończącym się terminem obowiązywania umowy. 3. Prawo opcji oznacza, że asortyment objęty prawem opcji zostanie zakupiony w zależności od potrzeb i posiadanych środków przez Zamawiającego zgodnie z następującymi zasadami: a) dostawy na podstawie skorzystania z prawa opcji realizowane będą na takich samych warunkach jak zamówienie podstawowe, również w zakresie terminów określonych w § 2 ust. 2 oraz konsekwencji ich niedotrzymania, b) ceny jednostkowe netto/brutto określa Załącznik nr 1 do niniejszej umowy. 4. Wykonawca będzie zobowiązany dostarczyć przedmiot umowy objęty opcją po uprzednim otrzymaniu zawiadomienia od Zamawiającego o realizacji prawa opcji ze wskazaniem zakresu tej opcji. 5. Warunkiem uruchomienia prawa opcji jest złożenie przez Zamawiającego zawiadomienia o skorzystaniu z prawa opcji w określonym przez niego zakresie. Zamawiający uprawniony jest do złożenia zawiadomienia o skorzystaniu z prawa opcji wielokrotnie, do wyczerpania wartości wskazanej w §1 ust. 3 w okresie obowiązywania umowy. 6. Zawiadomienie, o którym mowa w ust. 5 Zamawiający przekaże Wykonawcy w terminie nie krótszym niż 15 dni przed rozpoczęciem realizacji zakresu objętego prawem opcji. 7. Realizowanie prawa opcji jest jednostronnym uprawnieniem Zamawiającego. Nieskorzystanie z prawa opcji nie rodzi po stronie Wykonawcy żadnych roszczeń w stosunku do Zamawiającego z tego tytułu, w tym o zapłatę odszkodowania. 8. Realizacja prawa opcji nie wymaga zawarcia aneksu do umowy.</w:t>
      </w:r>
    </w:p>
    <w:p w14:paraId="2BD9C486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5.1.2.</w:t>
      </w:r>
    </w:p>
    <w:p w14:paraId="5C5509F1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Miejsce realizacji</w:t>
      </w:r>
    </w:p>
    <w:p w14:paraId="456B4468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Podpodział krajowy (NUTS): Bydgosko-Toruński (PL613)</w:t>
      </w:r>
    </w:p>
    <w:p w14:paraId="3F2C2C2A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Kraj: Polska</w:t>
      </w:r>
    </w:p>
    <w:p w14:paraId="1CA70DB1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5.1.3.</w:t>
      </w:r>
    </w:p>
    <w:p w14:paraId="4FC50F40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Szacowany okres obowiązywania</w:t>
      </w:r>
    </w:p>
    <w:p w14:paraId="55E6DCD2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Okres obowiązywania: 36 Miesiące</w:t>
      </w:r>
    </w:p>
    <w:p w14:paraId="14B24493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5.1.6.</w:t>
      </w:r>
    </w:p>
    <w:p w14:paraId="15FD7E8A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ogólne</w:t>
      </w:r>
    </w:p>
    <w:p w14:paraId="38EC4462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Zastrzeżony udział: </w:t>
      </w:r>
    </w:p>
    <w:p w14:paraId="5B082BAE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Udział nie jest zastrzeżony.</w:t>
      </w:r>
    </w:p>
    <w:p w14:paraId="6380A85F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Projekt zamówienia niefinansowany z funduszy UE</w:t>
      </w:r>
    </w:p>
    <w:p w14:paraId="59C82F82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Zamówienie jest objęte zakresem Porozumienia w sprawie zamówień rządowych (GPA): tak</w:t>
      </w:r>
    </w:p>
    <w:p w14:paraId="6FD376C0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Przedmiotowe zamówienie jest odpowiednie również dla małych i średnich przedsiębiorstw (MŚP): tak</w:t>
      </w:r>
    </w:p>
    <w:p w14:paraId="1E7F8C81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5.1.9.</w:t>
      </w:r>
    </w:p>
    <w:p w14:paraId="1E3DE1F2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kwalifikacji</w:t>
      </w:r>
    </w:p>
    <w:p w14:paraId="4711B36A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Źródła kryteriów wyboru: Uwaga</w:t>
      </w:r>
    </w:p>
    <w:p w14:paraId="0D1CD3AF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Wpis do odpowiedniego rejestru zawodowego</w:t>
      </w:r>
    </w:p>
    <w:p w14:paraId="25F1A2D0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 kryterium selekcji: O udzielenie zamówienia publicznego mogą ubiegać się Wykonawcy, którzy spełniają warunki, dotyczące posiadania uprawnień do prowadzenia określonej działalności gospodarczej lub zawodowej, o ile wynika to z odrębnych przepisów. Ocena spełniania warunków udziału w postępowaniu będzie dokonana na zasadzie spełnia/nie spełnia. Na potwierdzenie spełniania warunku należy przedłożyć na wezwanie Zamawiającego koncesję GIF na prowadzenie hurtowni farmaceutycznej lub składu konsygnacyjnego.</w:t>
      </w:r>
    </w:p>
    <w:p w14:paraId="41FFCEEB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5.1.10.</w:t>
      </w:r>
    </w:p>
    <w:p w14:paraId="0DB1E08B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udzielenia zamówienia</w:t>
      </w:r>
    </w:p>
    <w:p w14:paraId="7BFFFFCC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</w:t>
      </w:r>
    </w:p>
    <w:p w14:paraId="27052401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Cena</w:t>
      </w:r>
    </w:p>
    <w:p w14:paraId="0B430D9D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Najniższa cena</w:t>
      </w:r>
    </w:p>
    <w:p w14:paraId="266DEBF2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62016752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100</w:t>
      </w:r>
    </w:p>
    <w:p w14:paraId="6AE5AEC5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5.1.11.</w:t>
      </w:r>
    </w:p>
    <w:p w14:paraId="086EB0AF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Dokumenty zamówienia</w:t>
      </w:r>
    </w:p>
    <w:p w14:paraId="197CD975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dokumentów zamówienia: </w:t>
      </w:r>
      <w:hyperlink r:id="rId103" w:history="1">
        <w:r w:rsidRPr="003267FA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65AF139A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5.1.12.</w:t>
      </w:r>
    </w:p>
    <w:p w14:paraId="088FDA55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udzielenia zamówienia</w:t>
      </w:r>
    </w:p>
    <w:p w14:paraId="11B7AB20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Warunki zgłoszenia: </w:t>
      </w:r>
    </w:p>
    <w:p w14:paraId="4E2C9F99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Zgłoszenie elektroniczne: Wymagane</w:t>
      </w:r>
    </w:p>
    <w:p w14:paraId="20F39A88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na potrzeby zgłoszenia: </w:t>
      </w:r>
      <w:hyperlink r:id="rId104" w:history="1">
        <w:r w:rsidRPr="003267FA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3C7C271A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można składać oferty lub wnioski o dopuszczenie do udziału: polski</w:t>
      </w:r>
    </w:p>
    <w:p w14:paraId="01F4E62B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Katalog elektroniczny: Niedozwolone</w:t>
      </w:r>
    </w:p>
    <w:p w14:paraId="2B2EAB4E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Wymagane jest użycie zaawansowanego lub kwalifikowanego podpisu elektronicznego lub pieczęci elektronicznej (zgodnie z definicją w rozporządzeniu (UE) nr 910/2014)</w:t>
      </w:r>
    </w:p>
    <w:p w14:paraId="386EA535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Oferty wariantowe: Niedozwolone</w:t>
      </w:r>
    </w:p>
    <w:p w14:paraId="07C4B2E1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Termin składania ofert: 02/10/2026 08:00:00 (UTC+02:00) czas wschodnioeuropejski, czas środkowoeuropejski letni</w:t>
      </w:r>
    </w:p>
    <w:p w14:paraId="200F264D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Okres, przez który oferta musi pozostać ważna: 90 Dni</w:t>
      </w:r>
    </w:p>
    <w:p w14:paraId="003D132C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na temat publicznego otwarcia: </w:t>
      </w:r>
    </w:p>
    <w:p w14:paraId="42151F21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Data otwarcia: 02/10/2026 08:30:00 (UTC+02:00) czas wschodnioeuropejski, czas środkowoeuropejski letni</w:t>
      </w:r>
    </w:p>
    <w:p w14:paraId="3F580BE8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dodatkowe: Otwarcie ofert odbędzie się w siedzibie Zamawiającego, za pośrednictwem platformy </w:t>
      </w:r>
      <w:hyperlink r:id="rId105" w:history="1">
        <w:r w:rsidRPr="003267FA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http://e-propublico.pl</w:t>
        </w:r>
      </w:hyperlink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 na karcie Oferty/Załączniki, poprzez ich otwarcie.</w:t>
      </w:r>
    </w:p>
    <w:p w14:paraId="2FCDA01E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zamówienia: </w:t>
      </w:r>
    </w:p>
    <w:p w14:paraId="7E847AC2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Wykonanie zamówienia musi odbywać się w ramach programów zatrudnienia chronionego: Nie</w:t>
      </w:r>
    </w:p>
    <w:p w14:paraId="3B6658D7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Fakturowanie elektroniczne: Wymagane</w:t>
      </w:r>
    </w:p>
    <w:p w14:paraId="606B0D64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zlecenia elektroniczne: tak</w:t>
      </w:r>
    </w:p>
    <w:p w14:paraId="05ED94A4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płatności elektroniczne: tak</w:t>
      </w:r>
    </w:p>
    <w:p w14:paraId="066C0CDB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5.1.15.</w:t>
      </w:r>
    </w:p>
    <w:p w14:paraId="7A35E6A7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Techniki</w:t>
      </w:r>
    </w:p>
    <w:p w14:paraId="00DE7E3F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Umowa ramowa: </w:t>
      </w:r>
    </w:p>
    <w:p w14:paraId="729DE7D0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Brak umowy ramowej</w:t>
      </w:r>
    </w:p>
    <w:p w14:paraId="2ED307DB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 dynamicznym systemie zakupów: </w:t>
      </w:r>
    </w:p>
    <w:p w14:paraId="70E13426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Brak dynamicznego systemu zakupów</w:t>
      </w:r>
    </w:p>
    <w:p w14:paraId="0A9A7C9C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5.1.16.</w:t>
      </w:r>
    </w:p>
    <w:p w14:paraId="63AB283D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Dalsze informacje, mediacja i odwołanie</w:t>
      </w:r>
    </w:p>
    <w:p w14:paraId="38339583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mediacyjny: Sąd Polubowny przy Prokuratorii Generalnej Rzeczypospolitej Polskiej</w:t>
      </w:r>
    </w:p>
    <w:p w14:paraId="2DFB84E7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odwoławczy: KRAJOWA IZBA ODWOŁAWCZA</w:t>
      </w:r>
    </w:p>
    <w:p w14:paraId="2526623E" w14:textId="77777777" w:rsidR="003267FA" w:rsidRPr="003267FA" w:rsidRDefault="003267FA" w:rsidP="003267FA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Informacje o terminach odwołania: Wykonawcom, a także innemu podmiotowi, jeżeli ma lub miał interes w uzyskaniu zamówienia oraz poniósł lub może ponieść szkodę w wyniku naruszenia przez zamawiającego przepisów ustawy Pzp, przysługują środki ochrony prawnej na zasadach przewidzianych w art. 505 – 590 ustawy Pzp. Odwołanie wnosi się: 1) w przypadku zamówień, których wartość jest równa albo przekracza progi unijne, w terminie: a) 10 dni od dnia przekazania informacji o czynności Zamawiającego stanowiącej podstawę jego wniesienia, jeżeli informacja została przekazana przy użyciu środków komunikacji elektronicznej, b) 15 dni od dnia przekazania informacji o czynności Zamawiającego stanowiącej podstawę jego wniesienia, jeżeli informacja została przekazana w sposób inny niż określony w lit. a; 2)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internetowej, w przypadku zamówień, których wartość jest równa albo przekracza progi unijne 3) Odwołanie w przypadkach innych niż określone w pkt. 1 i 2 wnosi się w terminie 10 dni od dnia, w którym powzięto lub przy zachowaniu należytej staranności można było powziąć wiadomość o okolicznościach stanowiących podstawę jego wniesienia, w przypadku zamówień, których wartość jest równa albo przekracza progi unijne. 4)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ramowej, odwołanie wnosi się nie później niż w terminie: a) 30 dni od dnia publikacji w Dzienniku Urzędowym Unii Europejskiej ogłoszenia o udzieleniu zamówienia, a w przypadku udzielenia zamówienia w trybie negocjacji bez ogłoszenia albo zamówienia z wolnej ręki – ogłoszenia o wyniku postępowania albo ogłoszenia o udzieleniu zamówienia, zawierającego uzasadnienie udzielenia zamówienia w trybie negocjacji bez ogłoszenia albo zamówienia z wolnej ręki; b) 6 miesięcy od dnia zawarcia umowy, jeżeli Zamawiający nie opublikował w Dzienniku Urzędowym Unii Europejskiej ogłoszenia o udzieleniu zamówienia albo opublikował w Dzienniku Urzędowym Unii Europejskiej ogłoszenie </w:t>
      </w: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o udzieleniu zamówienia, które nie zawiera uzasadnienia udzielenia zamówienia w trybie negocjacji bez ogłoszenia albo zamówienia z wolnej ręki.</w:t>
      </w:r>
    </w:p>
    <w:p w14:paraId="4C93B393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postępowania o udzielenie zamówienia: 10 Wojskowy Szpital Kliniczny z Polikliniką Samodzielny Publiczny Zakład Opieki Zdrowotnej</w:t>
      </w:r>
    </w:p>
    <w:p w14:paraId="595CDA14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zapewniająca dostęp offline do dokumentów zamówienia: 10 Wojskowy Szpital Kliniczny z Polikliniką Samodzielny Publiczny Zakład Opieki Zdrowotnej</w:t>
      </w:r>
    </w:p>
    <w:p w14:paraId="5A271CA3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procedur odwoławczych: KRAJOWA IZBA ODWOŁAWCZA</w:t>
      </w:r>
    </w:p>
    <w:p w14:paraId="29827E38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przyjmująca wnioski o dopuszczenie do udziału: 10 Wojskowy Szpital Kliniczny z Polikliniką Samodzielny Publiczny Zakład Opieki Zdrowotnej</w:t>
      </w:r>
    </w:p>
    <w:p w14:paraId="0E30FE7E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rozpatrująca oferty: 10 Wojskowy Szpital Kliniczny z Polikliniką Samodzielny Publiczny Zakład Opieki Zdrowotnej</w:t>
      </w:r>
    </w:p>
    <w:p w14:paraId="089FDA94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</w:t>
      </w:r>
    </w:p>
    <w:p w14:paraId="77911915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Część zamówienia: LOT-0034</w:t>
      </w:r>
    </w:p>
    <w:p w14:paraId="147C391C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Tytuł: 34. </w:t>
      </w:r>
      <w:proofErr w:type="spellStart"/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Vincristini</w:t>
      </w:r>
      <w:proofErr w:type="spellEnd"/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</w:t>
      </w:r>
      <w:proofErr w:type="spellStart"/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sulfas</w:t>
      </w:r>
      <w:proofErr w:type="spellEnd"/>
    </w:p>
    <w:p w14:paraId="7CA7B206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</w:t>
      </w:r>
      <w:proofErr w:type="spellStart"/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Vincristini</w:t>
      </w:r>
      <w:proofErr w:type="spellEnd"/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</w:t>
      </w:r>
      <w:proofErr w:type="spellStart"/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sulfas</w:t>
      </w:r>
      <w:proofErr w:type="spellEnd"/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- zgodnie z formularzem cenowym i zapisami SWZ</w:t>
      </w:r>
    </w:p>
    <w:p w14:paraId="48657BA0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Wewnętrzny identyfikator: 34</w:t>
      </w:r>
    </w:p>
    <w:p w14:paraId="7844953E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5.1.1.</w:t>
      </w:r>
    </w:p>
    <w:p w14:paraId="7A1E6FD8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Przeznaczenie</w:t>
      </w:r>
    </w:p>
    <w:p w14:paraId="7CB5A947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Charakter zamówienia: Dostawy</w:t>
      </w:r>
    </w:p>
    <w:p w14:paraId="602BF3B7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Główna klasyfikacja (</w:t>
      </w:r>
      <w:proofErr w:type="spellStart"/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cpv</w:t>
      </w:r>
      <w:proofErr w:type="spellEnd"/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): 33652000 Środki przeciwnowotworowe i immunomodulacyjne</w:t>
      </w:r>
    </w:p>
    <w:p w14:paraId="1131951D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Opcje: </w:t>
      </w:r>
    </w:p>
    <w:p w14:paraId="36324703" w14:textId="77777777" w:rsidR="003267FA" w:rsidRPr="003267FA" w:rsidRDefault="003267FA" w:rsidP="003267FA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 opcji: 1. Zamawiający w trakcie realizacji umowy przewiduje możliwość zastosowania prawa opcji, o którym mowa w art. 441 ustawy Pzp, polegającego na zwiększeniu ilości asortymentu wskazanego w Załączniku nr 1 do umowy o maksymalnie 50% pierwotnie zapotrzebowanych ilości lub poprzez wydłużenie terminu realizacji umowy o maksymalnie 12 miesięcy. 2. Zamawiający przewiduje możliwość do skorzystania z prawa opcji w przypadku zaistnienia jednej z poniższych okoliczności: a) zwiększenie wykorzystania ilościowego asortymentu objętego Załącznikiem nr 1 do umowy przed upływem terminu zakończenia umowy, b) przedłużenie kończącego się terminu obowiązywania umowy przy jednoczesnym niewykorzystaniu asortymentu, c) zwiększenie i przedłużenie przy jednoczesnym wykorzystaniu ilościowym asortymentu wraz z kończącym się terminem obowiązywania umowy. 3. Prawo opcji oznacza, że asortyment objęty prawem opcji zostanie zakupiony w zależności od potrzeb i posiadanych środków przez Zamawiającego zgodnie z następującymi zasadami: a) dostawy na podstawie skorzystania z prawa opcji realizowane będą na takich samych warunkach jak zamówienie podstawowe, również w zakresie terminów określonych w § 2 ust. 2 oraz konsekwencji ich niedotrzymania, b) ceny jednostkowe netto/brutto określa Załącznik nr 1 do niniejszej umowy. 4. Wykonawca będzie zobowiązany dostarczyć przedmiot umowy objęty opcją po uprzednim otrzymaniu zawiadomienia od Zamawiającego o realizacji prawa opcji ze wskazaniem zakresu tej opcji. 5. Warunkiem uruchomienia prawa opcji jest złożenie przez Zamawiającego zawiadomienia o skorzystaniu z prawa opcji w określonym przez niego zakresie. Zamawiający uprawniony jest do złożenia zawiadomienia o skorzystaniu z prawa opcji wielokrotnie, do wyczerpania wartości wskazanej w §1 ust. 3 w okresie obowiązywania umowy. 6. Zawiadomienie, o którym mowa w ust. 5 Zamawiający przekaże Wykonawcy w terminie nie krótszym niż 15 dni przed rozpoczęciem realizacji zakresu objętego prawem opcji. 7. Realizowanie prawa opcji jest jednostronnym uprawnieniem Zamawiającego. Nieskorzystanie z prawa opcji nie rodzi po stronie Wykonawcy żadnych roszczeń w stosunku do Zamawiającego z tego tytułu, w tym o zapłatę odszkodowania. 8. Realizacja prawa opcji nie wymaga zawarcia aneksu do umowy.</w:t>
      </w:r>
    </w:p>
    <w:p w14:paraId="41DB10E3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5.1.2.</w:t>
      </w:r>
    </w:p>
    <w:p w14:paraId="0C23A34B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Miejsce realizacji</w:t>
      </w:r>
    </w:p>
    <w:p w14:paraId="4E3C2B05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Podpodział krajowy (NUTS): Bydgosko-Toruński (PL613)</w:t>
      </w:r>
    </w:p>
    <w:p w14:paraId="754B3030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Kraj: Polska</w:t>
      </w:r>
    </w:p>
    <w:p w14:paraId="60848551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5.1.3.</w:t>
      </w:r>
    </w:p>
    <w:p w14:paraId="56FB5336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Szacowany okres obowiązywania</w:t>
      </w:r>
    </w:p>
    <w:p w14:paraId="02B40FD8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Okres obowiązywania: 36 Miesiące</w:t>
      </w:r>
    </w:p>
    <w:p w14:paraId="50D0810C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5.1.6.</w:t>
      </w:r>
    </w:p>
    <w:p w14:paraId="69F39050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ogólne</w:t>
      </w:r>
    </w:p>
    <w:p w14:paraId="3FF42D92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Zastrzeżony udział: </w:t>
      </w:r>
    </w:p>
    <w:p w14:paraId="15851215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Udział nie jest zastrzeżony.</w:t>
      </w:r>
    </w:p>
    <w:p w14:paraId="2D137384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Projekt zamówienia niefinansowany z funduszy UE</w:t>
      </w:r>
    </w:p>
    <w:p w14:paraId="5E435828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Zamówienie jest objęte zakresem Porozumienia w sprawie zamówień rządowych (GPA): tak</w:t>
      </w:r>
    </w:p>
    <w:p w14:paraId="5899E221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Przedmiotowe zamówienie jest odpowiednie również dla małych i średnich przedsiębiorstw (MŚP): tak</w:t>
      </w:r>
    </w:p>
    <w:p w14:paraId="2284DF89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5.1.9.</w:t>
      </w:r>
    </w:p>
    <w:p w14:paraId="5E80528D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kwalifikacji</w:t>
      </w:r>
    </w:p>
    <w:p w14:paraId="7BEBC582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Źródła kryteriów wyboru: Uwaga</w:t>
      </w:r>
    </w:p>
    <w:p w14:paraId="1F0507B6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Wpis do odpowiedniego rejestru zawodowego</w:t>
      </w:r>
    </w:p>
    <w:p w14:paraId="1F0591C8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 kryterium selekcji: O udzielenie zamówienia publicznego mogą ubiegać się Wykonawcy, którzy spełniają warunki, dotyczące posiadania uprawnień do prowadzenia określonej działalności gospodarczej lub zawodowej, o ile wynika to z odrębnych przepisów. Ocena spełniania warunków udziału w postępowaniu będzie dokonana na zasadzie spełnia/nie spełnia. Na potwierdzenie spełniania warunku należy przedłożyć na wezwanie Zamawiającego koncesję GIF na prowadzenie hurtowni farmaceutycznej lub składu konsygnacyjnego.</w:t>
      </w:r>
    </w:p>
    <w:p w14:paraId="33B67621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5.1.10.</w:t>
      </w:r>
    </w:p>
    <w:p w14:paraId="79DEACF9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udzielenia zamówienia</w:t>
      </w:r>
    </w:p>
    <w:p w14:paraId="6E9EB641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</w:t>
      </w:r>
    </w:p>
    <w:p w14:paraId="59C2C7BC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Cena</w:t>
      </w:r>
    </w:p>
    <w:p w14:paraId="20755556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Najniższa cena</w:t>
      </w:r>
    </w:p>
    <w:p w14:paraId="50577625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465C423B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100</w:t>
      </w:r>
    </w:p>
    <w:p w14:paraId="5C65B4A3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5.1.11.</w:t>
      </w:r>
    </w:p>
    <w:p w14:paraId="44CFBDF0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Dokumenty zamówienia</w:t>
      </w:r>
    </w:p>
    <w:p w14:paraId="70B6692A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dokumentów zamówienia: </w:t>
      </w:r>
      <w:hyperlink r:id="rId106" w:history="1">
        <w:r w:rsidRPr="003267FA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20ED6D51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5.1.12.</w:t>
      </w:r>
    </w:p>
    <w:p w14:paraId="4F87760C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udzielenia zamówienia</w:t>
      </w:r>
    </w:p>
    <w:p w14:paraId="1AC877FD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zgłoszenia: </w:t>
      </w:r>
    </w:p>
    <w:p w14:paraId="17AFDF48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Zgłoszenie elektroniczne: Wymagane</w:t>
      </w:r>
    </w:p>
    <w:p w14:paraId="511593BD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na potrzeby zgłoszenia: </w:t>
      </w:r>
      <w:hyperlink r:id="rId107" w:history="1">
        <w:r w:rsidRPr="003267FA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43D1978C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można składać oferty lub wnioski o dopuszczenie do udziału: polski</w:t>
      </w:r>
    </w:p>
    <w:p w14:paraId="5AAFA030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Katalog elektroniczny: Niedozwolone</w:t>
      </w:r>
    </w:p>
    <w:p w14:paraId="1EA13279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Wymagane jest użycie zaawansowanego lub kwalifikowanego podpisu elektronicznego lub pieczęci elektronicznej (zgodnie z definicją w rozporządzeniu (UE) nr 910/2014)</w:t>
      </w:r>
    </w:p>
    <w:p w14:paraId="291A080D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Oferty wariantowe: Niedozwolone</w:t>
      </w:r>
    </w:p>
    <w:p w14:paraId="66B3A81F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Termin składania ofert: 02/10/2026 08:00:00 (UTC+02:00) czas wschodnioeuropejski, czas środkowoeuropejski letni</w:t>
      </w:r>
    </w:p>
    <w:p w14:paraId="15459F75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Okres, przez który oferta musi pozostać ważna: 90 Dni</w:t>
      </w:r>
    </w:p>
    <w:p w14:paraId="2B02F816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na temat publicznego otwarcia: </w:t>
      </w:r>
    </w:p>
    <w:p w14:paraId="2BF440C1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Data otwarcia: 02/10/2026 08:30:00 (UTC+02:00) czas wschodnioeuropejski, czas środkowoeuropejski letni</w:t>
      </w:r>
    </w:p>
    <w:p w14:paraId="54650102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dodatkowe: Otwarcie ofert odbędzie się w siedzibie Zamawiającego, za pośrednictwem platformy </w:t>
      </w:r>
      <w:hyperlink r:id="rId108" w:history="1">
        <w:r w:rsidRPr="003267FA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http://e-propublico.pl</w:t>
        </w:r>
      </w:hyperlink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 na karcie Oferty/Załączniki, poprzez ich otwarcie.</w:t>
      </w:r>
    </w:p>
    <w:p w14:paraId="41E47BD9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zamówienia: </w:t>
      </w:r>
    </w:p>
    <w:p w14:paraId="757010AA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Wykonanie zamówienia musi odbywać się w ramach programów zatrudnienia chronionego: Nie</w:t>
      </w:r>
    </w:p>
    <w:p w14:paraId="673C4BFB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Fakturowanie elektroniczne: Wymagane</w:t>
      </w:r>
    </w:p>
    <w:p w14:paraId="0F3BD0B3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zlecenia elektroniczne: tak</w:t>
      </w:r>
    </w:p>
    <w:p w14:paraId="04C227D1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płatności elektroniczne: tak</w:t>
      </w:r>
    </w:p>
    <w:p w14:paraId="277E26AA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5.1.15.</w:t>
      </w:r>
    </w:p>
    <w:p w14:paraId="2D9E01E7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Techniki</w:t>
      </w:r>
    </w:p>
    <w:p w14:paraId="21BBD2F6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Umowa ramowa: </w:t>
      </w:r>
    </w:p>
    <w:p w14:paraId="3D98EB41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Brak umowy ramowej</w:t>
      </w:r>
    </w:p>
    <w:p w14:paraId="2E85E5D2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 dynamicznym systemie zakupów: </w:t>
      </w:r>
    </w:p>
    <w:p w14:paraId="61CE6E85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Brak dynamicznego systemu zakupów</w:t>
      </w:r>
    </w:p>
    <w:p w14:paraId="4772DE39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5.1.16.</w:t>
      </w:r>
    </w:p>
    <w:p w14:paraId="1CC41EDB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Dalsze informacje, mediacja i odwołanie</w:t>
      </w:r>
    </w:p>
    <w:p w14:paraId="2AE06B7C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mediacyjny: Sąd Polubowny przy Prokuratorii Generalnej Rzeczypospolitej Polskiej</w:t>
      </w:r>
    </w:p>
    <w:p w14:paraId="7E884929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odwoławczy: KRAJOWA IZBA ODWOŁAWCZA</w:t>
      </w:r>
    </w:p>
    <w:p w14:paraId="4D6BB749" w14:textId="77777777" w:rsidR="003267FA" w:rsidRPr="003267FA" w:rsidRDefault="003267FA" w:rsidP="003267FA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 terminach odwołania: Wykonawcom, a także innemu podmiotowi, jeżeli ma lub miał interes w uzyskaniu zamówienia oraz poniósł lub może ponieść szkodę w wyniku naruszenia przez zamawiającego przepisów ustawy Pzp, przysługują środki ochrony prawnej na zasadach przewidzianych w art. 505 – 590 ustawy Pzp. Odwołanie wnosi się: 1) w przypadku zamówień, których wartość jest równa albo przekracza progi unijne, w terminie: a) 10 dni od dnia przekazania informacji o czynności Zamawiającego stanowiącej podstawę jego wniesienia, jeżeli informacja została przekazana przy użyciu środków komunikacji elektronicznej, b) 15 dni od dnia przekazania informacji o czynności Zamawiającego stanowiącej podstawę jego wniesienia, jeżeli informacja została przekazana w sposób inny niż określony w lit. a; 2)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internetowej, w przypadku zamówień, których wartość jest równa albo przekracza progi unijne 3) Odwołanie w przypadkach innych niż określone w pkt. 1 i 2 wnosi się w terminie 10 dni od dnia, w którym powzięto lub przy zachowaniu należytej staranności można było powziąć wiadomość o okolicznościach stanowiących podstawę jego wniesienia, w przypadku zamówień, których wartość jest równa albo przekracza progi unijne. 4)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ramowej, odwołanie wnosi się nie później niż w terminie: a) 30 dni od dnia publikacji w Dzienniku Urzędowym Unii Europejskiej ogłoszenia o udzieleniu zamówienia, a w przypadku udzielenia zamówienia w trybie negocjacji bez ogłoszenia albo zamówienia z wolnej ręki – ogłoszenia o wyniku postępowania albo ogłoszenia o udzieleniu zamówienia, zawierającego uzasadnienie udzielenia zamówienia w trybie negocjacji bez ogłoszenia albo zamówienia z wolnej ręki; b) 6 miesięcy od dnia zawarcia umowy, jeżeli Zamawiający nie opublikował w Dzienniku Urzędowym Unii Europejskiej ogłoszenia o udzieleniu zamówienia albo opublikował w Dzienniku Urzędowym Unii Europejskiej ogłoszenie o udzieleniu zamówienia, które nie zawiera uzasadnienia udzielenia zamówienia w trybie negocjacji bez ogłoszenia albo zamówienia z wolnej ręki.</w:t>
      </w:r>
    </w:p>
    <w:p w14:paraId="38633C11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postępowania o udzielenie zamówienia: 10 Wojskowy Szpital Kliniczny z Polikliniką Samodzielny Publiczny Zakład Opieki Zdrowotnej</w:t>
      </w:r>
    </w:p>
    <w:p w14:paraId="52043C21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zapewniająca dostęp offline do dokumentów zamówienia: 10 Wojskowy Szpital Kliniczny z Polikliniką Samodzielny Publiczny Zakład Opieki Zdrowotnej</w:t>
      </w:r>
    </w:p>
    <w:p w14:paraId="0783A3AB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procedur odwoławczych: KRAJOWA IZBA ODWOŁAWCZA</w:t>
      </w:r>
    </w:p>
    <w:p w14:paraId="602A9D41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przyjmująca wnioski o dopuszczenie do udziału: 10 Wojskowy Szpital Kliniczny z Polikliniką Samodzielny Publiczny Zakład Opieki Zdrowotnej</w:t>
      </w:r>
    </w:p>
    <w:p w14:paraId="5DDFA10D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rozpatrująca oferty: 10 Wojskowy Szpital Kliniczny z Polikliniką Samodzielny Publiczny Zakład Opieki Zdrowotnej</w:t>
      </w:r>
    </w:p>
    <w:p w14:paraId="673252C7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</w:t>
      </w:r>
    </w:p>
    <w:p w14:paraId="109E7B15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Część zamówienia: LOT-0035</w:t>
      </w:r>
    </w:p>
    <w:p w14:paraId="2AE47F7D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Tytuł: 35. </w:t>
      </w:r>
      <w:proofErr w:type="spellStart"/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Rasburicasum</w:t>
      </w:r>
      <w:proofErr w:type="spellEnd"/>
    </w:p>
    <w:p w14:paraId="1AFBB45B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</w:t>
      </w:r>
      <w:proofErr w:type="spellStart"/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Rasburicasum</w:t>
      </w:r>
      <w:proofErr w:type="spellEnd"/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- zgodnie z formularzem cenowym i zapisami SWZ</w:t>
      </w:r>
    </w:p>
    <w:p w14:paraId="4542C7A6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Wewnętrzny identyfikator: 35</w:t>
      </w:r>
    </w:p>
    <w:p w14:paraId="2DF1F4D0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5.1.1.</w:t>
      </w:r>
    </w:p>
    <w:p w14:paraId="36498A4F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Przeznaczenie</w:t>
      </w:r>
    </w:p>
    <w:p w14:paraId="3E4BBBC3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Charakter zamówienia: Dostawy</w:t>
      </w:r>
    </w:p>
    <w:p w14:paraId="7A6EF11E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Główna klasyfikacja (</w:t>
      </w:r>
      <w:proofErr w:type="spellStart"/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cpv</w:t>
      </w:r>
      <w:proofErr w:type="spellEnd"/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): 33652000 Środki przeciwnowotworowe i immunomodulacyjne</w:t>
      </w:r>
    </w:p>
    <w:p w14:paraId="0D24FE78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Opcje: </w:t>
      </w:r>
    </w:p>
    <w:p w14:paraId="5F42EABA" w14:textId="77777777" w:rsidR="003267FA" w:rsidRPr="003267FA" w:rsidRDefault="003267FA" w:rsidP="003267FA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Opis opcji: 1. Zamawiający w trakcie realizacji umowy przewiduje możliwość zastosowania prawa opcji, o którym mowa w art. 441 ustawy Pzp, polegającego na zwiększeniu ilości asortymentu wskazanego w Załączniku nr 1 do umowy o maksymalnie 50% pierwotnie zapotrzebowanych ilości lub poprzez wydłużenie terminu realizacji umowy o maksymalnie 12 miesięcy. 2. Zamawiający przewiduje możliwość do skorzystania z prawa opcji w przypadku zaistnienia jednej z poniższych okoliczności: a) zwiększenie wykorzystania </w:t>
      </w: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ilościowego asortymentu objętego Załącznikiem nr 1 do umowy przed upływem terminu zakończenia umowy, b) przedłużenie kończącego się terminu obowiązywania umowy przy jednoczesnym niewykorzystaniu asortymentu, c) zwiększenie i przedłużenie przy jednoczesnym wykorzystaniu ilościowym asortymentu wraz z kończącym się terminem obowiązywania umowy. 3. Prawo opcji oznacza, że asortyment objęty prawem opcji zostanie zakupiony w zależności od potrzeb i posiadanych środków przez Zamawiającego zgodnie z następującymi zasadami: a) dostawy na podstawie skorzystania z prawa opcji realizowane będą na takich samych warunkach jak zamówienie podstawowe, również w zakresie terminów określonych w § 2 ust. 2 oraz konsekwencji ich niedotrzymania, b) ceny jednostkowe netto/brutto określa Załącznik nr 1 do niniejszej umowy. 4. Wykonawca będzie zobowiązany dostarczyć przedmiot umowy objęty opcją po uprzednim otrzymaniu zawiadomienia od Zamawiającego o realizacji prawa opcji ze wskazaniem zakresu tej opcji. 5. Warunkiem uruchomienia prawa opcji jest złożenie przez Zamawiającego zawiadomienia o skorzystaniu z prawa opcji w określonym przez niego zakresie. Zamawiający uprawniony jest do złożenia zawiadomienia o skorzystaniu z prawa opcji wielokrotnie, do wyczerpania wartości wskazanej w §1 ust. 3 w okresie obowiązywania umowy. 6. Zawiadomienie, o którym mowa w ust. 5 Zamawiający przekaże Wykonawcy w terminie nie krótszym niż 15 dni przed rozpoczęciem realizacji zakresu objętego prawem opcji. 7. Realizowanie prawa opcji jest jednostronnym uprawnieniem Zamawiającego. Nieskorzystanie z prawa opcji nie rodzi po stronie Wykonawcy żadnych roszczeń w stosunku do Zamawiającego z tego tytułu, w tym o zapłatę odszkodowania. 8. Realizacja prawa opcji nie wymaga zawarcia aneksu do umowy.</w:t>
      </w:r>
    </w:p>
    <w:p w14:paraId="2533D70F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5.1.2.</w:t>
      </w:r>
    </w:p>
    <w:p w14:paraId="50CE2D18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Miejsce realizacji</w:t>
      </w:r>
    </w:p>
    <w:p w14:paraId="10A4D8F9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Podpodział krajowy (NUTS): Bydgosko-Toruński (PL613)</w:t>
      </w:r>
    </w:p>
    <w:p w14:paraId="1F248779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Kraj: Polska</w:t>
      </w:r>
    </w:p>
    <w:p w14:paraId="576DFD94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5.1.3.</w:t>
      </w:r>
    </w:p>
    <w:p w14:paraId="31A601B1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Szacowany okres obowiązywania</w:t>
      </w:r>
    </w:p>
    <w:p w14:paraId="489B9E7E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Okres obowiązywania: 36 Miesiące</w:t>
      </w:r>
    </w:p>
    <w:p w14:paraId="151C34A6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5.1.6.</w:t>
      </w:r>
    </w:p>
    <w:p w14:paraId="761C74DB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ogólne</w:t>
      </w:r>
    </w:p>
    <w:p w14:paraId="3CBBEA5F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Zastrzeżony udział: </w:t>
      </w:r>
    </w:p>
    <w:p w14:paraId="101B1F3F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Udział nie jest zastrzeżony.</w:t>
      </w:r>
    </w:p>
    <w:p w14:paraId="7B8A7A77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Projekt zamówienia niefinansowany z funduszy UE</w:t>
      </w:r>
    </w:p>
    <w:p w14:paraId="0A892B7C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Zamówienie jest objęte zakresem Porozumienia w sprawie zamówień rządowych (GPA): tak</w:t>
      </w:r>
    </w:p>
    <w:p w14:paraId="4B55D816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Przedmiotowe zamówienie jest odpowiednie również dla małych i średnich przedsiębiorstw (MŚP): tak</w:t>
      </w:r>
    </w:p>
    <w:p w14:paraId="374FABFE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5.1.9.</w:t>
      </w:r>
    </w:p>
    <w:p w14:paraId="06860D9D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kwalifikacji</w:t>
      </w:r>
    </w:p>
    <w:p w14:paraId="5FC4E772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Źródła kryteriów wyboru: Uwaga</w:t>
      </w:r>
    </w:p>
    <w:p w14:paraId="1FEFEF16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Wpis do odpowiedniego rejestru zawodowego</w:t>
      </w:r>
    </w:p>
    <w:p w14:paraId="52B3DD55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 kryterium selekcji: O udzielenie zamówienia publicznego mogą ubiegać się Wykonawcy, którzy spełniają warunki, dotyczące posiadania uprawnień do prowadzenia określonej działalności gospodarczej lub zawodowej, o ile wynika to z odrębnych przepisów. Ocena spełniania warunków udziału w postępowaniu będzie dokonana na zasadzie spełnia/nie spełnia. Na potwierdzenie spełniania warunku należy przedłożyć na wezwanie Zamawiającego koncesję GIF na prowadzenie hurtowni farmaceutycznej lub składu konsygnacyjnego.</w:t>
      </w:r>
    </w:p>
    <w:p w14:paraId="593EE483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5.1.10.</w:t>
      </w:r>
    </w:p>
    <w:p w14:paraId="5CD15F3D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udzielenia zamówienia</w:t>
      </w:r>
    </w:p>
    <w:p w14:paraId="673F8558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</w:t>
      </w:r>
    </w:p>
    <w:p w14:paraId="0AEB672D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Cena</w:t>
      </w:r>
    </w:p>
    <w:p w14:paraId="03E1D389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Najniższa cena</w:t>
      </w:r>
    </w:p>
    <w:p w14:paraId="097CEC5D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18846B1A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100</w:t>
      </w:r>
    </w:p>
    <w:p w14:paraId="2B0D8A94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5.1.11.</w:t>
      </w:r>
    </w:p>
    <w:p w14:paraId="418A2A34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Dokumenty zamówienia</w:t>
      </w:r>
    </w:p>
    <w:p w14:paraId="6C81EFF2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dokumentów zamówienia: </w:t>
      </w:r>
      <w:hyperlink r:id="rId109" w:history="1">
        <w:r w:rsidRPr="003267FA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4FDEF5B3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5.1.12.</w:t>
      </w:r>
    </w:p>
    <w:p w14:paraId="3784A553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udzielenia zamówienia</w:t>
      </w:r>
    </w:p>
    <w:p w14:paraId="76C73E0F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Warunki zgłoszenia: </w:t>
      </w:r>
    </w:p>
    <w:p w14:paraId="54A4CEA4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Zgłoszenie elektroniczne: Wymagane</w:t>
      </w:r>
    </w:p>
    <w:p w14:paraId="519859E5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na potrzeby zgłoszenia: </w:t>
      </w:r>
      <w:hyperlink r:id="rId110" w:history="1">
        <w:r w:rsidRPr="003267FA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5CBD8ABE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można składać oferty lub wnioski o dopuszczenie do udziału: polski</w:t>
      </w:r>
    </w:p>
    <w:p w14:paraId="6E809215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Katalog elektroniczny: Niedozwolone</w:t>
      </w:r>
    </w:p>
    <w:p w14:paraId="55712185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Wymagane jest użycie zaawansowanego lub kwalifikowanego podpisu elektronicznego lub pieczęci elektronicznej (zgodnie z definicją w rozporządzeniu (UE) nr 910/2014)</w:t>
      </w:r>
    </w:p>
    <w:p w14:paraId="701FC8C0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Oferty wariantowe: Niedozwolone</w:t>
      </w:r>
    </w:p>
    <w:p w14:paraId="0E655B00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Termin składania ofert: 02/10/2026 08:00:00 (UTC+02:00) czas wschodnioeuropejski, czas środkowoeuropejski letni</w:t>
      </w:r>
    </w:p>
    <w:p w14:paraId="6160BC2E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Okres, przez który oferta musi pozostać ważna: 90 Dni</w:t>
      </w:r>
    </w:p>
    <w:p w14:paraId="57201EDB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na temat publicznego otwarcia: </w:t>
      </w:r>
    </w:p>
    <w:p w14:paraId="064C91DA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Data otwarcia: 02/10/2026 08:30:00 (UTC+02:00) czas wschodnioeuropejski, czas środkowoeuropejski letni</w:t>
      </w:r>
    </w:p>
    <w:p w14:paraId="428406F3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dodatkowe: Otwarcie ofert odbędzie się w siedzibie Zamawiającego, za pośrednictwem platformy </w:t>
      </w:r>
      <w:hyperlink r:id="rId111" w:history="1">
        <w:r w:rsidRPr="003267FA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http://e-propublico.pl</w:t>
        </w:r>
      </w:hyperlink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 na karcie Oferty/Załączniki, poprzez ich otwarcie.</w:t>
      </w:r>
    </w:p>
    <w:p w14:paraId="5E0B7F4D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zamówienia: </w:t>
      </w:r>
    </w:p>
    <w:p w14:paraId="7A1FA3CE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Wykonanie zamówienia musi odbywać się w ramach programów zatrudnienia chronionego: Nie</w:t>
      </w:r>
    </w:p>
    <w:p w14:paraId="2ADC1930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Fakturowanie elektroniczne: Wymagane</w:t>
      </w:r>
    </w:p>
    <w:p w14:paraId="58BF09F2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zlecenia elektroniczne: tak</w:t>
      </w:r>
    </w:p>
    <w:p w14:paraId="33ED7C01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płatności elektroniczne: tak</w:t>
      </w:r>
    </w:p>
    <w:p w14:paraId="38BB0C34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5.1.15.</w:t>
      </w:r>
    </w:p>
    <w:p w14:paraId="7ACFF88F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Techniki</w:t>
      </w:r>
    </w:p>
    <w:p w14:paraId="177F85B4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Umowa ramowa: </w:t>
      </w:r>
    </w:p>
    <w:p w14:paraId="123918B2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Brak umowy ramowej</w:t>
      </w:r>
    </w:p>
    <w:p w14:paraId="33751106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 dynamicznym systemie zakupów: </w:t>
      </w:r>
    </w:p>
    <w:p w14:paraId="2D1ADB0A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Brak dynamicznego systemu zakupów</w:t>
      </w:r>
    </w:p>
    <w:p w14:paraId="7A51C986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5.1.16.</w:t>
      </w:r>
    </w:p>
    <w:p w14:paraId="2EAD110B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Dalsze informacje, mediacja i odwołanie</w:t>
      </w:r>
    </w:p>
    <w:p w14:paraId="4073941C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mediacyjny: Sąd Polubowny przy Prokuratorii Generalnej Rzeczypospolitej Polskiej</w:t>
      </w:r>
    </w:p>
    <w:p w14:paraId="2D05CA18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odwoławczy: KRAJOWA IZBA ODWOŁAWCZA</w:t>
      </w:r>
    </w:p>
    <w:p w14:paraId="5226BEFA" w14:textId="77777777" w:rsidR="003267FA" w:rsidRPr="003267FA" w:rsidRDefault="003267FA" w:rsidP="003267FA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Informacje o terminach odwołania: Wykonawcom, a także innemu podmiotowi, jeżeli ma lub miał interes w uzyskaniu zamówienia oraz poniósł lub może ponieść szkodę w wyniku naruszenia przez zamawiającego przepisów ustawy Pzp, przysługują środki ochrony prawnej na zasadach przewidzianych w art. 505 – 590 ustawy Pzp. Odwołanie wnosi się: 1) w przypadku zamówień, których wartość jest równa albo przekracza progi unijne, w terminie: a) 10 dni od dnia przekazania informacji o czynności Zamawiającego stanowiącej podstawę jego wniesienia, jeżeli informacja została przekazana przy użyciu środków komunikacji elektronicznej, b) 15 dni od dnia przekazania informacji o czynności Zamawiającego stanowiącej podstawę jego wniesienia, jeżeli informacja została przekazana w sposób inny niż określony w lit. a; 2)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internetowej, w przypadku zamówień, których wartość jest równa albo przekracza progi unijne 3) Odwołanie w przypadkach innych niż określone w pkt. 1 i 2 wnosi się w terminie 10 dni od dnia, w którym powzięto lub przy zachowaniu należytej staranności można było powziąć wiadomość o okolicznościach stanowiących podstawę jego wniesienia, w przypadku zamówień, których wartość jest równa albo przekracza progi unijne. 4)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ramowej, odwołanie wnosi się nie później niż w terminie: a) 30 dni od dnia publikacji w Dzienniku Urzędowym Unii Europejskiej ogłoszenia o udzieleniu zamówienia, a w przypadku udzielenia zamówienia w trybie negocjacji bez ogłoszenia albo zamówienia z wolnej ręki – ogłoszenia o wyniku postępowania albo ogłoszenia o udzieleniu zamówienia, zawierającego uzasadnienie udzielenia zamówienia w trybie negocjacji bez ogłoszenia albo zamówienia z wolnej ręki; b) 6 miesięcy od dnia zawarcia umowy, jeżeli Zamawiający nie opublikował w Dzienniku Urzędowym Unii Europejskiej ogłoszenia o udzieleniu zamówienia albo opublikował w Dzienniku Urzędowym Unii Europejskiej ogłoszenie </w:t>
      </w: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o udzieleniu zamówienia, które nie zawiera uzasadnienia udzielenia zamówienia w trybie negocjacji bez ogłoszenia albo zamówienia z wolnej ręki.</w:t>
      </w:r>
    </w:p>
    <w:p w14:paraId="337968DE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postępowania o udzielenie zamówienia: 10 Wojskowy Szpital Kliniczny z Polikliniką Samodzielny Publiczny Zakład Opieki Zdrowotnej</w:t>
      </w:r>
    </w:p>
    <w:p w14:paraId="53B8E3A4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zapewniająca dostęp offline do dokumentów zamówienia: 10 Wojskowy Szpital Kliniczny z Polikliniką Samodzielny Publiczny Zakład Opieki Zdrowotnej</w:t>
      </w:r>
    </w:p>
    <w:p w14:paraId="7701DFFE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procedur odwoławczych: KRAJOWA IZBA ODWOŁAWCZA</w:t>
      </w:r>
    </w:p>
    <w:p w14:paraId="1DFB162D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przyjmująca wnioski o dopuszczenie do udziału: 10 Wojskowy Szpital Kliniczny z Polikliniką Samodzielny Publiczny Zakład Opieki Zdrowotnej</w:t>
      </w:r>
    </w:p>
    <w:p w14:paraId="448E7C69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rozpatrująca oferty: 10 Wojskowy Szpital Kliniczny z Polikliniką Samodzielny Publiczny Zakład Opieki Zdrowotnej</w:t>
      </w:r>
    </w:p>
    <w:p w14:paraId="2947AD99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</w:t>
      </w:r>
    </w:p>
    <w:p w14:paraId="3DDB9E2C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Część zamówienia: LOT-0036</w:t>
      </w:r>
    </w:p>
    <w:p w14:paraId="2D4FE4CA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Tytuł: 36. </w:t>
      </w:r>
      <w:proofErr w:type="spellStart"/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Darbepoetinum</w:t>
      </w:r>
      <w:proofErr w:type="spellEnd"/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alfa</w:t>
      </w:r>
    </w:p>
    <w:p w14:paraId="6D08D4F3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</w:t>
      </w:r>
      <w:proofErr w:type="spellStart"/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Darbepoetinum</w:t>
      </w:r>
      <w:proofErr w:type="spellEnd"/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alfa - zgodnie z formularzem cenowym i zapisami SWZ</w:t>
      </w:r>
    </w:p>
    <w:p w14:paraId="06DE57A1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Wewnętrzny identyfikator: 36</w:t>
      </w:r>
    </w:p>
    <w:p w14:paraId="1AD47DF4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5.1.1.</w:t>
      </w:r>
    </w:p>
    <w:p w14:paraId="64F0B189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Przeznaczenie</w:t>
      </w:r>
    </w:p>
    <w:p w14:paraId="00D7C1F2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Charakter zamówienia: Dostawy</w:t>
      </w:r>
    </w:p>
    <w:p w14:paraId="703806FA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Główna klasyfikacja (</w:t>
      </w:r>
      <w:proofErr w:type="spellStart"/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cpv</w:t>
      </w:r>
      <w:proofErr w:type="spellEnd"/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): 33652000 Środki przeciwnowotworowe i immunomodulacyjne</w:t>
      </w:r>
    </w:p>
    <w:p w14:paraId="30708927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Opcje: </w:t>
      </w:r>
    </w:p>
    <w:p w14:paraId="684A6493" w14:textId="77777777" w:rsidR="003267FA" w:rsidRPr="003267FA" w:rsidRDefault="003267FA" w:rsidP="003267FA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 opcji: 1. Zamawiający w trakcie realizacji umowy przewiduje możliwość zastosowania prawa opcji, o którym mowa w art. 441 ustawy Pzp, polegającego na zwiększeniu ilości asortymentu wskazanego w Załączniku nr 1 do umowy o maksymalnie 50% pierwotnie zapotrzebowanych ilości lub poprzez wydłużenie terminu realizacji umowy o maksymalnie 12 miesięcy. 2. Zamawiający przewiduje możliwość do skorzystania z prawa opcji w przypadku zaistnienia jednej z poniższych okoliczności: a) zwiększenie wykorzystania ilościowego asortymentu objętego Załącznikiem nr 1 do umowy przed upływem terminu zakończenia umowy, b) przedłużenie kończącego się terminu obowiązywania umowy przy jednoczesnym niewykorzystaniu asortymentu, c) zwiększenie i przedłużenie przy jednoczesnym wykorzystaniu ilościowym asortymentu wraz z kończącym się terminem obowiązywania umowy. 3. Prawo opcji oznacza, że asortyment objęty prawem opcji zostanie zakupiony w zależności od potrzeb i posiadanych środków przez Zamawiającego zgodnie z następującymi zasadami: a) dostawy na podstawie skorzystania z prawa opcji realizowane będą na takich samych warunkach jak zamówienie podstawowe, również w zakresie terminów określonych w § 2 ust. 2 oraz konsekwencji ich niedotrzymania, b) ceny jednostkowe netto/brutto określa Załącznik nr 1 do niniejszej umowy. 4. Wykonawca będzie zobowiązany dostarczyć przedmiot umowy objęty opcją po uprzednim otrzymaniu zawiadomienia od Zamawiającego o realizacji prawa opcji ze wskazaniem zakresu tej opcji. 5. Warunkiem uruchomienia prawa opcji jest złożenie przez Zamawiającego zawiadomienia o skorzystaniu z prawa opcji w określonym przez niego zakresie. Zamawiający uprawniony jest do złożenia zawiadomienia o skorzystaniu z prawa opcji wielokrotnie, do wyczerpania wartości wskazanej w §1 ust. 3 w okresie obowiązywania umowy. 6. Zawiadomienie, o którym mowa w ust. 5 Zamawiający przekaże Wykonawcy w terminie nie krótszym niż 15 dni przed rozpoczęciem realizacji zakresu objętego prawem opcji. 7. Realizowanie prawa opcji jest jednostronnym uprawnieniem Zamawiającego. Nieskorzystanie z prawa opcji nie rodzi po stronie Wykonawcy żadnych roszczeń w stosunku do Zamawiającego z tego tytułu, w tym o zapłatę odszkodowania. 8. Realizacja prawa opcji nie wymaga zawarcia aneksu do umowy.</w:t>
      </w:r>
    </w:p>
    <w:p w14:paraId="09013937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5.1.2.</w:t>
      </w:r>
    </w:p>
    <w:p w14:paraId="0EFCB658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Miejsce realizacji</w:t>
      </w:r>
    </w:p>
    <w:p w14:paraId="0FEC0CC3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Podpodział krajowy (NUTS): Bydgosko-Toruński (PL613)</w:t>
      </w:r>
    </w:p>
    <w:p w14:paraId="6DB2508E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Kraj: Polska</w:t>
      </w:r>
    </w:p>
    <w:p w14:paraId="6CC94EDF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5.1.3.</w:t>
      </w:r>
    </w:p>
    <w:p w14:paraId="01E3A173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Szacowany okres obowiązywania</w:t>
      </w:r>
    </w:p>
    <w:p w14:paraId="14B56390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Okres obowiązywania: 36 Miesiące</w:t>
      </w:r>
    </w:p>
    <w:p w14:paraId="0DB95A4B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5.1.6.</w:t>
      </w:r>
    </w:p>
    <w:p w14:paraId="1AC9A499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ogólne</w:t>
      </w:r>
    </w:p>
    <w:p w14:paraId="44BC41A5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Zastrzeżony udział: </w:t>
      </w:r>
    </w:p>
    <w:p w14:paraId="052F3C66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Udział nie jest zastrzeżony.</w:t>
      </w:r>
    </w:p>
    <w:p w14:paraId="002CC649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Projekt zamówienia niefinansowany z funduszy UE</w:t>
      </w:r>
    </w:p>
    <w:p w14:paraId="50BF9EF5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Zamówienie jest objęte zakresem Porozumienia w sprawie zamówień rządowych (GPA): tak</w:t>
      </w:r>
    </w:p>
    <w:p w14:paraId="6241FEEF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Przedmiotowe zamówienie jest odpowiednie również dla małych i średnich przedsiębiorstw (MŚP): tak</w:t>
      </w:r>
    </w:p>
    <w:p w14:paraId="18DE0E90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5.1.9.</w:t>
      </w:r>
    </w:p>
    <w:p w14:paraId="19E167D5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kwalifikacji</w:t>
      </w:r>
    </w:p>
    <w:p w14:paraId="77590EB9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Źródła kryteriów wyboru: Uwaga</w:t>
      </w:r>
    </w:p>
    <w:p w14:paraId="2E96BFD3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Wpis do odpowiedniego rejestru zawodowego</w:t>
      </w:r>
    </w:p>
    <w:p w14:paraId="6849DBCA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 kryterium selekcji: O udzielenie zamówienia publicznego mogą ubiegać się Wykonawcy, którzy spełniają warunki, dotyczące posiadania uprawnień do prowadzenia określonej działalności gospodarczej lub zawodowej, o ile wynika to z odrębnych przepisów. Ocena spełniania warunków udziału w postępowaniu będzie dokonana na zasadzie spełnia/nie spełnia. Na potwierdzenie spełniania warunku należy przedłożyć na wezwanie Zamawiającego koncesję GIF na prowadzenie hurtowni farmaceutycznej lub składu konsygnacyjnego.</w:t>
      </w:r>
    </w:p>
    <w:p w14:paraId="7481C1ED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5.1.10.</w:t>
      </w:r>
    </w:p>
    <w:p w14:paraId="30F9905E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udzielenia zamówienia</w:t>
      </w:r>
    </w:p>
    <w:p w14:paraId="712435F2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</w:t>
      </w:r>
    </w:p>
    <w:p w14:paraId="15366FEA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Cena</w:t>
      </w:r>
    </w:p>
    <w:p w14:paraId="6470262B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Najniższa cena</w:t>
      </w:r>
    </w:p>
    <w:p w14:paraId="3D75285F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529A9BCD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100</w:t>
      </w:r>
    </w:p>
    <w:p w14:paraId="1057F8C4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5.1.11.</w:t>
      </w:r>
    </w:p>
    <w:p w14:paraId="19EF4342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Dokumenty zamówienia</w:t>
      </w:r>
    </w:p>
    <w:p w14:paraId="0AF3FC78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dokumentów zamówienia: </w:t>
      </w:r>
      <w:hyperlink r:id="rId112" w:history="1">
        <w:r w:rsidRPr="003267FA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4D2931A1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5.1.12.</w:t>
      </w:r>
    </w:p>
    <w:p w14:paraId="4061C382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udzielenia zamówienia</w:t>
      </w:r>
    </w:p>
    <w:p w14:paraId="019619CA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zgłoszenia: </w:t>
      </w:r>
    </w:p>
    <w:p w14:paraId="7667F966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Zgłoszenie elektroniczne: Wymagane</w:t>
      </w:r>
    </w:p>
    <w:p w14:paraId="0DD7C5E7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na potrzeby zgłoszenia: </w:t>
      </w:r>
      <w:hyperlink r:id="rId113" w:history="1">
        <w:r w:rsidRPr="003267FA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29CFFA13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można składać oferty lub wnioski o dopuszczenie do udziału: polski</w:t>
      </w:r>
    </w:p>
    <w:p w14:paraId="2AB9657F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Katalog elektroniczny: Niedozwolone</w:t>
      </w:r>
    </w:p>
    <w:p w14:paraId="257794A0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Wymagane jest użycie zaawansowanego lub kwalifikowanego podpisu elektronicznego lub pieczęci elektronicznej (zgodnie z definicją w rozporządzeniu (UE) nr 910/2014)</w:t>
      </w:r>
    </w:p>
    <w:p w14:paraId="778D8FA5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Oferty wariantowe: Niedozwolone</w:t>
      </w:r>
    </w:p>
    <w:p w14:paraId="0CCC9EC3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Termin składania ofert: 02/10/2026 08:00:00 (UTC+02:00) czas wschodnioeuropejski, czas środkowoeuropejski letni</w:t>
      </w:r>
    </w:p>
    <w:p w14:paraId="20F34F05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Okres, przez który oferta musi pozostać ważna: 90 Dni</w:t>
      </w:r>
    </w:p>
    <w:p w14:paraId="312B44CA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na temat publicznego otwarcia: </w:t>
      </w:r>
    </w:p>
    <w:p w14:paraId="63FAC848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Data otwarcia: 02/10/2026 08:30:00 (UTC+02:00) czas wschodnioeuropejski, czas środkowoeuropejski letni</w:t>
      </w:r>
    </w:p>
    <w:p w14:paraId="26E25643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dodatkowe: Otwarcie ofert odbędzie się w siedzibie Zamawiającego, za pośrednictwem platformy </w:t>
      </w:r>
      <w:hyperlink r:id="rId114" w:history="1">
        <w:r w:rsidRPr="003267FA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http://e-propublico.pl</w:t>
        </w:r>
      </w:hyperlink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 na karcie Oferty/Załączniki, poprzez ich otwarcie.</w:t>
      </w:r>
    </w:p>
    <w:p w14:paraId="54141597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zamówienia: </w:t>
      </w:r>
    </w:p>
    <w:p w14:paraId="218D261D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Wykonanie zamówienia musi odbywać się w ramach programów zatrudnienia chronionego: Nie</w:t>
      </w:r>
    </w:p>
    <w:p w14:paraId="3EFBDB5C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Fakturowanie elektroniczne: Wymagane</w:t>
      </w:r>
    </w:p>
    <w:p w14:paraId="5F1B346F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zlecenia elektroniczne: tak</w:t>
      </w:r>
    </w:p>
    <w:p w14:paraId="31B76243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płatności elektroniczne: tak</w:t>
      </w:r>
    </w:p>
    <w:p w14:paraId="6341794F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5.1.15.</w:t>
      </w:r>
    </w:p>
    <w:p w14:paraId="61D7A4CA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Techniki</w:t>
      </w:r>
    </w:p>
    <w:p w14:paraId="28D9B21A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Umowa ramowa: </w:t>
      </w:r>
    </w:p>
    <w:p w14:paraId="42924552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Brak umowy ramowej</w:t>
      </w:r>
    </w:p>
    <w:p w14:paraId="007A2546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 dynamicznym systemie zakupów: </w:t>
      </w:r>
    </w:p>
    <w:p w14:paraId="68F490AB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Brak dynamicznego systemu zakupów</w:t>
      </w:r>
    </w:p>
    <w:p w14:paraId="095EF0B4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5.1.16.</w:t>
      </w:r>
    </w:p>
    <w:p w14:paraId="1A44DCA5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Dalsze informacje, mediacja i odwołanie</w:t>
      </w:r>
    </w:p>
    <w:p w14:paraId="5ED162B5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mediacyjny: Sąd Polubowny przy Prokuratorii Generalnej Rzeczypospolitej Polskiej</w:t>
      </w:r>
    </w:p>
    <w:p w14:paraId="21C49F82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odwoławczy: KRAJOWA IZBA ODWOŁAWCZA</w:t>
      </w:r>
    </w:p>
    <w:p w14:paraId="0F280B55" w14:textId="77777777" w:rsidR="003267FA" w:rsidRPr="003267FA" w:rsidRDefault="003267FA" w:rsidP="003267FA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 terminach odwołania: Wykonawcom, a także innemu podmiotowi, jeżeli ma lub miał interes w uzyskaniu zamówienia oraz poniósł lub może ponieść szkodę w wyniku naruszenia przez zamawiającego przepisów ustawy Pzp, przysługują środki ochrony prawnej na zasadach przewidzianych w art. 505 – 590 ustawy Pzp. Odwołanie wnosi się: 1) w przypadku zamówień, których wartość jest równa albo przekracza progi unijne, w terminie: a) 10 dni od dnia przekazania informacji o czynności Zamawiającego stanowiącej podstawę jego wniesienia, jeżeli informacja została przekazana przy użyciu środków komunikacji elektronicznej, b) 15 dni od dnia przekazania informacji o czynności Zamawiającego stanowiącej podstawę jego wniesienia, jeżeli informacja została przekazana w sposób inny niż określony w lit. a; 2)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internetowej, w przypadku zamówień, których wartość jest równa albo przekracza progi unijne 3) Odwołanie w przypadkach innych niż określone w pkt. 1 i 2 wnosi się w terminie 10 dni od dnia, w którym powzięto lub przy zachowaniu należytej staranności można było powziąć wiadomość o okolicznościach stanowiących podstawę jego wniesienia, w przypadku zamówień, których wartość jest równa albo przekracza progi unijne. 4)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ramowej, odwołanie wnosi się nie później niż w terminie: a) 30 dni od dnia publikacji w Dzienniku Urzędowym Unii Europejskiej ogłoszenia o udzieleniu zamówienia, a w przypadku udzielenia zamówienia w trybie negocjacji bez ogłoszenia albo zamówienia z wolnej ręki – ogłoszenia o wyniku postępowania albo ogłoszenia o udzieleniu zamówienia, zawierającego uzasadnienie udzielenia zamówienia w trybie negocjacji bez ogłoszenia albo zamówienia z wolnej ręki; b) 6 miesięcy od dnia zawarcia umowy, jeżeli Zamawiający nie opublikował w Dzienniku Urzędowym Unii Europejskiej ogłoszenia o udzieleniu zamówienia albo opublikował w Dzienniku Urzędowym Unii Europejskiej ogłoszenie o udzieleniu zamówienia, które nie zawiera uzasadnienia udzielenia zamówienia w trybie negocjacji bez ogłoszenia albo zamówienia z wolnej ręki.</w:t>
      </w:r>
    </w:p>
    <w:p w14:paraId="0E476BD6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postępowania o udzielenie zamówienia: 10 Wojskowy Szpital Kliniczny z Polikliniką Samodzielny Publiczny Zakład Opieki Zdrowotnej</w:t>
      </w:r>
    </w:p>
    <w:p w14:paraId="6500ADCF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zapewniająca dostęp offline do dokumentów zamówienia: 10 Wojskowy Szpital Kliniczny z Polikliniką Samodzielny Publiczny Zakład Opieki Zdrowotnej</w:t>
      </w:r>
    </w:p>
    <w:p w14:paraId="6618B976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procedur odwoławczych: KRAJOWA IZBA ODWOŁAWCZA</w:t>
      </w:r>
    </w:p>
    <w:p w14:paraId="5D8FC6D9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przyjmująca wnioski o dopuszczenie do udziału: 10 Wojskowy Szpital Kliniczny z Polikliniką Samodzielny Publiczny Zakład Opieki Zdrowotnej</w:t>
      </w:r>
    </w:p>
    <w:p w14:paraId="6FCC4AA5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rozpatrująca oferty: 10 Wojskowy Szpital Kliniczny z Polikliniką Samodzielny Publiczny Zakład Opieki Zdrowotnej</w:t>
      </w:r>
    </w:p>
    <w:p w14:paraId="0B5897A7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8. Organizacje</w:t>
      </w:r>
    </w:p>
    <w:p w14:paraId="60BE90F2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8.1.</w:t>
      </w:r>
    </w:p>
    <w:p w14:paraId="09CB855C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ORG-0001</w:t>
      </w:r>
    </w:p>
    <w:p w14:paraId="5FC7CE0C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Oficjalna nazwa: 10 Wojskowy Szpital Kliniczny z Polikliniką Samodzielny Publiczny Zakład Opieki Zdrowotnej</w:t>
      </w:r>
    </w:p>
    <w:p w14:paraId="0F3881F9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Numer rejestracyjny: 090538318</w:t>
      </w:r>
    </w:p>
    <w:p w14:paraId="05DED83F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Departament: Sekcja Zamówień Publicznych</w:t>
      </w:r>
    </w:p>
    <w:p w14:paraId="511A917F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pocztowy: Powstańców Warszawy 5</w:t>
      </w:r>
    </w:p>
    <w:p w14:paraId="034CA037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Miejscowość: Bydgoszcz</w:t>
      </w:r>
    </w:p>
    <w:p w14:paraId="2DAB00C0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Kod pocztowy: 85-681</w:t>
      </w:r>
    </w:p>
    <w:p w14:paraId="14488405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Podpodział krajowy (NUTS): Bydgosko-Toruński (PL613)</w:t>
      </w:r>
    </w:p>
    <w:p w14:paraId="3CFD7C1F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Kraj: Polska</w:t>
      </w:r>
    </w:p>
    <w:p w14:paraId="638F95F7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Punkt kontaktowy: </w:t>
      </w:r>
      <w:hyperlink r:id="rId115" w:history="1">
        <w:r w:rsidRPr="003267FA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www.10wsk.mil.pl</w:t>
        </w:r>
      </w:hyperlink>
    </w:p>
    <w:p w14:paraId="1679035E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E-mail: </w:t>
      </w:r>
      <w:hyperlink r:id="rId116" w:history="1">
        <w:r w:rsidRPr="003267FA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baranowska1486@10wsk.mil.pl</w:t>
        </w:r>
      </w:hyperlink>
    </w:p>
    <w:p w14:paraId="3B82F06F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Telefon: +48 261 417 364</w:t>
      </w:r>
    </w:p>
    <w:p w14:paraId="294EB083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Adres strony internetowej: </w:t>
      </w:r>
      <w:hyperlink r:id="rId117" w:history="1">
        <w:r w:rsidRPr="003267FA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www.10wsk.mil.pl</w:t>
        </w:r>
      </w:hyperlink>
    </w:p>
    <w:p w14:paraId="4AD6516E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na potrzeby wymiany informacji (URL): </w:t>
      </w:r>
      <w:hyperlink r:id="rId118" w:history="1">
        <w:r w:rsidRPr="003267FA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https://e-propublico.pl/</w:t>
        </w:r>
      </w:hyperlink>
    </w:p>
    <w:p w14:paraId="1AFEB983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Role tej organizacji: </w:t>
      </w:r>
    </w:p>
    <w:p w14:paraId="391F942F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Nabywca</w:t>
      </w:r>
    </w:p>
    <w:p w14:paraId="0B848E64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postępowania o udzielenie zamówienia</w:t>
      </w:r>
    </w:p>
    <w:p w14:paraId="77575875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zapewniająca dostęp offline do dokumentów zamówienia</w:t>
      </w:r>
    </w:p>
    <w:p w14:paraId="6CE9814E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przyjmująca wnioski o dopuszczenie do udziału</w:t>
      </w:r>
    </w:p>
    <w:p w14:paraId="55127077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rozpatrująca oferty</w:t>
      </w:r>
    </w:p>
    <w:p w14:paraId="3F716B0F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8.1.</w:t>
      </w:r>
    </w:p>
    <w:p w14:paraId="7D24F284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ORG-0002</w:t>
      </w:r>
    </w:p>
    <w:p w14:paraId="0D78AA84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Oficjalna nazwa: Sąd Polubowny przy Prokuratorii Generalnej Rzeczypospolitej Polskiej</w:t>
      </w:r>
    </w:p>
    <w:p w14:paraId="69324778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Numer rejestracyjny: 140264957</w:t>
      </w:r>
    </w:p>
    <w:p w14:paraId="48ECA54E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pocztowy: ul. Krucza 36 / Wspólna 6 Warszawa 00-522</w:t>
      </w:r>
    </w:p>
    <w:p w14:paraId="398E6B97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Miejscowość: Warszawa</w:t>
      </w:r>
    </w:p>
    <w:p w14:paraId="27C259EC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Kod pocztowy: 00-522</w:t>
      </w:r>
    </w:p>
    <w:p w14:paraId="660072F2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Podpodział krajowy (NUTS): Miasto Warszawa (PL911)</w:t>
      </w:r>
    </w:p>
    <w:p w14:paraId="3A46A14E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Kraj: Polska</w:t>
      </w:r>
    </w:p>
    <w:p w14:paraId="42A6FCAF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Punkt kontaktowy: Sąd Polubowny przy Prokuratorii Generalnej Rzeczypospolitej Polskiej</w:t>
      </w:r>
    </w:p>
    <w:p w14:paraId="1B38AD21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E-mail: </w:t>
      </w:r>
      <w:hyperlink r:id="rId119" w:history="1">
        <w:r w:rsidRPr="003267FA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sp@prokuratoria.gov.pl</w:t>
        </w:r>
      </w:hyperlink>
    </w:p>
    <w:p w14:paraId="68567F83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Telefon: +48 226958504</w:t>
      </w:r>
    </w:p>
    <w:p w14:paraId="5966AB17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strony internetowej: </w:t>
      </w:r>
      <w:hyperlink r:id="rId120" w:history="1">
        <w:r w:rsidRPr="003267FA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https://www.gov.pl/web/sp-prokuratoria</w:t>
        </w:r>
      </w:hyperlink>
    </w:p>
    <w:p w14:paraId="52BE7DC7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na potrzeby wymiany informacji (URL): </w:t>
      </w:r>
      <w:hyperlink r:id="rId121" w:history="1">
        <w:r w:rsidRPr="003267FA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https://www.gov.pl/web/sp-prokuratoria</w:t>
        </w:r>
      </w:hyperlink>
    </w:p>
    <w:p w14:paraId="70EC0EC3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Role tej organizacji: </w:t>
      </w:r>
    </w:p>
    <w:p w14:paraId="2AFF3605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mediacyjny</w:t>
      </w:r>
    </w:p>
    <w:p w14:paraId="1BC815F1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8.1.</w:t>
      </w:r>
    </w:p>
    <w:p w14:paraId="65FE73E6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ORG-0003</w:t>
      </w:r>
    </w:p>
    <w:p w14:paraId="6DB124FB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Oficjalna nazwa: KRAJOWA IZBA ODWOŁAWCZA</w:t>
      </w:r>
    </w:p>
    <w:p w14:paraId="3FE496A3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Numer rejestracyjny: 010828091</w:t>
      </w:r>
    </w:p>
    <w:p w14:paraId="3F73C2F5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pocztowy: Postępu 17a 02-676 Warszawa</w:t>
      </w:r>
    </w:p>
    <w:p w14:paraId="570AFF61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Miejscowość: Warszawa</w:t>
      </w:r>
    </w:p>
    <w:p w14:paraId="5BF405ED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Kod pocztowy: 02-676</w:t>
      </w:r>
    </w:p>
    <w:p w14:paraId="3B943F32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Podpodział krajowy (NUTS): Warszawski wschodni (PL912)</w:t>
      </w:r>
    </w:p>
    <w:p w14:paraId="414942CC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Kraj: Polska</w:t>
      </w:r>
    </w:p>
    <w:p w14:paraId="32945996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Punkt kontaktowy: </w:t>
      </w:r>
      <w:hyperlink r:id="rId122" w:history="1">
        <w:r w:rsidRPr="003267FA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https://www.uzp.gov.pl/kio</w:t>
        </w:r>
      </w:hyperlink>
    </w:p>
    <w:p w14:paraId="003DA24B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E-mail: </w:t>
      </w:r>
      <w:hyperlink r:id="rId123" w:history="1">
        <w:r w:rsidRPr="003267FA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odwolania@uzp.gov.pl</w:t>
        </w:r>
      </w:hyperlink>
    </w:p>
    <w:p w14:paraId="5787BFB5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Telefon: +48 224587809</w:t>
      </w:r>
    </w:p>
    <w:p w14:paraId="0DD25FE5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Faks: +48 224587800</w:t>
      </w:r>
    </w:p>
    <w:p w14:paraId="5AB58D96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strony internetowej: </w:t>
      </w:r>
      <w:hyperlink r:id="rId124" w:history="1">
        <w:r w:rsidRPr="003267FA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https://www.gov.pl/web/uzp</w:t>
        </w:r>
      </w:hyperlink>
    </w:p>
    <w:p w14:paraId="02059295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na potrzeby wymiany informacji (URL): </w:t>
      </w:r>
      <w:hyperlink r:id="rId125" w:history="1">
        <w:r w:rsidRPr="003267FA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https://www.gov.pl/web/uzp</w:t>
        </w:r>
      </w:hyperlink>
    </w:p>
    <w:p w14:paraId="2AD4FE80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Role tej organizacji: </w:t>
      </w:r>
    </w:p>
    <w:p w14:paraId="483439F6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odwoławczy</w:t>
      </w:r>
    </w:p>
    <w:p w14:paraId="16A06B76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procedur odwoławczych</w:t>
      </w:r>
    </w:p>
    <w:p w14:paraId="23474039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8.1.</w:t>
      </w:r>
    </w:p>
    <w:p w14:paraId="7F778094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ORG-0000</w:t>
      </w:r>
    </w:p>
    <w:p w14:paraId="268C9E9C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Oficjalna nazwa: Publications Office of the </w:t>
      </w:r>
      <w:proofErr w:type="spellStart"/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European</w:t>
      </w:r>
      <w:proofErr w:type="spellEnd"/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Union</w:t>
      </w:r>
    </w:p>
    <w:p w14:paraId="7BAD8F6D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Numer rejestracyjny: PUBL</w:t>
      </w:r>
    </w:p>
    <w:p w14:paraId="4C6430BF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Miejscowość: </w:t>
      </w:r>
      <w:proofErr w:type="spellStart"/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Luxembourg</w:t>
      </w:r>
      <w:proofErr w:type="spellEnd"/>
    </w:p>
    <w:p w14:paraId="3AAEFBCF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Kod pocztowy: 2417</w:t>
      </w:r>
    </w:p>
    <w:p w14:paraId="65FF07AB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Podpodział krajowy (NUTS): </w:t>
      </w:r>
      <w:proofErr w:type="spellStart"/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Luxembourg</w:t>
      </w:r>
      <w:proofErr w:type="spellEnd"/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 (LU000)</w:t>
      </w:r>
    </w:p>
    <w:p w14:paraId="03D6124D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Kraj: Luksemburg</w:t>
      </w:r>
    </w:p>
    <w:p w14:paraId="4688CC05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E-mail: </w:t>
      </w:r>
      <w:hyperlink r:id="rId126" w:history="1">
        <w:r w:rsidRPr="003267FA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ted@publications.europa.eu</w:t>
        </w:r>
      </w:hyperlink>
    </w:p>
    <w:p w14:paraId="0907B090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Telefon: +352 29291</w:t>
      </w:r>
    </w:p>
    <w:p w14:paraId="070D4880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strony internetowej: </w:t>
      </w:r>
      <w:hyperlink r:id="rId127" w:history="1">
        <w:r w:rsidRPr="003267FA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https://op.europa.eu</w:t>
        </w:r>
      </w:hyperlink>
    </w:p>
    <w:p w14:paraId="23A31538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Role tej organizacji: </w:t>
      </w:r>
    </w:p>
    <w:p w14:paraId="4271BA18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 xml:space="preserve">TED </w:t>
      </w:r>
      <w:proofErr w:type="spellStart"/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eSender</w:t>
      </w:r>
      <w:proofErr w:type="spellEnd"/>
    </w:p>
    <w:p w14:paraId="1FFCFFC4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 ogłoszeniu</w:t>
      </w:r>
    </w:p>
    <w:p w14:paraId="47ECBBE6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Identyfikator/wersja ogłoszenia: c52e986f-998d-4cad-a358-aa20828c7480  -  01</w:t>
      </w:r>
    </w:p>
    <w:p w14:paraId="5FF13B26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Typ formularza: Procedura konkurencyjna</w:t>
      </w:r>
    </w:p>
    <w:p w14:paraId="4476FD6B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 ogłoszenia: Ogłoszenie o zamówieniu lub ogłoszenie o koncesji – tryb standardowy</w:t>
      </w:r>
    </w:p>
    <w:p w14:paraId="23E4B8D5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Podrodzaj ogłoszenia: 16</w:t>
      </w:r>
    </w:p>
    <w:p w14:paraId="18937762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Ogłoszenie – data wysłania: 31/08/2026 04:57:27 (UTC+00:00) czas zachodnioeuropejski, GMT</w:t>
      </w:r>
    </w:p>
    <w:p w14:paraId="6C57A053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przedmiotowe ogłoszenie jest oficjalnie dostępne: polski</w:t>
      </w:r>
    </w:p>
    <w:p w14:paraId="78AE730E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Numer publikacji ogłoszenia: 605815-2026</w:t>
      </w:r>
    </w:p>
    <w:p w14:paraId="5780D74C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Numer wydania Dz.U. S: 169/2026</w:t>
      </w:r>
    </w:p>
    <w:p w14:paraId="04D05827" w14:textId="77777777" w:rsidR="003267FA" w:rsidRPr="003267FA" w:rsidRDefault="003267FA" w:rsidP="003267F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267F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Data publikacji: 02/09/2026</w:t>
      </w:r>
    </w:p>
    <w:p w14:paraId="036912A2" w14:textId="77777777" w:rsidR="00015FC3" w:rsidRDefault="00015FC3" w:rsidP="003267FA">
      <w:pPr>
        <w:rPr>
          <w:rFonts w:ascii="Arial Narrow" w:hAnsi="Arial Narrow"/>
        </w:rPr>
      </w:pPr>
    </w:p>
    <w:p w14:paraId="4614FCD4" w14:textId="77777777" w:rsidR="003267FA" w:rsidRDefault="003267FA" w:rsidP="003267FA">
      <w:pPr>
        <w:rPr>
          <w:rFonts w:ascii="Arial Narrow" w:hAnsi="Arial Narrow"/>
        </w:rPr>
      </w:pPr>
    </w:p>
    <w:p w14:paraId="23CFB48D" w14:textId="77777777" w:rsidR="003267FA" w:rsidRDefault="003267FA" w:rsidP="003267FA">
      <w:pPr>
        <w:rPr>
          <w:rFonts w:ascii="Arial Narrow" w:hAnsi="Arial Narrow"/>
        </w:rPr>
      </w:pPr>
    </w:p>
    <w:p w14:paraId="3EA29409" w14:textId="24D7ABAC" w:rsidR="003267FA" w:rsidRPr="00C01D34" w:rsidRDefault="003267FA" w:rsidP="003267FA">
      <w:pPr>
        <w:ind w:left="6372" w:firstLine="708"/>
        <w:rPr>
          <w:rFonts w:ascii="Arial Narrow" w:hAnsi="Arial Narrow"/>
          <w:i/>
          <w:iCs/>
        </w:rPr>
      </w:pPr>
      <w:r w:rsidRPr="00C01D34">
        <w:rPr>
          <w:rFonts w:ascii="Arial Narrow" w:hAnsi="Arial Narrow"/>
          <w:i/>
          <w:iCs/>
        </w:rPr>
        <w:t>Zamawiający</w:t>
      </w:r>
    </w:p>
    <w:p w14:paraId="7F6D7B8D" w14:textId="77777777" w:rsidR="003267FA" w:rsidRDefault="003267FA" w:rsidP="003267FA">
      <w:pPr>
        <w:ind w:left="6372" w:firstLine="708"/>
        <w:rPr>
          <w:rFonts w:ascii="Arial Narrow" w:hAnsi="Arial Narrow"/>
        </w:rPr>
      </w:pPr>
    </w:p>
    <w:p w14:paraId="679454F2" w14:textId="77777777" w:rsidR="003267FA" w:rsidRDefault="003267FA" w:rsidP="003267FA">
      <w:pPr>
        <w:spacing w:after="0" w:line="240" w:lineRule="auto"/>
        <w:ind w:left="108" w:hanging="108"/>
        <w:rPr>
          <w:rFonts w:ascii="Arial Narrow" w:hAnsi="Arial Narrow" w:cs="Arial"/>
          <w:sz w:val="18"/>
          <w:szCs w:val="18"/>
        </w:rPr>
      </w:pPr>
    </w:p>
    <w:p w14:paraId="48BAAFEC" w14:textId="77777777" w:rsidR="003267FA" w:rsidRDefault="003267FA" w:rsidP="003267FA">
      <w:pPr>
        <w:spacing w:after="0" w:line="240" w:lineRule="auto"/>
        <w:ind w:left="108" w:hanging="108"/>
        <w:rPr>
          <w:rFonts w:ascii="Arial Narrow" w:hAnsi="Arial Narrow" w:cs="Arial"/>
          <w:sz w:val="18"/>
          <w:szCs w:val="18"/>
        </w:rPr>
      </w:pPr>
    </w:p>
    <w:p w14:paraId="22637D67" w14:textId="77777777" w:rsidR="003267FA" w:rsidRDefault="003267FA" w:rsidP="003267FA">
      <w:pPr>
        <w:spacing w:after="0" w:line="240" w:lineRule="auto"/>
        <w:ind w:left="108" w:hanging="108"/>
        <w:rPr>
          <w:rFonts w:ascii="Arial Narrow" w:hAnsi="Arial Narrow" w:cs="Arial"/>
          <w:sz w:val="18"/>
          <w:szCs w:val="18"/>
        </w:rPr>
      </w:pPr>
    </w:p>
    <w:p w14:paraId="5D2664D2" w14:textId="77777777" w:rsidR="003267FA" w:rsidRDefault="003267FA" w:rsidP="003267FA">
      <w:pPr>
        <w:spacing w:after="0" w:line="240" w:lineRule="auto"/>
        <w:ind w:left="108" w:hanging="108"/>
        <w:rPr>
          <w:rFonts w:ascii="Arial Narrow" w:hAnsi="Arial Narrow" w:cs="Arial"/>
          <w:sz w:val="18"/>
          <w:szCs w:val="18"/>
        </w:rPr>
      </w:pPr>
    </w:p>
    <w:p w14:paraId="26F3BEC8" w14:textId="77777777" w:rsidR="003267FA" w:rsidRDefault="003267FA" w:rsidP="003267FA">
      <w:pPr>
        <w:spacing w:after="0" w:line="240" w:lineRule="auto"/>
        <w:ind w:left="108" w:hanging="108"/>
        <w:rPr>
          <w:rFonts w:ascii="Arial Narrow" w:hAnsi="Arial Narrow" w:cs="Arial"/>
          <w:sz w:val="18"/>
          <w:szCs w:val="18"/>
        </w:rPr>
      </w:pPr>
    </w:p>
    <w:p w14:paraId="1B80FFDA" w14:textId="77777777" w:rsidR="003267FA" w:rsidRDefault="003267FA" w:rsidP="003267FA">
      <w:pPr>
        <w:spacing w:after="0" w:line="240" w:lineRule="auto"/>
        <w:ind w:left="108" w:hanging="108"/>
        <w:rPr>
          <w:rFonts w:ascii="Arial Narrow" w:hAnsi="Arial Narrow" w:cs="Arial"/>
          <w:sz w:val="18"/>
          <w:szCs w:val="18"/>
        </w:rPr>
      </w:pPr>
    </w:p>
    <w:p w14:paraId="4D79E5A3" w14:textId="77777777" w:rsidR="003267FA" w:rsidRDefault="003267FA" w:rsidP="003267FA">
      <w:pPr>
        <w:spacing w:after="0" w:line="240" w:lineRule="auto"/>
        <w:ind w:left="108" w:hanging="108"/>
        <w:rPr>
          <w:rFonts w:ascii="Arial Narrow" w:hAnsi="Arial Narrow" w:cs="Arial"/>
          <w:sz w:val="18"/>
          <w:szCs w:val="18"/>
        </w:rPr>
      </w:pPr>
    </w:p>
    <w:p w14:paraId="2E793C4B" w14:textId="77777777" w:rsidR="003267FA" w:rsidRDefault="003267FA" w:rsidP="003267FA">
      <w:pPr>
        <w:spacing w:after="0" w:line="240" w:lineRule="auto"/>
        <w:ind w:left="108" w:hanging="108"/>
        <w:rPr>
          <w:rFonts w:ascii="Arial Narrow" w:hAnsi="Arial Narrow" w:cs="Arial"/>
          <w:sz w:val="18"/>
          <w:szCs w:val="18"/>
        </w:rPr>
      </w:pPr>
    </w:p>
    <w:p w14:paraId="46832E03" w14:textId="77777777" w:rsidR="003267FA" w:rsidRDefault="003267FA" w:rsidP="003267FA">
      <w:pPr>
        <w:spacing w:after="0" w:line="240" w:lineRule="auto"/>
        <w:ind w:left="108" w:hanging="108"/>
        <w:rPr>
          <w:rFonts w:ascii="Arial Narrow" w:hAnsi="Arial Narrow" w:cs="Arial"/>
          <w:sz w:val="18"/>
          <w:szCs w:val="18"/>
        </w:rPr>
      </w:pPr>
    </w:p>
    <w:p w14:paraId="70873307" w14:textId="77777777" w:rsidR="003267FA" w:rsidRDefault="003267FA" w:rsidP="003267FA">
      <w:pPr>
        <w:spacing w:after="0" w:line="240" w:lineRule="auto"/>
        <w:ind w:left="108" w:hanging="108"/>
        <w:rPr>
          <w:rFonts w:ascii="Arial Narrow" w:hAnsi="Arial Narrow" w:cs="Arial"/>
          <w:sz w:val="18"/>
          <w:szCs w:val="18"/>
        </w:rPr>
      </w:pPr>
    </w:p>
    <w:p w14:paraId="3975BF31" w14:textId="77777777" w:rsidR="003267FA" w:rsidRDefault="003267FA" w:rsidP="003267FA">
      <w:pPr>
        <w:spacing w:after="0" w:line="240" w:lineRule="auto"/>
        <w:ind w:left="108" w:hanging="108"/>
        <w:rPr>
          <w:rFonts w:ascii="Arial Narrow" w:hAnsi="Arial Narrow" w:cs="Arial"/>
          <w:sz w:val="18"/>
          <w:szCs w:val="18"/>
        </w:rPr>
      </w:pPr>
    </w:p>
    <w:p w14:paraId="7AFB22FC" w14:textId="77777777" w:rsidR="003267FA" w:rsidRDefault="003267FA" w:rsidP="003267FA">
      <w:pPr>
        <w:spacing w:after="0" w:line="240" w:lineRule="auto"/>
        <w:ind w:left="108" w:hanging="108"/>
        <w:rPr>
          <w:rFonts w:ascii="Arial Narrow" w:hAnsi="Arial Narrow" w:cs="Arial"/>
          <w:sz w:val="18"/>
          <w:szCs w:val="18"/>
        </w:rPr>
      </w:pPr>
    </w:p>
    <w:p w14:paraId="5730CA66" w14:textId="77777777" w:rsidR="003267FA" w:rsidRDefault="003267FA" w:rsidP="003267FA">
      <w:pPr>
        <w:spacing w:after="0" w:line="240" w:lineRule="auto"/>
        <w:ind w:left="108" w:hanging="108"/>
        <w:rPr>
          <w:rFonts w:ascii="Arial Narrow" w:hAnsi="Arial Narrow" w:cs="Arial"/>
          <w:sz w:val="18"/>
          <w:szCs w:val="18"/>
        </w:rPr>
      </w:pPr>
    </w:p>
    <w:p w14:paraId="51BEB88B" w14:textId="77777777" w:rsidR="003267FA" w:rsidRDefault="003267FA" w:rsidP="003267FA">
      <w:pPr>
        <w:spacing w:after="0" w:line="240" w:lineRule="auto"/>
        <w:ind w:left="108" w:hanging="108"/>
        <w:rPr>
          <w:rFonts w:ascii="Arial Narrow" w:hAnsi="Arial Narrow" w:cs="Arial"/>
          <w:sz w:val="18"/>
          <w:szCs w:val="18"/>
        </w:rPr>
      </w:pPr>
    </w:p>
    <w:p w14:paraId="3CF6A970" w14:textId="77777777" w:rsidR="003267FA" w:rsidRDefault="003267FA" w:rsidP="003267FA">
      <w:pPr>
        <w:spacing w:after="0" w:line="240" w:lineRule="auto"/>
        <w:ind w:left="108" w:hanging="108"/>
        <w:rPr>
          <w:rFonts w:ascii="Arial Narrow" w:hAnsi="Arial Narrow" w:cs="Arial"/>
          <w:sz w:val="18"/>
          <w:szCs w:val="18"/>
        </w:rPr>
      </w:pPr>
    </w:p>
    <w:p w14:paraId="6960C339" w14:textId="77777777" w:rsidR="003267FA" w:rsidRDefault="003267FA" w:rsidP="003267FA">
      <w:pPr>
        <w:spacing w:after="0" w:line="240" w:lineRule="auto"/>
        <w:ind w:left="108" w:hanging="108"/>
        <w:rPr>
          <w:rFonts w:ascii="Arial Narrow" w:hAnsi="Arial Narrow" w:cs="Arial"/>
          <w:sz w:val="18"/>
          <w:szCs w:val="18"/>
        </w:rPr>
      </w:pPr>
    </w:p>
    <w:p w14:paraId="4BD6F731" w14:textId="77777777" w:rsidR="003267FA" w:rsidRDefault="003267FA" w:rsidP="003267FA">
      <w:pPr>
        <w:spacing w:after="0" w:line="240" w:lineRule="auto"/>
        <w:ind w:left="108" w:hanging="108"/>
        <w:rPr>
          <w:rFonts w:ascii="Arial Narrow" w:hAnsi="Arial Narrow" w:cs="Arial"/>
          <w:sz w:val="18"/>
          <w:szCs w:val="18"/>
        </w:rPr>
      </w:pPr>
    </w:p>
    <w:p w14:paraId="78C1CE4F" w14:textId="77777777" w:rsidR="003267FA" w:rsidRDefault="003267FA" w:rsidP="003267FA">
      <w:pPr>
        <w:spacing w:after="0" w:line="240" w:lineRule="auto"/>
        <w:ind w:left="108" w:hanging="108"/>
        <w:rPr>
          <w:rFonts w:ascii="Arial Narrow" w:hAnsi="Arial Narrow" w:cs="Arial"/>
          <w:sz w:val="18"/>
          <w:szCs w:val="18"/>
        </w:rPr>
      </w:pPr>
    </w:p>
    <w:p w14:paraId="394B5653" w14:textId="77777777" w:rsidR="003267FA" w:rsidRDefault="003267FA" w:rsidP="003267FA">
      <w:pPr>
        <w:spacing w:after="0" w:line="240" w:lineRule="auto"/>
        <w:ind w:left="108" w:hanging="108"/>
        <w:rPr>
          <w:rFonts w:ascii="Arial Narrow" w:hAnsi="Arial Narrow" w:cs="Arial"/>
          <w:sz w:val="18"/>
          <w:szCs w:val="18"/>
        </w:rPr>
      </w:pPr>
    </w:p>
    <w:p w14:paraId="78501347" w14:textId="77777777" w:rsidR="003267FA" w:rsidRDefault="003267FA" w:rsidP="003267FA">
      <w:pPr>
        <w:spacing w:after="0" w:line="240" w:lineRule="auto"/>
        <w:ind w:left="108" w:hanging="108"/>
        <w:rPr>
          <w:rFonts w:ascii="Arial Narrow" w:hAnsi="Arial Narrow" w:cs="Arial"/>
          <w:sz w:val="18"/>
          <w:szCs w:val="18"/>
        </w:rPr>
      </w:pPr>
    </w:p>
    <w:p w14:paraId="3853F9A0" w14:textId="77777777" w:rsidR="003267FA" w:rsidRDefault="003267FA" w:rsidP="003267FA">
      <w:pPr>
        <w:spacing w:after="0" w:line="240" w:lineRule="auto"/>
        <w:ind w:left="108" w:hanging="108"/>
        <w:rPr>
          <w:rFonts w:ascii="Arial Narrow" w:hAnsi="Arial Narrow" w:cs="Arial"/>
          <w:sz w:val="18"/>
          <w:szCs w:val="18"/>
        </w:rPr>
      </w:pPr>
    </w:p>
    <w:p w14:paraId="6F6894BC" w14:textId="77777777" w:rsidR="003267FA" w:rsidRDefault="003267FA" w:rsidP="003267FA">
      <w:pPr>
        <w:spacing w:after="0" w:line="240" w:lineRule="auto"/>
        <w:ind w:left="108" w:hanging="108"/>
        <w:rPr>
          <w:rFonts w:ascii="Arial Narrow" w:hAnsi="Arial Narrow" w:cs="Arial"/>
          <w:sz w:val="18"/>
          <w:szCs w:val="18"/>
        </w:rPr>
      </w:pPr>
    </w:p>
    <w:p w14:paraId="2EC99E03" w14:textId="77777777" w:rsidR="003267FA" w:rsidRDefault="003267FA" w:rsidP="003267FA">
      <w:pPr>
        <w:spacing w:after="0" w:line="240" w:lineRule="auto"/>
        <w:ind w:left="108" w:hanging="108"/>
        <w:rPr>
          <w:rFonts w:ascii="Arial Narrow" w:hAnsi="Arial Narrow" w:cs="Arial"/>
          <w:sz w:val="18"/>
          <w:szCs w:val="18"/>
        </w:rPr>
      </w:pPr>
    </w:p>
    <w:p w14:paraId="5D466867" w14:textId="77777777" w:rsidR="003267FA" w:rsidRDefault="003267FA" w:rsidP="003267FA">
      <w:pPr>
        <w:spacing w:after="0" w:line="240" w:lineRule="auto"/>
        <w:ind w:left="108" w:hanging="108"/>
        <w:rPr>
          <w:rFonts w:ascii="Arial Narrow" w:hAnsi="Arial Narrow" w:cs="Arial"/>
          <w:sz w:val="18"/>
          <w:szCs w:val="18"/>
        </w:rPr>
      </w:pPr>
    </w:p>
    <w:p w14:paraId="78E0A483" w14:textId="77777777" w:rsidR="003267FA" w:rsidRDefault="003267FA" w:rsidP="003267FA">
      <w:pPr>
        <w:spacing w:after="0" w:line="240" w:lineRule="auto"/>
        <w:ind w:left="108" w:hanging="108"/>
        <w:rPr>
          <w:rFonts w:ascii="Arial Narrow" w:hAnsi="Arial Narrow" w:cs="Arial"/>
          <w:sz w:val="18"/>
          <w:szCs w:val="18"/>
        </w:rPr>
      </w:pPr>
    </w:p>
    <w:p w14:paraId="308EAFDE" w14:textId="77777777" w:rsidR="003267FA" w:rsidRDefault="003267FA" w:rsidP="003267FA">
      <w:pPr>
        <w:spacing w:after="0" w:line="240" w:lineRule="auto"/>
        <w:ind w:left="108" w:hanging="108"/>
        <w:rPr>
          <w:rFonts w:ascii="Arial Narrow" w:hAnsi="Arial Narrow" w:cs="Arial"/>
          <w:sz w:val="18"/>
          <w:szCs w:val="18"/>
        </w:rPr>
      </w:pPr>
    </w:p>
    <w:p w14:paraId="5897FC39" w14:textId="77777777" w:rsidR="003267FA" w:rsidRDefault="003267FA" w:rsidP="003267FA">
      <w:pPr>
        <w:spacing w:after="0" w:line="240" w:lineRule="auto"/>
        <w:ind w:left="108" w:hanging="108"/>
        <w:rPr>
          <w:rFonts w:ascii="Arial Narrow" w:hAnsi="Arial Narrow" w:cs="Arial"/>
          <w:sz w:val="18"/>
          <w:szCs w:val="18"/>
        </w:rPr>
      </w:pPr>
    </w:p>
    <w:p w14:paraId="69256540" w14:textId="77777777" w:rsidR="003267FA" w:rsidRDefault="003267FA" w:rsidP="003267FA">
      <w:pPr>
        <w:spacing w:after="0" w:line="240" w:lineRule="auto"/>
        <w:ind w:left="108" w:hanging="108"/>
        <w:rPr>
          <w:rFonts w:ascii="Arial Narrow" w:hAnsi="Arial Narrow" w:cs="Arial"/>
          <w:sz w:val="18"/>
          <w:szCs w:val="18"/>
        </w:rPr>
      </w:pPr>
    </w:p>
    <w:p w14:paraId="4FAAB2D5" w14:textId="77777777" w:rsidR="003267FA" w:rsidRDefault="003267FA" w:rsidP="003267FA">
      <w:pPr>
        <w:spacing w:after="0" w:line="240" w:lineRule="auto"/>
        <w:ind w:left="108" w:hanging="108"/>
        <w:rPr>
          <w:rFonts w:ascii="Arial Narrow" w:hAnsi="Arial Narrow" w:cs="Arial"/>
          <w:sz w:val="18"/>
          <w:szCs w:val="18"/>
        </w:rPr>
      </w:pPr>
    </w:p>
    <w:p w14:paraId="00A781C7" w14:textId="77777777" w:rsidR="003267FA" w:rsidRDefault="003267FA" w:rsidP="003267FA">
      <w:pPr>
        <w:spacing w:after="0" w:line="240" w:lineRule="auto"/>
        <w:ind w:left="108" w:hanging="108"/>
        <w:rPr>
          <w:rFonts w:ascii="Arial Narrow" w:hAnsi="Arial Narrow" w:cs="Arial"/>
          <w:sz w:val="18"/>
          <w:szCs w:val="18"/>
        </w:rPr>
      </w:pPr>
    </w:p>
    <w:p w14:paraId="7516EACB" w14:textId="77777777" w:rsidR="003267FA" w:rsidRDefault="003267FA" w:rsidP="003267FA">
      <w:pPr>
        <w:spacing w:after="0" w:line="240" w:lineRule="auto"/>
        <w:ind w:left="108" w:hanging="108"/>
        <w:rPr>
          <w:rFonts w:ascii="Arial Narrow" w:hAnsi="Arial Narrow" w:cs="Arial"/>
          <w:sz w:val="18"/>
          <w:szCs w:val="18"/>
        </w:rPr>
      </w:pPr>
    </w:p>
    <w:p w14:paraId="58D5B4D6" w14:textId="77777777" w:rsidR="003267FA" w:rsidRDefault="003267FA" w:rsidP="003267FA">
      <w:pPr>
        <w:spacing w:after="0" w:line="240" w:lineRule="auto"/>
        <w:ind w:left="108" w:hanging="108"/>
        <w:rPr>
          <w:rFonts w:ascii="Arial Narrow" w:hAnsi="Arial Narrow" w:cs="Arial"/>
          <w:sz w:val="18"/>
          <w:szCs w:val="18"/>
        </w:rPr>
      </w:pPr>
    </w:p>
    <w:p w14:paraId="7A71915A" w14:textId="77777777" w:rsidR="003267FA" w:rsidRDefault="003267FA" w:rsidP="003267FA">
      <w:pPr>
        <w:spacing w:after="0" w:line="240" w:lineRule="auto"/>
        <w:ind w:left="108" w:hanging="108"/>
        <w:rPr>
          <w:rFonts w:ascii="Arial Narrow" w:hAnsi="Arial Narrow" w:cs="Arial"/>
          <w:sz w:val="18"/>
          <w:szCs w:val="18"/>
        </w:rPr>
      </w:pPr>
    </w:p>
    <w:p w14:paraId="0DB8BF82" w14:textId="77777777" w:rsidR="003267FA" w:rsidRDefault="003267FA" w:rsidP="003267FA">
      <w:pPr>
        <w:spacing w:after="0" w:line="240" w:lineRule="auto"/>
        <w:ind w:left="108" w:hanging="108"/>
        <w:rPr>
          <w:rFonts w:ascii="Arial Narrow" w:hAnsi="Arial Narrow" w:cs="Arial"/>
          <w:sz w:val="18"/>
          <w:szCs w:val="18"/>
        </w:rPr>
      </w:pPr>
    </w:p>
    <w:p w14:paraId="68BD780F" w14:textId="77777777" w:rsidR="003267FA" w:rsidRDefault="003267FA" w:rsidP="003267FA">
      <w:pPr>
        <w:spacing w:after="0" w:line="240" w:lineRule="auto"/>
        <w:ind w:left="108" w:hanging="108"/>
        <w:rPr>
          <w:rFonts w:ascii="Arial Narrow" w:hAnsi="Arial Narrow" w:cs="Arial"/>
          <w:sz w:val="18"/>
          <w:szCs w:val="18"/>
        </w:rPr>
      </w:pPr>
    </w:p>
    <w:p w14:paraId="5953B41D" w14:textId="77777777" w:rsidR="003267FA" w:rsidRDefault="003267FA" w:rsidP="003267FA">
      <w:pPr>
        <w:spacing w:after="0" w:line="240" w:lineRule="auto"/>
        <w:ind w:left="108" w:hanging="108"/>
        <w:rPr>
          <w:rFonts w:ascii="Arial Narrow" w:hAnsi="Arial Narrow" w:cs="Arial"/>
          <w:sz w:val="18"/>
          <w:szCs w:val="18"/>
        </w:rPr>
      </w:pPr>
    </w:p>
    <w:p w14:paraId="630C842D" w14:textId="77777777" w:rsidR="003267FA" w:rsidRDefault="003267FA" w:rsidP="003267FA">
      <w:pPr>
        <w:spacing w:after="0" w:line="240" w:lineRule="auto"/>
        <w:ind w:left="108" w:hanging="108"/>
        <w:rPr>
          <w:rFonts w:ascii="Arial Narrow" w:hAnsi="Arial Narrow" w:cs="Arial"/>
          <w:sz w:val="18"/>
          <w:szCs w:val="18"/>
        </w:rPr>
      </w:pPr>
    </w:p>
    <w:p w14:paraId="5D11A52B" w14:textId="77777777" w:rsidR="003267FA" w:rsidRDefault="003267FA" w:rsidP="003267FA">
      <w:pPr>
        <w:spacing w:after="0" w:line="240" w:lineRule="auto"/>
        <w:ind w:left="108" w:hanging="108"/>
        <w:rPr>
          <w:rFonts w:ascii="Arial Narrow" w:hAnsi="Arial Narrow" w:cs="Arial"/>
          <w:sz w:val="18"/>
          <w:szCs w:val="18"/>
        </w:rPr>
      </w:pPr>
    </w:p>
    <w:p w14:paraId="07EA931F" w14:textId="77777777" w:rsidR="003267FA" w:rsidRDefault="003267FA" w:rsidP="003267FA">
      <w:pPr>
        <w:spacing w:after="0" w:line="240" w:lineRule="auto"/>
        <w:ind w:left="108" w:hanging="108"/>
        <w:rPr>
          <w:rFonts w:ascii="Arial Narrow" w:hAnsi="Arial Narrow" w:cs="Arial"/>
          <w:sz w:val="18"/>
          <w:szCs w:val="18"/>
        </w:rPr>
      </w:pPr>
    </w:p>
    <w:p w14:paraId="2965317C" w14:textId="619DF9C3" w:rsidR="003267FA" w:rsidRPr="003267FA" w:rsidRDefault="003267FA" w:rsidP="003267FA">
      <w:pPr>
        <w:spacing w:after="0" w:line="240" w:lineRule="auto"/>
        <w:ind w:left="108" w:hanging="108"/>
        <w:rPr>
          <w:rFonts w:ascii="Arial Narrow" w:hAnsi="Arial Narrow" w:cs="Arial"/>
          <w:sz w:val="18"/>
          <w:szCs w:val="18"/>
        </w:rPr>
      </w:pPr>
      <w:r w:rsidRPr="003267FA">
        <w:rPr>
          <w:rFonts w:ascii="Arial Narrow" w:hAnsi="Arial Narrow" w:cs="Arial"/>
          <w:sz w:val="18"/>
          <w:szCs w:val="18"/>
        </w:rPr>
        <w:t xml:space="preserve">Wyk. w 1 egz. na </w:t>
      </w:r>
      <w:r w:rsidR="00C01D34">
        <w:rPr>
          <w:rFonts w:ascii="Arial Narrow" w:hAnsi="Arial Narrow" w:cs="Arial"/>
          <w:sz w:val="18"/>
          <w:szCs w:val="18"/>
        </w:rPr>
        <w:t>47</w:t>
      </w:r>
      <w:r w:rsidRPr="003267FA">
        <w:rPr>
          <w:rFonts w:ascii="Arial Narrow" w:hAnsi="Arial Narrow" w:cs="Arial"/>
          <w:sz w:val="18"/>
          <w:szCs w:val="18"/>
        </w:rPr>
        <w:t xml:space="preserve"> ark.</w:t>
      </w:r>
    </w:p>
    <w:p w14:paraId="2A282389" w14:textId="77777777" w:rsidR="003267FA" w:rsidRPr="003267FA" w:rsidRDefault="003267FA" w:rsidP="003267FA">
      <w:pPr>
        <w:spacing w:after="0" w:line="240" w:lineRule="auto"/>
        <w:ind w:left="108" w:hanging="108"/>
        <w:rPr>
          <w:rFonts w:ascii="Arial Narrow" w:hAnsi="Arial Narrow" w:cs="Arial"/>
          <w:sz w:val="18"/>
          <w:szCs w:val="18"/>
        </w:rPr>
      </w:pPr>
      <w:r w:rsidRPr="003267FA">
        <w:rPr>
          <w:rFonts w:ascii="Arial Narrow" w:hAnsi="Arial Narrow" w:cs="Arial"/>
          <w:sz w:val="18"/>
          <w:szCs w:val="18"/>
        </w:rPr>
        <w:t>Egz. 1 - biuro przepustek T2612 B5</w:t>
      </w:r>
    </w:p>
    <w:p w14:paraId="60E80F2A" w14:textId="77777777" w:rsidR="003267FA" w:rsidRPr="003267FA" w:rsidRDefault="003267FA" w:rsidP="003267FA">
      <w:pPr>
        <w:spacing w:after="0" w:line="240" w:lineRule="auto"/>
        <w:ind w:left="108" w:hanging="108"/>
        <w:rPr>
          <w:rFonts w:ascii="Arial Narrow" w:hAnsi="Arial Narrow" w:cs="Arial"/>
          <w:sz w:val="18"/>
          <w:szCs w:val="18"/>
        </w:rPr>
      </w:pPr>
      <w:r w:rsidRPr="003267FA">
        <w:rPr>
          <w:rFonts w:ascii="Arial Narrow" w:hAnsi="Arial Narrow" w:cs="Arial"/>
          <w:sz w:val="18"/>
          <w:szCs w:val="18"/>
        </w:rPr>
        <w:t xml:space="preserve">Wyk. Barbara Baranowska tel. 261 417 364, e-mail: </w:t>
      </w:r>
      <w:hyperlink r:id="rId128" w:history="1">
        <w:r w:rsidRPr="003267FA">
          <w:rPr>
            <w:rFonts w:ascii="Arial Narrow" w:hAnsi="Arial Narrow" w:cs="Arial"/>
            <w:color w:val="0000FF"/>
            <w:sz w:val="18"/>
            <w:szCs w:val="18"/>
            <w:u w:val="single"/>
          </w:rPr>
          <w:t>baranowska1486@10wsk.mil.pl</w:t>
        </w:r>
      </w:hyperlink>
      <w:r w:rsidRPr="003267FA">
        <w:rPr>
          <w:rFonts w:ascii="Arial Narrow" w:hAnsi="Arial Narrow" w:cs="Arial"/>
          <w:sz w:val="18"/>
          <w:szCs w:val="18"/>
        </w:rPr>
        <w:t xml:space="preserve"> </w:t>
      </w:r>
    </w:p>
    <w:p w14:paraId="2DA671EA" w14:textId="49FCD6D7" w:rsidR="003267FA" w:rsidRPr="003267FA" w:rsidRDefault="003267FA" w:rsidP="003267FA">
      <w:pPr>
        <w:spacing w:after="0" w:line="240" w:lineRule="auto"/>
        <w:ind w:left="108" w:hanging="108"/>
        <w:rPr>
          <w:rFonts w:ascii="Arial Narrow" w:hAnsi="Arial Narrow"/>
        </w:rPr>
      </w:pPr>
      <w:r w:rsidRPr="003267FA">
        <w:rPr>
          <w:rFonts w:ascii="Arial Narrow" w:hAnsi="Arial Narrow" w:cs="Arial"/>
          <w:sz w:val="18"/>
          <w:szCs w:val="18"/>
        </w:rPr>
        <w:t>Data: 2026-0</w:t>
      </w:r>
      <w:r w:rsidR="00C01D34">
        <w:rPr>
          <w:rFonts w:ascii="Arial Narrow" w:hAnsi="Arial Narrow" w:cs="Arial"/>
          <w:sz w:val="18"/>
          <w:szCs w:val="18"/>
        </w:rPr>
        <w:t>9-02</w:t>
      </w:r>
    </w:p>
    <w:sectPr w:rsidR="003267FA" w:rsidRPr="003267FA" w:rsidSect="00C01D34">
      <w:headerReference w:type="default" r:id="rId129"/>
      <w:footerReference w:type="default" r:id="rId130"/>
      <w:pgSz w:w="11906" w:h="16838" w:code="9"/>
      <w:pgMar w:top="1304" w:right="1418" w:bottom="1247" w:left="1418" w:header="567" w:footer="62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D600B84" w14:textId="77777777" w:rsidR="003374BA" w:rsidRDefault="003374BA" w:rsidP="003267FA">
      <w:pPr>
        <w:spacing w:after="0" w:line="240" w:lineRule="auto"/>
      </w:pPr>
      <w:r>
        <w:separator/>
      </w:r>
    </w:p>
  </w:endnote>
  <w:endnote w:type="continuationSeparator" w:id="0">
    <w:p w14:paraId="61CE544B" w14:textId="77777777" w:rsidR="003374BA" w:rsidRDefault="003374BA" w:rsidP="003267F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40622743"/>
      <w:docPartObj>
        <w:docPartGallery w:val="Page Numbers (Bottom of Page)"/>
        <w:docPartUnique/>
      </w:docPartObj>
    </w:sdtPr>
    <w:sdtContent>
      <w:p w14:paraId="5302DE07" w14:textId="6F9FD8AC" w:rsidR="003267FA" w:rsidRDefault="003267FA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334DD333" w14:textId="77777777" w:rsidR="003267FA" w:rsidRDefault="003267F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A6CA298" w14:textId="77777777" w:rsidR="003374BA" w:rsidRDefault="003374BA" w:rsidP="003267FA">
      <w:pPr>
        <w:spacing w:after="0" w:line="240" w:lineRule="auto"/>
      </w:pPr>
      <w:r>
        <w:separator/>
      </w:r>
    </w:p>
  </w:footnote>
  <w:footnote w:type="continuationSeparator" w:id="0">
    <w:p w14:paraId="52B77584" w14:textId="77777777" w:rsidR="003374BA" w:rsidRDefault="003374BA" w:rsidP="003267F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F996CA2" w14:textId="44E02463" w:rsidR="003267FA" w:rsidRDefault="003267FA">
    <w:pPr>
      <w:pStyle w:val="Nagwek"/>
    </w:pPr>
    <w:r>
      <w:t>sprawa 104/2026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B251C"/>
    <w:rsid w:val="00015FC3"/>
    <w:rsid w:val="003267FA"/>
    <w:rsid w:val="003374BA"/>
    <w:rsid w:val="00A552D3"/>
    <w:rsid w:val="00B607B1"/>
    <w:rsid w:val="00C01D34"/>
    <w:rsid w:val="00C417E8"/>
    <w:rsid w:val="00FB25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F0276C"/>
  <w15:chartTrackingRefBased/>
  <w15:docId w15:val="{E842C79A-DAEA-4C6C-8442-48FE33C44D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FB251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FB251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FB251C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FB251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FB251C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FB251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FB251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FB251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FB251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FB251C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FB251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FB251C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FB251C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FB251C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FB251C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FB251C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FB251C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FB251C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FB251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FB251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FB251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FB251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FB251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FB251C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FB251C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FB251C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FB251C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FB251C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FB251C"/>
    <w:rPr>
      <w:b/>
      <w:bCs/>
      <w:smallCaps/>
      <w:color w:val="2F5496" w:themeColor="accent1" w:themeShade="BF"/>
      <w:spacing w:val="5"/>
    </w:rPr>
  </w:style>
  <w:style w:type="numbering" w:customStyle="1" w:styleId="Bezlisty1">
    <w:name w:val="Bez listy1"/>
    <w:next w:val="Bezlisty"/>
    <w:uiPriority w:val="99"/>
    <w:semiHidden/>
    <w:unhideWhenUsed/>
    <w:rsid w:val="003267FA"/>
  </w:style>
  <w:style w:type="paragraph" w:customStyle="1" w:styleId="msonormal0">
    <w:name w:val="msonormal"/>
    <w:basedOn w:val="Normalny"/>
    <w:rsid w:val="003267F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character" w:customStyle="1" w:styleId="bold">
    <w:name w:val="bold"/>
    <w:basedOn w:val="Domylnaczcionkaakapitu"/>
    <w:rsid w:val="003267FA"/>
  </w:style>
  <w:style w:type="character" w:customStyle="1" w:styleId="label">
    <w:name w:val="label"/>
    <w:basedOn w:val="Domylnaczcionkaakapitu"/>
    <w:rsid w:val="003267FA"/>
  </w:style>
  <w:style w:type="character" w:customStyle="1" w:styleId="data">
    <w:name w:val="data"/>
    <w:basedOn w:val="Domylnaczcionkaakapitu"/>
    <w:rsid w:val="003267FA"/>
  </w:style>
  <w:style w:type="character" w:styleId="Hipercze">
    <w:name w:val="Hyperlink"/>
    <w:basedOn w:val="Domylnaczcionkaakapitu"/>
    <w:uiPriority w:val="99"/>
    <w:semiHidden/>
    <w:unhideWhenUsed/>
    <w:rsid w:val="003267FA"/>
    <w:rPr>
      <w:color w:val="0000FF"/>
      <w:u w:val="single"/>
    </w:rPr>
  </w:style>
  <w:style w:type="character" w:styleId="UyteHipercze">
    <w:name w:val="FollowedHyperlink"/>
    <w:basedOn w:val="Domylnaczcionkaakapitu"/>
    <w:uiPriority w:val="99"/>
    <w:semiHidden/>
    <w:unhideWhenUsed/>
    <w:rsid w:val="003267FA"/>
    <w:rPr>
      <w:color w:val="800080"/>
      <w:u w:val="single"/>
    </w:rPr>
  </w:style>
  <w:style w:type="character" w:customStyle="1" w:styleId="line">
    <w:name w:val="line"/>
    <w:basedOn w:val="Domylnaczcionkaakapitu"/>
    <w:rsid w:val="003267FA"/>
  </w:style>
  <w:style w:type="paragraph" w:styleId="Nagwek">
    <w:name w:val="header"/>
    <w:basedOn w:val="Normalny"/>
    <w:link w:val="NagwekZnak"/>
    <w:uiPriority w:val="99"/>
    <w:unhideWhenUsed/>
    <w:rsid w:val="003267F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267FA"/>
  </w:style>
  <w:style w:type="paragraph" w:styleId="Stopka">
    <w:name w:val="footer"/>
    <w:basedOn w:val="Normalny"/>
    <w:link w:val="StopkaZnak"/>
    <w:uiPriority w:val="99"/>
    <w:unhideWhenUsed/>
    <w:rsid w:val="003267F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267F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117" Type="http://schemas.openxmlformats.org/officeDocument/2006/relationships/hyperlink" Target="http://www.10wsk.mil.pl/" TargetMode="External"/><Relationship Id="rId21" Type="http://schemas.openxmlformats.org/officeDocument/2006/relationships/hyperlink" Target="http://e-propublico.pl/" TargetMode="External"/><Relationship Id="rId42" Type="http://schemas.openxmlformats.org/officeDocument/2006/relationships/hyperlink" Target="http://e-propublico.pl/" TargetMode="External"/><Relationship Id="rId47" Type="http://schemas.openxmlformats.org/officeDocument/2006/relationships/hyperlink" Target="https://e-propublico.pl/" TargetMode="External"/><Relationship Id="rId63" Type="http://schemas.openxmlformats.org/officeDocument/2006/relationships/hyperlink" Target="http://e-propublico.pl/" TargetMode="External"/><Relationship Id="rId68" Type="http://schemas.openxmlformats.org/officeDocument/2006/relationships/hyperlink" Target="https://e-propublico.pl/" TargetMode="External"/><Relationship Id="rId84" Type="http://schemas.openxmlformats.org/officeDocument/2006/relationships/hyperlink" Target="http://e-propublico.pl/" TargetMode="External"/><Relationship Id="rId89" Type="http://schemas.openxmlformats.org/officeDocument/2006/relationships/hyperlink" Target="https://e-propublico.pl/" TargetMode="External"/><Relationship Id="rId112" Type="http://schemas.openxmlformats.org/officeDocument/2006/relationships/hyperlink" Target="https://e-propublico.pl/" TargetMode="External"/><Relationship Id="rId16" Type="http://schemas.openxmlformats.org/officeDocument/2006/relationships/hyperlink" Target="https://e-propublico.pl/" TargetMode="External"/><Relationship Id="rId107" Type="http://schemas.openxmlformats.org/officeDocument/2006/relationships/hyperlink" Target="https://e-propublico.pl/" TargetMode="External"/><Relationship Id="rId11" Type="http://schemas.openxmlformats.org/officeDocument/2006/relationships/hyperlink" Target="https://e-propublico.pl/" TargetMode="External"/><Relationship Id="rId32" Type="http://schemas.openxmlformats.org/officeDocument/2006/relationships/hyperlink" Target="https://e-propublico.pl/" TargetMode="External"/><Relationship Id="rId37" Type="http://schemas.openxmlformats.org/officeDocument/2006/relationships/hyperlink" Target="https://e-propublico.pl/" TargetMode="External"/><Relationship Id="rId53" Type="http://schemas.openxmlformats.org/officeDocument/2006/relationships/hyperlink" Target="https://e-propublico.pl/" TargetMode="External"/><Relationship Id="rId58" Type="http://schemas.openxmlformats.org/officeDocument/2006/relationships/hyperlink" Target="https://e-propublico.pl/" TargetMode="External"/><Relationship Id="rId74" Type="http://schemas.openxmlformats.org/officeDocument/2006/relationships/hyperlink" Target="https://e-propublico.pl/" TargetMode="External"/><Relationship Id="rId79" Type="http://schemas.openxmlformats.org/officeDocument/2006/relationships/hyperlink" Target="https://e-propublico.pl/" TargetMode="External"/><Relationship Id="rId102" Type="http://schemas.openxmlformats.org/officeDocument/2006/relationships/hyperlink" Target="http://e-propublico.pl/" TargetMode="External"/><Relationship Id="rId123" Type="http://schemas.openxmlformats.org/officeDocument/2006/relationships/hyperlink" Target="mailto:odwolania@uzp.gov.pl" TargetMode="External"/><Relationship Id="rId128" Type="http://schemas.openxmlformats.org/officeDocument/2006/relationships/hyperlink" Target="mailto:baranowska1486@10wsk.mil.pl" TargetMode="External"/><Relationship Id="rId5" Type="http://schemas.openxmlformats.org/officeDocument/2006/relationships/endnotes" Target="endnotes.xml"/><Relationship Id="rId90" Type="http://schemas.openxmlformats.org/officeDocument/2006/relationships/hyperlink" Target="http://e-propublico.pl/" TargetMode="External"/><Relationship Id="rId95" Type="http://schemas.openxmlformats.org/officeDocument/2006/relationships/hyperlink" Target="https://e-propublico.pl/" TargetMode="External"/><Relationship Id="rId22" Type="http://schemas.openxmlformats.org/officeDocument/2006/relationships/hyperlink" Target="https://e-propublico.pl/" TargetMode="External"/><Relationship Id="rId27" Type="http://schemas.openxmlformats.org/officeDocument/2006/relationships/hyperlink" Target="http://e-propublico.pl/" TargetMode="External"/><Relationship Id="rId43" Type="http://schemas.openxmlformats.org/officeDocument/2006/relationships/hyperlink" Target="https://e-propublico.pl/" TargetMode="External"/><Relationship Id="rId48" Type="http://schemas.openxmlformats.org/officeDocument/2006/relationships/hyperlink" Target="http://e-propublico.pl/" TargetMode="External"/><Relationship Id="rId64" Type="http://schemas.openxmlformats.org/officeDocument/2006/relationships/hyperlink" Target="https://e-propublico.pl/" TargetMode="External"/><Relationship Id="rId69" Type="http://schemas.openxmlformats.org/officeDocument/2006/relationships/hyperlink" Target="http://e-propublico.pl/" TargetMode="External"/><Relationship Id="rId113" Type="http://schemas.openxmlformats.org/officeDocument/2006/relationships/hyperlink" Target="https://e-propublico.pl/" TargetMode="External"/><Relationship Id="rId118" Type="http://schemas.openxmlformats.org/officeDocument/2006/relationships/hyperlink" Target="https://e-propublico.pl/" TargetMode="External"/><Relationship Id="rId80" Type="http://schemas.openxmlformats.org/officeDocument/2006/relationships/hyperlink" Target="https://e-propublico.pl/" TargetMode="External"/><Relationship Id="rId85" Type="http://schemas.openxmlformats.org/officeDocument/2006/relationships/hyperlink" Target="https://e-propublico.pl/" TargetMode="External"/><Relationship Id="rId12" Type="http://schemas.openxmlformats.org/officeDocument/2006/relationships/hyperlink" Target="http://e-propublico.pl/" TargetMode="External"/><Relationship Id="rId17" Type="http://schemas.openxmlformats.org/officeDocument/2006/relationships/hyperlink" Target="https://e-propublico.pl/" TargetMode="External"/><Relationship Id="rId33" Type="http://schemas.openxmlformats.org/officeDocument/2006/relationships/hyperlink" Target="http://e-propublico.pl/" TargetMode="External"/><Relationship Id="rId38" Type="http://schemas.openxmlformats.org/officeDocument/2006/relationships/hyperlink" Target="https://e-propublico.pl/" TargetMode="External"/><Relationship Id="rId59" Type="http://schemas.openxmlformats.org/officeDocument/2006/relationships/hyperlink" Target="https://e-propublico.pl/" TargetMode="External"/><Relationship Id="rId103" Type="http://schemas.openxmlformats.org/officeDocument/2006/relationships/hyperlink" Target="https://e-propublico.pl/" TargetMode="External"/><Relationship Id="rId108" Type="http://schemas.openxmlformats.org/officeDocument/2006/relationships/hyperlink" Target="http://e-propublico.pl/" TargetMode="External"/><Relationship Id="rId124" Type="http://schemas.openxmlformats.org/officeDocument/2006/relationships/hyperlink" Target="https://www.gov.pl/web/uzp" TargetMode="External"/><Relationship Id="rId129" Type="http://schemas.openxmlformats.org/officeDocument/2006/relationships/header" Target="header1.xml"/><Relationship Id="rId54" Type="http://schemas.openxmlformats.org/officeDocument/2006/relationships/hyperlink" Target="http://e-propublico.pl/" TargetMode="External"/><Relationship Id="rId70" Type="http://schemas.openxmlformats.org/officeDocument/2006/relationships/hyperlink" Target="https://e-propublico.pl/" TargetMode="External"/><Relationship Id="rId75" Type="http://schemas.openxmlformats.org/officeDocument/2006/relationships/hyperlink" Target="http://e-propublico.pl/" TargetMode="External"/><Relationship Id="rId91" Type="http://schemas.openxmlformats.org/officeDocument/2006/relationships/hyperlink" Target="https://e-propublico.pl/" TargetMode="External"/><Relationship Id="rId96" Type="http://schemas.openxmlformats.org/officeDocument/2006/relationships/hyperlink" Target="http://e-propublico.pl/" TargetMode="External"/><Relationship Id="rId1" Type="http://schemas.openxmlformats.org/officeDocument/2006/relationships/styles" Target="styles.xml"/><Relationship Id="rId6" Type="http://schemas.openxmlformats.org/officeDocument/2006/relationships/hyperlink" Target="mailto:baranowska1486@10wsk.mil.pl" TargetMode="External"/><Relationship Id="rId23" Type="http://schemas.openxmlformats.org/officeDocument/2006/relationships/hyperlink" Target="https://e-propublico.pl/" TargetMode="External"/><Relationship Id="rId28" Type="http://schemas.openxmlformats.org/officeDocument/2006/relationships/hyperlink" Target="https://e-propublico.pl/" TargetMode="External"/><Relationship Id="rId49" Type="http://schemas.openxmlformats.org/officeDocument/2006/relationships/hyperlink" Target="https://e-propublico.pl/" TargetMode="External"/><Relationship Id="rId114" Type="http://schemas.openxmlformats.org/officeDocument/2006/relationships/hyperlink" Target="http://e-propublico.pl/" TargetMode="External"/><Relationship Id="rId119" Type="http://schemas.openxmlformats.org/officeDocument/2006/relationships/hyperlink" Target="mailto:sp@prokuratoria.gov.pl" TargetMode="External"/><Relationship Id="rId44" Type="http://schemas.openxmlformats.org/officeDocument/2006/relationships/hyperlink" Target="https://e-propublico.pl/" TargetMode="External"/><Relationship Id="rId60" Type="http://schemas.openxmlformats.org/officeDocument/2006/relationships/hyperlink" Target="http://e-propublico.pl/" TargetMode="External"/><Relationship Id="rId65" Type="http://schemas.openxmlformats.org/officeDocument/2006/relationships/hyperlink" Target="https://e-propublico.pl/" TargetMode="External"/><Relationship Id="rId81" Type="http://schemas.openxmlformats.org/officeDocument/2006/relationships/hyperlink" Target="http://e-propublico.pl/" TargetMode="External"/><Relationship Id="rId86" Type="http://schemas.openxmlformats.org/officeDocument/2006/relationships/hyperlink" Target="https://e-propublico.pl/" TargetMode="External"/><Relationship Id="rId130" Type="http://schemas.openxmlformats.org/officeDocument/2006/relationships/footer" Target="footer1.xml"/><Relationship Id="rId13" Type="http://schemas.openxmlformats.org/officeDocument/2006/relationships/hyperlink" Target="https://e-propublico.pl/" TargetMode="External"/><Relationship Id="rId18" Type="http://schemas.openxmlformats.org/officeDocument/2006/relationships/hyperlink" Target="http://e-propublico.pl/" TargetMode="External"/><Relationship Id="rId39" Type="http://schemas.openxmlformats.org/officeDocument/2006/relationships/hyperlink" Target="http://e-propublico.pl/" TargetMode="External"/><Relationship Id="rId109" Type="http://schemas.openxmlformats.org/officeDocument/2006/relationships/hyperlink" Target="https://e-propublico.pl/" TargetMode="External"/><Relationship Id="rId34" Type="http://schemas.openxmlformats.org/officeDocument/2006/relationships/hyperlink" Target="https://e-propublico.pl/" TargetMode="External"/><Relationship Id="rId50" Type="http://schemas.openxmlformats.org/officeDocument/2006/relationships/hyperlink" Target="https://e-propublico.pl/" TargetMode="External"/><Relationship Id="rId55" Type="http://schemas.openxmlformats.org/officeDocument/2006/relationships/hyperlink" Target="https://e-propublico.pl/" TargetMode="External"/><Relationship Id="rId76" Type="http://schemas.openxmlformats.org/officeDocument/2006/relationships/hyperlink" Target="https://e-propublico.pl/" TargetMode="External"/><Relationship Id="rId97" Type="http://schemas.openxmlformats.org/officeDocument/2006/relationships/hyperlink" Target="https://e-propublico.pl/" TargetMode="External"/><Relationship Id="rId104" Type="http://schemas.openxmlformats.org/officeDocument/2006/relationships/hyperlink" Target="https://e-propublico.pl/" TargetMode="External"/><Relationship Id="rId120" Type="http://schemas.openxmlformats.org/officeDocument/2006/relationships/hyperlink" Target="https://www.gov.pl/web/sp-prokuratoria" TargetMode="External"/><Relationship Id="rId125" Type="http://schemas.openxmlformats.org/officeDocument/2006/relationships/hyperlink" Target="https://www.gov.pl/web/uzp" TargetMode="External"/><Relationship Id="rId7" Type="http://schemas.openxmlformats.org/officeDocument/2006/relationships/hyperlink" Target="https://e-propublico.pl/" TargetMode="External"/><Relationship Id="rId71" Type="http://schemas.openxmlformats.org/officeDocument/2006/relationships/hyperlink" Target="https://e-propublico.pl/" TargetMode="External"/><Relationship Id="rId92" Type="http://schemas.openxmlformats.org/officeDocument/2006/relationships/hyperlink" Target="https://e-propublico.pl/" TargetMode="External"/><Relationship Id="rId2" Type="http://schemas.openxmlformats.org/officeDocument/2006/relationships/settings" Target="settings.xml"/><Relationship Id="rId29" Type="http://schemas.openxmlformats.org/officeDocument/2006/relationships/hyperlink" Target="https://e-propublico.pl/" TargetMode="External"/><Relationship Id="rId24" Type="http://schemas.openxmlformats.org/officeDocument/2006/relationships/hyperlink" Target="http://e-propublico.pl/" TargetMode="External"/><Relationship Id="rId40" Type="http://schemas.openxmlformats.org/officeDocument/2006/relationships/hyperlink" Target="https://e-propublico.pl/" TargetMode="External"/><Relationship Id="rId45" Type="http://schemas.openxmlformats.org/officeDocument/2006/relationships/hyperlink" Target="http://e-propublico.pl/" TargetMode="External"/><Relationship Id="rId66" Type="http://schemas.openxmlformats.org/officeDocument/2006/relationships/hyperlink" Target="http://e-propublico.pl/" TargetMode="External"/><Relationship Id="rId87" Type="http://schemas.openxmlformats.org/officeDocument/2006/relationships/hyperlink" Target="http://e-propublico.pl/" TargetMode="External"/><Relationship Id="rId110" Type="http://schemas.openxmlformats.org/officeDocument/2006/relationships/hyperlink" Target="https://e-propublico.pl/" TargetMode="External"/><Relationship Id="rId115" Type="http://schemas.openxmlformats.org/officeDocument/2006/relationships/hyperlink" Target="http://www.10wsk.mil.pl/" TargetMode="External"/><Relationship Id="rId131" Type="http://schemas.openxmlformats.org/officeDocument/2006/relationships/fontTable" Target="fontTable.xml"/><Relationship Id="rId61" Type="http://schemas.openxmlformats.org/officeDocument/2006/relationships/hyperlink" Target="https://e-propublico.pl/" TargetMode="External"/><Relationship Id="rId82" Type="http://schemas.openxmlformats.org/officeDocument/2006/relationships/hyperlink" Target="https://e-propublico.pl/" TargetMode="External"/><Relationship Id="rId19" Type="http://schemas.openxmlformats.org/officeDocument/2006/relationships/hyperlink" Target="https://e-propublico.pl/" TargetMode="External"/><Relationship Id="rId14" Type="http://schemas.openxmlformats.org/officeDocument/2006/relationships/hyperlink" Target="https://e-propublico.pl/" TargetMode="External"/><Relationship Id="rId30" Type="http://schemas.openxmlformats.org/officeDocument/2006/relationships/hyperlink" Target="http://e-propublico.pl/" TargetMode="External"/><Relationship Id="rId35" Type="http://schemas.openxmlformats.org/officeDocument/2006/relationships/hyperlink" Target="https://e-propublico.pl/" TargetMode="External"/><Relationship Id="rId56" Type="http://schemas.openxmlformats.org/officeDocument/2006/relationships/hyperlink" Target="https://e-propublico.pl/" TargetMode="External"/><Relationship Id="rId77" Type="http://schemas.openxmlformats.org/officeDocument/2006/relationships/hyperlink" Target="https://e-propublico.pl/" TargetMode="External"/><Relationship Id="rId100" Type="http://schemas.openxmlformats.org/officeDocument/2006/relationships/hyperlink" Target="https://e-propublico.pl/" TargetMode="External"/><Relationship Id="rId105" Type="http://schemas.openxmlformats.org/officeDocument/2006/relationships/hyperlink" Target="http://e-propublico.pl/" TargetMode="External"/><Relationship Id="rId126" Type="http://schemas.openxmlformats.org/officeDocument/2006/relationships/hyperlink" Target="mailto:ted@publications.europa.eu" TargetMode="External"/><Relationship Id="rId8" Type="http://schemas.openxmlformats.org/officeDocument/2006/relationships/hyperlink" Target="https://e-propublico.pl/" TargetMode="External"/><Relationship Id="rId51" Type="http://schemas.openxmlformats.org/officeDocument/2006/relationships/hyperlink" Target="http://e-propublico.pl/" TargetMode="External"/><Relationship Id="rId72" Type="http://schemas.openxmlformats.org/officeDocument/2006/relationships/hyperlink" Target="http://e-propublico.pl/" TargetMode="External"/><Relationship Id="rId93" Type="http://schemas.openxmlformats.org/officeDocument/2006/relationships/hyperlink" Target="http://e-propublico.pl/" TargetMode="External"/><Relationship Id="rId98" Type="http://schemas.openxmlformats.org/officeDocument/2006/relationships/hyperlink" Target="https://e-propublico.pl/" TargetMode="External"/><Relationship Id="rId121" Type="http://schemas.openxmlformats.org/officeDocument/2006/relationships/hyperlink" Target="https://www.gov.pl/web/sp-prokuratoria" TargetMode="External"/><Relationship Id="rId3" Type="http://schemas.openxmlformats.org/officeDocument/2006/relationships/webSettings" Target="webSettings.xml"/><Relationship Id="rId25" Type="http://schemas.openxmlformats.org/officeDocument/2006/relationships/hyperlink" Target="https://e-propublico.pl/" TargetMode="External"/><Relationship Id="rId46" Type="http://schemas.openxmlformats.org/officeDocument/2006/relationships/hyperlink" Target="https://e-propublico.pl/" TargetMode="External"/><Relationship Id="rId67" Type="http://schemas.openxmlformats.org/officeDocument/2006/relationships/hyperlink" Target="https://e-propublico.pl/" TargetMode="External"/><Relationship Id="rId116" Type="http://schemas.openxmlformats.org/officeDocument/2006/relationships/hyperlink" Target="mailto:baranowska1486@10wsk.mil.pl" TargetMode="External"/><Relationship Id="rId20" Type="http://schemas.openxmlformats.org/officeDocument/2006/relationships/hyperlink" Target="https://e-propublico.pl/" TargetMode="External"/><Relationship Id="rId41" Type="http://schemas.openxmlformats.org/officeDocument/2006/relationships/hyperlink" Target="https://e-propublico.pl/" TargetMode="External"/><Relationship Id="rId62" Type="http://schemas.openxmlformats.org/officeDocument/2006/relationships/hyperlink" Target="https://e-propublico.pl/" TargetMode="External"/><Relationship Id="rId83" Type="http://schemas.openxmlformats.org/officeDocument/2006/relationships/hyperlink" Target="https://e-propublico.pl/" TargetMode="External"/><Relationship Id="rId88" Type="http://schemas.openxmlformats.org/officeDocument/2006/relationships/hyperlink" Target="https://e-propublico.pl/" TargetMode="External"/><Relationship Id="rId111" Type="http://schemas.openxmlformats.org/officeDocument/2006/relationships/hyperlink" Target="http://e-propublico.pl/" TargetMode="External"/><Relationship Id="rId132" Type="http://schemas.openxmlformats.org/officeDocument/2006/relationships/theme" Target="theme/theme1.xml"/><Relationship Id="rId15" Type="http://schemas.openxmlformats.org/officeDocument/2006/relationships/hyperlink" Target="http://e-propublico.pl/" TargetMode="External"/><Relationship Id="rId36" Type="http://schemas.openxmlformats.org/officeDocument/2006/relationships/hyperlink" Target="http://e-propublico.pl/" TargetMode="External"/><Relationship Id="rId57" Type="http://schemas.openxmlformats.org/officeDocument/2006/relationships/hyperlink" Target="http://e-propublico.pl/" TargetMode="External"/><Relationship Id="rId106" Type="http://schemas.openxmlformats.org/officeDocument/2006/relationships/hyperlink" Target="https://e-propublico.pl/" TargetMode="External"/><Relationship Id="rId127" Type="http://schemas.openxmlformats.org/officeDocument/2006/relationships/hyperlink" Target="https://op.europa.eu/" TargetMode="External"/><Relationship Id="rId10" Type="http://schemas.openxmlformats.org/officeDocument/2006/relationships/hyperlink" Target="https://e-propublico.pl/" TargetMode="External"/><Relationship Id="rId31" Type="http://schemas.openxmlformats.org/officeDocument/2006/relationships/hyperlink" Target="https://e-propublico.pl/" TargetMode="External"/><Relationship Id="rId52" Type="http://schemas.openxmlformats.org/officeDocument/2006/relationships/hyperlink" Target="https://e-propublico.pl/" TargetMode="External"/><Relationship Id="rId73" Type="http://schemas.openxmlformats.org/officeDocument/2006/relationships/hyperlink" Target="https://e-propublico.pl/" TargetMode="External"/><Relationship Id="rId78" Type="http://schemas.openxmlformats.org/officeDocument/2006/relationships/hyperlink" Target="http://e-propublico.pl/" TargetMode="External"/><Relationship Id="rId94" Type="http://schemas.openxmlformats.org/officeDocument/2006/relationships/hyperlink" Target="https://e-propublico.pl/" TargetMode="External"/><Relationship Id="rId99" Type="http://schemas.openxmlformats.org/officeDocument/2006/relationships/hyperlink" Target="http://e-propublico.pl/" TargetMode="External"/><Relationship Id="rId101" Type="http://schemas.openxmlformats.org/officeDocument/2006/relationships/hyperlink" Target="https://e-propublico.pl/" TargetMode="External"/><Relationship Id="rId122" Type="http://schemas.openxmlformats.org/officeDocument/2006/relationships/hyperlink" Target="https://www.uzp.gov.pl/kio" TargetMode="External"/><Relationship Id="rId4" Type="http://schemas.openxmlformats.org/officeDocument/2006/relationships/footnotes" Target="footnotes.xml"/><Relationship Id="rId9" Type="http://schemas.openxmlformats.org/officeDocument/2006/relationships/hyperlink" Target="http://e-propublico.pl/" TargetMode="External"/><Relationship Id="rId26" Type="http://schemas.openxmlformats.org/officeDocument/2006/relationships/hyperlink" Target="https://e-propublico.pl/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94</Pages>
  <Words>46888</Words>
  <Characters>281328</Characters>
  <Application>Microsoft Office Word</Application>
  <DocSecurity>0</DocSecurity>
  <Lines>2344</Lines>
  <Paragraphs>655</Paragraphs>
  <ScaleCrop>false</ScaleCrop>
  <Company/>
  <LinksUpToDate>false</LinksUpToDate>
  <CharactersWithSpaces>327561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10 wsk</dc:creator>
  <cp:keywords/>
  <dc:description/>
  <cp:lastModifiedBy>10 wsk</cp:lastModifiedBy>
  <cp:revision>2</cp:revision>
  <cp:lastPrinted>2026-09-02T05:22:00Z</cp:lastPrinted>
  <dcterms:created xsi:type="dcterms:W3CDTF">2026-09-02T05:09:00Z</dcterms:created>
  <dcterms:modified xsi:type="dcterms:W3CDTF">2026-09-02T05:22:00Z</dcterms:modified>
</cp:coreProperties>
</file>